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78A" w:rsidRPr="009D7084" w:rsidRDefault="003E078A" w:rsidP="00BC56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</w:p>
    <w:p w:rsidR="003E078A" w:rsidRPr="00197A96" w:rsidRDefault="003E078A" w:rsidP="00BC56E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7A96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 №</w:t>
      </w:r>
      <w:r w:rsidR="00DB4EE3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</w:p>
    <w:p w:rsidR="00C06426" w:rsidRDefault="003E078A" w:rsidP="003E07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7A96">
        <w:rPr>
          <w:rFonts w:ascii="Times New Roman" w:eastAsia="Times New Roman" w:hAnsi="Times New Roman"/>
          <w:b/>
          <w:sz w:val="24"/>
          <w:szCs w:val="24"/>
          <w:lang w:eastAsia="ru-RU"/>
        </w:rPr>
        <w:t>за</w:t>
      </w:r>
      <w:r w:rsidR="00C06426">
        <w:rPr>
          <w:rFonts w:ascii="Times New Roman" w:eastAsia="Times New Roman" w:hAnsi="Times New Roman"/>
          <w:b/>
          <w:sz w:val="24"/>
          <w:szCs w:val="24"/>
          <w:lang w:eastAsia="ru-RU"/>
        </w:rPr>
        <w:t>седания Координационного совета</w:t>
      </w:r>
    </w:p>
    <w:p w:rsidR="003E078A" w:rsidRPr="00197A96" w:rsidRDefault="003E078A" w:rsidP="003E07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7A96">
        <w:rPr>
          <w:rFonts w:ascii="Times New Roman" w:eastAsia="Times New Roman" w:hAnsi="Times New Roman"/>
          <w:b/>
          <w:sz w:val="24"/>
          <w:szCs w:val="24"/>
          <w:lang w:eastAsia="ru-RU"/>
        </w:rPr>
        <w:t>по делам национально-культурных автономий</w:t>
      </w:r>
    </w:p>
    <w:p w:rsidR="003E078A" w:rsidRPr="00197A96" w:rsidRDefault="003E078A" w:rsidP="003E07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7A96">
        <w:rPr>
          <w:rFonts w:ascii="Times New Roman" w:eastAsia="Times New Roman" w:hAnsi="Times New Roman"/>
          <w:b/>
          <w:sz w:val="24"/>
          <w:szCs w:val="24"/>
          <w:lang w:eastAsia="ru-RU"/>
        </w:rPr>
        <w:t>и взаимодействию с религиозными объединениями</w:t>
      </w:r>
    </w:p>
    <w:p w:rsidR="003E078A" w:rsidRPr="009D7084" w:rsidRDefault="003E078A" w:rsidP="003E07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6426" w:rsidRPr="009D7084" w:rsidRDefault="00C06426" w:rsidP="003E07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078A" w:rsidRDefault="00BC56EA" w:rsidP="003E07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E078A" w:rsidRPr="00197A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 w:rsidR="003E078A" w:rsidRPr="00197A96">
        <w:rPr>
          <w:rFonts w:ascii="Times New Roman" w:eastAsia="Times New Roman" w:hAnsi="Times New Roman"/>
          <w:sz w:val="24"/>
          <w:szCs w:val="24"/>
          <w:lang w:eastAsia="ru-RU"/>
        </w:rPr>
        <w:t xml:space="preserve"> 2019 года</w:t>
      </w:r>
      <w:r w:rsidR="003E07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C0642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proofErr w:type="spellStart"/>
      <w:r w:rsidR="003E078A">
        <w:rPr>
          <w:rFonts w:ascii="Times New Roman" w:eastAsia="Times New Roman" w:hAnsi="Times New Roman"/>
          <w:sz w:val="24"/>
          <w:szCs w:val="24"/>
          <w:lang w:eastAsia="ru-RU"/>
        </w:rPr>
        <w:t>г.Мегион</w:t>
      </w:r>
      <w:proofErr w:type="spellEnd"/>
    </w:p>
    <w:p w:rsidR="00D10D78" w:rsidRDefault="00D10D78" w:rsidP="003E07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1493" w:rsidRPr="00197A96" w:rsidRDefault="001E1493" w:rsidP="003E07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977"/>
        <w:gridCol w:w="4678"/>
      </w:tblGrid>
      <w:tr w:rsidR="002D6E6F" w:rsidRPr="00C06426" w:rsidTr="00D10D78">
        <w:tc>
          <w:tcPr>
            <w:tcW w:w="8359" w:type="dxa"/>
            <w:gridSpan w:val="3"/>
          </w:tcPr>
          <w:p w:rsidR="002D6E6F" w:rsidRPr="00C06426" w:rsidRDefault="002D6E6F" w:rsidP="002D6E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Председательствовали:</w:t>
            </w:r>
          </w:p>
        </w:tc>
      </w:tr>
      <w:tr w:rsidR="00C06426" w:rsidRPr="00C06426" w:rsidTr="00D10D78">
        <w:tc>
          <w:tcPr>
            <w:tcW w:w="8359" w:type="dxa"/>
            <w:gridSpan w:val="3"/>
          </w:tcPr>
          <w:p w:rsidR="00C06426" w:rsidRPr="00C06426" w:rsidRDefault="00C06426" w:rsidP="002D6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6F" w:rsidRPr="00C06426" w:rsidTr="00D10D78">
        <w:tc>
          <w:tcPr>
            <w:tcW w:w="704" w:type="dxa"/>
          </w:tcPr>
          <w:p w:rsidR="002D6E6F" w:rsidRPr="00C06426" w:rsidRDefault="00B931DB" w:rsidP="002D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D6E6F" w:rsidRPr="00C06426" w:rsidRDefault="002D6E6F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Дейнека</w:t>
            </w:r>
          </w:p>
          <w:p w:rsidR="002D6E6F" w:rsidRPr="00C06426" w:rsidRDefault="002D6E6F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  <w:p w:rsidR="002D6E6F" w:rsidRPr="00C06426" w:rsidRDefault="002D6E6F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4678" w:type="dxa"/>
          </w:tcPr>
          <w:p w:rsidR="002D6E6F" w:rsidRPr="00C06426" w:rsidRDefault="002D6E6F" w:rsidP="00C06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Глава города,</w:t>
            </w:r>
          </w:p>
          <w:p w:rsidR="002D6E6F" w:rsidRPr="00C06426" w:rsidRDefault="002D6E6F" w:rsidP="00C06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председатель Координационного совета</w:t>
            </w:r>
          </w:p>
        </w:tc>
      </w:tr>
      <w:tr w:rsidR="00C06426" w:rsidRPr="00C06426" w:rsidTr="00D10D78">
        <w:tc>
          <w:tcPr>
            <w:tcW w:w="704" w:type="dxa"/>
          </w:tcPr>
          <w:p w:rsidR="00C06426" w:rsidRPr="00C06426" w:rsidRDefault="00C06426" w:rsidP="002D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06426" w:rsidRPr="00C06426" w:rsidRDefault="00C06426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06426" w:rsidRPr="00C06426" w:rsidRDefault="00C06426" w:rsidP="00C06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6F" w:rsidRPr="00C06426" w:rsidTr="00D10D78">
        <w:tc>
          <w:tcPr>
            <w:tcW w:w="704" w:type="dxa"/>
          </w:tcPr>
          <w:p w:rsidR="002D6E6F" w:rsidRPr="00C06426" w:rsidRDefault="00847E16" w:rsidP="002D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D6E6F" w:rsidRPr="00C06426" w:rsidRDefault="002D6E6F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Уварова</w:t>
            </w:r>
          </w:p>
          <w:p w:rsidR="002D6E6F" w:rsidRPr="00C06426" w:rsidRDefault="002D6E6F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2D6E6F" w:rsidRPr="00C06426" w:rsidRDefault="002D6E6F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4678" w:type="dxa"/>
          </w:tcPr>
          <w:p w:rsidR="002D6E6F" w:rsidRPr="00C06426" w:rsidRDefault="002D6E6F" w:rsidP="00C06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социальной политике, заместитель председателя Координационного совета</w:t>
            </w:r>
          </w:p>
        </w:tc>
      </w:tr>
      <w:tr w:rsidR="00C06426" w:rsidRPr="00C06426" w:rsidTr="00D10D78">
        <w:tc>
          <w:tcPr>
            <w:tcW w:w="704" w:type="dxa"/>
          </w:tcPr>
          <w:p w:rsidR="00C06426" w:rsidRPr="00C06426" w:rsidRDefault="00C06426" w:rsidP="002D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06426" w:rsidRPr="00C06426" w:rsidRDefault="00C06426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06426" w:rsidRPr="00C06426" w:rsidRDefault="00C06426" w:rsidP="00C06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6F" w:rsidRPr="00C06426" w:rsidTr="00D10D78">
        <w:tc>
          <w:tcPr>
            <w:tcW w:w="704" w:type="dxa"/>
          </w:tcPr>
          <w:p w:rsidR="002D6E6F" w:rsidRPr="00C06426" w:rsidRDefault="00847E16" w:rsidP="002D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D6E6F" w:rsidRPr="00C06426" w:rsidRDefault="002D6E6F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Лалаянц</w:t>
            </w:r>
            <w:proofErr w:type="spellEnd"/>
          </w:p>
          <w:p w:rsidR="002D6E6F" w:rsidRPr="00C06426" w:rsidRDefault="002D6E6F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2D6E6F" w:rsidRPr="00C06426" w:rsidRDefault="002D6E6F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4678" w:type="dxa"/>
          </w:tcPr>
          <w:p w:rsidR="002D6E6F" w:rsidRPr="00C06426" w:rsidRDefault="002D6E6F" w:rsidP="00C06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культуры, </w:t>
            </w:r>
          </w:p>
          <w:p w:rsidR="002D6E6F" w:rsidRPr="00C06426" w:rsidRDefault="002D6E6F" w:rsidP="00C06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секретарь Координационного совета</w:t>
            </w:r>
          </w:p>
        </w:tc>
      </w:tr>
      <w:tr w:rsidR="00C06426" w:rsidRPr="00C06426" w:rsidTr="00D10D78">
        <w:tc>
          <w:tcPr>
            <w:tcW w:w="704" w:type="dxa"/>
          </w:tcPr>
          <w:p w:rsidR="00C06426" w:rsidRPr="00C06426" w:rsidRDefault="00C06426" w:rsidP="002D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06426" w:rsidRDefault="00C06426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93" w:rsidRPr="00C06426" w:rsidRDefault="001E1493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06426" w:rsidRPr="00C06426" w:rsidRDefault="00C06426" w:rsidP="002D6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6F" w:rsidRPr="00C06426" w:rsidTr="00D10D78">
        <w:tc>
          <w:tcPr>
            <w:tcW w:w="8359" w:type="dxa"/>
            <w:gridSpan w:val="3"/>
          </w:tcPr>
          <w:p w:rsidR="002D6E6F" w:rsidRPr="00C06426" w:rsidRDefault="002D6E6F" w:rsidP="002D6E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 члены Координационного совета по делам национально-культурных автономий и взаимодействию с религиозными объединениями:</w:t>
            </w:r>
          </w:p>
        </w:tc>
      </w:tr>
      <w:tr w:rsidR="00C06426" w:rsidRPr="00C06426" w:rsidTr="00D10D78">
        <w:tc>
          <w:tcPr>
            <w:tcW w:w="8359" w:type="dxa"/>
            <w:gridSpan w:val="3"/>
          </w:tcPr>
          <w:p w:rsidR="00C06426" w:rsidRPr="00C06426" w:rsidRDefault="00C06426" w:rsidP="002D6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6F" w:rsidRPr="00C06426" w:rsidTr="00D10D78">
        <w:tc>
          <w:tcPr>
            <w:tcW w:w="704" w:type="dxa"/>
          </w:tcPr>
          <w:p w:rsidR="002D6E6F" w:rsidRPr="00C06426" w:rsidRDefault="00847E16" w:rsidP="002D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D6E6F" w:rsidRPr="00C06426" w:rsidRDefault="002D6E6F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Абдурахманов</w:t>
            </w:r>
          </w:p>
          <w:p w:rsidR="002D6E6F" w:rsidRPr="00C06426" w:rsidRDefault="002D6E6F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Ахмед</w:t>
            </w:r>
          </w:p>
          <w:p w:rsidR="002D6E6F" w:rsidRPr="00C06426" w:rsidRDefault="002D6E6F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Хузуевич</w:t>
            </w:r>
            <w:proofErr w:type="spellEnd"/>
          </w:p>
        </w:tc>
        <w:tc>
          <w:tcPr>
            <w:tcW w:w="4678" w:type="dxa"/>
          </w:tcPr>
          <w:p w:rsidR="002D6E6F" w:rsidRPr="00C06426" w:rsidRDefault="002D6E6F" w:rsidP="00C06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председатель городской общественной организации «Чечено-Ингушская (Вайнахская) диаспора»</w:t>
            </w:r>
          </w:p>
        </w:tc>
      </w:tr>
      <w:tr w:rsidR="00C06426" w:rsidRPr="00C06426" w:rsidTr="00D10D78">
        <w:tc>
          <w:tcPr>
            <w:tcW w:w="704" w:type="dxa"/>
          </w:tcPr>
          <w:p w:rsidR="00C06426" w:rsidRPr="00C06426" w:rsidRDefault="00C06426" w:rsidP="002D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06426" w:rsidRPr="00C06426" w:rsidRDefault="00C06426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06426" w:rsidRPr="00C06426" w:rsidRDefault="00C06426" w:rsidP="00C06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6F" w:rsidRPr="00C06426" w:rsidTr="00D10D78">
        <w:tc>
          <w:tcPr>
            <w:tcW w:w="704" w:type="dxa"/>
          </w:tcPr>
          <w:p w:rsidR="002D6E6F" w:rsidRPr="00C06426" w:rsidRDefault="00847E16" w:rsidP="002D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D6E6F" w:rsidRPr="00C06426" w:rsidRDefault="002D6E6F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Азизова</w:t>
            </w:r>
          </w:p>
          <w:p w:rsidR="002D6E6F" w:rsidRPr="00C06426" w:rsidRDefault="002D6E6F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</w:p>
          <w:p w:rsidR="002D6E6F" w:rsidRPr="00C06426" w:rsidRDefault="002D6E6F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Муртазалиевна</w:t>
            </w:r>
            <w:proofErr w:type="spellEnd"/>
          </w:p>
        </w:tc>
        <w:tc>
          <w:tcPr>
            <w:tcW w:w="4678" w:type="dxa"/>
          </w:tcPr>
          <w:p w:rsidR="002D6E6F" w:rsidRPr="00C06426" w:rsidRDefault="002D6E6F" w:rsidP="00C06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председатель региональной общественной организации «Восток»</w:t>
            </w:r>
          </w:p>
        </w:tc>
      </w:tr>
      <w:tr w:rsidR="00C06426" w:rsidRPr="00C06426" w:rsidTr="00D10D78">
        <w:tc>
          <w:tcPr>
            <w:tcW w:w="704" w:type="dxa"/>
          </w:tcPr>
          <w:p w:rsidR="00C06426" w:rsidRPr="00C06426" w:rsidRDefault="00C06426" w:rsidP="002D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06426" w:rsidRPr="00C06426" w:rsidRDefault="00C06426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06426" w:rsidRPr="00C06426" w:rsidRDefault="00C06426" w:rsidP="00C06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6F" w:rsidRPr="00C06426" w:rsidTr="00D10D78">
        <w:tc>
          <w:tcPr>
            <w:tcW w:w="704" w:type="dxa"/>
          </w:tcPr>
          <w:p w:rsidR="002D6E6F" w:rsidRPr="00C06426" w:rsidRDefault="00847E16" w:rsidP="002D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2D6E6F" w:rsidRPr="00C06426" w:rsidRDefault="002D6E6F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Бикташева</w:t>
            </w:r>
            <w:proofErr w:type="spellEnd"/>
          </w:p>
          <w:p w:rsidR="002D6E6F" w:rsidRPr="00C06426" w:rsidRDefault="002D6E6F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</w:p>
          <w:p w:rsidR="002D6E6F" w:rsidRPr="00C06426" w:rsidRDefault="002D6E6F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4678" w:type="dxa"/>
          </w:tcPr>
          <w:p w:rsidR="002D6E6F" w:rsidRPr="00C06426" w:rsidRDefault="002D6E6F" w:rsidP="00C06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общественной организации татарская национально-культурная автономия «Булгар»</w:t>
            </w:r>
          </w:p>
        </w:tc>
      </w:tr>
      <w:tr w:rsidR="00C06426" w:rsidRPr="00C06426" w:rsidTr="00D10D78">
        <w:tc>
          <w:tcPr>
            <w:tcW w:w="704" w:type="dxa"/>
          </w:tcPr>
          <w:p w:rsidR="00C06426" w:rsidRPr="00C06426" w:rsidRDefault="00C06426" w:rsidP="002D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06426" w:rsidRPr="00C06426" w:rsidRDefault="00C06426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06426" w:rsidRPr="00C06426" w:rsidRDefault="00C06426" w:rsidP="00C06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6F" w:rsidRPr="00C06426" w:rsidTr="00D10D78">
        <w:tc>
          <w:tcPr>
            <w:tcW w:w="704" w:type="dxa"/>
          </w:tcPr>
          <w:p w:rsidR="002D6E6F" w:rsidRPr="00C06426" w:rsidRDefault="00847E16" w:rsidP="002D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2D6E6F" w:rsidRPr="00C06426" w:rsidRDefault="002D6E6F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Бодяк</w:t>
            </w:r>
          </w:p>
          <w:p w:rsidR="002D6E6F" w:rsidRPr="00C06426" w:rsidRDefault="002D6E6F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Василь</w:t>
            </w:r>
          </w:p>
          <w:p w:rsidR="002D6E6F" w:rsidRPr="00C06426" w:rsidRDefault="002D6E6F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4678" w:type="dxa"/>
          </w:tcPr>
          <w:p w:rsidR="002D6E6F" w:rsidRPr="00C06426" w:rsidRDefault="002D6E6F" w:rsidP="00C06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председатель городской общественной организации  «Стожары»</w:t>
            </w:r>
          </w:p>
        </w:tc>
      </w:tr>
      <w:tr w:rsidR="00C06426" w:rsidRPr="00C06426" w:rsidTr="00D10D78">
        <w:tc>
          <w:tcPr>
            <w:tcW w:w="704" w:type="dxa"/>
          </w:tcPr>
          <w:p w:rsidR="00C06426" w:rsidRPr="00C06426" w:rsidRDefault="00C06426" w:rsidP="002D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06426" w:rsidRPr="00C06426" w:rsidRDefault="00C06426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06426" w:rsidRPr="00C06426" w:rsidRDefault="00C06426" w:rsidP="00C06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6F" w:rsidRPr="00C06426" w:rsidTr="00D10D78">
        <w:tc>
          <w:tcPr>
            <w:tcW w:w="704" w:type="dxa"/>
          </w:tcPr>
          <w:p w:rsidR="002D6E6F" w:rsidRPr="00C06426" w:rsidRDefault="00847E16" w:rsidP="002D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2D6E6F" w:rsidRPr="00C06426" w:rsidRDefault="002D6E6F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Бреушева</w:t>
            </w:r>
            <w:proofErr w:type="spellEnd"/>
          </w:p>
          <w:p w:rsidR="002D6E6F" w:rsidRPr="00C06426" w:rsidRDefault="002D6E6F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2D6E6F" w:rsidRPr="00C06426" w:rsidRDefault="002D6E6F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4678" w:type="dxa"/>
          </w:tcPr>
          <w:p w:rsidR="002D6E6F" w:rsidRPr="00C06426" w:rsidRDefault="002D6E6F" w:rsidP="00C06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начальник отдела взаимодействия с правоохранительными органами администрации города</w:t>
            </w:r>
          </w:p>
        </w:tc>
      </w:tr>
      <w:tr w:rsidR="00C06426" w:rsidRPr="00C06426" w:rsidTr="00D10D78">
        <w:tc>
          <w:tcPr>
            <w:tcW w:w="704" w:type="dxa"/>
          </w:tcPr>
          <w:p w:rsidR="00C06426" w:rsidRPr="00C06426" w:rsidRDefault="00C06426" w:rsidP="002D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06426" w:rsidRPr="00C06426" w:rsidRDefault="00C06426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06426" w:rsidRPr="00C06426" w:rsidRDefault="00C06426" w:rsidP="002D6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6F" w:rsidRPr="00C06426" w:rsidTr="00D10D78">
        <w:tc>
          <w:tcPr>
            <w:tcW w:w="704" w:type="dxa"/>
          </w:tcPr>
          <w:p w:rsidR="002D6E6F" w:rsidRPr="00C06426" w:rsidRDefault="00847E16" w:rsidP="002D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2D6E6F" w:rsidRPr="00C06426" w:rsidRDefault="002D6E6F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Бычков</w:t>
            </w:r>
          </w:p>
          <w:p w:rsidR="002D6E6F" w:rsidRPr="00C06426" w:rsidRDefault="002D6E6F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  <w:p w:rsidR="002D6E6F" w:rsidRPr="00C06426" w:rsidRDefault="002D6E6F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4678" w:type="dxa"/>
          </w:tcPr>
          <w:p w:rsidR="002D6E6F" w:rsidRPr="00C06426" w:rsidRDefault="002D6E6F" w:rsidP="00C06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мегионской</w:t>
            </w:r>
            <w:proofErr w:type="spellEnd"/>
            <w:r w:rsidRPr="00C0642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общественной организации «Молдова»</w:t>
            </w:r>
          </w:p>
        </w:tc>
      </w:tr>
      <w:tr w:rsidR="00C06426" w:rsidRPr="00C06426" w:rsidTr="00D10D78">
        <w:tc>
          <w:tcPr>
            <w:tcW w:w="704" w:type="dxa"/>
          </w:tcPr>
          <w:p w:rsidR="00C06426" w:rsidRPr="00C06426" w:rsidRDefault="00C06426" w:rsidP="002D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06426" w:rsidRPr="00C06426" w:rsidRDefault="00C06426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06426" w:rsidRPr="00C06426" w:rsidRDefault="00C06426" w:rsidP="00C06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6F" w:rsidRPr="00C06426" w:rsidTr="00D10D78">
        <w:tc>
          <w:tcPr>
            <w:tcW w:w="704" w:type="dxa"/>
          </w:tcPr>
          <w:p w:rsidR="002D6E6F" w:rsidRPr="00C06426" w:rsidRDefault="00847E16" w:rsidP="002D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2D6E6F" w:rsidRPr="00C06426" w:rsidRDefault="002D6E6F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Василенко</w:t>
            </w:r>
          </w:p>
          <w:p w:rsidR="002D6E6F" w:rsidRPr="00C06426" w:rsidRDefault="002D6E6F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2D6E6F" w:rsidRPr="00C06426" w:rsidRDefault="002D6E6F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4678" w:type="dxa"/>
          </w:tcPr>
          <w:p w:rsidR="002D6E6F" w:rsidRPr="00C06426" w:rsidRDefault="002D6E6F" w:rsidP="00C06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 xml:space="preserve">иерей местной религиозной организации православный Приход храма в честь </w:t>
            </w:r>
            <w:proofErr w:type="spellStart"/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преподобномученицы</w:t>
            </w:r>
            <w:proofErr w:type="spellEnd"/>
            <w:r w:rsidRPr="00C06426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княгини Елизаветы города </w:t>
            </w:r>
            <w:proofErr w:type="spellStart"/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Мегиона</w:t>
            </w:r>
            <w:proofErr w:type="spellEnd"/>
            <w:r w:rsidRPr="00C06426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Тюменской области Ханты-Мансийской Епархии Русской Православной Церкви (Московский патриархат)</w:t>
            </w:r>
          </w:p>
        </w:tc>
      </w:tr>
      <w:tr w:rsidR="00C06426" w:rsidRPr="00C06426" w:rsidTr="00D10D78">
        <w:tc>
          <w:tcPr>
            <w:tcW w:w="704" w:type="dxa"/>
          </w:tcPr>
          <w:p w:rsidR="00C06426" w:rsidRPr="00C06426" w:rsidRDefault="00C06426" w:rsidP="002D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06426" w:rsidRPr="00C06426" w:rsidRDefault="00C06426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06426" w:rsidRPr="00C06426" w:rsidRDefault="00C06426" w:rsidP="00C06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6F" w:rsidRPr="00C06426" w:rsidTr="00D10D78">
        <w:tc>
          <w:tcPr>
            <w:tcW w:w="704" w:type="dxa"/>
          </w:tcPr>
          <w:p w:rsidR="002D6E6F" w:rsidRPr="00C06426" w:rsidRDefault="00847E16" w:rsidP="002D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2D6E6F" w:rsidRPr="00C06426" w:rsidRDefault="002D6E6F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Горлова</w:t>
            </w:r>
          </w:p>
          <w:p w:rsidR="002D6E6F" w:rsidRPr="00C06426" w:rsidRDefault="002D6E6F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2D6E6F" w:rsidRPr="00C06426" w:rsidRDefault="002D6E6F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4678" w:type="dxa"/>
          </w:tcPr>
          <w:p w:rsidR="002D6E6F" w:rsidRPr="00C06426" w:rsidRDefault="002D6E6F" w:rsidP="00C06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мегионского</w:t>
            </w:r>
            <w:proofErr w:type="spellEnd"/>
            <w:r w:rsidRPr="00C0642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отделения общественной организации «Спасение Югры»</w:t>
            </w:r>
          </w:p>
        </w:tc>
      </w:tr>
      <w:tr w:rsidR="00C06426" w:rsidRPr="00C06426" w:rsidTr="00D10D78">
        <w:tc>
          <w:tcPr>
            <w:tcW w:w="704" w:type="dxa"/>
          </w:tcPr>
          <w:p w:rsidR="00C06426" w:rsidRPr="00C06426" w:rsidRDefault="00C06426" w:rsidP="002D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06426" w:rsidRPr="00C06426" w:rsidRDefault="00C06426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06426" w:rsidRPr="00C06426" w:rsidRDefault="00C06426" w:rsidP="00C06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6F" w:rsidRPr="00C06426" w:rsidTr="00D10D78">
        <w:tc>
          <w:tcPr>
            <w:tcW w:w="704" w:type="dxa"/>
          </w:tcPr>
          <w:p w:rsidR="002D6E6F" w:rsidRPr="00C06426" w:rsidRDefault="00847E16" w:rsidP="002D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2D6E6F" w:rsidRPr="00C06426" w:rsidRDefault="002D6E6F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Левова</w:t>
            </w:r>
            <w:proofErr w:type="spellEnd"/>
          </w:p>
          <w:p w:rsidR="002D6E6F" w:rsidRPr="00C06426" w:rsidRDefault="002D6E6F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2D6E6F" w:rsidRPr="00C06426" w:rsidRDefault="002D6E6F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4678" w:type="dxa"/>
          </w:tcPr>
          <w:p w:rsidR="002D6E6F" w:rsidRPr="00C06426" w:rsidRDefault="002D6E6F" w:rsidP="00C06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общественными организациями и обращениями граждан администрации города</w:t>
            </w:r>
          </w:p>
        </w:tc>
      </w:tr>
      <w:tr w:rsidR="00C06426" w:rsidRPr="00C06426" w:rsidTr="00D10D78">
        <w:tc>
          <w:tcPr>
            <w:tcW w:w="704" w:type="dxa"/>
          </w:tcPr>
          <w:p w:rsidR="00C06426" w:rsidRPr="00C06426" w:rsidRDefault="00C06426" w:rsidP="002D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06426" w:rsidRPr="00C06426" w:rsidRDefault="00C06426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06426" w:rsidRPr="00C06426" w:rsidRDefault="00C06426" w:rsidP="00C06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6F" w:rsidRPr="00C06426" w:rsidTr="00D10D78">
        <w:tc>
          <w:tcPr>
            <w:tcW w:w="704" w:type="dxa"/>
          </w:tcPr>
          <w:p w:rsidR="002D6E6F" w:rsidRPr="00C06426" w:rsidRDefault="00847E16" w:rsidP="002D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2D6E6F" w:rsidRPr="00C06426" w:rsidRDefault="002D6E6F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Машлыкин</w:t>
            </w:r>
            <w:proofErr w:type="spellEnd"/>
          </w:p>
          <w:p w:rsidR="002D6E6F" w:rsidRPr="00C06426" w:rsidRDefault="002D6E6F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2D6E6F" w:rsidRPr="00C06426" w:rsidRDefault="002D6E6F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4678" w:type="dxa"/>
          </w:tcPr>
          <w:p w:rsidR="002D6E6F" w:rsidRPr="00C06426" w:rsidRDefault="002D6E6F" w:rsidP="00C06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 xml:space="preserve">настоятель местной православной религиозной организации православный Приход храма Покрова Божией Матери города </w:t>
            </w:r>
            <w:proofErr w:type="spellStart"/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Мегиона</w:t>
            </w:r>
            <w:proofErr w:type="spellEnd"/>
            <w:r w:rsidRPr="00C06426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– Югры Тюменской области Ханты-Мансийской Епархии Русской Православной Церкви (Московский Патриархат)</w:t>
            </w:r>
          </w:p>
        </w:tc>
      </w:tr>
      <w:tr w:rsidR="00C06426" w:rsidRPr="00C06426" w:rsidTr="00D10D78">
        <w:tc>
          <w:tcPr>
            <w:tcW w:w="704" w:type="dxa"/>
          </w:tcPr>
          <w:p w:rsidR="00C06426" w:rsidRPr="00C06426" w:rsidRDefault="00C06426" w:rsidP="002D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06426" w:rsidRPr="00C06426" w:rsidRDefault="00C06426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06426" w:rsidRPr="00C06426" w:rsidRDefault="00C06426" w:rsidP="00C06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6F" w:rsidRPr="00C06426" w:rsidTr="00D10D78">
        <w:tc>
          <w:tcPr>
            <w:tcW w:w="704" w:type="dxa"/>
          </w:tcPr>
          <w:p w:rsidR="002D6E6F" w:rsidRPr="00C06426" w:rsidRDefault="00847E16" w:rsidP="002D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2D6E6F" w:rsidRPr="00C06426" w:rsidRDefault="002D6E6F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Луткова</w:t>
            </w:r>
            <w:proofErr w:type="spellEnd"/>
          </w:p>
          <w:p w:rsidR="002D6E6F" w:rsidRPr="00C06426" w:rsidRDefault="002D6E6F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2D6E6F" w:rsidRPr="00C06426" w:rsidRDefault="002D6E6F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4678" w:type="dxa"/>
          </w:tcPr>
          <w:p w:rsidR="002D6E6F" w:rsidRPr="00C06426" w:rsidRDefault="002D6E6F" w:rsidP="00C06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информационной политики  администрации города</w:t>
            </w:r>
          </w:p>
        </w:tc>
      </w:tr>
      <w:tr w:rsidR="00C06426" w:rsidRPr="00C06426" w:rsidTr="00D10D78">
        <w:tc>
          <w:tcPr>
            <w:tcW w:w="704" w:type="dxa"/>
          </w:tcPr>
          <w:p w:rsidR="00C06426" w:rsidRPr="00C06426" w:rsidRDefault="00C06426" w:rsidP="002D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06426" w:rsidRPr="00C06426" w:rsidRDefault="00C06426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06426" w:rsidRPr="00C06426" w:rsidRDefault="00C06426" w:rsidP="00C06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6F" w:rsidRPr="00C06426" w:rsidTr="00D10D78">
        <w:tc>
          <w:tcPr>
            <w:tcW w:w="704" w:type="dxa"/>
          </w:tcPr>
          <w:p w:rsidR="002D6E6F" w:rsidRPr="00C06426" w:rsidRDefault="00847E16" w:rsidP="002D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2D6E6F" w:rsidRPr="00C06426" w:rsidRDefault="002D6E6F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Лисин</w:t>
            </w:r>
          </w:p>
          <w:p w:rsidR="002D6E6F" w:rsidRPr="00C06426" w:rsidRDefault="002D6E6F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2D6E6F" w:rsidRPr="00C06426" w:rsidRDefault="002D6E6F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4678" w:type="dxa"/>
          </w:tcPr>
          <w:p w:rsidR="002D6E6F" w:rsidRPr="00C06426" w:rsidRDefault="002D6E6F" w:rsidP="00C06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 xml:space="preserve">настоятель местной религиозной организации Православный Приход Храма в Честь Святых </w:t>
            </w:r>
            <w:proofErr w:type="spellStart"/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Первоверховных</w:t>
            </w:r>
            <w:proofErr w:type="spellEnd"/>
            <w:r w:rsidRPr="00C06426">
              <w:rPr>
                <w:rFonts w:ascii="Times New Roman" w:hAnsi="Times New Roman" w:cs="Times New Roman"/>
                <w:sz w:val="24"/>
                <w:szCs w:val="24"/>
              </w:rPr>
              <w:t xml:space="preserve"> Апостолов Петра и Павла п. Высокий г. Мегион Ханты-Мансийского Автономного Округа - Югры Тюменской Области Ханты-Мансийской Епархии Русской Православной Церкви (Московский Патриархат)</w:t>
            </w:r>
          </w:p>
        </w:tc>
      </w:tr>
      <w:tr w:rsidR="00C06426" w:rsidRPr="00C06426" w:rsidTr="00D10D78">
        <w:tc>
          <w:tcPr>
            <w:tcW w:w="704" w:type="dxa"/>
          </w:tcPr>
          <w:p w:rsidR="00C06426" w:rsidRPr="00C06426" w:rsidRDefault="00C06426" w:rsidP="002D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06426" w:rsidRPr="00C06426" w:rsidRDefault="00C06426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06426" w:rsidRPr="00C06426" w:rsidRDefault="00C06426" w:rsidP="00C06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6F" w:rsidRPr="00C06426" w:rsidTr="00D10D78">
        <w:tc>
          <w:tcPr>
            <w:tcW w:w="704" w:type="dxa"/>
          </w:tcPr>
          <w:p w:rsidR="002D6E6F" w:rsidRPr="00C06426" w:rsidRDefault="00847E16" w:rsidP="002D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2D6E6F" w:rsidRPr="00C06426" w:rsidRDefault="002D6E6F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Метринская</w:t>
            </w:r>
            <w:proofErr w:type="spellEnd"/>
          </w:p>
          <w:p w:rsidR="002D6E6F" w:rsidRPr="00C06426" w:rsidRDefault="002D6E6F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2D6E6F" w:rsidRPr="00C06426" w:rsidRDefault="002D6E6F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4678" w:type="dxa"/>
          </w:tcPr>
          <w:p w:rsidR="002D6E6F" w:rsidRPr="00C06426" w:rsidRDefault="002D6E6F" w:rsidP="00C06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образования</w:t>
            </w:r>
          </w:p>
          <w:p w:rsidR="002D6E6F" w:rsidRPr="00C06426" w:rsidRDefault="002D6E6F" w:rsidP="00C06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и молодежной политики администрации города</w:t>
            </w:r>
          </w:p>
        </w:tc>
      </w:tr>
      <w:tr w:rsidR="00C06426" w:rsidRPr="00C06426" w:rsidTr="00D10D78">
        <w:tc>
          <w:tcPr>
            <w:tcW w:w="704" w:type="dxa"/>
          </w:tcPr>
          <w:p w:rsidR="00C06426" w:rsidRPr="00C06426" w:rsidRDefault="00C06426" w:rsidP="002D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06426" w:rsidRPr="00C06426" w:rsidRDefault="00C06426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06426" w:rsidRPr="00C06426" w:rsidRDefault="00C06426" w:rsidP="00C06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6F" w:rsidRPr="00C06426" w:rsidTr="00D10D78">
        <w:tc>
          <w:tcPr>
            <w:tcW w:w="704" w:type="dxa"/>
          </w:tcPr>
          <w:p w:rsidR="002D6E6F" w:rsidRPr="00C06426" w:rsidRDefault="00847E16" w:rsidP="002D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2D6E6F" w:rsidRPr="00C06426" w:rsidRDefault="002D6E6F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Михальчук</w:t>
            </w:r>
          </w:p>
          <w:p w:rsidR="002D6E6F" w:rsidRPr="00C06426" w:rsidRDefault="002D6E6F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2D6E6F" w:rsidRPr="00C06426" w:rsidRDefault="002D6E6F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4678" w:type="dxa"/>
          </w:tcPr>
          <w:p w:rsidR="002D6E6F" w:rsidRPr="00C06426" w:rsidRDefault="002D6E6F" w:rsidP="00C06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национальных культур муниципального автономного учреждения «Дворец искусств»</w:t>
            </w:r>
          </w:p>
        </w:tc>
      </w:tr>
      <w:tr w:rsidR="00C06426" w:rsidRPr="00C06426" w:rsidTr="00D10D78">
        <w:tc>
          <w:tcPr>
            <w:tcW w:w="704" w:type="dxa"/>
          </w:tcPr>
          <w:p w:rsidR="00C06426" w:rsidRPr="00C06426" w:rsidRDefault="00C06426" w:rsidP="002D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06426" w:rsidRPr="00C06426" w:rsidRDefault="00C06426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06426" w:rsidRPr="00C06426" w:rsidRDefault="00C06426" w:rsidP="00C06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6F" w:rsidRPr="00C06426" w:rsidTr="00D10D78">
        <w:tc>
          <w:tcPr>
            <w:tcW w:w="704" w:type="dxa"/>
          </w:tcPr>
          <w:p w:rsidR="002D6E6F" w:rsidRPr="00C06426" w:rsidRDefault="00847E16" w:rsidP="002D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7" w:type="dxa"/>
          </w:tcPr>
          <w:p w:rsidR="002D6E6F" w:rsidRPr="00C06426" w:rsidRDefault="002D6E6F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Садыков</w:t>
            </w:r>
          </w:p>
          <w:p w:rsidR="002D6E6F" w:rsidRPr="00C06426" w:rsidRDefault="002D6E6F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Манфас</w:t>
            </w:r>
            <w:proofErr w:type="spellEnd"/>
          </w:p>
          <w:p w:rsidR="002D6E6F" w:rsidRPr="00C06426" w:rsidRDefault="002D6E6F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Сабитович</w:t>
            </w:r>
            <w:proofErr w:type="spellEnd"/>
          </w:p>
        </w:tc>
        <w:tc>
          <w:tcPr>
            <w:tcW w:w="4678" w:type="dxa"/>
          </w:tcPr>
          <w:p w:rsidR="002D6E6F" w:rsidRPr="00C06426" w:rsidRDefault="002D6E6F" w:rsidP="00C06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имам-</w:t>
            </w:r>
            <w:proofErr w:type="spellStart"/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хатыб</w:t>
            </w:r>
            <w:proofErr w:type="spellEnd"/>
            <w:r w:rsidRPr="00C06426">
              <w:rPr>
                <w:rFonts w:ascii="Times New Roman" w:hAnsi="Times New Roman" w:cs="Times New Roman"/>
                <w:sz w:val="24"/>
                <w:szCs w:val="24"/>
              </w:rPr>
              <w:t xml:space="preserve"> местной мусульманской религиозной организации №2 города </w:t>
            </w:r>
            <w:proofErr w:type="spellStart"/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Мегиона</w:t>
            </w:r>
            <w:proofErr w:type="spellEnd"/>
          </w:p>
        </w:tc>
      </w:tr>
      <w:tr w:rsidR="00D10D78" w:rsidRPr="00C06426" w:rsidTr="00D10D78">
        <w:tc>
          <w:tcPr>
            <w:tcW w:w="704" w:type="dxa"/>
          </w:tcPr>
          <w:p w:rsidR="00D10D78" w:rsidRDefault="00D10D78" w:rsidP="002D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0D78" w:rsidRPr="00C06426" w:rsidRDefault="00D10D78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10D78" w:rsidRPr="00C06426" w:rsidRDefault="00D10D78" w:rsidP="00C06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6F" w:rsidRPr="00C06426" w:rsidTr="00D10D78">
        <w:tc>
          <w:tcPr>
            <w:tcW w:w="704" w:type="dxa"/>
          </w:tcPr>
          <w:p w:rsidR="002D6E6F" w:rsidRPr="00C06426" w:rsidRDefault="00847E16" w:rsidP="002D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2D6E6F" w:rsidRPr="00C06426" w:rsidRDefault="002D6E6F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Сангов</w:t>
            </w:r>
            <w:proofErr w:type="spellEnd"/>
          </w:p>
          <w:p w:rsidR="002D6E6F" w:rsidRPr="00C06426" w:rsidRDefault="002D6E6F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Мамашариф</w:t>
            </w:r>
            <w:proofErr w:type="spellEnd"/>
          </w:p>
          <w:p w:rsidR="002D6E6F" w:rsidRPr="00C06426" w:rsidRDefault="002D6E6F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4678" w:type="dxa"/>
          </w:tcPr>
          <w:p w:rsidR="002D6E6F" w:rsidRPr="00C06426" w:rsidRDefault="002D6E6F" w:rsidP="00C06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 xml:space="preserve">имам - </w:t>
            </w:r>
            <w:proofErr w:type="spellStart"/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хатыб</w:t>
            </w:r>
            <w:proofErr w:type="spellEnd"/>
            <w:r w:rsidRPr="00C06426">
              <w:rPr>
                <w:rFonts w:ascii="Times New Roman" w:hAnsi="Times New Roman" w:cs="Times New Roman"/>
                <w:sz w:val="24"/>
                <w:szCs w:val="24"/>
              </w:rPr>
              <w:t xml:space="preserve"> местной мусульманской религиозной организации «</w:t>
            </w:r>
            <w:proofErr w:type="spellStart"/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Махалля</w:t>
            </w:r>
            <w:proofErr w:type="spellEnd"/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6426" w:rsidRPr="00C06426" w:rsidTr="00D10D78">
        <w:tc>
          <w:tcPr>
            <w:tcW w:w="704" w:type="dxa"/>
          </w:tcPr>
          <w:p w:rsidR="00C06426" w:rsidRPr="00C06426" w:rsidRDefault="00C06426" w:rsidP="002D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06426" w:rsidRPr="00C06426" w:rsidRDefault="00C06426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06426" w:rsidRPr="00C06426" w:rsidRDefault="00C06426" w:rsidP="00C06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6F" w:rsidRPr="00C06426" w:rsidTr="00D10D78">
        <w:tc>
          <w:tcPr>
            <w:tcW w:w="704" w:type="dxa"/>
          </w:tcPr>
          <w:p w:rsidR="002D6E6F" w:rsidRPr="00C06426" w:rsidRDefault="00847E16" w:rsidP="002D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2D6E6F" w:rsidRPr="00C06426" w:rsidRDefault="002D6E6F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Табаченко</w:t>
            </w:r>
            <w:proofErr w:type="spellEnd"/>
          </w:p>
          <w:p w:rsidR="002D6E6F" w:rsidRPr="00C06426" w:rsidRDefault="002D6E6F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Эльвира</w:t>
            </w:r>
          </w:p>
          <w:p w:rsidR="002D6E6F" w:rsidRPr="00C06426" w:rsidRDefault="002D6E6F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Маратовна</w:t>
            </w:r>
          </w:p>
        </w:tc>
        <w:tc>
          <w:tcPr>
            <w:tcW w:w="4678" w:type="dxa"/>
          </w:tcPr>
          <w:p w:rsidR="002D6E6F" w:rsidRPr="00C06426" w:rsidRDefault="002D6E6F" w:rsidP="00C06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начальник отдела физической культуры и спорта администрации города</w:t>
            </w:r>
          </w:p>
        </w:tc>
      </w:tr>
      <w:tr w:rsidR="00C06426" w:rsidRPr="00C06426" w:rsidTr="00D10D78">
        <w:tc>
          <w:tcPr>
            <w:tcW w:w="704" w:type="dxa"/>
          </w:tcPr>
          <w:p w:rsidR="00C06426" w:rsidRPr="00C06426" w:rsidRDefault="00C06426" w:rsidP="002D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06426" w:rsidRPr="00C06426" w:rsidRDefault="00C06426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06426" w:rsidRPr="00C06426" w:rsidRDefault="00C06426" w:rsidP="00C06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6F" w:rsidRPr="00C06426" w:rsidTr="00D10D78">
        <w:tc>
          <w:tcPr>
            <w:tcW w:w="704" w:type="dxa"/>
          </w:tcPr>
          <w:p w:rsidR="002D6E6F" w:rsidRPr="00C06426" w:rsidRDefault="00847E16" w:rsidP="002D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2D6E6F" w:rsidRPr="00C06426" w:rsidRDefault="002D6E6F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Ткаченко</w:t>
            </w:r>
          </w:p>
          <w:p w:rsidR="002D6E6F" w:rsidRPr="00C06426" w:rsidRDefault="002D6E6F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2D6E6F" w:rsidRPr="00C06426" w:rsidRDefault="002D6E6F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4678" w:type="dxa"/>
          </w:tcPr>
          <w:p w:rsidR="002D6E6F" w:rsidRPr="00C06426" w:rsidRDefault="002D6E6F" w:rsidP="00C06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общественной организации русской культуры города </w:t>
            </w:r>
            <w:proofErr w:type="spellStart"/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Мегиона</w:t>
            </w:r>
            <w:proofErr w:type="spellEnd"/>
            <w:r w:rsidRPr="00C06426">
              <w:rPr>
                <w:rFonts w:ascii="Times New Roman" w:hAnsi="Times New Roman" w:cs="Times New Roman"/>
                <w:sz w:val="24"/>
                <w:szCs w:val="24"/>
              </w:rPr>
              <w:t xml:space="preserve"> «Истоки России»</w:t>
            </w:r>
          </w:p>
        </w:tc>
      </w:tr>
      <w:tr w:rsidR="00C06426" w:rsidRPr="00C06426" w:rsidTr="00D10D78">
        <w:tc>
          <w:tcPr>
            <w:tcW w:w="704" w:type="dxa"/>
          </w:tcPr>
          <w:p w:rsidR="00C06426" w:rsidRPr="00C06426" w:rsidRDefault="00C06426" w:rsidP="002D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1493" w:rsidRDefault="001E1493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DF9" w:rsidRPr="00C06426" w:rsidRDefault="00EA2DF9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06426" w:rsidRPr="00C06426" w:rsidRDefault="00C06426" w:rsidP="002D6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6F" w:rsidRPr="00C06426" w:rsidTr="00D10D78">
        <w:tc>
          <w:tcPr>
            <w:tcW w:w="8359" w:type="dxa"/>
            <w:gridSpan w:val="3"/>
          </w:tcPr>
          <w:p w:rsidR="002D6E6F" w:rsidRPr="00C06426" w:rsidRDefault="002D6E6F" w:rsidP="002D6E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Приглашенные:</w:t>
            </w:r>
          </w:p>
        </w:tc>
      </w:tr>
      <w:tr w:rsidR="00D10D78" w:rsidRPr="00C06426" w:rsidTr="00EA2DF9">
        <w:tc>
          <w:tcPr>
            <w:tcW w:w="8359" w:type="dxa"/>
            <w:gridSpan w:val="3"/>
          </w:tcPr>
          <w:p w:rsidR="00D10D78" w:rsidRPr="00C06426" w:rsidRDefault="00D10D78" w:rsidP="002D6E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B65" w:rsidRPr="00C06426" w:rsidTr="00EA2DF9">
        <w:tc>
          <w:tcPr>
            <w:tcW w:w="704" w:type="dxa"/>
          </w:tcPr>
          <w:p w:rsidR="006B5B65" w:rsidRDefault="00EA2DF9" w:rsidP="00B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6B5B65" w:rsidRDefault="006B5B65" w:rsidP="006B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Калюжная</w:t>
            </w:r>
          </w:p>
          <w:p w:rsidR="006B5B65" w:rsidRDefault="006B5B65" w:rsidP="006B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6B5B65" w:rsidRDefault="006B5B65" w:rsidP="006B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4678" w:type="dxa"/>
          </w:tcPr>
          <w:p w:rsidR="006B5B65" w:rsidRDefault="006B5B65" w:rsidP="008F2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-методическим отделом МБУ «Централизованная библиотечная система»</w:t>
            </w:r>
          </w:p>
        </w:tc>
      </w:tr>
      <w:tr w:rsidR="006B5B65" w:rsidRPr="00C06426" w:rsidTr="00EA2DF9">
        <w:tc>
          <w:tcPr>
            <w:tcW w:w="704" w:type="dxa"/>
          </w:tcPr>
          <w:p w:rsidR="006B5B65" w:rsidRDefault="006B5B65" w:rsidP="00B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5B65" w:rsidRDefault="006B5B65" w:rsidP="006B5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B5B65" w:rsidRDefault="006B5B65" w:rsidP="008F2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B65" w:rsidRPr="00C06426" w:rsidTr="00EA2DF9">
        <w:tc>
          <w:tcPr>
            <w:tcW w:w="704" w:type="dxa"/>
          </w:tcPr>
          <w:p w:rsidR="006B5B65" w:rsidRPr="00C06426" w:rsidRDefault="00EA2DF9" w:rsidP="00B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6B5B65" w:rsidRPr="00C06426" w:rsidRDefault="006B5B65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</w:p>
          <w:p w:rsidR="006B5B65" w:rsidRPr="00C06426" w:rsidRDefault="006B5B65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6B5B65" w:rsidRPr="00C06426" w:rsidRDefault="006B5B65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4678" w:type="dxa"/>
          </w:tcPr>
          <w:p w:rsidR="006B5B65" w:rsidRPr="00C06426" w:rsidRDefault="006B5B65" w:rsidP="0084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начальник отдела воспитательной работы</w:t>
            </w:r>
          </w:p>
          <w:p w:rsidR="006B5B65" w:rsidRPr="00C06426" w:rsidRDefault="006B5B65" w:rsidP="0084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и дополнительного образования</w:t>
            </w:r>
          </w:p>
        </w:tc>
      </w:tr>
      <w:tr w:rsidR="006B5B65" w:rsidRPr="00C06426" w:rsidTr="00EA2DF9">
        <w:tc>
          <w:tcPr>
            <w:tcW w:w="704" w:type="dxa"/>
          </w:tcPr>
          <w:p w:rsidR="006B5B65" w:rsidRDefault="006B5B65" w:rsidP="00B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5B65" w:rsidRPr="00C06426" w:rsidRDefault="006B5B65" w:rsidP="002D6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B5B65" w:rsidRPr="00C06426" w:rsidRDefault="006B5B65" w:rsidP="0084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B65" w:rsidRPr="00C06426" w:rsidTr="00EA2DF9">
        <w:tc>
          <w:tcPr>
            <w:tcW w:w="704" w:type="dxa"/>
          </w:tcPr>
          <w:p w:rsidR="006B5B65" w:rsidRDefault="00EA2DF9" w:rsidP="00B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6B5B65" w:rsidRDefault="006B5B65" w:rsidP="007F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Кутин</w:t>
            </w:r>
          </w:p>
          <w:p w:rsidR="006B5B65" w:rsidRDefault="006B5B65" w:rsidP="008F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  <w:p w:rsidR="006B5B65" w:rsidRDefault="006B5B65" w:rsidP="008F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4678" w:type="dxa"/>
          </w:tcPr>
          <w:p w:rsidR="006B5B65" w:rsidRDefault="006B5B65" w:rsidP="008F2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</w:t>
            </w:r>
            <w:r w:rsidRPr="008F270F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70F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 правоохранительными органами</w:t>
            </w:r>
          </w:p>
        </w:tc>
      </w:tr>
      <w:tr w:rsidR="006B5B65" w:rsidRPr="00C06426" w:rsidTr="00EA2DF9">
        <w:tc>
          <w:tcPr>
            <w:tcW w:w="704" w:type="dxa"/>
          </w:tcPr>
          <w:p w:rsidR="006B5B65" w:rsidRDefault="006B5B65" w:rsidP="00B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5B65" w:rsidRDefault="006B5B65" w:rsidP="007F4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B5B65" w:rsidRDefault="006B5B65" w:rsidP="008F2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B65" w:rsidRPr="00C06426" w:rsidTr="00EA2DF9">
        <w:tc>
          <w:tcPr>
            <w:tcW w:w="704" w:type="dxa"/>
          </w:tcPr>
          <w:p w:rsidR="006B5B65" w:rsidRDefault="00EA2DF9" w:rsidP="00B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6B5B65" w:rsidRDefault="006B5B65" w:rsidP="007F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Львова</w:t>
            </w:r>
          </w:p>
          <w:p w:rsidR="006B5B65" w:rsidRDefault="006B5B65" w:rsidP="007F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6B5B65" w:rsidRDefault="006B5B65" w:rsidP="007F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4678" w:type="dxa"/>
          </w:tcPr>
          <w:p w:rsidR="006B5B65" w:rsidRPr="00D977FF" w:rsidRDefault="006B5B65" w:rsidP="0084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директора муниципального бюджетного учреждения «Централизованная библиотечная система»</w:t>
            </w:r>
          </w:p>
        </w:tc>
      </w:tr>
      <w:tr w:rsidR="006B5B65" w:rsidRPr="00C06426" w:rsidTr="00EA2DF9">
        <w:tc>
          <w:tcPr>
            <w:tcW w:w="704" w:type="dxa"/>
          </w:tcPr>
          <w:p w:rsidR="006B5B65" w:rsidRDefault="006B5B65" w:rsidP="00B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5B65" w:rsidRDefault="006B5B65" w:rsidP="007F4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B5B65" w:rsidRDefault="006B5B65" w:rsidP="0084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B65" w:rsidRPr="00C06426" w:rsidTr="00EA2DF9">
        <w:tc>
          <w:tcPr>
            <w:tcW w:w="704" w:type="dxa"/>
          </w:tcPr>
          <w:p w:rsidR="006B5B65" w:rsidRDefault="00EA2DF9" w:rsidP="00B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6B5B65" w:rsidRDefault="006B5B65" w:rsidP="007F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Мартынюк</w:t>
            </w:r>
          </w:p>
          <w:p w:rsidR="006B5B65" w:rsidRDefault="006B5B65" w:rsidP="006B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6B5B65" w:rsidRDefault="006B5B65" w:rsidP="006B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4678" w:type="dxa"/>
          </w:tcPr>
          <w:p w:rsidR="006B5B65" w:rsidRDefault="006B5B65" w:rsidP="008F2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автономного учреждения «Дворец искусств»</w:t>
            </w:r>
          </w:p>
        </w:tc>
      </w:tr>
      <w:tr w:rsidR="006B5B65" w:rsidRPr="00C06426" w:rsidTr="00EA2DF9">
        <w:tc>
          <w:tcPr>
            <w:tcW w:w="704" w:type="dxa"/>
          </w:tcPr>
          <w:p w:rsidR="006B5B65" w:rsidRDefault="006B5B65" w:rsidP="00B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5B65" w:rsidRDefault="006B5B65" w:rsidP="007F4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B5B65" w:rsidRDefault="006B5B65" w:rsidP="008F2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B65" w:rsidRPr="00C06426" w:rsidTr="00EA2DF9">
        <w:tc>
          <w:tcPr>
            <w:tcW w:w="704" w:type="dxa"/>
          </w:tcPr>
          <w:p w:rsidR="006B5B65" w:rsidRPr="00C06426" w:rsidRDefault="00EA2DF9" w:rsidP="00B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6B5B65" w:rsidRPr="00C06426" w:rsidRDefault="006B5B65" w:rsidP="007F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</w:p>
          <w:p w:rsidR="006B5B65" w:rsidRPr="00C06426" w:rsidRDefault="006B5B65" w:rsidP="007F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6B5B65" w:rsidRPr="00C06426" w:rsidRDefault="006B5B65" w:rsidP="007F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4678" w:type="dxa"/>
          </w:tcPr>
          <w:p w:rsidR="006B5B65" w:rsidRPr="00C06426" w:rsidRDefault="006B5B65" w:rsidP="0084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2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общественной организации русской культуры города </w:t>
            </w:r>
            <w:proofErr w:type="spellStart"/>
            <w:r w:rsidRPr="00C06426">
              <w:rPr>
                <w:rFonts w:ascii="Times New Roman" w:hAnsi="Times New Roman" w:cs="Times New Roman"/>
                <w:sz w:val="24"/>
                <w:szCs w:val="24"/>
              </w:rPr>
              <w:t>Мегиона</w:t>
            </w:r>
            <w:proofErr w:type="spellEnd"/>
            <w:r w:rsidRPr="00C06426">
              <w:rPr>
                <w:rFonts w:ascii="Times New Roman" w:hAnsi="Times New Roman" w:cs="Times New Roman"/>
                <w:sz w:val="24"/>
                <w:szCs w:val="24"/>
              </w:rPr>
              <w:t xml:space="preserve"> «Истоки России»</w:t>
            </w:r>
          </w:p>
        </w:tc>
      </w:tr>
      <w:tr w:rsidR="006B5B65" w:rsidRPr="00C06426" w:rsidTr="00EA2DF9">
        <w:tc>
          <w:tcPr>
            <w:tcW w:w="704" w:type="dxa"/>
          </w:tcPr>
          <w:p w:rsidR="006B5B65" w:rsidRDefault="006B5B65" w:rsidP="00B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5B65" w:rsidRPr="00C06426" w:rsidRDefault="006B5B65" w:rsidP="007F4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B5B65" w:rsidRPr="00C06426" w:rsidRDefault="006B5B65" w:rsidP="0084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B65" w:rsidRPr="00C06426" w:rsidTr="00EA2DF9">
        <w:tc>
          <w:tcPr>
            <w:tcW w:w="704" w:type="dxa"/>
          </w:tcPr>
          <w:p w:rsidR="006B5B65" w:rsidRPr="00C06426" w:rsidRDefault="00EA2DF9" w:rsidP="00B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6B5B65" w:rsidRDefault="006B5B65" w:rsidP="007F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Циммерман</w:t>
            </w:r>
            <w:proofErr w:type="spellEnd"/>
          </w:p>
          <w:p w:rsidR="006B5B65" w:rsidRDefault="006B5B65" w:rsidP="007F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  <w:p w:rsidR="006B5B65" w:rsidRPr="00C06426" w:rsidRDefault="006B5B65" w:rsidP="007F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4678" w:type="dxa"/>
          </w:tcPr>
          <w:p w:rsidR="006B5B65" w:rsidRPr="00C06426" w:rsidRDefault="006B5B65" w:rsidP="008F2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FF">
              <w:rPr>
                <w:rFonts w:ascii="Times New Roman" w:hAnsi="Times New Roman" w:cs="Times New Roman"/>
                <w:sz w:val="24"/>
                <w:szCs w:val="24"/>
              </w:rPr>
              <w:t>начальник службы молодежной политики и организации отдыха и оздоровления детей</w:t>
            </w:r>
          </w:p>
        </w:tc>
      </w:tr>
      <w:tr w:rsidR="006B5B65" w:rsidRPr="00C06426" w:rsidTr="00EA2DF9">
        <w:tc>
          <w:tcPr>
            <w:tcW w:w="704" w:type="dxa"/>
          </w:tcPr>
          <w:p w:rsidR="006B5B65" w:rsidRDefault="006B5B65" w:rsidP="00B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5B65" w:rsidRDefault="006B5B65" w:rsidP="007F4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B5B65" w:rsidRPr="00D977FF" w:rsidRDefault="006B5B65" w:rsidP="008F2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B65" w:rsidRPr="00C06426" w:rsidTr="00EA2DF9">
        <w:tc>
          <w:tcPr>
            <w:tcW w:w="704" w:type="dxa"/>
          </w:tcPr>
          <w:p w:rsidR="006B5B65" w:rsidRDefault="00EA2DF9" w:rsidP="00B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6B5B65" w:rsidRDefault="006B5B65" w:rsidP="007F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</w:p>
          <w:p w:rsidR="006B5B65" w:rsidRDefault="006B5B65" w:rsidP="007F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Гузель</w:t>
            </w:r>
          </w:p>
          <w:p w:rsidR="006B5B65" w:rsidRDefault="006B5B65" w:rsidP="007F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Фаргатовна</w:t>
            </w:r>
            <w:proofErr w:type="spellEnd"/>
          </w:p>
        </w:tc>
        <w:tc>
          <w:tcPr>
            <w:tcW w:w="4678" w:type="dxa"/>
          </w:tcPr>
          <w:p w:rsidR="006B5B65" w:rsidRPr="00D977FF" w:rsidRDefault="006B5B65" w:rsidP="008F2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8F270F">
              <w:rPr>
                <w:rFonts w:ascii="Times New Roman" w:hAnsi="Times New Roman" w:cs="Times New Roman"/>
                <w:sz w:val="24"/>
                <w:szCs w:val="24"/>
              </w:rPr>
              <w:t>отдела по работе с общественными организациями и обращениями граждан администрации города</w:t>
            </w:r>
          </w:p>
        </w:tc>
      </w:tr>
    </w:tbl>
    <w:p w:rsidR="003A53C8" w:rsidRPr="00296509" w:rsidRDefault="008F2EA3" w:rsidP="003A53C8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</w:t>
      </w:r>
      <w:r w:rsidR="003A53C8" w:rsidRPr="00296509">
        <w:rPr>
          <w:rFonts w:ascii="Times New Roman" w:eastAsia="Times New Roman" w:hAnsi="Times New Roman"/>
          <w:b/>
          <w:sz w:val="24"/>
          <w:szCs w:val="24"/>
          <w:lang w:eastAsia="ru-RU"/>
        </w:rPr>
        <w:t>. Об информационном сопровождении деятельности национально-культурных автономий в сфере гармонизации межнациональных отношений и профилактики экстремизма.</w:t>
      </w:r>
    </w:p>
    <w:p w:rsidR="003A53C8" w:rsidRDefault="008F2EA3" w:rsidP="008F2EA3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Луткова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A53C8" w:rsidRPr="008F2EA3" w:rsidRDefault="008F2EA3" w:rsidP="003A53C8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2EA3">
        <w:rPr>
          <w:rFonts w:ascii="Times New Roman" w:eastAsia="Times New Roman" w:hAnsi="Times New Roman"/>
          <w:b/>
          <w:sz w:val="24"/>
          <w:szCs w:val="24"/>
          <w:lang w:eastAsia="ru-RU"/>
        </w:rPr>
        <w:t>Решили:</w:t>
      </w:r>
    </w:p>
    <w:p w:rsidR="008F2EA3" w:rsidRDefault="008F2EA3" w:rsidP="003A53C8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="00BD3C8E" w:rsidRPr="00BD3C8E">
        <w:rPr>
          <w:rFonts w:ascii="Times New Roman" w:eastAsia="Times New Roman" w:hAnsi="Times New Roman"/>
          <w:sz w:val="24"/>
          <w:szCs w:val="24"/>
          <w:lang w:eastAsia="ru-RU"/>
        </w:rPr>
        <w:t>Прилагаемую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информацию </w:t>
      </w:r>
      <w:r w:rsidRPr="008F2EA3">
        <w:rPr>
          <w:rFonts w:ascii="Times New Roman" w:eastAsia="Times New Roman" w:hAnsi="Times New Roman"/>
          <w:sz w:val="24"/>
          <w:szCs w:val="24"/>
          <w:lang w:eastAsia="ru-RU"/>
        </w:rPr>
        <w:t>нача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льник управления информационной политики</w:t>
      </w:r>
      <w:r w:rsidRPr="008F2EA3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О.Л.Лутковой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к сведению.</w:t>
      </w:r>
    </w:p>
    <w:p w:rsidR="008F2EA3" w:rsidRDefault="008F2EA3" w:rsidP="003A53C8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EA3" w:rsidRDefault="008F2EA3" w:rsidP="003A53C8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</w:t>
      </w:r>
      <w:r w:rsidR="003E2C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2CEC" w:rsidRPr="003E2CEC"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Рекомендовать членам Координационного совета по делам национально-культурных автономий и взаимодействию направить в </w:t>
      </w:r>
      <w:r w:rsidR="004E7C5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ED6B55">
        <w:rPr>
          <w:rFonts w:ascii="Times New Roman" w:eastAsia="Times New Roman" w:hAnsi="Times New Roman"/>
          <w:sz w:val="24"/>
          <w:szCs w:val="24"/>
          <w:lang w:eastAsia="ru-RU"/>
        </w:rPr>
        <w:t>правление информационной политики администрации города</w:t>
      </w:r>
      <w:r w:rsidR="003E2CEC" w:rsidRPr="003E2CEC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предложения по освещению в сред</w:t>
      </w:r>
      <w:r w:rsidR="00ED6B55">
        <w:rPr>
          <w:rFonts w:ascii="Times New Roman" w:eastAsia="Times New Roman" w:hAnsi="Times New Roman"/>
          <w:sz w:val="24"/>
          <w:szCs w:val="24"/>
          <w:lang w:eastAsia="ru-RU"/>
        </w:rPr>
        <w:t>ствах массовой информации в 2020</w:t>
      </w:r>
      <w:r w:rsidR="003E2CEC" w:rsidRPr="003E2CE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деятельности некоммерческих организаций, образованных по национально-культурному признаку, религиозных организаций в сфере гармонизации межнациональных отношений и профилактики экстремизма.</w:t>
      </w:r>
    </w:p>
    <w:p w:rsidR="00F6419E" w:rsidRDefault="00F6419E" w:rsidP="003A53C8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19E" w:rsidRPr="00F6419E" w:rsidRDefault="00D40438" w:rsidP="003A53C8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Срок: до 01 марта</w:t>
      </w:r>
      <w:r w:rsidR="00F6419E" w:rsidRPr="00F641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</w:t>
      </w:r>
      <w:r w:rsidR="00F6419E" w:rsidRPr="00F641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года.</w:t>
      </w:r>
    </w:p>
    <w:p w:rsidR="003A53C8" w:rsidRDefault="003A53C8" w:rsidP="003A53C8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0CF" w:rsidRDefault="002940CF" w:rsidP="002940CF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0CF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940C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Управлению информационной политикой администрации города </w:t>
      </w:r>
      <w:r w:rsidR="00A23295">
        <w:rPr>
          <w:rFonts w:ascii="Times New Roman" w:eastAsia="Times New Roman" w:hAnsi="Times New Roman"/>
          <w:sz w:val="24"/>
          <w:szCs w:val="24"/>
          <w:lang w:eastAsia="ru-RU"/>
        </w:rPr>
        <w:t>направить динамические заставки, тематические видеоролики по гармонизации межнациональных отношений и профилактики экстремизма в Департамент образования и молодежной политики администрации города, в общественные организации и религиозные объединения для трансляции в учреждениях.</w:t>
      </w:r>
    </w:p>
    <w:p w:rsidR="002940CF" w:rsidRPr="002940CF" w:rsidRDefault="002940CF" w:rsidP="002940CF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7DC0" w:rsidRPr="00864AAC" w:rsidRDefault="00D40438" w:rsidP="002940CF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6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Срок: до 21</w:t>
      </w:r>
      <w:r w:rsidR="002940CF" w:rsidRPr="0086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86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февраля</w:t>
      </w:r>
      <w:r w:rsidR="002940CF" w:rsidRPr="0086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20</w:t>
      </w:r>
      <w:r w:rsidRPr="0086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</w:t>
      </w:r>
      <w:r w:rsidR="002940CF" w:rsidRPr="0086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года.</w:t>
      </w:r>
    </w:p>
    <w:p w:rsidR="002940CF" w:rsidRDefault="002940CF" w:rsidP="003A53C8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3C8" w:rsidRPr="00296509" w:rsidRDefault="00F6419E" w:rsidP="003A53C8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3A53C8" w:rsidRPr="00296509">
        <w:rPr>
          <w:rFonts w:ascii="Times New Roman" w:eastAsia="Times New Roman" w:hAnsi="Times New Roman"/>
          <w:b/>
          <w:sz w:val="24"/>
          <w:szCs w:val="24"/>
          <w:lang w:eastAsia="ru-RU"/>
        </w:rPr>
        <w:t>. О плане мероприятий в сфере духовно-нравственного воспитания молодежи на 2020 год.</w:t>
      </w:r>
    </w:p>
    <w:p w:rsidR="003A53C8" w:rsidRPr="00F6419E" w:rsidRDefault="00F6419E" w:rsidP="00F6419E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19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="004E7C5D">
        <w:rPr>
          <w:rFonts w:ascii="Times New Roman" w:eastAsia="Times New Roman" w:hAnsi="Times New Roman"/>
          <w:sz w:val="24"/>
          <w:szCs w:val="24"/>
          <w:lang w:eastAsia="ru-RU"/>
        </w:rPr>
        <w:t>Циммерман</w:t>
      </w:r>
      <w:proofErr w:type="spellEnd"/>
      <w:r w:rsidRPr="00F6419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A53C8" w:rsidRDefault="003A53C8" w:rsidP="003A53C8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19E" w:rsidRPr="00F6419E" w:rsidRDefault="00F6419E" w:rsidP="00F6419E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419E">
        <w:rPr>
          <w:rFonts w:ascii="Times New Roman" w:eastAsia="Times New Roman" w:hAnsi="Times New Roman"/>
          <w:b/>
          <w:sz w:val="24"/>
          <w:szCs w:val="24"/>
          <w:lang w:eastAsia="ru-RU"/>
        </w:rPr>
        <w:t>Решили:</w:t>
      </w:r>
    </w:p>
    <w:p w:rsidR="00F6419E" w:rsidRPr="00F6419E" w:rsidRDefault="00F6419E" w:rsidP="00F6419E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6419E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BD3C8E" w:rsidRPr="00BD3C8E">
        <w:rPr>
          <w:rFonts w:ascii="Times New Roman" w:eastAsia="Times New Roman" w:hAnsi="Times New Roman"/>
          <w:sz w:val="24"/>
          <w:szCs w:val="24"/>
          <w:lang w:eastAsia="ru-RU"/>
        </w:rPr>
        <w:t>Прилагаемую</w:t>
      </w:r>
      <w:r w:rsidRPr="00F6419E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информацию </w:t>
      </w:r>
      <w:r w:rsidR="00D977FF">
        <w:rPr>
          <w:rFonts w:ascii="Times New Roman" w:eastAsia="Times New Roman" w:hAnsi="Times New Roman"/>
          <w:sz w:val="24"/>
          <w:szCs w:val="24"/>
          <w:lang w:eastAsia="ru-RU"/>
        </w:rPr>
        <w:t>начальника службы молодежной политики и организации отдыха и оздоровления детей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12E49">
        <w:rPr>
          <w:rFonts w:ascii="Times New Roman" w:eastAsia="Times New Roman" w:hAnsi="Times New Roman"/>
          <w:sz w:val="24"/>
          <w:szCs w:val="24"/>
          <w:lang w:eastAsia="ru-RU"/>
        </w:rPr>
        <w:t>К.Н.Циммерман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419E">
        <w:rPr>
          <w:rFonts w:ascii="Times New Roman" w:eastAsia="Times New Roman" w:hAnsi="Times New Roman"/>
          <w:sz w:val="24"/>
          <w:szCs w:val="24"/>
          <w:lang w:eastAsia="ru-RU"/>
        </w:rPr>
        <w:t>принять к сведению.</w:t>
      </w:r>
    </w:p>
    <w:p w:rsidR="00F6419E" w:rsidRPr="00F6419E" w:rsidRDefault="00F6419E" w:rsidP="00F6419E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C5D" w:rsidRDefault="004E7C5D" w:rsidP="004E7C5D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6419E" w:rsidRPr="00F6419E">
        <w:rPr>
          <w:rFonts w:ascii="Times New Roman" w:eastAsia="Times New Roman" w:hAnsi="Times New Roman"/>
          <w:sz w:val="24"/>
          <w:szCs w:val="24"/>
          <w:lang w:eastAsia="ru-RU"/>
        </w:rPr>
        <w:t xml:space="preserve">.2. Рекомендовать членам Координационного совета по делам национально-культурных автономий и взаимодействию </w:t>
      </w:r>
      <w:r w:rsidRPr="004E7C5D">
        <w:rPr>
          <w:rFonts w:ascii="Times New Roman" w:eastAsia="Times New Roman" w:hAnsi="Times New Roman"/>
          <w:sz w:val="24"/>
          <w:szCs w:val="24"/>
          <w:lang w:eastAsia="ru-RU"/>
        </w:rPr>
        <w:t xml:space="preserve">с религиозными объединениями </w:t>
      </w:r>
      <w:r w:rsidR="00F6419E" w:rsidRPr="00F6419E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5F13AA">
        <w:rPr>
          <w:rFonts w:ascii="Times New Roman" w:eastAsia="Times New Roman" w:hAnsi="Times New Roman"/>
          <w:sz w:val="24"/>
          <w:szCs w:val="24"/>
          <w:lang w:eastAsia="ru-RU"/>
        </w:rPr>
        <w:t xml:space="preserve">Департамент образования и молодежной политики администрации города </w:t>
      </w:r>
      <w:r w:rsidRPr="004E7C5D">
        <w:rPr>
          <w:rFonts w:ascii="Times New Roman" w:eastAsia="Times New Roman" w:hAnsi="Times New Roman"/>
          <w:sz w:val="24"/>
          <w:szCs w:val="24"/>
          <w:lang w:eastAsia="ru-RU"/>
        </w:rPr>
        <w:t>предложения по организации в 2020 году мероприятий в сфере духовно-нравственного воспитания молодежи в ходе реализации мероприятия 2.3 «Развитие потенциала молодежи и его использование  в интересах укрепления единства российской нации и профилактики экстремизма (проведение форумов, фестивалей, круглых столов)» государственной программы «Реализация государственной национальной полит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ики и профилактика экстремизма».</w:t>
      </w:r>
    </w:p>
    <w:p w:rsidR="004E7C5D" w:rsidRDefault="004E7C5D" w:rsidP="004E7C5D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C5D" w:rsidRDefault="00D40438" w:rsidP="004E7C5D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Срок: до 21</w:t>
      </w:r>
      <w:r w:rsidR="001E1493" w:rsidRPr="001E149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февраля</w:t>
      </w:r>
      <w:r w:rsidR="001E1493" w:rsidRPr="001E149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</w:t>
      </w:r>
      <w:r w:rsidR="001E1493" w:rsidRPr="001E149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года.</w:t>
      </w:r>
    </w:p>
    <w:p w:rsidR="003A53C8" w:rsidRDefault="003A53C8" w:rsidP="003A53C8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7DC0" w:rsidRDefault="006F7DC0" w:rsidP="003A53C8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3C8" w:rsidRPr="00296509" w:rsidRDefault="00B51DDD" w:rsidP="003A53C8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3A53C8" w:rsidRPr="002965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О </w:t>
      </w:r>
      <w:r w:rsidR="00EC4B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создании условий </w:t>
      </w:r>
      <w:r w:rsidR="003A53C8">
        <w:rPr>
          <w:rFonts w:ascii="Times New Roman" w:eastAsia="Times New Roman" w:hAnsi="Times New Roman"/>
          <w:b/>
          <w:sz w:val="24"/>
          <w:szCs w:val="24"/>
          <w:lang w:eastAsia="ru-RU"/>
        </w:rPr>
        <w:t>социальной и культурной адаптации мигрантов.</w:t>
      </w:r>
    </w:p>
    <w:p w:rsidR="003A53C8" w:rsidRPr="00296509" w:rsidRDefault="00B51DDD" w:rsidP="00B51DD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(Котлярова, Кравченко)</w:t>
      </w:r>
    </w:p>
    <w:p w:rsidR="003A53C8" w:rsidRDefault="003A53C8" w:rsidP="003A53C8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DDD" w:rsidRPr="008340A7" w:rsidRDefault="00B51DDD" w:rsidP="00B51DDD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40A7">
        <w:rPr>
          <w:rFonts w:ascii="Times New Roman" w:eastAsia="Times New Roman" w:hAnsi="Times New Roman"/>
          <w:b/>
          <w:sz w:val="24"/>
          <w:szCs w:val="24"/>
          <w:lang w:eastAsia="ru-RU"/>
        </w:rPr>
        <w:t>Решили:</w:t>
      </w:r>
    </w:p>
    <w:p w:rsidR="00B51DDD" w:rsidRPr="00B51DDD" w:rsidRDefault="00B51DDD" w:rsidP="00B51DDD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51DDD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BD3C8E" w:rsidRPr="00BD3C8E">
        <w:rPr>
          <w:rFonts w:ascii="Times New Roman" w:eastAsia="Times New Roman" w:hAnsi="Times New Roman"/>
          <w:sz w:val="24"/>
          <w:szCs w:val="24"/>
          <w:lang w:eastAsia="ru-RU"/>
        </w:rPr>
        <w:t>Прилагаемую</w:t>
      </w:r>
      <w:r w:rsidRPr="00B51DDD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информацию начальника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отдела воспитательной работы </w:t>
      </w:r>
      <w:r w:rsidRPr="00B51DDD">
        <w:rPr>
          <w:rFonts w:ascii="Times New Roman" w:eastAsia="Times New Roman" w:hAnsi="Times New Roman"/>
          <w:sz w:val="24"/>
          <w:szCs w:val="24"/>
          <w:lang w:eastAsia="ru-RU"/>
        </w:rPr>
        <w:t>и дополнительного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А.В.Кравченко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B51DDD">
        <w:rPr>
          <w:rFonts w:ascii="Times New Roman" w:eastAsia="Times New Roman" w:hAnsi="Times New Roman"/>
          <w:sz w:val="24"/>
          <w:szCs w:val="24"/>
          <w:lang w:eastAsia="ru-RU"/>
        </w:rPr>
        <w:t>директор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51DD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</w:t>
      </w:r>
      <w:r w:rsidRPr="00B51DD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бюджетного учреждения «Централ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изованная библиотечная система»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Т.В.Котляровой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1DDD">
        <w:rPr>
          <w:rFonts w:ascii="Times New Roman" w:eastAsia="Times New Roman" w:hAnsi="Times New Roman"/>
          <w:sz w:val="24"/>
          <w:szCs w:val="24"/>
          <w:lang w:eastAsia="ru-RU"/>
        </w:rPr>
        <w:t>принять к сведению.</w:t>
      </w:r>
    </w:p>
    <w:p w:rsidR="00B51DDD" w:rsidRPr="00B51DDD" w:rsidRDefault="00B51DDD" w:rsidP="00B51DDD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DDD" w:rsidRPr="00B51DDD" w:rsidRDefault="00B51DDD" w:rsidP="0064501E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51DDD">
        <w:rPr>
          <w:rFonts w:ascii="Times New Roman" w:eastAsia="Times New Roman" w:hAnsi="Times New Roman"/>
          <w:sz w:val="24"/>
          <w:szCs w:val="24"/>
          <w:lang w:eastAsia="ru-RU"/>
        </w:rPr>
        <w:t xml:space="preserve">.2. Рекомендовать членам Координационного совета по делам национально-культурных автономий и взаимодействию с религиозными объединениями направить </w:t>
      </w:r>
      <w:r w:rsidR="0064501E">
        <w:rPr>
          <w:rFonts w:ascii="Times New Roman" w:eastAsia="Times New Roman" w:hAnsi="Times New Roman"/>
          <w:sz w:val="24"/>
          <w:szCs w:val="24"/>
          <w:lang w:eastAsia="ru-RU"/>
        </w:rPr>
        <w:t>в Муниципальное</w:t>
      </w:r>
      <w:r w:rsidR="0064501E" w:rsidRPr="00FE4C06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</w:t>
      </w:r>
      <w:r w:rsidR="0064501E">
        <w:rPr>
          <w:rFonts w:ascii="Times New Roman" w:eastAsia="Times New Roman" w:hAnsi="Times New Roman"/>
          <w:sz w:val="24"/>
          <w:szCs w:val="24"/>
          <w:lang w:eastAsia="ru-RU"/>
        </w:rPr>
        <w:t>ое учреждение</w:t>
      </w:r>
      <w:r w:rsidR="00FE4C06" w:rsidRPr="00FE4C06">
        <w:rPr>
          <w:rFonts w:ascii="Times New Roman" w:eastAsia="Times New Roman" w:hAnsi="Times New Roman"/>
          <w:sz w:val="24"/>
          <w:szCs w:val="24"/>
          <w:lang w:eastAsia="ru-RU"/>
        </w:rPr>
        <w:t xml:space="preserve"> «Централизованная библиотечная система»</w:t>
      </w:r>
      <w:r w:rsidR="00FE4C06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предложения</w:t>
      </w:r>
      <w:r w:rsidR="0064501E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содержанию </w:t>
      </w:r>
      <w:r w:rsidR="00EC4B09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информационного буклета по социальной и культурной адаптации </w:t>
      </w:r>
      <w:r w:rsidR="0064501E">
        <w:rPr>
          <w:rFonts w:ascii="Times New Roman" w:eastAsia="Times New Roman" w:hAnsi="Times New Roman"/>
          <w:sz w:val="24"/>
          <w:szCs w:val="24"/>
          <w:lang w:eastAsia="ru-RU"/>
        </w:rPr>
        <w:t xml:space="preserve">мигрантов, запланированных к производству в 2020 году. </w:t>
      </w:r>
    </w:p>
    <w:p w:rsidR="00B51DDD" w:rsidRPr="00B51DDD" w:rsidRDefault="00B51DDD" w:rsidP="00B51DDD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DDD" w:rsidRDefault="00D40438" w:rsidP="003A53C8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Срок: до 16 марта</w:t>
      </w:r>
      <w:r w:rsidR="001E1493" w:rsidRPr="001E149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</w:t>
      </w:r>
      <w:r w:rsidR="001E1493" w:rsidRPr="001E149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года.</w:t>
      </w:r>
    </w:p>
    <w:p w:rsidR="001E1493" w:rsidRDefault="001E1493" w:rsidP="003A53C8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575" w:rsidRPr="008B1575" w:rsidRDefault="008B1575" w:rsidP="008B1575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575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95AE9">
        <w:rPr>
          <w:rFonts w:ascii="Times New Roman" w:eastAsia="Times New Roman" w:hAnsi="Times New Roman"/>
          <w:sz w:val="24"/>
          <w:szCs w:val="24"/>
          <w:lang w:eastAsia="ru-RU"/>
        </w:rPr>
        <w:t>. Муниципальному бюджетному учреждению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«Централизованная библиотечная система» разместить</w:t>
      </w:r>
      <w:r w:rsidRPr="008B15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информационный</w:t>
      </w:r>
      <w:r w:rsidRPr="008B1575">
        <w:rPr>
          <w:rFonts w:ascii="Times New Roman" w:eastAsia="Times New Roman" w:hAnsi="Times New Roman"/>
          <w:sz w:val="24"/>
          <w:szCs w:val="24"/>
          <w:lang w:eastAsia="ru-RU"/>
        </w:rPr>
        <w:t xml:space="preserve"> буклет по социальной и культурной адаптации мигрантов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«Мигрант-центре».</w:t>
      </w:r>
    </w:p>
    <w:p w:rsidR="008B1575" w:rsidRPr="008B1575" w:rsidRDefault="008B1575" w:rsidP="008B1575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7DC0" w:rsidRPr="008B1575" w:rsidRDefault="00195C47" w:rsidP="008B1575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Срок: до 15</w:t>
      </w:r>
      <w:r w:rsidR="008B1575" w:rsidRPr="008B157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апреля 2020</w:t>
      </w:r>
      <w:r w:rsidR="008B1575" w:rsidRPr="008B157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года.</w:t>
      </w:r>
    </w:p>
    <w:p w:rsidR="008B1575" w:rsidRDefault="008B1575" w:rsidP="008B1575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575" w:rsidRPr="00272C67" w:rsidRDefault="008B1575" w:rsidP="008B1575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</w:t>
      </w:r>
      <w:r w:rsidRPr="0064501E">
        <w:rPr>
          <w:rFonts w:ascii="Times New Roman" w:eastAsia="Times New Roman" w:hAnsi="Times New Roman"/>
          <w:sz w:val="24"/>
          <w:szCs w:val="24"/>
          <w:lang w:eastAsia="ru-RU"/>
        </w:rPr>
        <w:t xml:space="preserve">. Рекомендовать членам Координационного совета по делам национально-культурных автономий и взаимодействию с религиозными объединениями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оказать содействие в распространение обучающих видеокурсов для мигрантов: «Основы разговорного русского языка» и «Основы культуры поведения в принимающем сообществе» с переводом на 4 языках (английском, таджикском, узбекском, русском). Электронная версия видеокурсов размещена на официальном сайте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Дептруда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занятости Югры в разделе «Трудовая миграция»</w:t>
      </w:r>
      <w:r w:rsidRPr="00272C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272C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«Для иностранных граждан»: </w:t>
      </w:r>
      <w:hyperlink r:id="rId7" w:history="1">
        <w:r w:rsidRPr="00AC6AA3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Pr="00AC6AA3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proofErr w:type="spellStart"/>
        <w:r w:rsidRPr="00AC6AA3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deptruda</w:t>
        </w:r>
        <w:proofErr w:type="spellEnd"/>
        <w:r w:rsidRPr="00AC6AA3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AC6AA3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admhmao</w:t>
        </w:r>
        <w:proofErr w:type="spellEnd"/>
        <w:r w:rsidRPr="00AC6AA3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,</w:t>
        </w:r>
        <w:proofErr w:type="spellStart"/>
        <w:r w:rsidRPr="00AC6AA3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  <w:r w:rsidRPr="00AC6AA3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proofErr w:type="spellStart"/>
        <w:r w:rsidRPr="00AC6AA3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trudovaya</w:t>
        </w:r>
        <w:proofErr w:type="spellEnd"/>
        <w:r w:rsidRPr="00272C67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Pr="00AC6AA3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migratsiya</w:t>
        </w:r>
        <w:proofErr w:type="spellEnd"/>
        <w:r w:rsidRPr="00272C67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/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B1575" w:rsidRDefault="008B1575" w:rsidP="008B1575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575" w:rsidRPr="00911C89" w:rsidRDefault="008B1575" w:rsidP="008B1575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11C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Срок: до 25 октября 2020 года.</w:t>
      </w:r>
    </w:p>
    <w:p w:rsidR="008B1575" w:rsidRDefault="008B1575" w:rsidP="008B1575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575" w:rsidRDefault="008B1575" w:rsidP="008B1575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3C8" w:rsidRDefault="008340A7" w:rsidP="003A53C8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3A53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3A53C8" w:rsidRPr="006072B8">
        <w:rPr>
          <w:rFonts w:ascii="Times New Roman" w:eastAsia="Times New Roman" w:hAnsi="Times New Roman"/>
          <w:b/>
          <w:sz w:val="24"/>
          <w:szCs w:val="24"/>
          <w:lang w:eastAsia="ru-RU"/>
        </w:rPr>
        <w:t>О реализации общественно-значимых куль</w:t>
      </w:r>
      <w:r w:rsidR="003A53C8">
        <w:rPr>
          <w:rFonts w:ascii="Times New Roman" w:eastAsia="Times New Roman" w:hAnsi="Times New Roman"/>
          <w:b/>
          <w:sz w:val="24"/>
          <w:szCs w:val="24"/>
          <w:lang w:eastAsia="ru-RU"/>
        </w:rPr>
        <w:t>турно-просветительских проектов.</w:t>
      </w:r>
    </w:p>
    <w:p w:rsidR="003A53C8" w:rsidRPr="008340A7" w:rsidRDefault="008340A7" w:rsidP="008340A7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(Ткаченко, Горлова)</w:t>
      </w:r>
    </w:p>
    <w:p w:rsidR="003A53C8" w:rsidRDefault="003A53C8" w:rsidP="003A53C8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0A7" w:rsidRPr="008340A7" w:rsidRDefault="008340A7" w:rsidP="008340A7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40A7">
        <w:rPr>
          <w:rFonts w:ascii="Times New Roman" w:eastAsia="Times New Roman" w:hAnsi="Times New Roman"/>
          <w:b/>
          <w:sz w:val="24"/>
          <w:szCs w:val="24"/>
          <w:lang w:eastAsia="ru-RU"/>
        </w:rPr>
        <w:t>Решили:</w:t>
      </w:r>
    </w:p>
    <w:p w:rsidR="008340A7" w:rsidRDefault="008340A7" w:rsidP="00131467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BD3C8E">
        <w:rPr>
          <w:rFonts w:ascii="Times New Roman" w:eastAsia="Times New Roman" w:hAnsi="Times New Roman"/>
          <w:sz w:val="24"/>
          <w:szCs w:val="24"/>
          <w:lang w:eastAsia="ru-RU"/>
        </w:rPr>
        <w:t>.1. Прила</w:t>
      </w:r>
      <w:r w:rsidRPr="008340A7">
        <w:rPr>
          <w:rFonts w:ascii="Times New Roman" w:eastAsia="Times New Roman" w:hAnsi="Times New Roman"/>
          <w:sz w:val="24"/>
          <w:szCs w:val="24"/>
          <w:lang w:eastAsia="ru-RU"/>
        </w:rPr>
        <w:t xml:space="preserve">гаемую информацию </w:t>
      </w:r>
      <w:r w:rsidR="00131467">
        <w:rPr>
          <w:rFonts w:ascii="Times New Roman" w:eastAsia="Times New Roman" w:hAnsi="Times New Roman"/>
          <w:sz w:val="24"/>
          <w:szCs w:val="24"/>
          <w:lang w:eastAsia="ru-RU"/>
        </w:rPr>
        <w:t>председателя</w:t>
      </w:r>
      <w:r w:rsidR="00131467" w:rsidRPr="006072B8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общественной организации русской культуры города </w:t>
      </w:r>
      <w:proofErr w:type="spellStart"/>
      <w:r w:rsidR="00131467" w:rsidRPr="006072B8">
        <w:rPr>
          <w:rFonts w:ascii="Times New Roman" w:eastAsia="Times New Roman" w:hAnsi="Times New Roman"/>
          <w:sz w:val="24"/>
          <w:szCs w:val="24"/>
          <w:lang w:eastAsia="ru-RU"/>
        </w:rPr>
        <w:t>Мегиона</w:t>
      </w:r>
      <w:proofErr w:type="spellEnd"/>
      <w:r w:rsidR="00131467" w:rsidRPr="006072B8">
        <w:rPr>
          <w:rFonts w:ascii="Times New Roman" w:eastAsia="Times New Roman" w:hAnsi="Times New Roman"/>
          <w:sz w:val="24"/>
          <w:szCs w:val="24"/>
          <w:lang w:eastAsia="ru-RU"/>
        </w:rPr>
        <w:t xml:space="preserve"> «Истоки России»</w:t>
      </w:r>
      <w:r w:rsidR="001314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31467">
        <w:rPr>
          <w:rFonts w:ascii="Times New Roman" w:eastAsia="Times New Roman" w:hAnsi="Times New Roman"/>
          <w:sz w:val="24"/>
          <w:szCs w:val="24"/>
          <w:lang w:eastAsia="ru-RU"/>
        </w:rPr>
        <w:t>Н.В.Ткаченко</w:t>
      </w:r>
      <w:proofErr w:type="spellEnd"/>
      <w:r w:rsidR="00131467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131467" w:rsidRPr="006072B8">
        <w:rPr>
          <w:rFonts w:ascii="Times New Roman" w:eastAsia="Times New Roman" w:hAnsi="Times New Roman"/>
          <w:sz w:val="24"/>
          <w:szCs w:val="24"/>
          <w:lang w:eastAsia="ru-RU"/>
        </w:rPr>
        <w:t>председател</w:t>
      </w:r>
      <w:r w:rsidR="0013146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131467" w:rsidRPr="006072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31467" w:rsidRPr="006072B8">
        <w:rPr>
          <w:rFonts w:ascii="Times New Roman" w:eastAsia="Times New Roman" w:hAnsi="Times New Roman"/>
          <w:sz w:val="24"/>
          <w:szCs w:val="24"/>
          <w:lang w:eastAsia="ru-RU"/>
        </w:rPr>
        <w:t>мегионского</w:t>
      </w:r>
      <w:proofErr w:type="spellEnd"/>
      <w:r w:rsidR="00131467" w:rsidRPr="006072B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отделения общественной организации «Спасение Югры»</w:t>
      </w:r>
      <w:r w:rsidR="001314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31467">
        <w:rPr>
          <w:rFonts w:ascii="Times New Roman" w:eastAsia="Times New Roman" w:hAnsi="Times New Roman"/>
          <w:sz w:val="24"/>
          <w:szCs w:val="24"/>
          <w:lang w:eastAsia="ru-RU"/>
        </w:rPr>
        <w:t>А.А.Горловой</w:t>
      </w:r>
      <w:proofErr w:type="spellEnd"/>
      <w:r w:rsidR="001314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40A7">
        <w:rPr>
          <w:rFonts w:ascii="Times New Roman" w:eastAsia="Times New Roman" w:hAnsi="Times New Roman"/>
          <w:sz w:val="24"/>
          <w:szCs w:val="24"/>
          <w:lang w:eastAsia="ru-RU"/>
        </w:rPr>
        <w:t>принять к сведению.</w:t>
      </w:r>
    </w:p>
    <w:p w:rsidR="008340A7" w:rsidRDefault="008340A7" w:rsidP="003A53C8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3C8" w:rsidRDefault="00121331" w:rsidP="00927F50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="00225993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Отделу по работе с о</w:t>
      </w:r>
      <w:r w:rsidR="005C3C87">
        <w:rPr>
          <w:rFonts w:ascii="Times New Roman" w:eastAsia="Times New Roman" w:hAnsi="Times New Roman"/>
          <w:sz w:val="24"/>
          <w:szCs w:val="24"/>
          <w:lang w:eastAsia="ru-RU"/>
        </w:rPr>
        <w:t xml:space="preserve">бщественными организациями и обращениями граждан оказать </w:t>
      </w:r>
      <w:r w:rsidR="00AF187E" w:rsidRPr="005C3C87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содействие некоммерческим организациям, образованным по национально-культурному признаку, в оформлении проектов и своевременном направлении заявок для участия в </w:t>
      </w:r>
      <w:r w:rsidR="00927F50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конкурсе социально значимых проектов социально ориентированных некоммерческих организаций, </w:t>
      </w:r>
      <w:r w:rsidR="00AF187E" w:rsidRPr="005C3C87">
        <w:rPr>
          <w:rFonts w:ascii="Times New Roman" w:eastAsia="Times New Roman" w:hAnsi="Times New Roman"/>
          <w:sz w:val="24"/>
          <w:szCs w:val="24"/>
          <w:lang w:eastAsia="ru-RU"/>
        </w:rPr>
        <w:t>с последующим оказанием организационно-методической и иной помощи, в пределах своей компетенции, по их эффективной реализации в муниципальном образовании.</w:t>
      </w:r>
    </w:p>
    <w:p w:rsidR="00927F50" w:rsidRPr="00927F50" w:rsidRDefault="00927F50" w:rsidP="00927F50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27F50" w:rsidRPr="005C3C87" w:rsidRDefault="00927F50" w:rsidP="00927F50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Срок: до 25</w:t>
      </w:r>
      <w:r w:rsidRPr="00927F5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октября 2020 года</w:t>
      </w:r>
      <w:r w:rsidRPr="00927F5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F187E" w:rsidRDefault="00AF187E" w:rsidP="003A53C8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3C8E" w:rsidRDefault="00BD3C8E" w:rsidP="003A53C8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C8E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Отделу культуры администрации города </w:t>
      </w:r>
      <w:r w:rsidR="00FC12B8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заключить соглашение о взаимодействии и сотрудничестве между администрацией города </w:t>
      </w:r>
      <w:proofErr w:type="spellStart"/>
      <w:r w:rsidR="00FC12B8">
        <w:rPr>
          <w:rFonts w:ascii="Times New Roman" w:eastAsia="Times New Roman" w:hAnsi="Times New Roman"/>
          <w:sz w:val="24"/>
          <w:szCs w:val="24"/>
          <w:lang w:eastAsia="ru-RU"/>
        </w:rPr>
        <w:t>Мегиона</w:t>
      </w:r>
      <w:proofErr w:type="spellEnd"/>
      <w:r w:rsidR="00FC12B8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FC12B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региональным отделением Общероссийской общественной организации «Ассамблея народов России» в Ханты-Мансийском автономном округе – Югре.</w:t>
      </w:r>
    </w:p>
    <w:p w:rsidR="00FC12B8" w:rsidRDefault="00FC12B8" w:rsidP="003A53C8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12B8" w:rsidRPr="00B931DB" w:rsidRDefault="00FC12B8" w:rsidP="003A53C8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931D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Срок: до 25 октября 2020 года.</w:t>
      </w:r>
    </w:p>
    <w:p w:rsidR="00BD3C8E" w:rsidRDefault="00BD3C8E" w:rsidP="003A53C8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7DC0" w:rsidRDefault="006F7DC0" w:rsidP="003A53C8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53C8" w:rsidRPr="00C11438" w:rsidRDefault="00BD3C8E" w:rsidP="003A53C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A53C8" w:rsidRPr="00C11438">
        <w:rPr>
          <w:rFonts w:ascii="Times New Roman" w:hAnsi="Times New Roman" w:cs="Times New Roman"/>
          <w:b/>
          <w:sz w:val="24"/>
          <w:szCs w:val="24"/>
        </w:rPr>
        <w:t>. Об исполнении протокольных поручений Координационного совета по делам национально-культурных автономий и взаимодействию с религиозными объединениями в 2019 году и взаимодействию с религиозными объединениями на 2020 год.</w:t>
      </w:r>
    </w:p>
    <w:p w:rsidR="003A53C8" w:rsidRDefault="00BD3C8E" w:rsidP="00BD3C8E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Лалаянц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A53C8" w:rsidRDefault="003A53C8" w:rsidP="003A53C8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C8E" w:rsidRPr="00BD3C8E" w:rsidRDefault="00BD3C8E" w:rsidP="00BD3C8E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3C8E">
        <w:rPr>
          <w:rFonts w:ascii="Times New Roman" w:eastAsia="Times New Roman" w:hAnsi="Times New Roman"/>
          <w:b/>
          <w:sz w:val="24"/>
          <w:szCs w:val="24"/>
          <w:lang w:eastAsia="ru-RU"/>
        </w:rPr>
        <w:t>Решили:</w:t>
      </w:r>
    </w:p>
    <w:p w:rsidR="00BD3C8E" w:rsidRDefault="00BD3C8E" w:rsidP="00BD3C8E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D3C8E">
        <w:rPr>
          <w:rFonts w:ascii="Times New Roman" w:eastAsia="Times New Roman" w:hAnsi="Times New Roman"/>
          <w:sz w:val="24"/>
          <w:szCs w:val="24"/>
          <w:lang w:eastAsia="ru-RU"/>
        </w:rPr>
        <w:t xml:space="preserve">.1. Прилагаемую информацию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начальника отдела культуры администрации города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Л.П.Лалаянц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к сведению.</w:t>
      </w:r>
    </w:p>
    <w:p w:rsidR="00BD3C8E" w:rsidRDefault="00BD3C8E" w:rsidP="00BD3C8E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5.2. Считать исполненными и снять с контроля поручения, </w:t>
      </w:r>
      <w:r w:rsidR="00E24A19">
        <w:rPr>
          <w:rFonts w:ascii="Times New Roman" w:eastAsia="Times New Roman" w:hAnsi="Times New Roman"/>
          <w:sz w:val="24"/>
          <w:szCs w:val="24"/>
          <w:lang w:eastAsia="ru-RU"/>
        </w:rPr>
        <w:t>предусмотренные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пунктами </w:t>
      </w:r>
      <w:r w:rsidR="00E24A19">
        <w:rPr>
          <w:rFonts w:ascii="Times New Roman" w:eastAsia="Times New Roman" w:hAnsi="Times New Roman"/>
          <w:sz w:val="24"/>
          <w:szCs w:val="24"/>
          <w:lang w:eastAsia="ru-RU"/>
        </w:rPr>
        <w:t>1.2, 4.2, 5.3, 5.4, 6.3, 8.3 протокола заседания Координационного совета от 9 апреля 2019 года №1.</w:t>
      </w:r>
    </w:p>
    <w:p w:rsidR="00815B12" w:rsidRDefault="009465AF" w:rsidP="009465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5.3. </w:t>
      </w:r>
      <w:r w:rsidR="00815B12">
        <w:rPr>
          <w:rFonts w:ascii="Times New Roman" w:eastAsia="Calibri" w:hAnsi="Times New Roman" w:cs="Times New Roman"/>
          <w:bCs/>
          <w:sz w:val="24"/>
          <w:szCs w:val="24"/>
        </w:rPr>
        <w:t>На исполнении со сроками, истекающими в 2019 году</w:t>
      </w:r>
    </w:p>
    <w:p w:rsidR="00815B12" w:rsidRDefault="00815B12" w:rsidP="009465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протокол №1 от 09.04.2019:</w:t>
      </w:r>
    </w:p>
    <w:p w:rsidR="00815B12" w:rsidRDefault="00815B12" w:rsidP="00815B12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пункт </w:t>
      </w:r>
      <w:r w:rsidRPr="00815B12">
        <w:rPr>
          <w:rFonts w:ascii="Times New Roman" w:eastAsia="Calibri" w:hAnsi="Times New Roman" w:cs="Times New Roman"/>
          <w:bCs/>
          <w:sz w:val="24"/>
          <w:szCs w:val="24"/>
        </w:rPr>
        <w:t>3.2. Руководителям общественных организаций привлекать к мероприятиям детей и молодежь к участию в социально-значимых и культурно-просветительских мероприятиях в сфере духовно-нравственного воспита</w:t>
      </w:r>
      <w:r w:rsidR="007517C3">
        <w:rPr>
          <w:rFonts w:ascii="Times New Roman" w:eastAsia="Calibri" w:hAnsi="Times New Roman" w:cs="Times New Roman"/>
          <w:bCs/>
          <w:sz w:val="24"/>
          <w:szCs w:val="24"/>
        </w:rPr>
        <w:t>ния, срок исполнения 06.11.2019.</w:t>
      </w:r>
    </w:p>
    <w:p w:rsidR="009465AF" w:rsidRDefault="009465AF" w:rsidP="00BD3C8E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03D" w:rsidRDefault="00ED103D" w:rsidP="00BD3C8E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0438" w:rsidRPr="00C11438" w:rsidRDefault="00D40438" w:rsidP="00D4043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11438">
        <w:rPr>
          <w:rFonts w:ascii="Times New Roman" w:hAnsi="Times New Roman" w:cs="Times New Roman"/>
          <w:b/>
          <w:sz w:val="24"/>
          <w:szCs w:val="24"/>
        </w:rPr>
        <w:t xml:space="preserve">. Об </w:t>
      </w:r>
      <w:r>
        <w:rPr>
          <w:rFonts w:ascii="Times New Roman" w:hAnsi="Times New Roman" w:cs="Times New Roman"/>
          <w:b/>
          <w:sz w:val="24"/>
          <w:szCs w:val="24"/>
        </w:rPr>
        <w:t xml:space="preserve">утверждении плана работы Координационного совета </w:t>
      </w:r>
      <w:r w:rsidRPr="00C11438">
        <w:rPr>
          <w:rFonts w:ascii="Times New Roman" w:hAnsi="Times New Roman" w:cs="Times New Roman"/>
          <w:b/>
          <w:sz w:val="24"/>
          <w:szCs w:val="24"/>
        </w:rPr>
        <w:t>по делам национально-культурных автономий и взаимодействию с религиозными объединениями на 2020 год.</w:t>
      </w:r>
    </w:p>
    <w:p w:rsidR="00D40438" w:rsidRDefault="00D40438" w:rsidP="00D40438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Лалаянц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D40438" w:rsidRDefault="00D40438" w:rsidP="00D40438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0438" w:rsidRPr="00BD3C8E" w:rsidRDefault="00D40438" w:rsidP="00D40438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3C8E">
        <w:rPr>
          <w:rFonts w:ascii="Times New Roman" w:eastAsia="Times New Roman" w:hAnsi="Times New Roman"/>
          <w:b/>
          <w:sz w:val="24"/>
          <w:szCs w:val="24"/>
          <w:lang w:eastAsia="ru-RU"/>
        </w:rPr>
        <w:t>Решили:</w:t>
      </w:r>
    </w:p>
    <w:p w:rsidR="00ED103D" w:rsidRPr="00C11438" w:rsidRDefault="00ED103D" w:rsidP="00ED103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план</w:t>
      </w:r>
      <w:r w:rsidRPr="00ED103D">
        <w:rPr>
          <w:rFonts w:ascii="Times New Roman" w:hAnsi="Times New Roman" w:cs="Times New Roman"/>
          <w:sz w:val="24"/>
          <w:szCs w:val="24"/>
        </w:rPr>
        <w:t xml:space="preserve"> работы Координационного совета по делам национально-культурных автономий и взаимодействию с религиозными объединениями на 2020 год.</w:t>
      </w:r>
    </w:p>
    <w:p w:rsidR="00D40438" w:rsidRDefault="00D40438" w:rsidP="00ED103D">
      <w:pPr>
        <w:ind w:firstLine="709"/>
      </w:pPr>
    </w:p>
    <w:p w:rsidR="001A2054" w:rsidRDefault="001A2054" w:rsidP="006F7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054" w:rsidRDefault="001A2054" w:rsidP="001A205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Начальник отдела культуры</w:t>
      </w:r>
    </w:p>
    <w:p w:rsidR="001A2054" w:rsidRPr="00B17EC9" w:rsidRDefault="001A2054" w:rsidP="001A205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Координационного совета</w:t>
      </w:r>
      <w:r w:rsidR="00D10D78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Л.П.Лалаянц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992CE2" w:rsidRPr="003E078A" w:rsidRDefault="00992CE2" w:rsidP="003E0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92CE2" w:rsidRPr="003E078A" w:rsidSect="00C06426">
      <w:headerReference w:type="default" r:id="rId8"/>
      <w:pgSz w:w="11906" w:h="16838"/>
      <w:pgMar w:top="1134" w:right="850" w:bottom="1134" w:left="212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DAC" w:rsidRDefault="00157DAC" w:rsidP="00E26B37">
      <w:pPr>
        <w:spacing w:after="0" w:line="240" w:lineRule="auto"/>
      </w:pPr>
      <w:r>
        <w:separator/>
      </w:r>
    </w:p>
  </w:endnote>
  <w:endnote w:type="continuationSeparator" w:id="0">
    <w:p w:rsidR="00157DAC" w:rsidRDefault="00157DAC" w:rsidP="00E2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DAC" w:rsidRDefault="00157DAC" w:rsidP="00E26B37">
      <w:pPr>
        <w:spacing w:after="0" w:line="240" w:lineRule="auto"/>
      </w:pPr>
      <w:r>
        <w:separator/>
      </w:r>
    </w:p>
  </w:footnote>
  <w:footnote w:type="continuationSeparator" w:id="0">
    <w:p w:rsidR="00157DAC" w:rsidRDefault="00157DAC" w:rsidP="00E26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6420967"/>
      <w:docPartObj>
        <w:docPartGallery w:val="Page Numbers (Top of Page)"/>
        <w:docPartUnique/>
      </w:docPartObj>
    </w:sdtPr>
    <w:sdtEndPr/>
    <w:sdtContent>
      <w:p w:rsidR="00E26B37" w:rsidRDefault="00E26B3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7C3">
          <w:rPr>
            <w:noProof/>
          </w:rPr>
          <w:t>6</w:t>
        </w:r>
        <w:r>
          <w:fldChar w:fldCharType="end"/>
        </w:r>
      </w:p>
    </w:sdtContent>
  </w:sdt>
  <w:p w:rsidR="00E26B37" w:rsidRDefault="00E26B3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34268"/>
    <w:multiLevelType w:val="hybridMultilevel"/>
    <w:tmpl w:val="95E4E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95BB0"/>
    <w:multiLevelType w:val="hybridMultilevel"/>
    <w:tmpl w:val="B9E88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7095C"/>
    <w:multiLevelType w:val="hybridMultilevel"/>
    <w:tmpl w:val="88964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F584A"/>
    <w:multiLevelType w:val="hybridMultilevel"/>
    <w:tmpl w:val="8FC4F8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82C23"/>
    <w:multiLevelType w:val="hybridMultilevel"/>
    <w:tmpl w:val="F4F4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B5335"/>
    <w:multiLevelType w:val="hybridMultilevel"/>
    <w:tmpl w:val="A130277C"/>
    <w:lvl w:ilvl="0" w:tplc="E1A04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8A"/>
    <w:rsid w:val="00034C24"/>
    <w:rsid w:val="00077DB0"/>
    <w:rsid w:val="000846A3"/>
    <w:rsid w:val="000B199C"/>
    <w:rsid w:val="000C474E"/>
    <w:rsid w:val="00112E49"/>
    <w:rsid w:val="00120D22"/>
    <w:rsid w:val="00121331"/>
    <w:rsid w:val="00131467"/>
    <w:rsid w:val="00144986"/>
    <w:rsid w:val="00157DAC"/>
    <w:rsid w:val="00181762"/>
    <w:rsid w:val="00192319"/>
    <w:rsid w:val="00195C47"/>
    <w:rsid w:val="001A2054"/>
    <w:rsid w:val="001A46BA"/>
    <w:rsid w:val="001B4F99"/>
    <w:rsid w:val="001C33F4"/>
    <w:rsid w:val="001C5B1E"/>
    <w:rsid w:val="001E1493"/>
    <w:rsid w:val="001E6F6B"/>
    <w:rsid w:val="00225993"/>
    <w:rsid w:val="002606F1"/>
    <w:rsid w:val="00272C67"/>
    <w:rsid w:val="002940CF"/>
    <w:rsid w:val="002A2C6E"/>
    <w:rsid w:val="002D6E6F"/>
    <w:rsid w:val="003279E7"/>
    <w:rsid w:val="00345EAE"/>
    <w:rsid w:val="00366E7E"/>
    <w:rsid w:val="003A53C8"/>
    <w:rsid w:val="003C6A8E"/>
    <w:rsid w:val="003D2251"/>
    <w:rsid w:val="003D3C65"/>
    <w:rsid w:val="003D6F4C"/>
    <w:rsid w:val="003E078A"/>
    <w:rsid w:val="003E2853"/>
    <w:rsid w:val="003E2CEC"/>
    <w:rsid w:val="00417C56"/>
    <w:rsid w:val="00455183"/>
    <w:rsid w:val="00481261"/>
    <w:rsid w:val="004B29B9"/>
    <w:rsid w:val="004E7C5D"/>
    <w:rsid w:val="00553992"/>
    <w:rsid w:val="005C3C87"/>
    <w:rsid w:val="005E0137"/>
    <w:rsid w:val="005F13AA"/>
    <w:rsid w:val="00621EBA"/>
    <w:rsid w:val="00622C71"/>
    <w:rsid w:val="0063584B"/>
    <w:rsid w:val="0064501E"/>
    <w:rsid w:val="00654995"/>
    <w:rsid w:val="006B5A08"/>
    <w:rsid w:val="006B5B65"/>
    <w:rsid w:val="006B707E"/>
    <w:rsid w:val="006F7DC0"/>
    <w:rsid w:val="0072263D"/>
    <w:rsid w:val="00741F5D"/>
    <w:rsid w:val="0075111A"/>
    <w:rsid w:val="007517C3"/>
    <w:rsid w:val="00766709"/>
    <w:rsid w:val="00770C91"/>
    <w:rsid w:val="007F2BE0"/>
    <w:rsid w:val="007F415C"/>
    <w:rsid w:val="0081496B"/>
    <w:rsid w:val="00815B12"/>
    <w:rsid w:val="0081656E"/>
    <w:rsid w:val="008340A7"/>
    <w:rsid w:val="008415F5"/>
    <w:rsid w:val="00847E16"/>
    <w:rsid w:val="00864AAC"/>
    <w:rsid w:val="008B1575"/>
    <w:rsid w:val="008F270F"/>
    <w:rsid w:val="008F2EA3"/>
    <w:rsid w:val="00911C89"/>
    <w:rsid w:val="00914789"/>
    <w:rsid w:val="00927F50"/>
    <w:rsid w:val="00942843"/>
    <w:rsid w:val="009465AF"/>
    <w:rsid w:val="00947E13"/>
    <w:rsid w:val="009769B8"/>
    <w:rsid w:val="00986F9B"/>
    <w:rsid w:val="00992CE2"/>
    <w:rsid w:val="009958DA"/>
    <w:rsid w:val="009B2EC7"/>
    <w:rsid w:val="009B7AC0"/>
    <w:rsid w:val="009B7C30"/>
    <w:rsid w:val="009F36E6"/>
    <w:rsid w:val="00A02431"/>
    <w:rsid w:val="00A0277C"/>
    <w:rsid w:val="00A23295"/>
    <w:rsid w:val="00AE42E9"/>
    <w:rsid w:val="00AF187E"/>
    <w:rsid w:val="00B51DDD"/>
    <w:rsid w:val="00B54D6E"/>
    <w:rsid w:val="00B931DB"/>
    <w:rsid w:val="00B96A36"/>
    <w:rsid w:val="00BC56EA"/>
    <w:rsid w:val="00BD3C8E"/>
    <w:rsid w:val="00BF7CFD"/>
    <w:rsid w:val="00C02038"/>
    <w:rsid w:val="00C06426"/>
    <w:rsid w:val="00C14343"/>
    <w:rsid w:val="00C719B8"/>
    <w:rsid w:val="00C82127"/>
    <w:rsid w:val="00C95AE9"/>
    <w:rsid w:val="00CF7029"/>
    <w:rsid w:val="00D10D78"/>
    <w:rsid w:val="00D14B59"/>
    <w:rsid w:val="00D40438"/>
    <w:rsid w:val="00D41071"/>
    <w:rsid w:val="00D41F57"/>
    <w:rsid w:val="00D60D54"/>
    <w:rsid w:val="00D977FF"/>
    <w:rsid w:val="00DB4EE3"/>
    <w:rsid w:val="00DC4DFB"/>
    <w:rsid w:val="00E24A19"/>
    <w:rsid w:val="00E26B37"/>
    <w:rsid w:val="00E336A5"/>
    <w:rsid w:val="00E8517E"/>
    <w:rsid w:val="00E97DE1"/>
    <w:rsid w:val="00EA2DF9"/>
    <w:rsid w:val="00EC4299"/>
    <w:rsid w:val="00EC4B09"/>
    <w:rsid w:val="00ED103D"/>
    <w:rsid w:val="00ED6B55"/>
    <w:rsid w:val="00F6419E"/>
    <w:rsid w:val="00FA43FD"/>
    <w:rsid w:val="00FC12B8"/>
    <w:rsid w:val="00FC1A72"/>
    <w:rsid w:val="00F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1442"/>
  <w15:chartTrackingRefBased/>
  <w15:docId w15:val="{35972935-B2C3-44CC-BF8F-8CE6EB59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7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06F1"/>
    <w:rPr>
      <w:rFonts w:ascii="Segoe UI" w:hAnsi="Segoe UI" w:cs="Segoe UI"/>
      <w:sz w:val="18"/>
      <w:szCs w:val="18"/>
    </w:rPr>
  </w:style>
  <w:style w:type="paragraph" w:customStyle="1" w:styleId="s18mailrucssattributepostfix">
    <w:name w:val="s18_mailru_css_attribute_postfix"/>
    <w:basedOn w:val="a"/>
    <w:rsid w:val="006B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mailrucssattributepostfix">
    <w:name w:val="bumpedfont15_mailru_css_attribute_postfix"/>
    <w:basedOn w:val="a0"/>
    <w:rsid w:val="006B707E"/>
  </w:style>
  <w:style w:type="paragraph" w:customStyle="1" w:styleId="Default">
    <w:name w:val="Default"/>
    <w:rsid w:val="003D22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26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6B37"/>
  </w:style>
  <w:style w:type="paragraph" w:styleId="a9">
    <w:name w:val="footer"/>
    <w:basedOn w:val="a"/>
    <w:link w:val="aa"/>
    <w:uiPriority w:val="99"/>
    <w:unhideWhenUsed/>
    <w:rsid w:val="00E26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6B37"/>
  </w:style>
  <w:style w:type="table" w:styleId="-1">
    <w:name w:val="Grid Table 1 Light"/>
    <w:basedOn w:val="a1"/>
    <w:uiPriority w:val="46"/>
    <w:rsid w:val="0094284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b">
    <w:name w:val="Hyperlink"/>
    <w:basedOn w:val="a0"/>
    <w:uiPriority w:val="99"/>
    <w:unhideWhenUsed/>
    <w:rsid w:val="00272C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eptruda.admhmao,ru/trudovaya-migrats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6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Проломкина Татьяна Викторовна</dc:creator>
  <cp:keywords/>
  <dc:description/>
  <cp:lastModifiedBy>Проломкина Татьяна Викторовна</cp:lastModifiedBy>
  <cp:revision>109</cp:revision>
  <cp:lastPrinted>2020-02-13T12:20:00Z</cp:lastPrinted>
  <dcterms:created xsi:type="dcterms:W3CDTF">2019-04-08T04:45:00Z</dcterms:created>
  <dcterms:modified xsi:type="dcterms:W3CDTF">2020-02-13T12:20:00Z</dcterms:modified>
</cp:coreProperties>
</file>