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05" w:rsidRDefault="00E03DC4" w:rsidP="00346C0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46C05">
        <w:rPr>
          <w:rFonts w:ascii="Times New Roman" w:eastAsia="Times New Roman" w:hAnsi="Times New Roman" w:cs="Times New Roman"/>
          <w:b/>
          <w:sz w:val="24"/>
        </w:rPr>
        <w:t>Перечень организаций</w:t>
      </w:r>
      <w:r w:rsidR="00346C05">
        <w:rPr>
          <w:rFonts w:ascii="Times New Roman" w:eastAsia="Times New Roman" w:hAnsi="Times New Roman" w:cs="Times New Roman"/>
          <w:b/>
          <w:sz w:val="24"/>
        </w:rPr>
        <w:t xml:space="preserve"> городского округа город Мегион</w:t>
      </w:r>
      <w:r w:rsidRPr="00346C05">
        <w:rPr>
          <w:rFonts w:ascii="Times New Roman" w:eastAsia="Times New Roman" w:hAnsi="Times New Roman" w:cs="Times New Roman"/>
          <w:b/>
          <w:sz w:val="24"/>
        </w:rPr>
        <w:t xml:space="preserve">, </w:t>
      </w:r>
    </w:p>
    <w:p w:rsidR="008B7036" w:rsidRDefault="00E03DC4" w:rsidP="00346C0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46C05">
        <w:rPr>
          <w:rFonts w:ascii="Times New Roman" w:eastAsia="Times New Roman" w:hAnsi="Times New Roman" w:cs="Times New Roman"/>
          <w:b/>
          <w:sz w:val="24"/>
        </w:rPr>
        <w:t>в которых руководители и специалисты не проходили обучение</w:t>
      </w:r>
      <w:r w:rsidR="00346C05">
        <w:rPr>
          <w:rFonts w:ascii="Times New Roman" w:eastAsia="Times New Roman" w:hAnsi="Times New Roman" w:cs="Times New Roman"/>
          <w:b/>
          <w:sz w:val="24"/>
        </w:rPr>
        <w:t xml:space="preserve"> по охране труда</w:t>
      </w:r>
    </w:p>
    <w:p w:rsidR="00346C05" w:rsidRPr="00346C05" w:rsidRDefault="00346C05" w:rsidP="00346C0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"/>
        <w:gridCol w:w="3570"/>
        <w:gridCol w:w="4067"/>
        <w:gridCol w:w="1986"/>
      </w:tblGrid>
      <w:tr w:rsidR="00E03DC4" w:rsidRPr="00346C05" w:rsidTr="00346C05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ФИО руководителя организации</w:t>
            </w:r>
          </w:p>
        </w:tc>
      </w:tr>
      <w:tr w:rsidR="00E03DC4" w:rsidRPr="00346C05" w:rsidTr="00346C05">
        <w:tc>
          <w:tcPr>
            <w:tcW w:w="0" w:type="auto"/>
            <w:shd w:val="clear" w:color="auto" w:fill="auto"/>
            <w:vAlign w:val="center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46C05" w:rsidRPr="00346C05"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46C05" w:rsidRPr="002C721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«РЭНО-Сервис»</w:t>
            </w:r>
          </w:p>
        </w:tc>
        <w:tc>
          <w:tcPr>
            <w:tcW w:w="0" w:type="auto"/>
          </w:tcPr>
          <w:p w:rsidR="00346C05" w:rsidRPr="002C721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28680, РФ, Тюменская область, </w:t>
            </w:r>
            <w:r w:rsidRPr="002C7215">
              <w:rPr>
                <w:rFonts w:ascii="Times New Roman" w:eastAsia="Times New Roman" w:hAnsi="Times New Roman" w:cs="Times New Roman"/>
              </w:rPr>
              <w:t xml:space="preserve">ХМАО -Югра, </w:t>
            </w:r>
            <w:proofErr w:type="spellStart"/>
            <w:r w:rsidRPr="002C721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2C7215">
              <w:rPr>
                <w:rFonts w:ascii="Times New Roman" w:eastAsia="Times New Roman" w:hAnsi="Times New Roman" w:cs="Times New Roman"/>
              </w:rPr>
              <w:t>, ул. Строителей д. 11 кв.16</w:t>
            </w:r>
          </w:p>
        </w:tc>
        <w:tc>
          <w:tcPr>
            <w:tcW w:w="0" w:type="auto"/>
          </w:tcPr>
          <w:p w:rsidR="00346C05" w:rsidRPr="002C721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Потапов Юрий Филиппович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Закрытое акционерное общество </w:t>
            </w:r>
            <w:r w:rsidR="00346C05">
              <w:rPr>
                <w:rFonts w:ascii="Times New Roman" w:eastAsia="Times New Roman" w:hAnsi="Times New Roman" w:cs="Times New Roman"/>
              </w:rPr>
              <w:t>«Ермак»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ул.Южная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11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Проданенко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   Николай Михайлович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«Компромисс»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обалсть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д.9, кв.40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Тетерюк Любовь Ивановна</w:t>
            </w:r>
          </w:p>
        </w:tc>
      </w:tr>
      <w:tr w:rsidR="00346C05" w:rsidRPr="00346C05"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346C05" w:rsidRPr="002C721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СевМегТорг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628681, РФ, ХМАО-Югра, г. Мегион, ул. Южная 5/1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Тренихин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Олег Геннадьевич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«Регион-Трейд»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 - 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 Свободы, дом 48-27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Дзежиц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Ирина Федоровна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«Карьер-Ресурс»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 ХМАО - Югра, г. Мегион,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ул.Береговая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 11, строение 10, офис 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Казберов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Ярослав Валентинович</w:t>
            </w:r>
          </w:p>
        </w:tc>
      </w:tr>
      <w:tr w:rsidR="00346C05" w:rsidRPr="00346C05"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Володарская Татьяна Геннадьевна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628681,</w:t>
            </w:r>
            <w:r>
              <w:rPr>
                <w:rFonts w:ascii="Times New Roman" w:eastAsia="Times New Roman" w:hAnsi="Times New Roman" w:cs="Times New Roman"/>
              </w:rPr>
              <w:t xml:space="preserve"> РФ, </w:t>
            </w:r>
            <w:r w:rsidRPr="002C7215">
              <w:rPr>
                <w:rFonts w:ascii="Times New Roman" w:eastAsia="Times New Roman" w:hAnsi="Times New Roman" w:cs="Times New Roman"/>
              </w:rPr>
              <w:t>Тюменская область,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>ХМАО-Югра,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>ул. Ленина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C7215">
              <w:rPr>
                <w:rFonts w:ascii="Times New Roman" w:eastAsia="Times New Roman" w:hAnsi="Times New Roman" w:cs="Times New Roman"/>
              </w:rPr>
              <w:t>14/1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Володарская Татьяна Геннадьевна</w:t>
            </w:r>
          </w:p>
        </w:tc>
      </w:tr>
      <w:tr w:rsidR="00346C05" w:rsidRPr="00346C05"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Новикова Светлана Геннадьевна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628681,</w:t>
            </w:r>
            <w:r>
              <w:rPr>
                <w:rFonts w:ascii="Times New Roman" w:eastAsia="Times New Roman" w:hAnsi="Times New Roman" w:cs="Times New Roman"/>
              </w:rPr>
              <w:t xml:space="preserve"> РФ, </w:t>
            </w:r>
            <w:r w:rsidRPr="002C7215">
              <w:rPr>
                <w:rFonts w:ascii="Times New Roman" w:eastAsia="Times New Roman" w:hAnsi="Times New Roman" w:cs="Times New Roman"/>
              </w:rPr>
              <w:t>Тюменская область,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>ХМАО-Югра,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>ул. Ленина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C7215">
              <w:rPr>
                <w:rFonts w:ascii="Times New Roman" w:eastAsia="Times New Roman" w:hAnsi="Times New Roman" w:cs="Times New Roman"/>
              </w:rPr>
              <w:t>14/1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Новикова Светлана Геннадьевна</w:t>
            </w:r>
          </w:p>
        </w:tc>
      </w:tr>
      <w:tr w:rsidR="00346C05" w:rsidRPr="00346C05"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«Антей»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7215">
              <w:rPr>
                <w:rFonts w:ascii="Times New Roman" w:eastAsia="Times New Roman" w:hAnsi="Times New Roman" w:cs="Times New Roman"/>
              </w:rPr>
              <w:t>628681,</w:t>
            </w:r>
            <w:r>
              <w:rPr>
                <w:rFonts w:ascii="Times New Roman" w:eastAsia="Times New Roman" w:hAnsi="Times New Roman" w:cs="Times New Roman"/>
              </w:rPr>
              <w:t xml:space="preserve"> РФ, </w:t>
            </w:r>
            <w:r w:rsidRPr="002C7215">
              <w:rPr>
                <w:rFonts w:ascii="Times New Roman" w:eastAsia="Times New Roman" w:hAnsi="Times New Roman" w:cs="Times New Roman"/>
              </w:rPr>
              <w:t>Тюменская область,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>ХМАО-Югра,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7215">
              <w:rPr>
                <w:rFonts w:ascii="Times New Roman" w:eastAsia="Times New Roman" w:hAnsi="Times New Roman" w:cs="Times New Roman"/>
              </w:rPr>
              <w:t>ул. Ленина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C7215">
              <w:rPr>
                <w:rFonts w:ascii="Times New Roman" w:eastAsia="Times New Roman" w:hAnsi="Times New Roman" w:cs="Times New Roman"/>
              </w:rPr>
              <w:t>14/1</w:t>
            </w:r>
          </w:p>
        </w:tc>
        <w:tc>
          <w:tcPr>
            <w:tcW w:w="0" w:type="auto"/>
          </w:tcPr>
          <w:p w:rsidR="00346C05" w:rsidRPr="00346C05" w:rsidRDefault="00346C05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Володарская Татьяна Геннадьевна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Союзпищеторг</w:t>
            </w:r>
            <w:proofErr w:type="spellEnd"/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Нефтяников, 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Шпартак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Анатолий Петрович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Союзсервис</w:t>
            </w:r>
            <w:proofErr w:type="spellEnd"/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д.23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Шпартак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Анатолий Петрович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«Стоматология Андрея Ивлева»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ул.50 лет Октября, д.6, кв.11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Смирнова Надежда Валерьевна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«Семейная стоматология»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д.8/1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Смирнова Надежда Валериевна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ЮГРА-ТРЭЙД</w:t>
            </w:r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д.15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Кунаев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Руслан Петрович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Пятый Элемент</w:t>
            </w:r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 - 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Мушкаров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Руслан Александрович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Pr="00346C05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Комплекс СЦ</w:t>
            </w:r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lastRenderedPageBreak/>
              <w:t xml:space="preserve">628680, РФ, Тюменская область, ХМАО - </w:t>
            </w:r>
            <w:r w:rsidRPr="00346C05">
              <w:rPr>
                <w:rFonts w:ascii="Times New Roman" w:eastAsia="Times New Roman" w:hAnsi="Times New Roman" w:cs="Times New Roman"/>
              </w:rPr>
              <w:lastRenderedPageBreak/>
              <w:t xml:space="preserve">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ул.50 лет Октября, 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lastRenderedPageBreak/>
              <w:t>Фатихов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Владимир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lastRenderedPageBreak/>
              <w:t>Венерович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Закрытое акционерное общество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Мегионгорстрой</w:t>
            </w:r>
            <w:proofErr w:type="spellEnd"/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ул.Кузьмина,34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Анисян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Анаит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Бениковна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Кутлин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Георгий Андреевич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проспект Победы 9/2 кв.100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Кутлин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Георгий Андреевич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Артлайн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-Авто</w:t>
            </w:r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проспект Победы 9/2 кв.100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Кутлин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Георгий Андреевич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«Мега-Спорт»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Сутормина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д.12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Куликовский Александр Викторович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АФК</w:t>
            </w:r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628690, РФ, Тюменская область, ХМАО - Югра, г. Мегион,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. Высокий, ул. Звездная, д. 8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Алтынбаев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Ильдар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Фаритович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«Мебель плюс»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ул.Абазарова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д.2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Васильев Владимир Валерьевич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СеверСтройСервис</w:t>
            </w:r>
            <w:proofErr w:type="spellEnd"/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Маленьких Елена Андреевна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Гулиев Салех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Имран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ул.Новая,15, стр.9Б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Гулиев Салех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Имран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 Зорина Ирина Геннадьевна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628680,</w:t>
            </w:r>
            <w:r w:rsidR="00346C05">
              <w:rPr>
                <w:rFonts w:ascii="Times New Roman" w:eastAsia="Times New Roman" w:hAnsi="Times New Roman" w:cs="Times New Roman"/>
              </w:rPr>
              <w:t xml:space="preserve"> РФ, </w:t>
            </w:r>
            <w:r w:rsidRPr="00346C05">
              <w:rPr>
                <w:rFonts w:ascii="Times New Roman" w:eastAsia="Times New Roman" w:hAnsi="Times New Roman" w:cs="Times New Roman"/>
              </w:rPr>
              <w:t>Тюменская обл</w:t>
            </w:r>
            <w:r w:rsidR="00346C05">
              <w:rPr>
                <w:rFonts w:ascii="Times New Roman" w:eastAsia="Times New Roman" w:hAnsi="Times New Roman" w:cs="Times New Roman"/>
              </w:rPr>
              <w:t xml:space="preserve">асть, </w:t>
            </w:r>
            <w:r w:rsidRPr="00346C05">
              <w:rPr>
                <w:rFonts w:ascii="Times New Roman" w:eastAsia="Times New Roman" w:hAnsi="Times New Roman" w:cs="Times New Roman"/>
              </w:rPr>
              <w:t>ХМАО-Югра,</w:t>
            </w:r>
            <w:r w:rsidR="00346C05">
              <w:rPr>
                <w:rFonts w:ascii="Times New Roman" w:eastAsia="Times New Roman" w:hAnsi="Times New Roman" w:cs="Times New Roman"/>
              </w:rPr>
              <w:t xml:space="preserve"> </w:t>
            </w:r>
            <w:r w:rsidRPr="00346C05">
              <w:rPr>
                <w:rFonts w:ascii="Times New Roman" w:eastAsia="Times New Roman" w:hAnsi="Times New Roman" w:cs="Times New Roman"/>
              </w:rPr>
              <w:t>г. Мегион,</w:t>
            </w:r>
            <w:r w:rsid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14/1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Зорина Ирина Геннадьевна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Нургатина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Эльза Николаевна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 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ул.Новая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15, стр.9А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Нургатина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Эльза Николаевна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Голубченко Анна Львовна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г. Мегион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д.16, кв.54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Голубченко Анна Львовна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Гасин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Станислав Эдуардович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 А. Кузьмина, д.18, кв.113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Гасин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Станислав Эдуардович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Сергунина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 - 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д.7/1, пом.1003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Сергунина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Ольга Валентиновна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Ииндивиуальный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Гасина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Ольга Глебовна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</w:t>
            </w:r>
            <w:r w:rsidR="00346C05">
              <w:rPr>
                <w:rFonts w:ascii="Times New Roman" w:eastAsia="Times New Roman" w:hAnsi="Times New Roman" w:cs="Times New Roman"/>
              </w:rPr>
              <w:t xml:space="preserve">РФ, </w:t>
            </w:r>
            <w:r w:rsidRPr="00346C05">
              <w:rPr>
                <w:rFonts w:ascii="Times New Roman" w:eastAsia="Times New Roman" w:hAnsi="Times New Roman" w:cs="Times New Roman"/>
              </w:rPr>
              <w:t xml:space="preserve">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 Строителей, д. 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Гасина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Ольга Глебовна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Гайнуллин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Радик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Раифович</w:t>
            </w:r>
            <w:proofErr w:type="spellEnd"/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Сутормина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2, кв. 9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Гайнуллин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Радик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Раифович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Трофимова Марина Викторовна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 Мегион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д.30, 12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Трофимова Марина Викторовна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Авей</w:t>
            </w:r>
            <w:proofErr w:type="spellEnd"/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32В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Казымов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Араз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Абдулла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346C05">
              <w:rPr>
                <w:rFonts w:ascii="Times New Roman" w:eastAsia="Times New Roman" w:hAnsi="Times New Roman" w:cs="Times New Roman"/>
              </w:rPr>
              <w:t>АрмФуд</w:t>
            </w:r>
            <w:proofErr w:type="spellEnd"/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ул.Сутормина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12 / 2   оф 1002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Эксузян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Самвел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Циацанович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 w:rsidR="00346C05" w:rsidRPr="00346C05">
              <w:rPr>
                <w:rFonts w:ascii="Times New Roman" w:eastAsia="Times New Roman" w:hAnsi="Times New Roman" w:cs="Times New Roman"/>
              </w:rPr>
              <w:t>ответственностью</w:t>
            </w:r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r w:rsidR="00346C05">
              <w:rPr>
                <w:rFonts w:ascii="Times New Roman" w:eastAsia="Times New Roman" w:hAnsi="Times New Roman" w:cs="Times New Roman"/>
              </w:rPr>
              <w:t>«Контакт-М»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ул.Нефтепромышленная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д.22,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29-30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Рапанова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Ольга Анатольевна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Союзпромторг</w:t>
            </w:r>
            <w:proofErr w:type="spellEnd"/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Шпартак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Анатолий Петрович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ЮграГеоСервис</w:t>
            </w:r>
            <w:proofErr w:type="spellEnd"/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ХМАО - 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 15/5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Беда Сергей Анатольевич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  <w:r w:rsidR="00346C05">
              <w:rPr>
                <w:rFonts w:ascii="Times New Roman" w:eastAsia="Times New Roman" w:hAnsi="Times New Roman" w:cs="Times New Roman"/>
              </w:rPr>
              <w:t xml:space="preserve"> «Планета»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пр-кт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Победы 9/3, пом. 1002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Волколупова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Анастасия Васильевна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Густов  Виталий  Владимирович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 Первомайская 6, кв.116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Густов Виталий Владимирович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Федосеев Виктор Геннадьевич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628690,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Высокий, ул. Ленина 8, кв. 12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Федосеев Виктор Геннадьевич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С</w:t>
            </w:r>
            <w:r w:rsidR="00346C05">
              <w:rPr>
                <w:rFonts w:ascii="Times New Roman" w:eastAsia="Times New Roman" w:hAnsi="Times New Roman" w:cs="Times New Roman"/>
              </w:rPr>
              <w:t>лавнефть-</w:t>
            </w:r>
            <w:proofErr w:type="spellStart"/>
            <w:r w:rsidR="00346C05">
              <w:rPr>
                <w:rFonts w:ascii="Times New Roman" w:eastAsia="Times New Roman" w:hAnsi="Times New Roman" w:cs="Times New Roman"/>
              </w:rPr>
              <w:t>Мегионнефтегазгеология</w:t>
            </w:r>
            <w:proofErr w:type="spellEnd"/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ул.Нефтеразведочная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Пирогов Олег Викторович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Оникс К.Т.К.</w:t>
            </w:r>
            <w:r w:rsidR="00346C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 ХМАО - 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ул.Новая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3, кв.67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Капканьщикова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Ирина Григорьевна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  <w:r w:rsidR="00346C05">
              <w:rPr>
                <w:rFonts w:ascii="Times New Roman" w:eastAsia="Times New Roman" w:hAnsi="Times New Roman" w:cs="Times New Roman"/>
              </w:rPr>
              <w:t xml:space="preserve"> «Памир»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д.16, пом.1001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Джаборов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Зафарджан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Музафарович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="00346C05">
              <w:rPr>
                <w:rFonts w:ascii="Times New Roman" w:eastAsia="Times New Roman" w:hAnsi="Times New Roman" w:cs="Times New Roman"/>
              </w:rPr>
              <w:t>«Север-Транс-Ойл»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 - Югра, 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ул.Новая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д.3 кв.67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Сулаймонов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Зафар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Холович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Матевосян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Самвел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Рафикович</w:t>
            </w:r>
            <w:proofErr w:type="spellEnd"/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д.2/1, кв.48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Матевосян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Самвел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Рафикович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МИР СЕРВИСА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628680, РФ, Тюменская область, ХМАО -Югра, г. Мегион, Проспект Победы, д. 9/3, офис 1001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Мадаев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Висхаджи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Хожбуадиевич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Доцис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Александр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Антонасович</w:t>
            </w:r>
            <w:proofErr w:type="spellEnd"/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</w:t>
            </w:r>
            <w:r>
              <w:rPr>
                <w:rFonts w:ascii="Times New Roman" w:eastAsia="Times New Roman" w:hAnsi="Times New Roman" w:cs="Times New Roman"/>
              </w:rPr>
              <w:t xml:space="preserve">РФ, </w:t>
            </w:r>
            <w:r w:rsidRPr="00346C05">
              <w:rPr>
                <w:rFonts w:ascii="Times New Roman" w:eastAsia="Times New Roman" w:hAnsi="Times New Roman" w:cs="Times New Roman"/>
              </w:rPr>
              <w:t>Тюменская область,  ХМАО - Югра, г. Мегион, ул. Заречная, д. 14/1, кв.172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Доцис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Александр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Антонасович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Карстайл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</w:t>
            </w:r>
            <w:r>
              <w:rPr>
                <w:rFonts w:ascii="Times New Roman" w:eastAsia="Times New Roman" w:hAnsi="Times New Roman" w:cs="Times New Roman"/>
              </w:rPr>
              <w:t xml:space="preserve">Тюменская область, </w:t>
            </w:r>
            <w:r w:rsidRPr="00346C05">
              <w:rPr>
                <w:rFonts w:ascii="Times New Roman" w:eastAsia="Times New Roman" w:hAnsi="Times New Roman" w:cs="Times New Roman"/>
              </w:rPr>
              <w:t xml:space="preserve">ХМАО - 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д.28/2, кв.9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Нимченко Александр Васильевич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Партн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346C05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  <w:r>
              <w:rPr>
                <w:rFonts w:ascii="Times New Roman" w:eastAsia="Times New Roman" w:hAnsi="Times New Roman" w:cs="Times New Roman"/>
              </w:rPr>
              <w:t>ХМАО</w:t>
            </w:r>
            <w:r w:rsidRPr="00346C05">
              <w:rPr>
                <w:rFonts w:ascii="Times New Roman" w:eastAsia="Times New Roman" w:hAnsi="Times New Roman" w:cs="Times New Roman"/>
              </w:rPr>
              <w:t xml:space="preserve"> - Югра, г. Мегион, ул. Строителей, д. 2/4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Заика Сергей Васильевич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Телекомпания Северяне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15,2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Меленик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Александр Петрович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Смий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д.15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Смий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Нотариус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Штейникова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 Тюменская область, ХМАО – Югра, г. Мегион,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ул.Нефтяников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д.9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Штейникова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Кабанова Наталья Викторовна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 ХМАО-Югра, г.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Мегион,ул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. Заречная, д. 16, 186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Кабанова Наталья Викторовна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Музыченко Ольга Игоревна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628680, РФ,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6C05">
              <w:rPr>
                <w:rFonts w:ascii="Times New Roman" w:eastAsia="Times New Roman" w:hAnsi="Times New Roman" w:cs="Times New Roman"/>
              </w:rPr>
              <w:t>Тюменская область,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6C05">
              <w:rPr>
                <w:rFonts w:ascii="Times New Roman" w:eastAsia="Times New Roman" w:hAnsi="Times New Roman" w:cs="Times New Roman"/>
              </w:rPr>
              <w:t xml:space="preserve">ХМАО – Югра, г. Мегион,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д.38, кв.124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Музыченко Ольга Игоревна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Оруджов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Низами Надир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 Тюменская область, ХМАО-Югра, г. Мегион,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д.15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Оруджов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Низами Надир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Стократская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628690,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. Высокий,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ул.Мира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д.17-3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Стократская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АГА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</w:t>
            </w:r>
            <w:r>
              <w:rPr>
                <w:rFonts w:ascii="Times New Roman" w:eastAsia="Times New Roman" w:hAnsi="Times New Roman" w:cs="Times New Roman"/>
              </w:rPr>
              <w:t>ХМАО</w:t>
            </w:r>
            <w:r w:rsidRPr="00346C05">
              <w:rPr>
                <w:rFonts w:ascii="Times New Roman" w:eastAsia="Times New Roman" w:hAnsi="Times New Roman" w:cs="Times New Roman"/>
              </w:rPr>
              <w:t>- Югра, г. Мегион, ул. Свободы, д. 17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Елчиев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Вагиф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Тахир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Мамедов Эльбрус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Мамед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628684,</w:t>
            </w:r>
            <w:r>
              <w:rPr>
                <w:rFonts w:ascii="Times New Roman" w:eastAsia="Times New Roman" w:hAnsi="Times New Roman" w:cs="Times New Roman"/>
              </w:rPr>
              <w:t xml:space="preserve"> РФ, Тюменская область, </w:t>
            </w:r>
            <w:r w:rsidRPr="00346C05">
              <w:rPr>
                <w:rFonts w:ascii="Times New Roman" w:eastAsia="Times New Roman" w:hAnsi="Times New Roman" w:cs="Times New Roman"/>
              </w:rPr>
              <w:t xml:space="preserve">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д.2/3-61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Мамедов Эльбрус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Мамед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СТК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628681, РФ,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6C05">
              <w:rPr>
                <w:rFonts w:ascii="Times New Roman" w:eastAsia="Times New Roman" w:hAnsi="Times New Roman" w:cs="Times New Roman"/>
              </w:rPr>
              <w:t>Тюменская область, ХМАО-Югра, город Мегион, ул. Строителей д.3/3 кв.88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Васильев Дмитрий Владимирович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Данилко Роман Федорович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д.20-170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Данилко Роман Федорович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Деденко Ольга Дмитриевна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ул.Свободы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д.10-76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Деденко Ольга Дмитриевна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Анисимова Любовь Николаевна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г. Мегион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ул.Кузьмина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30, кв.7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Анисимова Любовь Николаевна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Тепловодострой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 ХМАО – Югра, г. Мегион,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ул.Губкина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д.4,кв.12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Утигенов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Булат Юрьевич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DC4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346C05">
              <w:rPr>
                <w:rFonts w:ascii="Times New Roman" w:eastAsia="Times New Roman" w:hAnsi="Times New Roman" w:cs="Times New Roman"/>
              </w:rPr>
              <w:t xml:space="preserve"> Редько Михаил Владимирович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628681, РФ, Тюменская область, </w:t>
            </w:r>
            <w:r w:rsidRPr="00346C05">
              <w:rPr>
                <w:rFonts w:ascii="Times New Roman" w:eastAsia="Times New Roman" w:hAnsi="Times New Roman" w:cs="Times New Roman"/>
              </w:rPr>
              <w:t xml:space="preserve">ХМАО-Югра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Северо-Западная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промзона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ул.Губкина</w:t>
            </w:r>
            <w:proofErr w:type="spellEnd"/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Редько Михаил Владимирович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Чепига Александр Владимирович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ул.Садовая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д.18, кв.1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Чепига Александр Владимирович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Сити-Центр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ул.Нефтеразведочная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Верига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Зоряна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Козлов Андрей Владимирович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д.23 магазин «Медведь-спецодежда»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Козлов Андрей Владимирович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предприниматель Денисов Антон Валерьевич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628680, РФ,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6C05">
              <w:rPr>
                <w:rFonts w:ascii="Times New Roman" w:eastAsia="Times New Roman" w:hAnsi="Times New Roman" w:cs="Times New Roman"/>
              </w:rPr>
              <w:t xml:space="preserve">Тюменская область, ХМАО – Югра, г. Мегион,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ул.А.М.Кузьмина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д.22,кв.179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Денисов Антон Валерьевич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Колесникова Эльза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Тавкильевна</w:t>
            </w:r>
            <w:proofErr w:type="spellEnd"/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 – Югра, г. Мегион,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ул.Львовская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д.4 а, кв. 104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Колесникова Эльза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Тавкильевна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Умудов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Тарих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Сафдар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628681, РФ,  Тюменская область, ХМАО – Югра, г. Мегион, Строителей, дом 2, 62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Умудов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Тарих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Сафдар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Эталон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д.16Б, помещение 1002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Ивашкина Полина Алексеевна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«КОМФОРТ ИНЖЕНЕРИНГ»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д.1/2 кв.86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Кавыев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Наиль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Галимович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Общество с</w:t>
            </w:r>
            <w:r>
              <w:rPr>
                <w:rFonts w:ascii="Times New Roman" w:eastAsia="Times New Roman" w:hAnsi="Times New Roman" w:cs="Times New Roman"/>
              </w:rPr>
              <w:t xml:space="preserve"> ограниченной ответственностью «</w:t>
            </w:r>
            <w:r w:rsidRPr="00346C05">
              <w:rPr>
                <w:rFonts w:ascii="Times New Roman" w:eastAsia="Times New Roman" w:hAnsi="Times New Roman" w:cs="Times New Roman"/>
              </w:rPr>
              <w:t>ОМЕГАТРАНС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д.2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Фролова Валерия Игоревна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ПроектСтройПартнер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ул.А.М.Кузьмина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д.34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Смий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Павел Николаевич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ТЕХНОЛАЙН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346C05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346C05">
              <w:rPr>
                <w:rFonts w:ascii="Times New Roman" w:eastAsia="Times New Roman" w:hAnsi="Times New Roman" w:cs="Times New Roman"/>
              </w:rPr>
              <w:t>Победы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д.9/3 кв.56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Кожеватов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Андрей Васильевич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Гахраманов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Рафик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Вагиф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г. Мегион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ул.Строителей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д.5/3,  кв.2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Гахраманов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Рафик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Вагиф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Пяткина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 - 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Пяткина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Наталья Павловна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Вера Васильевна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проспект Победы, д.4, кв.7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Гостева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Вера Васильевна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сограниченной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ответсвенностью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Амбер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628681, РФ, Тюменская область, ХМАО-Югра, г. Мегион, ул.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Стрителей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 2/3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Пермякова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Марина Петровна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ИК 2007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 Тюменская область, ХМАО – Югра, г. Мегион,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д.14,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6C05">
              <w:rPr>
                <w:rFonts w:ascii="Times New Roman" w:eastAsia="Times New Roman" w:hAnsi="Times New Roman" w:cs="Times New Roman"/>
              </w:rPr>
              <w:t>оф.1002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Дубровский Владимир Владимирович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Макси+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 Кузьмина, д.34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Миненко Юлия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Равилевна</w:t>
            </w:r>
            <w:proofErr w:type="spellEnd"/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8B7036" w:rsidRPr="00346C05" w:rsidRDefault="00E03DC4" w:rsidP="00E03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346C05">
              <w:rPr>
                <w:rFonts w:ascii="Times New Roman" w:eastAsia="Times New Roman" w:hAnsi="Times New Roman" w:cs="Times New Roman"/>
              </w:rPr>
              <w:t>Мега ТВ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 ХМАО – Югра, г. Мегион,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ул.Заречная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14, оф.1002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Дубровский Владимир Владимирович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 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Дзежиц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 xml:space="preserve"> Ирина Федоровна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628680, РФ, Тюменская область,  Ханты-Мансийский АО - 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 Свободы, дом 48, кв27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DC4">
              <w:rPr>
                <w:rFonts w:ascii="Times New Roman" w:hAnsi="Times New Roman" w:cs="Times New Roman"/>
              </w:rPr>
              <w:t>Дзежиц</w:t>
            </w:r>
            <w:proofErr w:type="spellEnd"/>
            <w:r w:rsidRPr="00E03DC4">
              <w:rPr>
                <w:rFonts w:ascii="Times New Roman" w:hAnsi="Times New Roman" w:cs="Times New Roman"/>
              </w:rPr>
              <w:t xml:space="preserve"> Ирина Федоровна</w:t>
            </w:r>
          </w:p>
        </w:tc>
      </w:tr>
      <w:tr w:rsidR="008B7036" w:rsidRPr="00346C05"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>Индивидуальный предприн</w:t>
            </w:r>
            <w:r>
              <w:rPr>
                <w:rFonts w:ascii="Times New Roman" w:eastAsia="Times New Roman" w:hAnsi="Times New Roman" w:cs="Times New Roman"/>
              </w:rPr>
              <w:t>иматель Ковалева Оксана Юрьевна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6C05">
              <w:rPr>
                <w:rFonts w:ascii="Times New Roman" w:eastAsia="Times New Roman" w:hAnsi="Times New Roman" w:cs="Times New Roman"/>
              </w:rPr>
              <w:t xml:space="preserve">628684, РФ, Тюменская область, ХМАО-Югра, </w:t>
            </w:r>
            <w:proofErr w:type="spellStart"/>
            <w:r w:rsidRPr="00346C05">
              <w:rPr>
                <w:rFonts w:ascii="Times New Roman" w:eastAsia="Times New Roman" w:hAnsi="Times New Roman" w:cs="Times New Roman"/>
              </w:rPr>
              <w:t>г.Мегион</w:t>
            </w:r>
            <w:proofErr w:type="spellEnd"/>
            <w:r w:rsidRPr="00346C05">
              <w:rPr>
                <w:rFonts w:ascii="Times New Roman" w:eastAsia="Times New Roman" w:hAnsi="Times New Roman" w:cs="Times New Roman"/>
              </w:rPr>
              <w:t>, ул. Заречная, 15, ТЦ Уют</w:t>
            </w:r>
          </w:p>
        </w:tc>
        <w:tc>
          <w:tcPr>
            <w:tcW w:w="0" w:type="auto"/>
          </w:tcPr>
          <w:p w:rsidR="008B7036" w:rsidRPr="00346C05" w:rsidRDefault="00E03DC4" w:rsidP="00346C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DC4">
              <w:rPr>
                <w:rFonts w:ascii="Times New Roman" w:hAnsi="Times New Roman" w:cs="Times New Roman"/>
              </w:rPr>
              <w:t>Ковалева Оксана Юрьевна</w:t>
            </w:r>
          </w:p>
        </w:tc>
      </w:tr>
    </w:tbl>
    <w:p w:rsidR="00E03DC4" w:rsidRDefault="00E03DC4" w:rsidP="00346C05">
      <w:pPr>
        <w:spacing w:after="0"/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Pr="00E03DC4" w:rsidRDefault="00E03DC4" w:rsidP="00E03DC4">
      <w:pPr>
        <w:rPr>
          <w:rFonts w:ascii="Times New Roman" w:hAnsi="Times New Roman" w:cs="Times New Roman"/>
        </w:rPr>
      </w:pPr>
    </w:p>
    <w:p w:rsidR="00E03DC4" w:rsidRDefault="00E03DC4" w:rsidP="00E03DC4">
      <w:pPr>
        <w:rPr>
          <w:rFonts w:ascii="Times New Roman" w:hAnsi="Times New Roman" w:cs="Times New Roman"/>
        </w:rPr>
      </w:pPr>
    </w:p>
    <w:p w:rsidR="00E03DC4" w:rsidRDefault="00E03DC4" w:rsidP="00E03DC4">
      <w:pPr>
        <w:rPr>
          <w:rFonts w:ascii="Times New Roman" w:hAnsi="Times New Roman" w:cs="Times New Roman"/>
        </w:rPr>
      </w:pPr>
    </w:p>
    <w:p w:rsidR="00E03DC4" w:rsidRDefault="00E03DC4" w:rsidP="00E03DC4">
      <w:pPr>
        <w:rPr>
          <w:rFonts w:ascii="Times New Roman" w:hAnsi="Times New Roman" w:cs="Times New Roman"/>
        </w:rPr>
      </w:pPr>
      <w:bookmarkStart w:id="0" w:name="_GoBack"/>
      <w:bookmarkEnd w:id="0"/>
    </w:p>
    <w:p w:rsidR="00E03DC4" w:rsidRDefault="00E03DC4" w:rsidP="00E03DC4">
      <w:pPr>
        <w:rPr>
          <w:rFonts w:ascii="Times New Roman" w:hAnsi="Times New Roman" w:cs="Times New Roman"/>
        </w:rPr>
      </w:pPr>
    </w:p>
    <w:p w:rsidR="00CD5C35" w:rsidRDefault="00CD5C35" w:rsidP="00E03DC4">
      <w:pPr>
        <w:rPr>
          <w:rFonts w:ascii="Times New Roman" w:hAnsi="Times New Roman" w:cs="Times New Roman"/>
        </w:rPr>
      </w:pPr>
    </w:p>
    <w:p w:rsidR="00CD5C35" w:rsidRDefault="00CD5C35" w:rsidP="00E03DC4">
      <w:pPr>
        <w:rPr>
          <w:rFonts w:ascii="Times New Roman" w:hAnsi="Times New Roman" w:cs="Times New Roman"/>
        </w:rPr>
      </w:pPr>
    </w:p>
    <w:p w:rsidR="00CD5C35" w:rsidRDefault="00CD5C35" w:rsidP="00E03DC4">
      <w:pPr>
        <w:rPr>
          <w:rFonts w:ascii="Times New Roman" w:hAnsi="Times New Roman" w:cs="Times New Roman"/>
        </w:rPr>
      </w:pPr>
    </w:p>
    <w:p w:rsidR="00794E37" w:rsidRPr="00E03DC4" w:rsidRDefault="00E03DC4" w:rsidP="00E03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3DC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E03DC4" w:rsidRPr="00E03DC4" w:rsidRDefault="00E03DC4" w:rsidP="00E03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3DC4">
        <w:rPr>
          <w:rFonts w:ascii="Times New Roman" w:hAnsi="Times New Roman" w:cs="Times New Roman"/>
          <w:sz w:val="20"/>
          <w:szCs w:val="20"/>
        </w:rPr>
        <w:t>Наталья Викторовна Никулаева</w:t>
      </w:r>
    </w:p>
    <w:p w:rsidR="00E03DC4" w:rsidRPr="00E03DC4" w:rsidRDefault="00E03DC4" w:rsidP="00E03D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3DC4">
        <w:rPr>
          <w:rFonts w:ascii="Times New Roman" w:hAnsi="Times New Roman" w:cs="Times New Roman"/>
          <w:sz w:val="20"/>
          <w:szCs w:val="20"/>
        </w:rPr>
        <w:t>тел. (34643) 3-32-89</w:t>
      </w:r>
    </w:p>
    <w:sectPr w:rsidR="00E03DC4" w:rsidRPr="00E03DC4" w:rsidSect="00346C0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036"/>
    <w:rsid w:val="00346C05"/>
    <w:rsid w:val="00794E37"/>
    <w:rsid w:val="008426D4"/>
    <w:rsid w:val="008B7036"/>
    <w:rsid w:val="00CD5C35"/>
    <w:rsid w:val="00E0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B9A6"/>
  <w15:docId w15:val="{B81A8FD9-3682-4802-A4E8-D9AA980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Никулаева Наталья Викторовна</cp:lastModifiedBy>
  <cp:revision>5</cp:revision>
  <cp:lastPrinted>2019-03-01T05:09:00Z</cp:lastPrinted>
  <dcterms:created xsi:type="dcterms:W3CDTF">2019-02-28T05:28:00Z</dcterms:created>
  <dcterms:modified xsi:type="dcterms:W3CDTF">2019-04-05T07:33:00Z</dcterms:modified>
</cp:coreProperties>
</file>