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C906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EA1DED" w:rsidRPr="00EA1DED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 xml:space="preserve">11 </w:t>
      </w:r>
      <w:proofErr w:type="spellStart"/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>., береговая зона</w:t>
      </w:r>
      <w:r w:rsidR="00EA1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протоки Мега в районе д.1А по ул. Труда </w:t>
      </w:r>
      <w:r w:rsidR="00EA1DED"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>авильон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60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0865B6">
        <w:rPr>
          <w:rFonts w:ascii="Times New Roman" w:hAnsi="Times New Roman" w:cs="Times New Roman"/>
          <w:sz w:val="24"/>
          <w:szCs w:val="24"/>
        </w:rPr>
        <w:t>____________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прокат спортивного инвентаря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C906D1">
        <w:rPr>
          <w:rFonts w:ascii="Times New Roman" w:hAnsi="Times New Roman" w:cs="Times New Roman"/>
          <w:i/>
          <w:sz w:val="24"/>
          <w:szCs w:val="24"/>
          <w:u w:val="single"/>
        </w:rPr>
        <w:t>96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67EF5"/>
    <w:rsid w:val="00C906D1"/>
    <w:rsid w:val="00D42348"/>
    <w:rsid w:val="00D57D7F"/>
    <w:rsid w:val="00D85DF2"/>
    <w:rsid w:val="00DC0FD5"/>
    <w:rsid w:val="00DF536D"/>
    <w:rsid w:val="00E52318"/>
    <w:rsid w:val="00E92F73"/>
    <w:rsid w:val="00EA1DED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3543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2020-07-06T06:25:00Z</dcterms:modified>
</cp:coreProperties>
</file>