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AFF" w:rsidRPr="00764AFF" w:rsidRDefault="00764AFF" w:rsidP="00764AF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4AFF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92D2864" wp14:editId="4473548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14655" cy="520700"/>
            <wp:effectExtent l="0" t="0" r="444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4AFF" w:rsidRPr="00764AFF" w:rsidRDefault="00764AFF" w:rsidP="00764AFF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64AFF" w:rsidRPr="00764AFF" w:rsidRDefault="00764AFF" w:rsidP="00764AF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764AFF" w:rsidRPr="00764AFF" w:rsidRDefault="00764AFF" w:rsidP="00764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764AFF" w:rsidRPr="00764AFF" w:rsidRDefault="00764AFF" w:rsidP="00764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764AFF" w:rsidRPr="00764AFF" w:rsidRDefault="00764AFF" w:rsidP="00764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764AFF" w:rsidRPr="00764AFF" w:rsidRDefault="00764AFF" w:rsidP="00764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ГОРОД</w:t>
      </w:r>
      <w:r w:rsidR="00456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4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МЕГИОН</w:t>
      </w:r>
    </w:p>
    <w:p w:rsidR="00764AFF" w:rsidRPr="00764AFF" w:rsidRDefault="00764AFF" w:rsidP="00764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комиссия по делам несовершеннолетних</w:t>
      </w:r>
    </w:p>
    <w:p w:rsidR="00764AFF" w:rsidRPr="00764AFF" w:rsidRDefault="00764AFF" w:rsidP="00764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64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защите их прав в городе Мегионе</w:t>
      </w:r>
      <w:r w:rsidRPr="00764AF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764AFF" w:rsidRPr="00764AFF" w:rsidRDefault="00764AFF" w:rsidP="00764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764AFF" w:rsidRPr="00764AFF" w:rsidRDefault="00764AFF" w:rsidP="00764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4A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764AFF" w:rsidRPr="00764AFF" w:rsidRDefault="00764AFF" w:rsidP="00764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FF" w:rsidRPr="00764AFF" w:rsidRDefault="00764AFF" w:rsidP="00764A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D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декабря</w:t>
      </w:r>
      <w:r w:rsidRPr="00764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764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456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A02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456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764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D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</w:t>
      </w:r>
      <w:r w:rsidRPr="00764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</w:t>
      </w:r>
    </w:p>
    <w:p w:rsidR="00764AFF" w:rsidRPr="00764AFF" w:rsidRDefault="00764AFF" w:rsidP="00764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FF" w:rsidRPr="00764AFF" w:rsidRDefault="00764AFF" w:rsidP="00764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A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Мегион, ул. Садовая, д.7, конференц-зал, 14.15 часов (сведения об участниках заседания указаны в протоколе заседания Комиссии)</w:t>
      </w:r>
    </w:p>
    <w:p w:rsidR="00764AFF" w:rsidRPr="00764AFF" w:rsidRDefault="00764AFF" w:rsidP="00764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FF" w:rsidRPr="00764AFF" w:rsidRDefault="00764AFF" w:rsidP="00764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Раннее выявление семей, находящихся в социально опасном положении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64AFF" w:rsidRPr="00764AFF" w:rsidRDefault="00764AFF" w:rsidP="00764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AFF" w:rsidRPr="00B16386" w:rsidRDefault="00764AFF" w:rsidP="00B16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386">
        <w:rPr>
          <w:rFonts w:ascii="Times New Roman" w:eastAsia="Calibri" w:hAnsi="Times New Roman" w:cs="Times New Roman"/>
          <w:sz w:val="24"/>
          <w:szCs w:val="24"/>
        </w:rPr>
        <w:t xml:space="preserve">Заслушав и обсудив информацию БУ ХМАО-Югры «Мегионский комплексный центр социального обслуживания населения», </w:t>
      </w:r>
      <w:r w:rsidRPr="00B1638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16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епартамента образования </w:t>
      </w:r>
      <w:r w:rsidRPr="00B163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Мегиона</w:t>
      </w:r>
      <w:r w:rsidRPr="00B16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B16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 ПО «Мегионский политехнический колледж», </w:t>
      </w:r>
      <w:r w:rsidRPr="00B163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КОУ «Мегионская школа для обучающихся с ограниченными возможностями здоровья», БУ ХМАО Югры «Мегионская городская больница», </w:t>
      </w:r>
      <w:r w:rsidRPr="00B163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опеки и попечительства администрации города Мегиона, ОДН ОМВД России по городу Мегиону</w:t>
      </w:r>
      <w:r w:rsidRPr="00B1638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B16386">
        <w:rPr>
          <w:rFonts w:ascii="Times New Roman" w:eastAsia="Calibri" w:hAnsi="Times New Roman" w:cs="Times New Roman"/>
          <w:sz w:val="24"/>
          <w:szCs w:val="24"/>
        </w:rPr>
        <w:t xml:space="preserve">о раннем выявлении семей, находящихся в социально опасном положении, в </w:t>
      </w:r>
      <w:r w:rsidR="00211340" w:rsidRPr="00B16386">
        <w:rPr>
          <w:rFonts w:ascii="Times New Roman" w:eastAsia="Calibri" w:hAnsi="Times New Roman" w:cs="Times New Roman"/>
          <w:sz w:val="24"/>
          <w:szCs w:val="24"/>
        </w:rPr>
        <w:t>2</w:t>
      </w:r>
      <w:r w:rsidRPr="00B16386">
        <w:rPr>
          <w:rFonts w:ascii="Times New Roman" w:eastAsia="Calibri" w:hAnsi="Times New Roman" w:cs="Times New Roman"/>
          <w:sz w:val="24"/>
          <w:szCs w:val="24"/>
        </w:rPr>
        <w:t xml:space="preserve"> полугодии 2022 года, Комиссия </w:t>
      </w:r>
      <w:r w:rsidRPr="00B163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установила:</w:t>
      </w:r>
    </w:p>
    <w:p w:rsidR="00211340" w:rsidRPr="00B16386" w:rsidRDefault="00211340" w:rsidP="00A023F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 xml:space="preserve">Работа по раннему выявлению семей, находящихся в социально опасном положении в БУ «Мегионский комплексный центр социального обслуживания населения» строится в соответствии с </w:t>
      </w:r>
      <w:r w:rsidRPr="00B16386">
        <w:rPr>
          <w:rFonts w:ascii="Times New Roman" w:hAnsi="Times New Roman" w:cs="Times New Roman"/>
          <w:bCs/>
          <w:sz w:val="24"/>
          <w:szCs w:val="24"/>
        </w:rPr>
        <w:t>Федеральным законом от 24.06.1999 №120-ФЗ «Об основах системы профилактики безнадзорности и правонарушений несовершеннолетних»;</w:t>
      </w:r>
      <w:r w:rsidRPr="00B16386">
        <w:rPr>
          <w:rFonts w:ascii="Times New Roman" w:hAnsi="Times New Roman" w:cs="Times New Roman"/>
          <w:sz w:val="24"/>
          <w:szCs w:val="24"/>
        </w:rPr>
        <w:t xml:space="preserve"> Законами Ханты-Мансийского автономного округа-Югры, постановлениями и распоряжениями Губернатора ХМАО – Югры, приказами директора Департамента социального развития ХМАО – Югры, Устава учреждения, а также локальными правовыми актами структурных подразделений: положениями об отделениях; положением о службе профилактики семейного неблагополучия; положением о службе «Экстренная детская помощь»; положением о совете профилактики; положение о Службе медиации.</w:t>
      </w:r>
    </w:p>
    <w:p w:rsidR="00211340" w:rsidRPr="00B16386" w:rsidRDefault="00211340" w:rsidP="00A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 xml:space="preserve">Функции по раннему выявлению семейного неблагополучия возложены на специалистов </w:t>
      </w:r>
      <w:r w:rsidRPr="00B16386">
        <w:rPr>
          <w:rFonts w:ascii="Times New Roman" w:hAnsi="Times New Roman" w:cs="Times New Roman"/>
          <w:bCs/>
          <w:iCs/>
          <w:sz w:val="24"/>
          <w:szCs w:val="24"/>
        </w:rPr>
        <w:t>по работе с семьей отделения социального сопровождения граждан в соответствии с технологией «социальная работа по участковому принципу».</w:t>
      </w:r>
    </w:p>
    <w:p w:rsidR="00211340" w:rsidRPr="00B16386" w:rsidRDefault="00211340" w:rsidP="00A023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16386">
        <w:rPr>
          <w:rFonts w:ascii="Times New Roman" w:hAnsi="Times New Roman" w:cs="Times New Roman"/>
          <w:bCs/>
          <w:iCs/>
          <w:sz w:val="24"/>
          <w:szCs w:val="24"/>
        </w:rPr>
        <w:t>Специалисты выявляют на закрепленных участках:</w:t>
      </w:r>
    </w:p>
    <w:p w:rsidR="00211340" w:rsidRPr="00B16386" w:rsidRDefault="00211340" w:rsidP="00A023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16386">
        <w:rPr>
          <w:rFonts w:ascii="Times New Roman" w:hAnsi="Times New Roman" w:cs="Times New Roman"/>
          <w:bCs/>
          <w:iCs/>
          <w:sz w:val="24"/>
          <w:szCs w:val="24"/>
        </w:rPr>
        <w:t>- семьи и несовершеннолетних, нуждающихся в предоставлении социальных услуг в связи с наличием обстоятельств либо причин, которые могут повлиять на ухудшение их жизнедеятельности;</w:t>
      </w:r>
    </w:p>
    <w:p w:rsidR="00211340" w:rsidRPr="00B16386" w:rsidRDefault="00211340" w:rsidP="00A023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16386">
        <w:rPr>
          <w:rFonts w:ascii="Times New Roman" w:hAnsi="Times New Roman" w:cs="Times New Roman"/>
          <w:bCs/>
          <w:iCs/>
          <w:sz w:val="24"/>
          <w:szCs w:val="24"/>
        </w:rPr>
        <w:t>- семьи с детьми, находящиеся в социально опасном положении, требующие проведения индивидуальной профилактической работы.</w:t>
      </w:r>
    </w:p>
    <w:p w:rsidR="00211340" w:rsidRPr="00B16386" w:rsidRDefault="00211340" w:rsidP="00A023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16386">
        <w:rPr>
          <w:rFonts w:ascii="Times New Roman" w:hAnsi="Times New Roman" w:cs="Times New Roman"/>
          <w:bCs/>
          <w:iCs/>
          <w:sz w:val="24"/>
          <w:szCs w:val="24"/>
        </w:rPr>
        <w:t>Выявление проблемных семей с несовершеннолетними происходит путем:</w:t>
      </w:r>
    </w:p>
    <w:p w:rsidR="00211340" w:rsidRPr="00B16386" w:rsidRDefault="00211340" w:rsidP="00A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45670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16386">
        <w:rPr>
          <w:rFonts w:ascii="Times New Roman" w:hAnsi="Times New Roman" w:cs="Times New Roman"/>
          <w:bCs/>
          <w:iCs/>
          <w:sz w:val="24"/>
          <w:szCs w:val="24"/>
        </w:rPr>
        <w:t xml:space="preserve">подворового </w:t>
      </w:r>
      <w:r w:rsidRPr="00B16386">
        <w:rPr>
          <w:rFonts w:ascii="Times New Roman" w:hAnsi="Times New Roman" w:cs="Times New Roman"/>
          <w:sz w:val="24"/>
          <w:szCs w:val="24"/>
        </w:rPr>
        <w:t>обхода;</w:t>
      </w:r>
    </w:p>
    <w:p w:rsidR="00211340" w:rsidRPr="00B16386" w:rsidRDefault="00211340" w:rsidP="00A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-</w:t>
      </w:r>
      <w:r w:rsidR="00456703">
        <w:rPr>
          <w:rFonts w:ascii="Times New Roman" w:hAnsi="Times New Roman" w:cs="Times New Roman"/>
          <w:sz w:val="24"/>
          <w:szCs w:val="24"/>
        </w:rPr>
        <w:t xml:space="preserve"> </w:t>
      </w:r>
      <w:r w:rsidRPr="00B16386">
        <w:rPr>
          <w:rFonts w:ascii="Times New Roman" w:hAnsi="Times New Roman" w:cs="Times New Roman"/>
          <w:sz w:val="24"/>
          <w:szCs w:val="24"/>
        </w:rPr>
        <w:t>организации и проведения рейдовых мероприятий, в том числе с привлечением специалистов органов и учреждений системы профилактики безнадзорности и правонарушений несовершеннолетних;</w:t>
      </w:r>
    </w:p>
    <w:p w:rsidR="00211340" w:rsidRPr="00B16386" w:rsidRDefault="00211340" w:rsidP="00A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-</w:t>
      </w:r>
      <w:r w:rsidRPr="00B16386">
        <w:rPr>
          <w:rFonts w:ascii="Times New Roman" w:hAnsi="Times New Roman" w:cs="Times New Roman"/>
          <w:bCs/>
          <w:iCs/>
          <w:sz w:val="24"/>
          <w:szCs w:val="24"/>
        </w:rPr>
        <w:t xml:space="preserve"> проверки сообщений, поступающих от физических и юридических</w:t>
      </w:r>
      <w:r w:rsidR="0045670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16386">
        <w:rPr>
          <w:rFonts w:ascii="Times New Roman" w:hAnsi="Times New Roman" w:cs="Times New Roman"/>
          <w:bCs/>
          <w:iCs/>
          <w:sz w:val="24"/>
          <w:szCs w:val="24"/>
        </w:rPr>
        <w:t>лиц, в том числе на телефонную службу «Помощь», телефон «Горячей линии»;</w:t>
      </w:r>
      <w:r w:rsidRPr="00B16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340" w:rsidRPr="00B16386" w:rsidRDefault="00211340" w:rsidP="00A023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lastRenderedPageBreak/>
        <w:t xml:space="preserve">- участия в работе службы </w:t>
      </w:r>
      <w:r w:rsidRPr="00B16386">
        <w:rPr>
          <w:rFonts w:ascii="Times New Roman" w:hAnsi="Times New Roman" w:cs="Times New Roman"/>
          <w:bCs/>
          <w:sz w:val="24"/>
          <w:szCs w:val="24"/>
        </w:rPr>
        <w:t>«Экстренная детская помощь», службы «Социальный патруль»;</w:t>
      </w:r>
    </w:p>
    <w:p w:rsidR="00211340" w:rsidRPr="00B16386" w:rsidRDefault="00211340" w:rsidP="00A023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386">
        <w:rPr>
          <w:rFonts w:ascii="Times New Roman" w:hAnsi="Times New Roman" w:cs="Times New Roman"/>
          <w:bCs/>
          <w:sz w:val="24"/>
          <w:szCs w:val="24"/>
        </w:rPr>
        <w:t>-взаимодействия с учреждениями системы профилактики муниципального образования.</w:t>
      </w:r>
    </w:p>
    <w:p w:rsidR="00A023F3" w:rsidRPr="00A023F3" w:rsidRDefault="00A023F3" w:rsidP="00A023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023F3">
        <w:rPr>
          <w:rFonts w:ascii="Times New Roman" w:hAnsi="Times New Roman"/>
          <w:bCs/>
          <w:sz w:val="24"/>
          <w:szCs w:val="24"/>
        </w:rPr>
        <w:t xml:space="preserve">За второе полугодие 2022 г.  выявлено 94 семья (из общего количества выявленных семей) (АППГ - 95), с признаками раннего семейного неблагополучия. </w:t>
      </w:r>
    </w:p>
    <w:p w:rsidR="00A023F3" w:rsidRPr="00A023F3" w:rsidRDefault="00A023F3" w:rsidP="00A023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023F3">
        <w:rPr>
          <w:rFonts w:ascii="Times New Roman" w:hAnsi="Times New Roman"/>
          <w:bCs/>
          <w:sz w:val="24"/>
          <w:szCs w:val="24"/>
        </w:rPr>
        <w:t>Из них:</w:t>
      </w:r>
    </w:p>
    <w:p w:rsidR="00A023F3" w:rsidRPr="00A023F3" w:rsidRDefault="00A023F3" w:rsidP="00A023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023F3">
        <w:rPr>
          <w:rFonts w:ascii="Times New Roman" w:hAnsi="Times New Roman"/>
          <w:bCs/>
          <w:sz w:val="24"/>
          <w:szCs w:val="24"/>
        </w:rPr>
        <w:t>малообеспеченные – 33 семьи;</w:t>
      </w:r>
    </w:p>
    <w:p w:rsidR="00A023F3" w:rsidRPr="00A023F3" w:rsidRDefault="00A023F3" w:rsidP="00A023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023F3">
        <w:rPr>
          <w:rFonts w:ascii="Times New Roman" w:hAnsi="Times New Roman"/>
          <w:bCs/>
          <w:sz w:val="24"/>
          <w:szCs w:val="24"/>
        </w:rPr>
        <w:t>отсутствие работы у одного или обоих родителей – 29 семей;</w:t>
      </w:r>
    </w:p>
    <w:p w:rsidR="00A023F3" w:rsidRPr="00A023F3" w:rsidRDefault="00A023F3" w:rsidP="00A023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023F3">
        <w:rPr>
          <w:rFonts w:ascii="Times New Roman" w:hAnsi="Times New Roman"/>
          <w:bCs/>
          <w:sz w:val="24"/>
          <w:szCs w:val="24"/>
        </w:rPr>
        <w:t>внутрисемейные конфликты – 11 семья;</w:t>
      </w:r>
    </w:p>
    <w:p w:rsidR="00A023F3" w:rsidRPr="00A023F3" w:rsidRDefault="00A023F3" w:rsidP="00A023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023F3">
        <w:rPr>
          <w:rFonts w:ascii="Times New Roman" w:hAnsi="Times New Roman"/>
          <w:bCs/>
          <w:sz w:val="24"/>
          <w:szCs w:val="24"/>
        </w:rPr>
        <w:t>проблемы в воспитание несовершеннолетних детей – 21 семей.</w:t>
      </w:r>
    </w:p>
    <w:p w:rsidR="00A023F3" w:rsidRPr="00A023F3" w:rsidRDefault="00A023F3" w:rsidP="00A023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023F3">
        <w:rPr>
          <w:rFonts w:ascii="Times New Roman" w:hAnsi="Times New Roman"/>
          <w:bCs/>
          <w:sz w:val="24"/>
          <w:szCs w:val="24"/>
        </w:rPr>
        <w:t xml:space="preserve">С вышеуказанными семьями организована работа в рамках социального обслуживания, социального сопровождения.  </w:t>
      </w:r>
    </w:p>
    <w:p w:rsidR="00A023F3" w:rsidRPr="00A023F3" w:rsidRDefault="00A023F3" w:rsidP="00A023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023F3">
        <w:rPr>
          <w:rFonts w:ascii="Times New Roman" w:hAnsi="Times New Roman"/>
          <w:bCs/>
          <w:sz w:val="24"/>
          <w:szCs w:val="24"/>
        </w:rPr>
        <w:t>В зависимости от выявленных либо заявленных проблем семьям оказана помощь: в разрешении внутрисемейных конфликтов; проведены психологические обследования членов семьи, тестирование для определения оптимального варианта психолого-педагогической помощи; реализованы мероприятия, направленные на стабилизацию внутрисемейного общения, коррекцию детско-родительских отношений, повышения уровня психолого-педагогической компетентности родителей – 44 семьи (АППГ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023F3">
        <w:rPr>
          <w:rFonts w:ascii="Times New Roman" w:hAnsi="Times New Roman"/>
          <w:bCs/>
          <w:sz w:val="24"/>
          <w:szCs w:val="24"/>
        </w:rPr>
        <w:t xml:space="preserve">- 58). </w:t>
      </w:r>
    </w:p>
    <w:p w:rsidR="00A023F3" w:rsidRPr="00A023F3" w:rsidRDefault="00A023F3" w:rsidP="00A023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23F3">
        <w:rPr>
          <w:rFonts w:ascii="Times New Roman" w:hAnsi="Times New Roman"/>
          <w:bCs/>
          <w:sz w:val="24"/>
          <w:szCs w:val="24"/>
        </w:rPr>
        <w:t xml:space="preserve">  Оказано содействие в получении полагающихся льгот, пособий, компенсаций, алиментов - 41 семьям (АППГ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023F3">
        <w:rPr>
          <w:rFonts w:ascii="Times New Roman" w:hAnsi="Times New Roman"/>
          <w:bCs/>
          <w:sz w:val="24"/>
          <w:szCs w:val="24"/>
        </w:rPr>
        <w:t>- 42); содействие в трудоустройстве, регистрации (через портал «Работа в России») в КУ «Центр занятости населения» – 18 семьям (АППГ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023F3">
        <w:rPr>
          <w:rFonts w:ascii="Times New Roman" w:hAnsi="Times New Roman"/>
          <w:bCs/>
          <w:sz w:val="24"/>
          <w:szCs w:val="24"/>
        </w:rPr>
        <w:t>- 6); оформлении документов - 12 семье (АППГ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023F3">
        <w:rPr>
          <w:rFonts w:ascii="Times New Roman" w:hAnsi="Times New Roman"/>
          <w:bCs/>
          <w:sz w:val="24"/>
          <w:szCs w:val="24"/>
        </w:rPr>
        <w:t>- 8); даны консультации по социально – правовым вопросам (жилищное, семейное, гражданское, трудовое и др. законодательство) – охвачено 23 человек (АППГ - 13).</w:t>
      </w:r>
    </w:p>
    <w:p w:rsidR="00B16386" w:rsidRPr="00B16386" w:rsidRDefault="00764AFF" w:rsidP="00B1638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 xml:space="preserve">За </w:t>
      </w:r>
      <w:r w:rsidR="00B16386" w:rsidRPr="00B16386">
        <w:rPr>
          <w:rFonts w:ascii="Times New Roman" w:hAnsi="Times New Roman" w:cs="Times New Roman"/>
          <w:sz w:val="24"/>
          <w:szCs w:val="24"/>
        </w:rPr>
        <w:t>2</w:t>
      </w:r>
      <w:r w:rsidRPr="00B16386">
        <w:rPr>
          <w:rFonts w:ascii="Times New Roman" w:hAnsi="Times New Roman" w:cs="Times New Roman"/>
          <w:sz w:val="24"/>
          <w:szCs w:val="24"/>
        </w:rPr>
        <w:t xml:space="preserve"> полугодие 2022 года в адрес управления опеки и попечительства администрации города </w:t>
      </w:r>
      <w:r w:rsidR="00B16386" w:rsidRPr="00B16386">
        <w:rPr>
          <w:rFonts w:ascii="Times New Roman" w:hAnsi="Times New Roman" w:cs="Times New Roman"/>
          <w:sz w:val="24"/>
          <w:szCs w:val="24"/>
        </w:rPr>
        <w:t xml:space="preserve">поступило 30 сообщений о нарушении прав и законных интересов детей (АППГ - 23). </w:t>
      </w:r>
    </w:p>
    <w:p w:rsidR="00B16386" w:rsidRPr="00B16386" w:rsidRDefault="00B16386" w:rsidP="00B1638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 xml:space="preserve">В муниципальную комиссию по делам несовершеннолетних и защите их прав направлено 15 заключений о необходимости проведения индивидуальной профилактической работы с ребенком, права и законные интересы которого нарушены, и его семьей (АППГ - 7). В отношении 14 семьей организована индивидуальная профилактическая работа (АППГ </w:t>
      </w:r>
      <w:r w:rsidRPr="00456703">
        <w:rPr>
          <w:rFonts w:ascii="Times New Roman" w:hAnsi="Times New Roman" w:cs="Times New Roman"/>
          <w:sz w:val="24"/>
          <w:szCs w:val="24"/>
        </w:rPr>
        <w:t xml:space="preserve">- </w:t>
      </w:r>
      <w:r w:rsidRPr="00B16386">
        <w:rPr>
          <w:rFonts w:ascii="Times New Roman" w:hAnsi="Times New Roman" w:cs="Times New Roman"/>
          <w:sz w:val="24"/>
          <w:szCs w:val="24"/>
        </w:rPr>
        <w:t>6).</w:t>
      </w:r>
    </w:p>
    <w:p w:rsidR="00B16386" w:rsidRPr="00B16386" w:rsidRDefault="00B16386" w:rsidP="00B1638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Численность детей, отобранных у родителей при непосредственной угрозе жизни и здоровью – 0 (АППГ 0).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Одним из направлений деятельности БУ ХМАО-Югры «Мегионская городская больница» является выявление и учет детей, права и законные интересы которых нарушены. Данная работа ведется согласно постановления Правительства ХМАО-Югры от 02.09.2009 г. №232-п «О порядке организации на территории Ханты-Мансийского автономного округа-Югры органом опеки и попечительства деятельности по выявлению и учету детей, права и законные интересы которых нарушены», согласно статьи 9 ФЗ от 24.06.1999г №120-ФЗ «Об основах системы профилактики безнадзорности и правонарушений несовершеннолетних».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Раннее выявление детей, права и законные интересы которых нарушены производится при посещении детей медицинскими работниками на дому, при осмотре и наблюдении за детьми во время амбулаторных приемов, при осуществлении медицинской помощи в образовательных организациях.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Количество случаев выявления и учета детей, права и законные интересы которых нарушены, сотрудниками БУ ХМАО-Югры «Мегионская городская больница» во втором полугодии 2022 такое же, как в АППГ - 1.</w:t>
      </w:r>
    </w:p>
    <w:p w:rsidR="00B16386" w:rsidRPr="00B16386" w:rsidRDefault="00B16386" w:rsidP="00B16386">
      <w:pPr>
        <w:pStyle w:val="ab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В БУ «Мегионский политехнический колледж» работает социально-психологическая служба (СПС) в соответствии с планом профилактической работы с несовершеннолетними и семьями, находящимися в социально опасном положении или иной трудной жизненной ситуации, на 2022– 2023 учебный год.</w:t>
      </w:r>
    </w:p>
    <w:p w:rsidR="00B16386" w:rsidRPr="00B16386" w:rsidRDefault="00B16386" w:rsidP="00B16386">
      <w:pPr>
        <w:pStyle w:val="ab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lastRenderedPageBreak/>
        <w:t>Выявление семей, находящихся в социально опасном положении, и оказание им помощи в обучении и воспитании детей, осуществляется:</w:t>
      </w:r>
    </w:p>
    <w:p w:rsidR="00B16386" w:rsidRPr="00B16386" w:rsidRDefault="00B16386" w:rsidP="00B16386">
      <w:pPr>
        <w:pStyle w:val="ab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Социально-психологическая служба и классные руководители колледжа:</w:t>
      </w:r>
    </w:p>
    <w:p w:rsidR="00B16386" w:rsidRPr="00B16386" w:rsidRDefault="00B16386" w:rsidP="00B16386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составляют социальный паспорт группы, колледжа;</w:t>
      </w:r>
    </w:p>
    <w:p w:rsidR="00B16386" w:rsidRPr="00B16386" w:rsidRDefault="00B16386" w:rsidP="00B16386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используют наблюдение педагогов, классных руководителей;</w:t>
      </w:r>
    </w:p>
    <w:p w:rsidR="00B16386" w:rsidRPr="00B16386" w:rsidRDefault="00B16386" w:rsidP="00B16386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проводят беседы с обучающимися, их родителями;</w:t>
      </w:r>
    </w:p>
    <w:p w:rsidR="00B16386" w:rsidRPr="00B16386" w:rsidRDefault="00B16386" w:rsidP="00B16386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поддерживают связь со школами города (откуда поступают обучающиеся);</w:t>
      </w:r>
    </w:p>
    <w:p w:rsidR="00B16386" w:rsidRPr="00B16386" w:rsidRDefault="00B16386" w:rsidP="00B16386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посещают семьи, вызывающие тревогу (составляют акт посещения семьи, изучают социально-бытовые условия);</w:t>
      </w:r>
    </w:p>
    <w:p w:rsidR="00B16386" w:rsidRPr="00B16386" w:rsidRDefault="00B16386" w:rsidP="00B16386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ведут ежедневный учет посещаемости.</w:t>
      </w:r>
    </w:p>
    <w:p w:rsidR="00B16386" w:rsidRPr="00B16386" w:rsidRDefault="00B16386" w:rsidP="00B1638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Специалисты службы СПС совместно с классными руководителями, мастерами производственного обучения, заведующими отделениями:</w:t>
      </w:r>
    </w:p>
    <w:p w:rsidR="00B16386" w:rsidRPr="00B16386" w:rsidRDefault="00B16386" w:rsidP="00B1638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- поддерживают связь с родителями обучающихся, отсутствующих на занятиях или систематически опаздывающих на них (через общение по телефону, при личных беседах, на родительских собраниях); проводят беседы воспитательного характера, проводимые классными руководителями, администрацией, родительской общественностью, приглашенными специалистами; вовлекают в различные виды деятельности (кружки, клубы, спортивные секции);приглашают родителей, специалистов МКДН и ЗП, ОПДН на заседания Совета профилактики правонарушений среди обучающихся; создают педагогические ситуации, где обучающийся может проявить себя, стать успешным в каком-либо направлении; поощряют обучающихся: грамотами, сувенирами, повышением стипендии, похвалой, одобрением; организуют совместную деятельность; организуют встречи с интересными людьми; составляют индивидуальные планы и работают по ним; оказывают ежемесячно материальную поддержку, в том числе обучающимся, находящимися в социально опасном положении.</w:t>
      </w:r>
    </w:p>
    <w:p w:rsidR="00B16386" w:rsidRPr="00B16386" w:rsidRDefault="00B16386" w:rsidP="00B16386">
      <w:pPr>
        <w:pStyle w:val="ab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Специалисты колледжа службы СПС:</w:t>
      </w:r>
    </w:p>
    <w:p w:rsidR="00B16386" w:rsidRPr="00B16386" w:rsidRDefault="00B16386" w:rsidP="00B16386">
      <w:pPr>
        <w:pStyle w:val="ab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проводят совместные рейды; посещают на дому обучающихся; приглашают на беседу родителей; при необходимости оформляют документы на материальную поддержку; привлекают родительскую общественность; проводят совместные праздники, мероприятия; проводят родительские собрания, родительский всеобуч.</w:t>
      </w:r>
    </w:p>
    <w:p w:rsidR="00B16386" w:rsidRPr="00B16386" w:rsidRDefault="00B16386" w:rsidP="00B1638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Во 2 полугодии 2022 года в реестре семей, находящихся в социально опасном положении, несовершеннолетних обучающихся БУ «Мегионский политехнический колледж» состоит 5 семьи (АППГ 3).</w:t>
      </w:r>
    </w:p>
    <w:p w:rsidR="00B16386" w:rsidRPr="00B16386" w:rsidRDefault="00B16386" w:rsidP="00B16386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16386">
        <w:rPr>
          <w:rFonts w:ascii="Times New Roman" w:eastAsiaTheme="minorEastAsia" w:hAnsi="Times New Roman" w:cs="Times New Roman"/>
          <w:sz w:val="24"/>
          <w:szCs w:val="24"/>
        </w:rPr>
        <w:t xml:space="preserve">Во 2 полугодии 2022 года было проведено в общей сложности 17 классных часов, в которых принимали участие обучающиеся из семей, находящихся в социально опасном положении. На классных часах рассмотрены следующие вопросы: </w:t>
      </w:r>
      <w:r w:rsidRPr="00B16386">
        <w:rPr>
          <w:rFonts w:ascii="Times New Roman" w:hAnsi="Times New Roman" w:cs="Times New Roman"/>
          <w:sz w:val="24"/>
          <w:szCs w:val="24"/>
        </w:rPr>
        <w:t xml:space="preserve">Формирование ценностей человеческой жизни. Административная ответственность за правонарушения. Правила законопослушного поведения. Профилактика самовольных уходов. Профилактика, направленная на исключение нахождения детей в ситуации, представляющей опасность их жизни и здоровью. Профилактика, направленная на устранение причин и условий, способствующих совершению преступлений несовершеннолетних и в отношении них. Профилактика жестокого обращения. </w:t>
      </w:r>
      <w:r w:rsidRPr="00B16386">
        <w:rPr>
          <w:rFonts w:ascii="Times New Roman" w:eastAsiaTheme="minorEastAsia" w:hAnsi="Times New Roman" w:cs="Times New Roman"/>
          <w:sz w:val="24"/>
          <w:szCs w:val="24"/>
        </w:rPr>
        <w:t xml:space="preserve">Профилактика безнадзорности и правонарушений несовершеннолетних по выявлению групп подростков, склонных к совершению противоправных действий. Информация о телефонах органов и учреждений системы профилактики. безнадзорности и правонарушений несовершеннолетних, оказывающих психологическую и иную помощь. </w:t>
      </w:r>
    </w:p>
    <w:p w:rsidR="00B16386" w:rsidRPr="00B16386" w:rsidRDefault="00B16386" w:rsidP="00B16386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16386">
        <w:rPr>
          <w:rFonts w:ascii="Times New Roman" w:eastAsiaTheme="minorEastAsia" w:hAnsi="Times New Roman" w:cs="Times New Roman"/>
          <w:sz w:val="24"/>
          <w:szCs w:val="24"/>
        </w:rPr>
        <w:t>На общеколледжных и групповых родительских собраниях в сентябре, декабре 2022 года по проблеме р</w:t>
      </w:r>
      <w:r w:rsidRPr="00B16386">
        <w:rPr>
          <w:rFonts w:ascii="Times New Roman" w:hAnsi="Times New Roman" w:cs="Times New Roman"/>
          <w:sz w:val="24"/>
          <w:szCs w:val="24"/>
        </w:rPr>
        <w:t xml:space="preserve">аннего выявления семей, находящихся в социально опасном положении, </w:t>
      </w:r>
      <w:r w:rsidRPr="00B16386">
        <w:rPr>
          <w:rFonts w:ascii="Times New Roman" w:eastAsiaTheme="minorEastAsia" w:hAnsi="Times New Roman" w:cs="Times New Roman"/>
          <w:sz w:val="24"/>
          <w:szCs w:val="24"/>
        </w:rPr>
        <w:t>рассмотрены следующие вопросы:</w:t>
      </w:r>
    </w:p>
    <w:p w:rsidR="00B16386" w:rsidRPr="00B16386" w:rsidRDefault="00B16386" w:rsidP="00BC3A0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386">
        <w:rPr>
          <w:rFonts w:ascii="Times New Roman" w:hAnsi="Times New Roman" w:cs="Times New Roman"/>
          <w:color w:val="000000" w:themeColor="text1"/>
          <w:sz w:val="24"/>
          <w:szCs w:val="24"/>
        </w:rPr>
        <w:t>Памятка о контроле за времяпровождением ребенка.</w:t>
      </w:r>
    </w:p>
    <w:p w:rsidR="00B16386" w:rsidRPr="00B16386" w:rsidRDefault="00B16386" w:rsidP="00BC3A0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Памятка «Требования Российского законодательства к родителям (законным представителям)». </w:t>
      </w:r>
    </w:p>
    <w:p w:rsidR="00B16386" w:rsidRPr="00B16386" w:rsidRDefault="00B16386" w:rsidP="00BC3A01">
      <w:pPr>
        <w:pStyle w:val="ab"/>
        <w:numPr>
          <w:ilvl w:val="0"/>
          <w:numId w:val="4"/>
        </w:numPr>
        <w:spacing w:after="0" w:line="240" w:lineRule="auto"/>
        <w:ind w:left="0"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16386">
        <w:rPr>
          <w:rFonts w:ascii="Times New Roman" w:eastAsia="Calibri" w:hAnsi="Times New Roman" w:cs="Times New Roman"/>
          <w:sz w:val="24"/>
          <w:szCs w:val="24"/>
        </w:rPr>
        <w:t>Профилактика самовольных уходов</w:t>
      </w:r>
    </w:p>
    <w:p w:rsidR="00B16386" w:rsidRPr="00B16386" w:rsidRDefault="00B16386" w:rsidP="00BC3A01">
      <w:pPr>
        <w:pStyle w:val="ab"/>
        <w:numPr>
          <w:ilvl w:val="0"/>
          <w:numId w:val="4"/>
        </w:numPr>
        <w:spacing w:after="0" w:line="240" w:lineRule="auto"/>
        <w:ind w:left="0" w:firstLine="426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16386">
        <w:rPr>
          <w:rFonts w:ascii="Times New Roman" w:hAnsi="Times New Roman" w:cs="Times New Roman"/>
          <w:sz w:val="24"/>
          <w:szCs w:val="24"/>
          <w:lang w:eastAsia="en-US"/>
        </w:rPr>
        <w:t>Предупреждение насилия в отношении несовершеннолетних.</w:t>
      </w:r>
    </w:p>
    <w:p w:rsidR="00B16386" w:rsidRPr="00B16386" w:rsidRDefault="00B16386" w:rsidP="00BC3A01">
      <w:pPr>
        <w:pStyle w:val="ab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lastRenderedPageBreak/>
        <w:t>Профилактика направленная на исключение нахождения детей в ситуации, представляющей опасность их жизни и здоровья.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В 2022 году в колледже в целях организации общедоступных кружков, клубов и секций работали 17 педагогов дополнительного образования.</w:t>
      </w:r>
    </w:p>
    <w:p w:rsidR="00B16386" w:rsidRPr="00B16386" w:rsidRDefault="00B16386" w:rsidP="00B163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 xml:space="preserve">По состоянию на декабрь 2022 года охват обучающихся при организации досуга и занятости составил 441 человек (АППГ </w:t>
      </w:r>
      <w:r w:rsidR="00BC3A01">
        <w:rPr>
          <w:rFonts w:ascii="Times New Roman" w:hAnsi="Times New Roman" w:cs="Times New Roman"/>
          <w:sz w:val="24"/>
          <w:szCs w:val="24"/>
        </w:rPr>
        <w:t xml:space="preserve">- </w:t>
      </w:r>
      <w:r w:rsidRPr="00B16386">
        <w:rPr>
          <w:rFonts w:ascii="Times New Roman" w:hAnsi="Times New Roman" w:cs="Times New Roman"/>
          <w:sz w:val="24"/>
          <w:szCs w:val="24"/>
        </w:rPr>
        <w:t>419).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386">
        <w:rPr>
          <w:rFonts w:ascii="Times New Roman" w:hAnsi="Times New Roman" w:cs="Times New Roman"/>
          <w:color w:val="000000"/>
          <w:sz w:val="24"/>
          <w:szCs w:val="24"/>
        </w:rPr>
        <w:t>КОУ «Мегионская школа для обучающихся с ограниченными возможностями здоровья» совместно со специалистами учреждений системы профилактики безнадзорности и правонарушений несовершеннолетних, расположенных на территории города Мегиона, проводит работу с данной категорией семей для достижения единой цели - раннее выявление семейного неблагополучия и своевременной организации индивидуальной профилактической работы с несовершеннолетними и семьями.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На конец 2 полугодия 2022 года на профилактическом учете в МКДНиЗП состоит 1 семьи (АППГ - 2). 20.10.2022 двое несовершеннолетних сняты с профилактического учета. За истекший период самовольных уходов из ОУ не допущено (АППГ - 0). Обучающихся, пропускающих учебные занятия без уважительной причины не выявлено (АППГ - 0)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Во 2 полугодии 2022 года проведено 27 профилактических мероприятий разнообразных по формам и методам (АППГ - 18).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 xml:space="preserve">По состоянию на 20.12.2022 на профилактическом учете в ОПДН ОУУПиПДН ОМВД России по г. Мегиону состоит </w:t>
      </w:r>
      <w:r w:rsidRPr="00BC3A01">
        <w:rPr>
          <w:rFonts w:ascii="Times New Roman" w:hAnsi="Times New Roman" w:cs="Times New Roman"/>
          <w:sz w:val="24"/>
          <w:szCs w:val="24"/>
        </w:rPr>
        <w:t>39 н</w:t>
      </w:r>
      <w:r w:rsidRPr="00B16386">
        <w:rPr>
          <w:rFonts w:ascii="Times New Roman" w:hAnsi="Times New Roman" w:cs="Times New Roman"/>
          <w:sz w:val="24"/>
          <w:szCs w:val="24"/>
        </w:rPr>
        <w:t>есовершеннолетних (</w:t>
      </w:r>
      <w:r w:rsidR="00BC3A01">
        <w:rPr>
          <w:rFonts w:ascii="Times New Roman" w:hAnsi="Times New Roman" w:cs="Times New Roman"/>
          <w:sz w:val="24"/>
          <w:szCs w:val="24"/>
        </w:rPr>
        <w:t>АППГ</w:t>
      </w:r>
      <w:r w:rsidR="00BC3A01" w:rsidRPr="00B16386">
        <w:rPr>
          <w:rFonts w:ascii="Times New Roman" w:hAnsi="Times New Roman" w:cs="Times New Roman"/>
          <w:sz w:val="24"/>
          <w:szCs w:val="24"/>
        </w:rPr>
        <w:t xml:space="preserve"> </w:t>
      </w:r>
      <w:r w:rsidRPr="00B16386">
        <w:rPr>
          <w:rFonts w:ascii="Times New Roman" w:hAnsi="Times New Roman" w:cs="Times New Roman"/>
          <w:sz w:val="24"/>
          <w:szCs w:val="24"/>
        </w:rPr>
        <w:t>-</w:t>
      </w:r>
      <w:r w:rsidR="00BC3A01">
        <w:rPr>
          <w:rFonts w:ascii="Times New Roman" w:hAnsi="Times New Roman" w:cs="Times New Roman"/>
          <w:sz w:val="24"/>
          <w:szCs w:val="24"/>
        </w:rPr>
        <w:t xml:space="preserve"> </w:t>
      </w:r>
      <w:r w:rsidRPr="00B16386">
        <w:rPr>
          <w:rFonts w:ascii="Times New Roman" w:hAnsi="Times New Roman" w:cs="Times New Roman"/>
          <w:sz w:val="24"/>
          <w:szCs w:val="24"/>
        </w:rPr>
        <w:t>39), родителей, не исполняющих своих обязанностей по воспитанию, обучению и (или) содержанию несовершеннолетних и (или) отрицательно влияющих на их поведение либо жестоко обращающихся с ними – 38 (</w:t>
      </w:r>
      <w:r w:rsidR="00BC3A01">
        <w:rPr>
          <w:rFonts w:ascii="Times New Roman" w:hAnsi="Times New Roman" w:cs="Times New Roman"/>
          <w:sz w:val="24"/>
          <w:szCs w:val="24"/>
        </w:rPr>
        <w:t>АППГ</w:t>
      </w:r>
      <w:r w:rsidRPr="00B16386">
        <w:rPr>
          <w:rFonts w:ascii="Times New Roman" w:hAnsi="Times New Roman" w:cs="Times New Roman"/>
          <w:sz w:val="24"/>
          <w:szCs w:val="24"/>
        </w:rPr>
        <w:t xml:space="preserve"> - 46). 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 xml:space="preserve">Дети в данных семьях оказываются не просто лишенными поддержки семьи, но и подвергаются материальным, физическим и моральным ограничениям и лишениям. Нарушение основополагающих прав ребенка на жизнь, здоровье и воспитание в семье, на достойные и благоприятные для него условия жизни приобретает особую значимость, так как основная часть правонарушающего поведения несовершеннолетних вытекает из неблагоприятных условий формирования личности в семье. 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К работе с данной категорией подучетных лиц в обязательном порядке привлекаются участковые уполномоченные полиции, а также специалисты органов системы профилактики.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 xml:space="preserve">Неблагополучные семьи регулярно посещаются по месту жительства, как в ходе совместных рейдовых мероприятий, так и самостоятельно сотрудниками полиции. В праздничные и выходные дни под особый контроль сотрудниками полиции берутся родители, склонные к употреблению алкогольной продукции. 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При постановке на профилактический учет неблагополучных родителей, сотрудниками ОПДН проводится следующая работа:</w:t>
      </w:r>
    </w:p>
    <w:p w:rsidR="00B16386" w:rsidRPr="00B16386" w:rsidRDefault="00B16386" w:rsidP="00B1638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Изучение семьи и существующих в ней проблем;</w:t>
      </w:r>
    </w:p>
    <w:p w:rsidR="00B16386" w:rsidRPr="00B16386" w:rsidRDefault="00B16386" w:rsidP="00B1638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Обследование жилищно – бытовых условий;</w:t>
      </w:r>
    </w:p>
    <w:p w:rsidR="00B16386" w:rsidRPr="00B16386" w:rsidRDefault="00B16386" w:rsidP="00B1638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Знакомство с членами семьи;</w:t>
      </w:r>
    </w:p>
    <w:p w:rsidR="00B16386" w:rsidRPr="00B16386" w:rsidRDefault="00B16386" w:rsidP="00B1638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Изучение причин неблагополучия;</w:t>
      </w:r>
    </w:p>
    <w:p w:rsidR="00B16386" w:rsidRPr="00B16386" w:rsidRDefault="00B16386" w:rsidP="00B1638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Изучение личностных особенностей;</w:t>
      </w:r>
    </w:p>
    <w:p w:rsidR="00B16386" w:rsidRPr="00B16386" w:rsidRDefault="00B16386" w:rsidP="00B1638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Посещение семьи с целью проведения профилактической работы;</w:t>
      </w:r>
    </w:p>
    <w:p w:rsidR="00B16386" w:rsidRPr="00B16386" w:rsidRDefault="00B16386" w:rsidP="00B1638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Привлечение специалистов органов системы профилактики в зависимости от выявленных проблем.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При работе с данными семьями всегда прослеживается недостаточный педагогический уровень подготовки родителей, а то и его полное отсутствие. Зачастую этот факт сопровождается нежеланием родителей работать и злоупотреблением спиртными напитками.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 xml:space="preserve">Для профилактики преступлений и правонарушений среди несовершеннолетних, а также в отношении них, сотрудниками отделения по делам несовершеннолетних, совместно с представителями органов и учреждений системы профилактики, работающими с детьми, необходимо развить гражданскую ответственность у подростков, вступивших в </w:t>
      </w:r>
      <w:r w:rsidRPr="00B16386">
        <w:rPr>
          <w:rFonts w:ascii="Times New Roman" w:hAnsi="Times New Roman" w:cs="Times New Roman"/>
          <w:sz w:val="24"/>
          <w:szCs w:val="24"/>
        </w:rPr>
        <w:lastRenderedPageBreak/>
        <w:t>конфликт с законом, содействовать в формировании у них культурных, духовных и моральных ценностей, популяризации здорового образа жизни и создания положительного образа молодежи. Необходимо обеспечить досуговую занятость всех несовершеннолетних, состоящих на учете в ОПДН ОУУПиПДН ОМВД России по г.Мегиону, а также несовершеннолетних, находящихся в социальном опасном положении.</w:t>
      </w:r>
      <w:r w:rsidR="00456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С целью качественной межведомственной работы с семьями и несовершеннолетними, находящимися в социально – опасном положении, состоящими на профилактическом учете в ОПДН ОУУПиПДН ОМВД России по г. Мегиону необходимо на постоянной основе проводить следующие мероприятия: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-</w:t>
      </w:r>
      <w:r w:rsidRPr="00B16386">
        <w:rPr>
          <w:rFonts w:ascii="Times New Roman" w:hAnsi="Times New Roman" w:cs="Times New Roman"/>
          <w:sz w:val="24"/>
          <w:szCs w:val="24"/>
        </w:rPr>
        <w:tab/>
        <w:t>постоянный взаимообмен информацией со всеми учреждениями системы профилактики;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-</w:t>
      </w:r>
      <w:r w:rsidRPr="00B16386">
        <w:rPr>
          <w:rFonts w:ascii="Times New Roman" w:hAnsi="Times New Roman" w:cs="Times New Roman"/>
          <w:sz w:val="24"/>
          <w:szCs w:val="24"/>
        </w:rPr>
        <w:tab/>
        <w:t>выявление неблагополучных родителей, отрицательно влияющих на детей;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-</w:t>
      </w:r>
      <w:r w:rsidRPr="00B16386">
        <w:rPr>
          <w:rFonts w:ascii="Times New Roman" w:hAnsi="Times New Roman" w:cs="Times New Roman"/>
          <w:sz w:val="24"/>
          <w:szCs w:val="24"/>
        </w:rPr>
        <w:tab/>
        <w:t>проведение доследственных проверок в порядке ст. 145 УПК РФ по сообщениям органов здравоохранения обо всех чрезвычайных происшествиях с несовершеннолетними;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-</w:t>
      </w:r>
      <w:r w:rsidRPr="00B16386">
        <w:rPr>
          <w:rFonts w:ascii="Times New Roman" w:hAnsi="Times New Roman" w:cs="Times New Roman"/>
          <w:sz w:val="24"/>
          <w:szCs w:val="24"/>
        </w:rPr>
        <w:tab/>
        <w:t>ежемесячное проведение сверок с учреждениями среднего и дошкольного образования по фактам, связанным с жестоким обращением с детьми;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-</w:t>
      </w:r>
      <w:r w:rsidRPr="00B16386">
        <w:rPr>
          <w:rFonts w:ascii="Times New Roman" w:hAnsi="Times New Roman" w:cs="Times New Roman"/>
          <w:sz w:val="24"/>
          <w:szCs w:val="24"/>
        </w:rPr>
        <w:tab/>
        <w:t>проведение родительских собраний в школах и дошкольных образовательных учреждениях.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Департаментом образования администрации города разработан Порядок организации деятельности образовательных организаций по выявлению детей, права и законные интересы которых нарушены и Порядок межведомственного взаимодействия и информирования уполномоченных органов, в том числе правоохранительных органов, о фактах совершения обучающимися и в отношении них правонарушений в образовательных организациях ( приказ от 20.10.2020 №883-О «О порядке осуществления работы по выявлению и учету несовершеннолетних с девиантным поведением, организации проведения их психолого-педагогического сопровождения и межведомственного информирования уполномоченных органов и учреждений»; от 15.03.2021 №107-О «Об утверждении порядка межведомственного взаимодействия и информирования уполномоченных органов, о фактах совершения обучающимися и в отношении их правонарушений в образовательных организациях»).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 xml:space="preserve">Проблема раннего выявления семейного неблагополучия является актуальной и значимой в системе профилактической работы с семьями по защите прав и интересов несовершеннолетних в образовательных организациях. Чем раньше начинается профилактика и социальная поддержка конкретной семьи, тем больше шансов у ребенка успешно социализироваться в обществе. 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Определить семейное неблагополучие позволяет </w:t>
      </w:r>
      <w:r w:rsidRPr="00B16386">
        <w:rPr>
          <w:rFonts w:ascii="Times New Roman" w:hAnsi="Times New Roman" w:cs="Times New Roman"/>
          <w:bCs/>
          <w:sz w:val="24"/>
          <w:szCs w:val="24"/>
        </w:rPr>
        <w:t>наличие следующих факторов социального риска в семье: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bCs/>
          <w:sz w:val="24"/>
          <w:szCs w:val="24"/>
        </w:rPr>
        <w:t>социально-экономические</w:t>
      </w:r>
      <w:r w:rsidRPr="00B16386">
        <w:rPr>
          <w:rFonts w:ascii="Times New Roman" w:hAnsi="Times New Roman" w:cs="Times New Roman"/>
          <w:sz w:val="24"/>
          <w:szCs w:val="24"/>
        </w:rPr>
        <w:t> (низкий материальный уровень жизни, нерегулярные доходы, плохие жилищные условия, сверхвысокие доходы также являются фактором риска);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bCs/>
          <w:sz w:val="24"/>
          <w:szCs w:val="24"/>
        </w:rPr>
        <w:t>медико-социальные</w:t>
      </w:r>
      <w:r w:rsidR="00BC3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6386">
        <w:rPr>
          <w:rFonts w:ascii="Times New Roman" w:hAnsi="Times New Roman" w:cs="Times New Roman"/>
          <w:sz w:val="24"/>
          <w:szCs w:val="24"/>
        </w:rPr>
        <w:t>(инвалидность или хронические заболевания членов семьи, вредные условия работы родителей – особенно матери, пренебрежение санитарно-гигиеническими нормами);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bCs/>
          <w:sz w:val="24"/>
          <w:szCs w:val="24"/>
        </w:rPr>
        <w:t>социально-демографические</w:t>
      </w:r>
      <w:r w:rsidRPr="00B16386">
        <w:rPr>
          <w:rFonts w:ascii="Times New Roman" w:hAnsi="Times New Roman" w:cs="Times New Roman"/>
          <w:sz w:val="24"/>
          <w:szCs w:val="24"/>
        </w:rPr>
        <w:t> (неполная, многодетная семья, семьи с повторными браками и сводными детьми, семьи с несовершеннолетними и престарелыми родителями);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bCs/>
          <w:sz w:val="24"/>
          <w:szCs w:val="24"/>
        </w:rPr>
        <w:t>социально-психологические</w:t>
      </w:r>
      <w:r w:rsidRPr="00B16386">
        <w:rPr>
          <w:rFonts w:ascii="Times New Roman" w:hAnsi="Times New Roman" w:cs="Times New Roman"/>
          <w:sz w:val="24"/>
          <w:szCs w:val="24"/>
        </w:rPr>
        <w:t> (семьи с эмоционально-конфликтными отношениями супругов, родителей и детей, деформированными ценностными ориентациями);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bCs/>
          <w:sz w:val="24"/>
          <w:szCs w:val="24"/>
        </w:rPr>
        <w:t>психолого-педагогические</w:t>
      </w:r>
      <w:r w:rsidRPr="00B16386">
        <w:rPr>
          <w:rFonts w:ascii="Times New Roman" w:hAnsi="Times New Roman" w:cs="Times New Roman"/>
          <w:sz w:val="24"/>
          <w:szCs w:val="24"/>
        </w:rPr>
        <w:t> (семьи с низким общеобразовательным уровнем, педагогически некомпетентные родители);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bCs/>
          <w:sz w:val="24"/>
          <w:szCs w:val="24"/>
        </w:rPr>
        <w:t>криминальные</w:t>
      </w:r>
      <w:r w:rsidRPr="00B16386">
        <w:rPr>
          <w:rFonts w:ascii="Times New Roman" w:hAnsi="Times New Roman" w:cs="Times New Roman"/>
          <w:sz w:val="24"/>
          <w:szCs w:val="24"/>
        </w:rPr>
        <w:t xml:space="preserve"> (алкоголизм, наркомания, аморальный образ жизни, семейное насилие, наличие судимых членов семьи, разделяющих традиции и нормы преступной субкультуры). 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bCs/>
          <w:sz w:val="24"/>
          <w:szCs w:val="24"/>
        </w:rPr>
        <w:t xml:space="preserve">Наличие того или иного фактора социального риска не означает обязательно возникновения социального неблагополучия, но указывает на большую степень его </w:t>
      </w:r>
      <w:r w:rsidRPr="00B16386">
        <w:rPr>
          <w:rFonts w:ascii="Times New Roman" w:hAnsi="Times New Roman" w:cs="Times New Roman"/>
          <w:bCs/>
          <w:sz w:val="24"/>
          <w:szCs w:val="24"/>
        </w:rPr>
        <w:lastRenderedPageBreak/>
        <w:t>вероятности</w:t>
      </w:r>
      <w:r w:rsidRPr="00B16386">
        <w:rPr>
          <w:rFonts w:ascii="Times New Roman" w:hAnsi="Times New Roman" w:cs="Times New Roman"/>
          <w:sz w:val="24"/>
          <w:szCs w:val="24"/>
        </w:rPr>
        <w:t>, которая возрастает по мере увеличения числа факторов социального риска семьи (например, семья неполная, многодетная, малообеспеченная). Поэтому выявление неблагополучия в семьях связано с </w:t>
      </w:r>
      <w:r w:rsidRPr="00B16386">
        <w:rPr>
          <w:rFonts w:ascii="Times New Roman" w:hAnsi="Times New Roman" w:cs="Times New Roman"/>
          <w:bCs/>
          <w:sz w:val="24"/>
          <w:szCs w:val="24"/>
        </w:rPr>
        <w:t>ранним</w:t>
      </w:r>
      <w:r w:rsidRPr="00B16386">
        <w:rPr>
          <w:rFonts w:ascii="Times New Roman" w:hAnsi="Times New Roman" w:cs="Times New Roman"/>
          <w:sz w:val="24"/>
          <w:szCs w:val="24"/>
        </w:rPr>
        <w:t> </w:t>
      </w:r>
      <w:r w:rsidRPr="00B16386">
        <w:rPr>
          <w:rFonts w:ascii="Times New Roman" w:hAnsi="Times New Roman" w:cs="Times New Roman"/>
          <w:bCs/>
          <w:sz w:val="24"/>
          <w:szCs w:val="24"/>
        </w:rPr>
        <w:t>выявлением факторов социального риска</w:t>
      </w:r>
      <w:r w:rsidRPr="00B16386">
        <w:rPr>
          <w:rFonts w:ascii="Times New Roman" w:hAnsi="Times New Roman" w:cs="Times New Roman"/>
          <w:sz w:val="24"/>
          <w:szCs w:val="24"/>
        </w:rPr>
        <w:t>.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Образовательные организации выявляют раннее семейное неблагополучие, на основании: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 xml:space="preserve">наблюдения за физическим и психологическим состоянием несовершеннолетнего, его взаимоотношением с одноклассниками и педагогами (проведение психодиагностики); 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 xml:space="preserve">контроля за организацией ежедневного приема и передачи несовершеннолетних, в части лиц сопровождающих; 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изучения условий жизни и воспитания несовершеннолетних в семье;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наблюдения за несовершеннолетними на протяжении учебного времени (наличие верхней одежды по сезону, школьной и спортивной формы, сезонной и сменной обуви, канцелярских принадлежностей, внешний вид (прическа, опрятность в одежде) и т.д.);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бесед, опросов с несовершеннолетними и родителями (законными представителями);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анализа участия родителей в учебно-воспитательном процессе детей (посещение родительских собрание, участие в общественной жизни класса и школы, выполнение рекомендаций педагогов и т.д.);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учета посещаемости и успеваемости несовершеннолетними;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учета и анализа совершения несовершеннолетними правонарушений и преступлений;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На отчетный период в образовательных организациях состоит 77 (АППГ</w:t>
      </w:r>
      <w:r w:rsidR="00BC3A01">
        <w:rPr>
          <w:rFonts w:ascii="Times New Roman" w:hAnsi="Times New Roman" w:cs="Times New Roman"/>
          <w:sz w:val="24"/>
          <w:szCs w:val="24"/>
        </w:rPr>
        <w:t xml:space="preserve"> </w:t>
      </w:r>
      <w:r w:rsidRPr="00B16386">
        <w:rPr>
          <w:rFonts w:ascii="Times New Roman" w:hAnsi="Times New Roman" w:cs="Times New Roman"/>
          <w:sz w:val="24"/>
          <w:szCs w:val="24"/>
        </w:rPr>
        <w:t>-</w:t>
      </w:r>
      <w:r w:rsidR="00BC3A01">
        <w:rPr>
          <w:rFonts w:ascii="Times New Roman" w:hAnsi="Times New Roman" w:cs="Times New Roman"/>
          <w:sz w:val="24"/>
          <w:szCs w:val="24"/>
        </w:rPr>
        <w:t xml:space="preserve"> </w:t>
      </w:r>
      <w:r w:rsidRPr="00B16386">
        <w:rPr>
          <w:rFonts w:ascii="Times New Roman" w:hAnsi="Times New Roman" w:cs="Times New Roman"/>
          <w:sz w:val="24"/>
          <w:szCs w:val="24"/>
        </w:rPr>
        <w:t>91) семьи, находящихся в социально опасном положении.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С целью предупреждения, выявления и устранение причин беспризорности и правонарушений несовершеннолетних, оказания практической помощи детям и подросткам, оказавшимся в трудной жизненной ситуации, защиты их прав и законных интересов департамент образования администрации города с 01.06.2022 по 01.10.2022 учувствует в ежегодной межведомственной профилактической операции «Подросток».</w:t>
      </w:r>
      <w:r w:rsidR="00456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С целью недопущения жестокого обращения с несовершеннолетними в образовательных организациях разработан и утверждён алгоритм (порядок) действий по раннему выявлению фактов жестокого обращения с несовершеннолетними;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организована работа по посещению места жительства несовершеннолетних, находящихся в социально опасном положении, несовершеннолетних проживающих в семьях, находящихся в социально опасном положении, несовершеннолетних, состоящих на профилактическом учете в ОДН ОМВД России по городу Мегиону, в 10-дневный срок после зачисления в образовательную организацию.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При выявлении ребенка, права и законные интересы которого нарушены, образовательные организации информирует отдел опеки и попечительства.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Во 2 полугодии 2022 работа в образовательных организациях по раннему выявлению, профилактики неблагополучия в семьях и фактов жестокого обращения с несовершеннолетними состоит из комплекса мероприятий информационно-просветительского характера: организацию информационно-разъяснительных кампаний по защите прав детей; тренингов; проведение различных акций, мероприятий и праздников, направленных на формирование у несовершеннолетних адекватных представлений о правах человека и правилах поведения в опасных ситуациях: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групповые профилактические беседы с обучающимися на темы – «Жизнеутверждающие установки», «Положительные эмоции», «Семья- это то, что с тобою всегда», «Семья и ее ценности. Родители», «Буллинг в школе», «Профилактика употребления спиртных напитков», «Закон и подросток», «Правовая ответственность детей школьного возраста за правонарушения», «Профилактика краж и нанесения телесных повреждений среди несовершеннолетних», «О нравственных и безнравственных поступках и их последствиях», «Безопасный интернет», «Моя семья – моё богатство!» и другие в том числе с привлечением сотрудников органов системы профилактики безнадзорности и правонарушений несовершеннолетних, охвачено 4360 (АППГ</w:t>
      </w:r>
      <w:r w:rsidR="00BC3A01">
        <w:rPr>
          <w:rFonts w:ascii="Times New Roman" w:hAnsi="Times New Roman" w:cs="Times New Roman"/>
          <w:sz w:val="24"/>
          <w:szCs w:val="24"/>
        </w:rPr>
        <w:t xml:space="preserve"> </w:t>
      </w:r>
      <w:r w:rsidRPr="00B16386">
        <w:rPr>
          <w:rFonts w:ascii="Times New Roman" w:hAnsi="Times New Roman" w:cs="Times New Roman"/>
          <w:sz w:val="24"/>
          <w:szCs w:val="24"/>
        </w:rPr>
        <w:t>- 4270) несовершеннолетних;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 xml:space="preserve">трансляция профилактических, просветительско-правовых видео-бесед со специалистом БУ ХМАО-Югры «Мегионская психоневрологическая больница» </w:t>
      </w:r>
      <w:r w:rsidRPr="00B16386">
        <w:rPr>
          <w:rFonts w:ascii="Times New Roman" w:hAnsi="Times New Roman" w:cs="Times New Roman"/>
          <w:sz w:val="24"/>
          <w:szCs w:val="24"/>
        </w:rPr>
        <w:lastRenderedPageBreak/>
        <w:t>посредством размещения на официальном сайте образовательной организации, в ЦОП «Образование ХМАО-Югры», в мессенджерах в родительских группах, лично родителю (законному представителю). В просмотре видео беседы приняли участие обучающиеся 7-11 классов, охвачено 2670 (АППГ</w:t>
      </w:r>
      <w:r w:rsidR="00BC3A01">
        <w:rPr>
          <w:rFonts w:ascii="Times New Roman" w:hAnsi="Times New Roman" w:cs="Times New Roman"/>
          <w:sz w:val="24"/>
          <w:szCs w:val="24"/>
        </w:rPr>
        <w:t xml:space="preserve"> </w:t>
      </w:r>
      <w:r w:rsidRPr="00B16386">
        <w:rPr>
          <w:rFonts w:ascii="Times New Roman" w:hAnsi="Times New Roman" w:cs="Times New Roman"/>
          <w:sz w:val="24"/>
          <w:szCs w:val="24"/>
        </w:rPr>
        <w:t>-</w:t>
      </w:r>
      <w:r w:rsidR="00BC3A01">
        <w:rPr>
          <w:rFonts w:ascii="Times New Roman" w:hAnsi="Times New Roman" w:cs="Times New Roman"/>
          <w:sz w:val="24"/>
          <w:szCs w:val="24"/>
        </w:rPr>
        <w:t xml:space="preserve"> </w:t>
      </w:r>
      <w:r w:rsidRPr="00B16386">
        <w:rPr>
          <w:rFonts w:ascii="Times New Roman" w:hAnsi="Times New Roman" w:cs="Times New Roman"/>
          <w:sz w:val="24"/>
          <w:szCs w:val="24"/>
        </w:rPr>
        <w:t>2648) обучающихся, 1785 (АППГ</w:t>
      </w:r>
      <w:r w:rsidR="00BC3A01">
        <w:rPr>
          <w:rFonts w:ascii="Times New Roman" w:hAnsi="Times New Roman" w:cs="Times New Roman"/>
          <w:sz w:val="24"/>
          <w:szCs w:val="24"/>
        </w:rPr>
        <w:t xml:space="preserve"> </w:t>
      </w:r>
      <w:r w:rsidRPr="00B16386">
        <w:rPr>
          <w:rFonts w:ascii="Times New Roman" w:hAnsi="Times New Roman" w:cs="Times New Roman"/>
          <w:sz w:val="24"/>
          <w:szCs w:val="24"/>
        </w:rPr>
        <w:t>-</w:t>
      </w:r>
      <w:r w:rsidR="00BC3A01">
        <w:rPr>
          <w:rFonts w:ascii="Times New Roman" w:hAnsi="Times New Roman" w:cs="Times New Roman"/>
          <w:sz w:val="24"/>
          <w:szCs w:val="24"/>
        </w:rPr>
        <w:t xml:space="preserve"> </w:t>
      </w:r>
      <w:r w:rsidRPr="00B16386">
        <w:rPr>
          <w:rFonts w:ascii="Times New Roman" w:hAnsi="Times New Roman" w:cs="Times New Roman"/>
          <w:sz w:val="24"/>
          <w:szCs w:val="24"/>
        </w:rPr>
        <w:t>1805) родителей;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 xml:space="preserve">28.09.2022 на базе МАОУ «СОШ №4» ежемесячно проходит «Школа классного руководителя», проводит мероприятия руководитель методического объединения классных руководителей, до сведения классных руководителей донесена следующая тематика: «Профилактика суицидального поведения подростков», «Ранее выявление семейного неблагополучия, профилактика жестокого обращения с несовершеннолетними» ссылка на публикацию в социальной сети ВКонтакте: </w:t>
      </w:r>
      <w:hyperlink r:id="rId8" w:tgtFrame="_blank" w:history="1">
        <w:r w:rsidRPr="00B16386">
          <w:rPr>
            <w:rStyle w:val="ad"/>
            <w:rFonts w:ascii="Times New Roman" w:hAnsi="Times New Roman" w:cs="Times New Roman"/>
            <w:sz w:val="24"/>
            <w:szCs w:val="24"/>
          </w:rPr>
          <w:t>https://vk.com/wall-91581808_3068</w:t>
        </w:r>
      </w:hyperlink>
      <w:r w:rsidRPr="00B16386">
        <w:rPr>
          <w:rFonts w:ascii="Times New Roman" w:hAnsi="Times New Roman" w:cs="Times New Roman"/>
          <w:sz w:val="24"/>
          <w:szCs w:val="24"/>
        </w:rPr>
        <w:t>: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31.10.2022 в МАДОУ «Детский сад «Совенок» проведена Консультация для педагогов на методическом часе «Алгоритм действий при обнаружении признаков жестокого обращения с детьми». Был заслушан вопрос о формах жестокого обращения с детьми, защита прав</w:t>
      </w:r>
      <w:r w:rsidR="00456703">
        <w:rPr>
          <w:rFonts w:ascii="Times New Roman" w:hAnsi="Times New Roman" w:cs="Times New Roman"/>
          <w:sz w:val="24"/>
          <w:szCs w:val="24"/>
        </w:rPr>
        <w:t xml:space="preserve"> </w:t>
      </w:r>
      <w:r w:rsidRPr="00B16386">
        <w:rPr>
          <w:rFonts w:ascii="Times New Roman" w:hAnsi="Times New Roman" w:cs="Times New Roman"/>
          <w:sz w:val="24"/>
          <w:szCs w:val="24"/>
        </w:rPr>
        <w:t>ребёнка конвенция ООН. Так же</w:t>
      </w:r>
      <w:r w:rsidR="00456703">
        <w:rPr>
          <w:rFonts w:ascii="Times New Roman" w:hAnsi="Times New Roman" w:cs="Times New Roman"/>
          <w:sz w:val="24"/>
          <w:szCs w:val="24"/>
        </w:rPr>
        <w:t xml:space="preserve"> </w:t>
      </w:r>
      <w:r w:rsidRPr="00B16386">
        <w:rPr>
          <w:rFonts w:ascii="Times New Roman" w:hAnsi="Times New Roman" w:cs="Times New Roman"/>
          <w:sz w:val="24"/>
          <w:szCs w:val="24"/>
        </w:rPr>
        <w:t>об уголовной</w:t>
      </w:r>
      <w:r w:rsidR="00456703">
        <w:rPr>
          <w:rFonts w:ascii="Times New Roman" w:hAnsi="Times New Roman" w:cs="Times New Roman"/>
          <w:sz w:val="24"/>
          <w:szCs w:val="24"/>
        </w:rPr>
        <w:t xml:space="preserve"> </w:t>
      </w:r>
      <w:r w:rsidRPr="00B16386">
        <w:rPr>
          <w:rFonts w:ascii="Times New Roman" w:hAnsi="Times New Roman" w:cs="Times New Roman"/>
          <w:sz w:val="24"/>
          <w:szCs w:val="24"/>
        </w:rPr>
        <w:t xml:space="preserve">ответственности за физическое и сексуальное насилие, Закон РФ «Об образовании» защищающий права детей, обучающихся во всех образовательных учреждениях, уважение их человеческого достоинства и предусматривает административные наказания педагогических работников за допущенное физическое или психическое насилие над личностью ребёнка, ссылка на публикацию в социальной сети ВКонтакте: </w:t>
      </w:r>
      <w:hyperlink r:id="rId9" w:tgtFrame="_blank" w:history="1">
        <w:r w:rsidRPr="00B16386">
          <w:rPr>
            <w:rStyle w:val="ad"/>
            <w:rFonts w:ascii="Times New Roman" w:hAnsi="Times New Roman" w:cs="Times New Roman"/>
            <w:sz w:val="24"/>
            <w:szCs w:val="24"/>
          </w:rPr>
          <w:t>https://vk.com/wall-119246212_8980</w:t>
        </w:r>
      </w:hyperlink>
      <w:r w:rsidRPr="00B16386">
        <w:rPr>
          <w:rFonts w:ascii="Times New Roman" w:hAnsi="Times New Roman" w:cs="Times New Roman"/>
          <w:sz w:val="24"/>
          <w:szCs w:val="24"/>
        </w:rPr>
        <w:t>.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386">
        <w:rPr>
          <w:rFonts w:ascii="Times New Roman" w:hAnsi="Times New Roman" w:cs="Times New Roman"/>
          <w:bCs/>
          <w:sz w:val="24"/>
          <w:szCs w:val="24"/>
        </w:rPr>
        <w:t>Во 2 полугодии 2022 года образовательными организациями организованы выходы в семьи, в том числе находящиеся в СОП, с проведением разъяснительной работы с родителями (законными представителями) несовершеннолетних, об ответственности за жизни несовершеннолетних, о недопущении оставления детей без присмотра на воде и вблизи водоёмов, а также в любых травмоопасных местах, представляющих угрозу жизни и здоровью детей, о административной ответственности родителей (законных представителей) за оставление детей без присмотра за посещена 171 семья.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С родителями, законными представителями несовершеннолетних, проживающих в семьях СОП, проведены индивидуальные беседы об ответственном родительстве и ответственности за ненадлежащее исполнение обязанностей по воспитанию детей, в том числе, сопряженное с жестоким обращением с вручением памяток и буклетов: «Роль личного примера в воспитании детей»; «Всегда есть выбор»; «Формула успеха и здоровья»; «ЗОЖ – что это такое?»; «Пагубное влияние»; «О соблюдении мер пожарной безопасности»; «Профилактика детского дорожно-транспортного травматизма в летний период»;</w:t>
      </w:r>
      <w:r w:rsidRPr="00B16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6386">
        <w:rPr>
          <w:rFonts w:ascii="Times New Roman" w:hAnsi="Times New Roman" w:cs="Times New Roman"/>
          <w:sz w:val="24"/>
          <w:szCs w:val="24"/>
        </w:rPr>
        <w:t>«О комплексной безопасности на территории города Мегиона в летний период 2022 года»;</w:t>
      </w:r>
      <w:r w:rsidR="00BC3A0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B16386">
        <w:rPr>
          <w:rFonts w:ascii="Times New Roman" w:hAnsi="Times New Roman" w:cs="Times New Roman"/>
          <w:sz w:val="24"/>
          <w:szCs w:val="24"/>
        </w:rPr>
        <w:t>Памятка «Оставишь на минуту потеряешь навсегда»</w:t>
      </w:r>
      <w:r w:rsidRPr="00B1638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16386">
        <w:rPr>
          <w:rFonts w:ascii="Times New Roman" w:hAnsi="Times New Roman" w:cs="Times New Roman"/>
          <w:sz w:val="24"/>
          <w:szCs w:val="24"/>
        </w:rPr>
        <w:t>«Осторожно открытое окно» «ЗОЖ семьи - залог здоровья ребёнка» и др.</w:t>
      </w:r>
    </w:p>
    <w:p w:rsidR="00B16386" w:rsidRPr="00B16386" w:rsidRDefault="00B16386" w:rsidP="00B163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6386">
        <w:rPr>
          <w:rFonts w:ascii="Times New Roman" w:hAnsi="Times New Roman" w:cs="Times New Roman"/>
          <w:sz w:val="24"/>
          <w:szCs w:val="24"/>
        </w:rPr>
        <w:t>Организовано ежеквартальное размещение тематической информации содержащей сведения по профилактике семейного неблагополучия и социального сиротства, а также меры помощи детям и подросткам в случаях жестокого обращения несовершеннолетними на официальном сайте департамента образования администрации города Мегиона, в официальной в группе департамента образования администрации города, социальной сети «ВКонтакте, на официальных сайтах образовательных организаций: 0</w:t>
      </w:r>
      <w:r w:rsidRPr="00B163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4.10.2022 «Не дай себя в обиду!». Буллинг-проблема насилия, травли в школе </w:t>
      </w:r>
      <w:hyperlink r:id="rId10" w:history="1">
        <w:r w:rsidRPr="00B16386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https://doimp.admmegion.ru/about/news/31085/?sphrase_id=16407</w:t>
        </w:r>
      </w:hyperlink>
      <w:r w:rsidRPr="00B1638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B16386">
        <w:rPr>
          <w:rFonts w:ascii="Times New Roman" w:hAnsi="Times New Roman" w:cs="Times New Roman"/>
          <w:sz w:val="24"/>
          <w:szCs w:val="24"/>
        </w:rPr>
        <w:t xml:space="preserve"> </w:t>
      </w:r>
      <w:r w:rsidRPr="00B163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по 31 октября 2022 года Детский телефон доверия с единым общероссийским номером 8-800-2000-122 проводит ежегодную акцию «Не дай себя в обиду!» </w:t>
      </w:r>
      <w:hyperlink r:id="rId11" w:tgtFrame="_blank" w:history="1">
        <w:r w:rsidRPr="00B16386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https://vk.com/wall-200149954_734</w:t>
        </w:r>
      </w:hyperlink>
      <w:r w:rsidRPr="00B1638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B16386">
        <w:rPr>
          <w:rFonts w:ascii="Times New Roman" w:hAnsi="Times New Roman" w:cs="Times New Roman"/>
          <w:sz w:val="24"/>
          <w:szCs w:val="24"/>
        </w:rPr>
        <w:t xml:space="preserve"> </w:t>
      </w:r>
      <w:r w:rsidRPr="00B16386">
        <w:rPr>
          <w:rFonts w:ascii="Times New Roman" w:hAnsi="Times New Roman" w:cs="Times New Roman"/>
          <w:sz w:val="24"/>
          <w:szCs w:val="24"/>
          <w:shd w:val="clear" w:color="auto" w:fill="FFFFFF"/>
        </w:rPr>
        <w:t>15.11.2022 советы психологов, как помочь ребенку в непростой ситуации если ваши дети сталкиваются с травлей в школе</w:t>
      </w:r>
      <w:r w:rsidRPr="00B1638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gtFrame="_blank" w:history="1">
        <w:r w:rsidRPr="00B16386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https://vk.com/wall-127744541_23411</w:t>
        </w:r>
      </w:hyperlink>
      <w:r w:rsidRPr="00B163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16386" w:rsidRPr="00B16386" w:rsidRDefault="00B16386" w:rsidP="00B163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63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Информация о функционировании детского телефона доверия с единым общероссийским телефонным номером была доведена до сведения несовершеннолетних и родителей через цифровую образовательную платформу ХМАО- Югры, электронный журнал, так же данная информация размещена на сайтах образовательных организаций, в классных уголках учебных кабинетов, в фойе в виде информационных плакатов. В образовательных организациях действует постоянный информационный стенд «Телефон </w:t>
      </w:r>
      <w:r w:rsidRPr="00B1638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Доверия» также в общеобразовательных организациях организована работа «Почты доверия».</w:t>
      </w:r>
    </w:p>
    <w:p w:rsidR="00B16386" w:rsidRPr="00B16386" w:rsidRDefault="00B16386" w:rsidP="00B1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86">
        <w:rPr>
          <w:rFonts w:ascii="Times New Roman" w:hAnsi="Times New Roman" w:cs="Times New Roman"/>
          <w:sz w:val="24"/>
          <w:szCs w:val="24"/>
        </w:rPr>
        <w:t>Систематически осуществляется работа по вопросам оказания психолого-педагогической помощи обучающимся, оказавшимся в трудной жизненной ситуации, психолого-педагогического сопровождения участников образовательного процесса в соответствии с федеральными государственными образовательными стандартами, а также профилактическая работа по различным направлениям: проведение профилактических бесед в неблагополучных семьях; семьях, находящихся в трудной жизненной ситуации; в приемных семьях и др.; проведение межведомственных рейдов в неблагополучные семьи; семьи, находящиеся в трудной жизненной ситуации; в приемные семьи и др.; среди обучающихся проводится диагностика тревожности, диагностика внутрисемейных отношений, анкетирование обучающихся и родителей, оптимизация психологического климата, окружающего несовершеннолетних, формирование у подростков ценности человеческой жизни.</w:t>
      </w:r>
    </w:p>
    <w:p w:rsidR="00764AFF" w:rsidRDefault="00764AFF" w:rsidP="00B16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пунктами 1, 2 статьи 14, статьи 16 Закона Ханты-Мансийского автономного округа – Югры от 12.10.2005 №74-оз «О комиссиях по делам несовершеннолетних и защите их прав в Ханты-Мансийском автономном округе - Югре и наделении органов местного, самоуправления </w:t>
      </w:r>
      <w:r w:rsidRPr="00764A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отдельными государственными полномочиями по созданию и осуществлению деятельности комиссий по делам несовершеннолетних и защите их прав», с целью предупреждения нарушений прав и законных инте</w:t>
      </w:r>
      <w:r w:rsidR="00294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ресов несовершеннолетних, а так</w:t>
      </w:r>
      <w:r w:rsidRPr="00764AFF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предупреждения безнадзорности и правонарушений несовершеннолетних, Комиссия:</w:t>
      </w:r>
    </w:p>
    <w:p w:rsidR="00294965" w:rsidRPr="007A2743" w:rsidRDefault="00294965" w:rsidP="00B16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FF" w:rsidRPr="007A2743" w:rsidRDefault="00764AFF" w:rsidP="002949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294965" w:rsidRPr="007A2743" w:rsidRDefault="00294965" w:rsidP="002949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294965" w:rsidRPr="007A2743" w:rsidRDefault="00294965" w:rsidP="002949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7A2743">
        <w:rPr>
          <w:rFonts w:ascii="Times New Roman" w:eastAsia="Gulim" w:hAnsi="Times New Roman" w:cs="Times New Roman"/>
          <w:sz w:val="24"/>
          <w:szCs w:val="24"/>
          <w:lang w:eastAsia="ru-RU"/>
        </w:rPr>
        <w:t>1. Информацию департамента образования администрации города Мегиона, БУ ПО ХМАО-Югры «Мегионский политехнический колледж», КОУ ХМАО – Югры «Мегионская школа для обучающихся с ограниченными возможностями здоровья», БУ ХМАО Югры «Мегионская городская больница», БУ социального обслуживания ХМАО-Югры «Мегионский комплексный центр социального обслуживания населения», отдела опеки и попечительства администрации города Мегиона, ОДН ОМВД России по городу Мегиону о раннем выявлении семей, находящихся в социально опасном положении, в</w:t>
      </w:r>
      <w:r w:rsidR="00B16386" w:rsidRPr="007A2743">
        <w:rPr>
          <w:rFonts w:ascii="Times New Roman" w:eastAsia="Gulim" w:hAnsi="Times New Roman" w:cs="Times New Roman"/>
          <w:sz w:val="24"/>
          <w:szCs w:val="24"/>
          <w:lang w:eastAsia="ru-RU"/>
        </w:rPr>
        <w:t>о</w:t>
      </w:r>
      <w:r w:rsidRPr="007A2743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</w:t>
      </w:r>
      <w:r w:rsidR="00B16386" w:rsidRPr="007A2743">
        <w:rPr>
          <w:rFonts w:ascii="Times New Roman" w:eastAsia="Gulim" w:hAnsi="Times New Roman" w:cs="Times New Roman"/>
          <w:sz w:val="24"/>
          <w:szCs w:val="24"/>
          <w:lang w:eastAsia="ru-RU"/>
        </w:rPr>
        <w:t>2</w:t>
      </w:r>
      <w:r w:rsidRPr="007A2743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полугодии 2022 года, принять к сведению.</w:t>
      </w:r>
    </w:p>
    <w:p w:rsidR="00294965" w:rsidRPr="007A2743" w:rsidRDefault="00294965" w:rsidP="00BC3A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A274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Срок: 2</w:t>
      </w:r>
      <w:r w:rsidR="00ED1DF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9</w:t>
      </w:r>
      <w:r w:rsidRPr="007A274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ED1DF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декабря</w:t>
      </w:r>
      <w:r w:rsidRPr="007A274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2022 года</w:t>
      </w:r>
    </w:p>
    <w:p w:rsidR="00294965" w:rsidRPr="007A2743" w:rsidRDefault="00294965" w:rsidP="00BC3A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C3A01" w:rsidRPr="007A2743" w:rsidRDefault="00BC3A01" w:rsidP="00BC3A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743">
        <w:rPr>
          <w:rFonts w:ascii="Times New Roman" w:hAnsi="Times New Roman" w:cs="Times New Roman"/>
          <w:sz w:val="24"/>
          <w:szCs w:val="24"/>
        </w:rPr>
        <w:t xml:space="preserve">2. Департаменту образования администрации города Мегиона (Метринская Т.Ю.), </w:t>
      </w:r>
      <w:r w:rsidRPr="007A2743">
        <w:rPr>
          <w:rFonts w:ascii="Times New Roman" w:eastAsia="Gulim" w:hAnsi="Times New Roman" w:cs="Times New Roman"/>
          <w:sz w:val="24"/>
          <w:szCs w:val="24"/>
        </w:rPr>
        <w:t xml:space="preserve">МАОУ «СОШ №1» (А.В.Петряев), МАОУ «СОШ №2» (О.А.Ильина), МАОУ «СОШ №3 </w:t>
      </w:r>
      <w:r w:rsidRPr="007A274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им. И.И. Рынкового</w:t>
      </w:r>
      <w:r w:rsidRPr="007A2743">
        <w:rPr>
          <w:rFonts w:ascii="Times New Roman" w:eastAsia="Gulim" w:hAnsi="Times New Roman" w:cs="Times New Roman"/>
          <w:sz w:val="24"/>
          <w:szCs w:val="24"/>
        </w:rPr>
        <w:t>» (С.В.Дегтярева), МАОУ «СОШ №4» (О.А.Исянгулова), МАОУ №5 «Гимназия» (В.Н.Подлиповская), МОУ «СОШ №6» (Т.А.Курушина), МАОУ «СОШ №9» (М.И.Макаров)</w:t>
      </w:r>
      <w:r w:rsidRPr="007A2743">
        <w:rPr>
          <w:rFonts w:ascii="Times New Roman" w:hAnsi="Times New Roman" w:cs="Times New Roman"/>
          <w:sz w:val="24"/>
          <w:szCs w:val="24"/>
        </w:rPr>
        <w:t>, БУ ПО Ханты-Мансийского автономного округа-Югры «Мегионский политехнический колледж» (</w:t>
      </w:r>
      <w:r w:rsidRPr="007A2743">
        <w:rPr>
          <w:rFonts w:ascii="Times New Roman" w:hAnsi="Times New Roman" w:cs="Times New Roman"/>
          <w:bCs/>
          <w:sz w:val="24"/>
          <w:szCs w:val="24"/>
        </w:rPr>
        <w:t>Стоянчук Ю.М.</w:t>
      </w:r>
      <w:r w:rsidRPr="007A2743">
        <w:rPr>
          <w:rFonts w:ascii="Times New Roman" w:hAnsi="Times New Roman" w:cs="Times New Roman"/>
          <w:sz w:val="24"/>
          <w:szCs w:val="24"/>
        </w:rPr>
        <w:t>),</w:t>
      </w:r>
      <w:r w:rsidRPr="007A27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743">
        <w:rPr>
          <w:rFonts w:ascii="Times New Roman" w:hAnsi="Times New Roman" w:cs="Times New Roman"/>
          <w:sz w:val="24"/>
          <w:szCs w:val="24"/>
        </w:rPr>
        <w:t>КОУ ХМАО-Югры «Мегионская школа для обучающихся с ограниченными возможностями здоровья» (Масленников Е.В.), БУ ХМАО-Югры «Мегионская городская больница» (</w:t>
      </w:r>
      <w:r w:rsidRPr="007A2743">
        <w:rPr>
          <w:rFonts w:ascii="Times New Roman" w:hAnsi="Times New Roman" w:cs="Times New Roman"/>
          <w:sz w:val="24"/>
          <w:szCs w:val="24"/>
          <w:shd w:val="clear" w:color="auto" w:fill="FFFFFF"/>
        </w:rPr>
        <w:t>Чечиков И.П.</w:t>
      </w:r>
      <w:r w:rsidRPr="007A2743">
        <w:rPr>
          <w:rFonts w:ascii="Times New Roman" w:hAnsi="Times New Roman" w:cs="Times New Roman"/>
          <w:sz w:val="24"/>
          <w:szCs w:val="24"/>
        </w:rPr>
        <w:t>), БУ ХМАО-Югры «Мегионский комплексный центр социального обслуживания населения» (Вахидова О.А.)</w:t>
      </w:r>
      <w:r w:rsidRPr="007A2743">
        <w:rPr>
          <w:rFonts w:ascii="Times New Roman" w:hAnsi="Times New Roman" w:cs="Times New Roman"/>
          <w:sz w:val="24"/>
          <w:szCs w:val="24"/>
          <w:shd w:val="clear" w:color="auto" w:fill="FFFFFF"/>
        </w:rPr>
        <w:t>, отдел социальных координаторов КУ «Агентство социального благополучия населения» (</w:t>
      </w:r>
      <w:r w:rsidRPr="007A2743">
        <w:rPr>
          <w:rFonts w:ascii="Times New Roman" w:hAnsi="Times New Roman" w:cs="Times New Roman"/>
          <w:sz w:val="24"/>
          <w:szCs w:val="24"/>
        </w:rPr>
        <w:t xml:space="preserve">Шевченко О.Н.) обеспечить прохождение должностными лицами повышение квалификации (курсы, семинары, тренинги и т.п.) по направлению «Раннее выявление </w:t>
      </w:r>
      <w:r w:rsidRPr="007A2743">
        <w:rPr>
          <w:rFonts w:ascii="Times New Roman" w:eastAsia="Calibri" w:hAnsi="Times New Roman" w:cs="Times New Roman"/>
          <w:sz w:val="24"/>
          <w:szCs w:val="24"/>
        </w:rPr>
        <w:t>семей, находящихся в социально опасном положении».</w:t>
      </w:r>
    </w:p>
    <w:p w:rsidR="00BC3A01" w:rsidRPr="007A2743" w:rsidRDefault="00BC3A01" w:rsidP="00BC3A0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743">
        <w:rPr>
          <w:rFonts w:ascii="Times New Roman" w:hAnsi="Times New Roman" w:cs="Times New Roman"/>
          <w:sz w:val="24"/>
          <w:szCs w:val="24"/>
        </w:rPr>
        <w:t>Информацию об исполнении</w:t>
      </w:r>
      <w:r w:rsidRPr="007A2743">
        <w:rPr>
          <w:rFonts w:ascii="Times New Roman" w:hAnsi="Times New Roman" w:cs="Times New Roman"/>
          <w:bCs/>
          <w:sz w:val="24"/>
          <w:szCs w:val="24"/>
        </w:rPr>
        <w:t>, в формате «</w:t>
      </w:r>
      <w:r w:rsidRPr="007A2743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 w:rsidRPr="007A2743">
        <w:rPr>
          <w:rFonts w:ascii="Times New Roman" w:hAnsi="Times New Roman" w:cs="Times New Roman"/>
          <w:bCs/>
          <w:sz w:val="24"/>
          <w:szCs w:val="24"/>
        </w:rPr>
        <w:t>» и «</w:t>
      </w:r>
      <w:r w:rsidRPr="007A2743">
        <w:rPr>
          <w:rFonts w:ascii="Times New Roman" w:hAnsi="Times New Roman" w:cs="Times New Roman"/>
          <w:bCs/>
          <w:sz w:val="24"/>
          <w:szCs w:val="24"/>
          <w:lang w:val="en-US"/>
        </w:rPr>
        <w:t>pdf</w:t>
      </w:r>
      <w:r w:rsidRPr="007A2743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7A2743">
        <w:rPr>
          <w:rFonts w:ascii="Times New Roman" w:hAnsi="Times New Roman" w:cs="Times New Roman"/>
          <w:sz w:val="24"/>
          <w:szCs w:val="24"/>
        </w:rPr>
        <w:t>направить в комиссию по делам несовершеннолетних и защите их прав в городе Мегионе.</w:t>
      </w:r>
    </w:p>
    <w:p w:rsidR="00BC3A01" w:rsidRPr="007A2743" w:rsidRDefault="00BC3A01" w:rsidP="00BC3A0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A2743">
        <w:rPr>
          <w:rFonts w:ascii="Times New Roman" w:hAnsi="Times New Roman" w:cs="Times New Roman"/>
          <w:sz w:val="24"/>
          <w:szCs w:val="24"/>
          <w:u w:val="single"/>
        </w:rPr>
        <w:t xml:space="preserve">Срок: не позднее 06 декабря 2023 года </w:t>
      </w:r>
      <w:r w:rsidRPr="007A2743">
        <w:rPr>
          <w:rFonts w:ascii="Times New Roman" w:hAnsi="Times New Roman" w:cs="Times New Roman"/>
          <w:bCs/>
          <w:sz w:val="24"/>
          <w:szCs w:val="24"/>
          <w:u w:val="single"/>
        </w:rPr>
        <w:t>– по итогам работы в 2023 году</w:t>
      </w:r>
    </w:p>
    <w:p w:rsidR="00BC3A01" w:rsidRDefault="00BC3A01" w:rsidP="00BC3A0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A2743" w:rsidRPr="007A2743" w:rsidRDefault="007A2743" w:rsidP="00BC3A0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C3A01" w:rsidRPr="007A2743" w:rsidRDefault="00BC3A01" w:rsidP="00BC3A0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743">
        <w:rPr>
          <w:rFonts w:ascii="Times New Roman" w:hAnsi="Times New Roman" w:cs="Times New Roman"/>
          <w:bCs/>
          <w:sz w:val="24"/>
          <w:szCs w:val="24"/>
        </w:rPr>
        <w:t>3. БУ ХМАО-Югры «Мегионская городская больница» (Чечиков И.П.):</w:t>
      </w:r>
    </w:p>
    <w:p w:rsidR="00BC3A01" w:rsidRPr="00BC3A01" w:rsidRDefault="00BC3A01" w:rsidP="00BC3A0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A01">
        <w:rPr>
          <w:rFonts w:ascii="Times New Roman" w:hAnsi="Times New Roman" w:cs="Times New Roman"/>
          <w:bCs/>
          <w:sz w:val="24"/>
          <w:szCs w:val="24"/>
        </w:rPr>
        <w:lastRenderedPageBreak/>
        <w:t>3.1. Усилить контроль со стороны участковых педиатров и медицинских сестер за семьями, в которых воспитываются несовершеннолетние дети, не организованные в образовательных учреждениях города.</w:t>
      </w:r>
    </w:p>
    <w:p w:rsidR="00BC3A01" w:rsidRPr="00BC3A01" w:rsidRDefault="00BC3A01" w:rsidP="00BC3A0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A01">
        <w:rPr>
          <w:rFonts w:ascii="Times New Roman" w:hAnsi="Times New Roman" w:cs="Times New Roman"/>
          <w:bCs/>
          <w:sz w:val="24"/>
          <w:szCs w:val="24"/>
        </w:rPr>
        <w:t>3.2. При выявлении фактов ненадлежащего исполнения родительских обязанностей информировать муниципальную комиссию по делам несовершеннолетних и защите их прав в городе Мегионе.</w:t>
      </w:r>
    </w:p>
    <w:p w:rsidR="00BC3A01" w:rsidRPr="00BC3A01" w:rsidRDefault="00BC3A01" w:rsidP="00BC3A0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C3A01">
        <w:rPr>
          <w:rFonts w:ascii="Times New Roman" w:hAnsi="Times New Roman" w:cs="Times New Roman"/>
          <w:bCs/>
          <w:sz w:val="24"/>
          <w:szCs w:val="24"/>
          <w:u w:val="single"/>
        </w:rPr>
        <w:t>Срок: незамедлительно</w:t>
      </w:r>
    </w:p>
    <w:p w:rsidR="00BC3A01" w:rsidRPr="00BC3A01" w:rsidRDefault="00BC3A01" w:rsidP="00BC3A0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C3A01" w:rsidRPr="00BC3A01" w:rsidRDefault="00BC3A01" w:rsidP="00BC3A0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01">
        <w:rPr>
          <w:rFonts w:ascii="Times New Roman" w:hAnsi="Times New Roman" w:cs="Times New Roman"/>
          <w:sz w:val="24"/>
          <w:szCs w:val="24"/>
        </w:rPr>
        <w:t xml:space="preserve">3.3. Разработать и утвердить план дополнительных мер по выявлению раннего неблагополучия </w:t>
      </w:r>
      <w:r w:rsidRPr="00BC3A01">
        <w:rPr>
          <w:rFonts w:ascii="Times New Roman" w:eastAsia="Calibri" w:hAnsi="Times New Roman" w:cs="Times New Roman"/>
          <w:sz w:val="24"/>
          <w:szCs w:val="24"/>
        </w:rPr>
        <w:t xml:space="preserve">семей, </w:t>
      </w:r>
      <w:r w:rsidRPr="00BC3A01">
        <w:rPr>
          <w:rFonts w:ascii="Times New Roman" w:hAnsi="Times New Roman" w:cs="Times New Roman"/>
          <w:sz w:val="24"/>
          <w:szCs w:val="24"/>
        </w:rPr>
        <w:t xml:space="preserve">где имеются на воспитании несовершеннолетние дети возрастом до 3 лет. </w:t>
      </w:r>
    </w:p>
    <w:p w:rsidR="00BC3A01" w:rsidRPr="00BC3A01" w:rsidRDefault="00BC3A01" w:rsidP="00BC3A0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01">
        <w:rPr>
          <w:rFonts w:ascii="Times New Roman" w:hAnsi="Times New Roman" w:cs="Times New Roman"/>
          <w:sz w:val="24"/>
          <w:szCs w:val="24"/>
        </w:rPr>
        <w:t xml:space="preserve">Копию плана дополнительных мер по выявлению раннего неблагополучия </w:t>
      </w:r>
      <w:r w:rsidRPr="00BC3A01">
        <w:rPr>
          <w:rFonts w:ascii="Times New Roman" w:eastAsia="Calibri" w:hAnsi="Times New Roman" w:cs="Times New Roman"/>
          <w:sz w:val="24"/>
          <w:szCs w:val="24"/>
        </w:rPr>
        <w:t xml:space="preserve">семей, </w:t>
      </w:r>
      <w:r w:rsidRPr="00BC3A01">
        <w:rPr>
          <w:rFonts w:ascii="Times New Roman" w:hAnsi="Times New Roman" w:cs="Times New Roman"/>
          <w:sz w:val="24"/>
          <w:szCs w:val="24"/>
        </w:rPr>
        <w:t xml:space="preserve">где имеются на воспитании несовершеннолетние дети возрастом до 3 лет, </w:t>
      </w:r>
      <w:r w:rsidRPr="00BC3A01">
        <w:rPr>
          <w:rFonts w:ascii="Times New Roman" w:hAnsi="Times New Roman" w:cs="Times New Roman"/>
          <w:bCs/>
          <w:sz w:val="24"/>
          <w:szCs w:val="24"/>
        </w:rPr>
        <w:t>в формате «</w:t>
      </w:r>
      <w:r w:rsidRPr="00BC3A01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 w:rsidRPr="00BC3A01">
        <w:rPr>
          <w:rFonts w:ascii="Times New Roman" w:hAnsi="Times New Roman" w:cs="Times New Roman"/>
          <w:bCs/>
          <w:sz w:val="24"/>
          <w:szCs w:val="24"/>
        </w:rPr>
        <w:t>» и «</w:t>
      </w:r>
      <w:r w:rsidRPr="00BC3A01">
        <w:rPr>
          <w:rFonts w:ascii="Times New Roman" w:hAnsi="Times New Roman" w:cs="Times New Roman"/>
          <w:bCs/>
          <w:sz w:val="24"/>
          <w:szCs w:val="24"/>
          <w:lang w:val="en-US"/>
        </w:rPr>
        <w:t>pdf</w:t>
      </w:r>
      <w:r w:rsidRPr="00BC3A01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BC3A01">
        <w:rPr>
          <w:rFonts w:ascii="Times New Roman" w:hAnsi="Times New Roman" w:cs="Times New Roman"/>
          <w:sz w:val="24"/>
          <w:szCs w:val="24"/>
        </w:rPr>
        <w:t>направить в комиссию по делам несовершеннолетних и защите их прав в городе Мегионе.</w:t>
      </w:r>
    </w:p>
    <w:p w:rsidR="00BC3A01" w:rsidRPr="00BC3A01" w:rsidRDefault="00BC3A01" w:rsidP="00BC3A0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C3A01">
        <w:rPr>
          <w:rFonts w:ascii="Times New Roman" w:hAnsi="Times New Roman" w:cs="Times New Roman"/>
          <w:sz w:val="24"/>
          <w:szCs w:val="24"/>
          <w:u w:val="single"/>
        </w:rPr>
        <w:t>Срок: до 12 января 2023 года</w:t>
      </w:r>
      <w:r w:rsidRPr="00BC3A01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BC3A01" w:rsidRPr="00BC3A01" w:rsidRDefault="00BC3A01" w:rsidP="00BC3A0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3A01" w:rsidRPr="00BC3A01" w:rsidRDefault="00BC3A01" w:rsidP="00BC3A0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01">
        <w:rPr>
          <w:rFonts w:ascii="Times New Roman" w:hAnsi="Times New Roman" w:cs="Times New Roman"/>
          <w:sz w:val="24"/>
          <w:szCs w:val="24"/>
        </w:rPr>
        <w:t xml:space="preserve">3.4 Информацию об исполнении плана дополнительных мер по выявлению раннего неблагополучия </w:t>
      </w:r>
      <w:r w:rsidRPr="00BC3A01">
        <w:rPr>
          <w:rFonts w:ascii="Times New Roman" w:eastAsia="Calibri" w:hAnsi="Times New Roman" w:cs="Times New Roman"/>
          <w:sz w:val="24"/>
          <w:szCs w:val="24"/>
        </w:rPr>
        <w:t xml:space="preserve">семей, </w:t>
      </w:r>
      <w:r w:rsidRPr="00BC3A01">
        <w:rPr>
          <w:rFonts w:ascii="Times New Roman" w:hAnsi="Times New Roman" w:cs="Times New Roman"/>
          <w:sz w:val="24"/>
          <w:szCs w:val="24"/>
        </w:rPr>
        <w:t>где имеются на воспитании несовершеннолетние дети возрастом до 3 лет</w:t>
      </w:r>
      <w:r w:rsidRPr="00BC3A01">
        <w:rPr>
          <w:rFonts w:ascii="Times New Roman" w:hAnsi="Times New Roman" w:cs="Times New Roman"/>
          <w:bCs/>
          <w:sz w:val="24"/>
          <w:szCs w:val="24"/>
        </w:rPr>
        <w:t>, в формате «</w:t>
      </w:r>
      <w:r w:rsidRPr="00BC3A01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 w:rsidRPr="00BC3A01">
        <w:rPr>
          <w:rFonts w:ascii="Times New Roman" w:hAnsi="Times New Roman" w:cs="Times New Roman"/>
          <w:bCs/>
          <w:sz w:val="24"/>
          <w:szCs w:val="24"/>
        </w:rPr>
        <w:t>» и «</w:t>
      </w:r>
      <w:r w:rsidRPr="00BC3A01">
        <w:rPr>
          <w:rFonts w:ascii="Times New Roman" w:hAnsi="Times New Roman" w:cs="Times New Roman"/>
          <w:bCs/>
          <w:sz w:val="24"/>
          <w:szCs w:val="24"/>
          <w:lang w:val="en-US"/>
        </w:rPr>
        <w:t>pdf</w:t>
      </w:r>
      <w:r w:rsidRPr="00BC3A01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BC3A01">
        <w:rPr>
          <w:rFonts w:ascii="Times New Roman" w:hAnsi="Times New Roman" w:cs="Times New Roman"/>
          <w:sz w:val="24"/>
          <w:szCs w:val="24"/>
        </w:rPr>
        <w:t>направить в комиссию по делам несовершеннолетних и защите их прав в городе Мегионе.</w:t>
      </w:r>
    </w:p>
    <w:p w:rsidR="00BC3A01" w:rsidRPr="00BC3A01" w:rsidRDefault="00BC3A01" w:rsidP="00BC3A0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C3A01">
        <w:rPr>
          <w:rFonts w:ascii="Times New Roman" w:hAnsi="Times New Roman" w:cs="Times New Roman"/>
          <w:sz w:val="24"/>
          <w:szCs w:val="24"/>
          <w:u w:val="single"/>
        </w:rPr>
        <w:t xml:space="preserve">Срок: до 13 декабря 2023 года </w:t>
      </w:r>
      <w:r w:rsidRPr="00BC3A01">
        <w:rPr>
          <w:rFonts w:ascii="Times New Roman" w:hAnsi="Times New Roman" w:cs="Times New Roman"/>
          <w:bCs/>
          <w:sz w:val="24"/>
          <w:szCs w:val="24"/>
          <w:u w:val="single"/>
        </w:rPr>
        <w:t>– по итогам работы в 2023 году.</w:t>
      </w:r>
    </w:p>
    <w:p w:rsidR="00BC3A01" w:rsidRPr="00BC3A01" w:rsidRDefault="00BC3A01" w:rsidP="00BC3A0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C3A01" w:rsidRPr="00BC3A01" w:rsidRDefault="00BC3A01" w:rsidP="00BC3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01">
        <w:rPr>
          <w:rFonts w:ascii="Times New Roman" w:hAnsi="Times New Roman" w:cs="Times New Roman"/>
          <w:sz w:val="24"/>
          <w:szCs w:val="24"/>
        </w:rPr>
        <w:t>4. Департаменту образования администрации г. Мегиона (Метринская Т.Ю.) обеспечить контроль обеспечения образования образовательными учреждениями, расположенными на территории города Мегиона, несовершеннолетних, находящихся в социально опасном положении, несовершеннолетних из семей, находящейся в социально опасном положении.</w:t>
      </w:r>
    </w:p>
    <w:p w:rsidR="00BC3A01" w:rsidRPr="00BC3A01" w:rsidRDefault="00BC3A01" w:rsidP="00BC3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3A01">
        <w:rPr>
          <w:rFonts w:ascii="Times New Roman" w:hAnsi="Times New Roman" w:cs="Times New Roman"/>
          <w:sz w:val="24"/>
          <w:szCs w:val="24"/>
          <w:u w:val="single"/>
        </w:rPr>
        <w:t>Срок: постоянно</w:t>
      </w:r>
    </w:p>
    <w:p w:rsidR="00BC3A01" w:rsidRPr="00BC3A01" w:rsidRDefault="00BC3A01" w:rsidP="00BC3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3A01" w:rsidRPr="00BC3A01" w:rsidRDefault="00BC3A01" w:rsidP="00BC3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01">
        <w:rPr>
          <w:rFonts w:ascii="Times New Roman" w:hAnsi="Times New Roman" w:cs="Times New Roman"/>
          <w:sz w:val="24"/>
          <w:szCs w:val="24"/>
        </w:rPr>
        <w:t>5. Утвердить:</w:t>
      </w:r>
    </w:p>
    <w:p w:rsidR="00BC3A01" w:rsidRPr="00BC3A01" w:rsidRDefault="00BC3A01" w:rsidP="00BC3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01">
        <w:rPr>
          <w:rFonts w:ascii="Times New Roman" w:hAnsi="Times New Roman" w:cs="Times New Roman"/>
          <w:sz w:val="24"/>
          <w:szCs w:val="24"/>
        </w:rPr>
        <w:t>5.1. Исполнение «Плана мероприятий по устранению причин и условий, способствующих нахождению семей в социально опасном положении, на территории городского округа город Мегион, на 2022 год», согласно Приложению №1.</w:t>
      </w:r>
    </w:p>
    <w:p w:rsidR="00BC3A01" w:rsidRPr="00BC3A01" w:rsidRDefault="00BC3A01" w:rsidP="00BC3A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C3A01">
        <w:rPr>
          <w:rFonts w:ascii="Times New Roman" w:eastAsia="Calibri" w:hAnsi="Times New Roman" w:cs="Times New Roman"/>
          <w:sz w:val="24"/>
          <w:szCs w:val="24"/>
          <w:u w:val="single"/>
        </w:rPr>
        <w:t>Срок: 29 декабря 2022 года</w:t>
      </w:r>
    </w:p>
    <w:p w:rsidR="00BC3A01" w:rsidRPr="00BC3A01" w:rsidRDefault="00BC3A01" w:rsidP="00BC3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3A01" w:rsidRPr="00BC3A01" w:rsidRDefault="00BC3A01" w:rsidP="00BC3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01">
        <w:rPr>
          <w:rFonts w:ascii="Times New Roman" w:hAnsi="Times New Roman" w:cs="Times New Roman"/>
          <w:sz w:val="24"/>
          <w:szCs w:val="24"/>
        </w:rPr>
        <w:t>5.2. «План мероприятий по устранению причин и условий, способствующих нахождению семей в социально опасном положении, на территории городского округа город Мегион, на 202</w:t>
      </w:r>
      <w:r w:rsidR="004B705D">
        <w:rPr>
          <w:rFonts w:ascii="Times New Roman" w:hAnsi="Times New Roman" w:cs="Times New Roman"/>
          <w:sz w:val="24"/>
          <w:szCs w:val="24"/>
        </w:rPr>
        <w:t>3</w:t>
      </w:r>
      <w:r w:rsidRPr="00BC3A01">
        <w:rPr>
          <w:rFonts w:ascii="Times New Roman" w:hAnsi="Times New Roman" w:cs="Times New Roman"/>
          <w:sz w:val="24"/>
          <w:szCs w:val="24"/>
        </w:rPr>
        <w:t xml:space="preserve"> год», согласно Приложению №2.</w:t>
      </w:r>
    </w:p>
    <w:p w:rsidR="00BC3A01" w:rsidRPr="00BC3A01" w:rsidRDefault="00BC3A01" w:rsidP="00BC3A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C3A01">
        <w:rPr>
          <w:rFonts w:ascii="Times New Roman" w:eastAsia="Calibri" w:hAnsi="Times New Roman" w:cs="Times New Roman"/>
          <w:sz w:val="24"/>
          <w:szCs w:val="24"/>
          <w:u w:val="single"/>
        </w:rPr>
        <w:t>Срок: 29 декабря 2022 года</w:t>
      </w:r>
    </w:p>
    <w:p w:rsidR="00BC3A01" w:rsidRPr="00BC3A01" w:rsidRDefault="00BC3A01" w:rsidP="00BC3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3A01" w:rsidRPr="00BC3A01" w:rsidRDefault="00BC3A01" w:rsidP="00BC3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01">
        <w:rPr>
          <w:rFonts w:ascii="Times New Roman" w:hAnsi="Times New Roman" w:cs="Times New Roman"/>
          <w:sz w:val="24"/>
          <w:szCs w:val="24"/>
        </w:rPr>
        <w:t>5.3. Органам и учреждениям системы профилактики безнадзорности и правонарушений несовершеннолетних – исполнителям «Плана мероприятий по устранению причин и условий, способствующих нахождению семей в социально опасном положении, на территории городского округа город Мегион, на 2023 год» информацию об исполнении, в формате «word» и «pdf», направить в Муниципальную комиссию по делам несовершеннолетних и защите их прав в городе Мегионе.</w:t>
      </w:r>
    </w:p>
    <w:p w:rsidR="00BC3A01" w:rsidRPr="00BC3A01" w:rsidRDefault="00BC3A01" w:rsidP="00BC3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3A01">
        <w:rPr>
          <w:rFonts w:ascii="Times New Roman" w:hAnsi="Times New Roman" w:cs="Times New Roman"/>
          <w:sz w:val="24"/>
          <w:szCs w:val="24"/>
          <w:u w:val="single"/>
        </w:rPr>
        <w:t>Срок: до 13 декабря 2023 года по итогам работы в 2023 году.</w:t>
      </w:r>
    </w:p>
    <w:p w:rsidR="00BC3A01" w:rsidRPr="00BC3A01" w:rsidRDefault="00BC3A01" w:rsidP="00BC3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3A01" w:rsidRPr="00BC3A01" w:rsidRDefault="00BC3A01" w:rsidP="00BC3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01">
        <w:rPr>
          <w:rFonts w:ascii="Times New Roman" w:hAnsi="Times New Roman" w:cs="Times New Roman"/>
          <w:sz w:val="24"/>
          <w:szCs w:val="24"/>
        </w:rPr>
        <w:t>5.4. Состав рабочей группы по мониторингу подростковой преступности, согласно Приложению №3.</w:t>
      </w:r>
    </w:p>
    <w:p w:rsidR="00BC3A01" w:rsidRPr="00BC3A01" w:rsidRDefault="00BC3A01" w:rsidP="00BC3A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C3A01">
        <w:rPr>
          <w:rFonts w:ascii="Times New Roman" w:eastAsia="Calibri" w:hAnsi="Times New Roman" w:cs="Times New Roman"/>
          <w:sz w:val="24"/>
          <w:szCs w:val="24"/>
          <w:u w:val="single"/>
        </w:rPr>
        <w:t>Срок: 29 декабря 2022 года</w:t>
      </w:r>
    </w:p>
    <w:p w:rsidR="00BC3A01" w:rsidRPr="00BC3A01" w:rsidRDefault="00BC3A01" w:rsidP="00BC3A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C3A01" w:rsidRPr="00BC3A01" w:rsidRDefault="00BC3A01" w:rsidP="00BC3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5.5. График заседаний </w:t>
      </w:r>
      <w:r w:rsidRPr="00BC3A01">
        <w:rPr>
          <w:rFonts w:ascii="Times New Roman" w:hAnsi="Times New Roman" w:cs="Times New Roman"/>
          <w:sz w:val="24"/>
          <w:szCs w:val="24"/>
        </w:rPr>
        <w:t>рабочей группы по мониторингу подростковой преступности, согласно Приложению №4.</w:t>
      </w:r>
    </w:p>
    <w:p w:rsidR="00BC3A01" w:rsidRPr="00BC3A01" w:rsidRDefault="00BC3A01" w:rsidP="00BC3A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C3A01">
        <w:rPr>
          <w:rFonts w:ascii="Times New Roman" w:eastAsia="Calibri" w:hAnsi="Times New Roman" w:cs="Times New Roman"/>
          <w:sz w:val="24"/>
          <w:szCs w:val="24"/>
          <w:u w:val="single"/>
        </w:rPr>
        <w:t>Срок: 29 декабря 2022 года</w:t>
      </w:r>
    </w:p>
    <w:p w:rsidR="00764AFF" w:rsidRPr="00BC3A01" w:rsidRDefault="00764AFF" w:rsidP="00BC3A01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sz w:val="24"/>
          <w:szCs w:val="24"/>
          <w:u w:val="single"/>
          <w:lang w:eastAsia="ru-RU"/>
        </w:rPr>
      </w:pPr>
    </w:p>
    <w:p w:rsidR="00764AFF" w:rsidRPr="00BC3A01" w:rsidRDefault="00764AFF" w:rsidP="00BC3A01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sz w:val="24"/>
          <w:szCs w:val="24"/>
          <w:u w:val="single"/>
          <w:lang w:eastAsia="ru-RU"/>
        </w:rPr>
      </w:pPr>
    </w:p>
    <w:p w:rsidR="00764AFF" w:rsidRPr="00BC3A01" w:rsidRDefault="00764AFF" w:rsidP="00BC3A01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sz w:val="24"/>
          <w:szCs w:val="24"/>
          <w:u w:val="single"/>
          <w:lang w:eastAsia="ru-RU"/>
        </w:rPr>
      </w:pPr>
    </w:p>
    <w:p w:rsidR="00764AFF" w:rsidRPr="00BC3A01" w:rsidRDefault="00764AFF" w:rsidP="00BC3A01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sz w:val="24"/>
          <w:szCs w:val="24"/>
          <w:u w:val="single"/>
          <w:lang w:eastAsia="ru-RU"/>
        </w:rPr>
      </w:pPr>
    </w:p>
    <w:p w:rsidR="00764AFF" w:rsidRPr="00764AFF" w:rsidRDefault="00764AFF" w:rsidP="00764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4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Председательствующий на заседании:</w:t>
      </w:r>
    </w:p>
    <w:p w:rsidR="00764AFF" w:rsidRPr="00764AFF" w:rsidRDefault="00764AFF" w:rsidP="00764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4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председатель Комиссии</w:t>
      </w:r>
      <w:r w:rsidR="004567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7A27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</w:t>
      </w:r>
      <w:r w:rsidR="004567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  <w:r w:rsidRPr="00764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А.В.Петриченко</w:t>
      </w:r>
    </w:p>
    <w:p w:rsidR="00BC3A01" w:rsidRDefault="00BC3A01">
      <w:pPr>
        <w:sectPr w:rsidR="00BC3A01" w:rsidSect="007A2743">
          <w:footerReference w:type="default" r:id="rId13"/>
          <w:pgSz w:w="11906" w:h="16838"/>
          <w:pgMar w:top="709" w:right="850" w:bottom="1135" w:left="1701" w:header="708" w:footer="359" w:gutter="0"/>
          <w:cols w:space="708"/>
          <w:titlePg/>
          <w:docGrid w:linePitch="360"/>
        </w:sectPr>
      </w:pPr>
    </w:p>
    <w:p w:rsidR="00456703" w:rsidRPr="00456703" w:rsidRDefault="00456703" w:rsidP="0045670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</w:rPr>
      </w:pPr>
      <w:r w:rsidRPr="00456703">
        <w:rPr>
          <w:rFonts w:ascii="Times New Roman" w:hAnsi="Times New Roman" w:cs="Times New Roman"/>
          <w:sz w:val="20"/>
        </w:rPr>
        <w:lastRenderedPageBreak/>
        <w:t xml:space="preserve">Приложение №1 </w:t>
      </w:r>
    </w:p>
    <w:p w:rsidR="00456703" w:rsidRPr="00456703" w:rsidRDefault="00456703" w:rsidP="0045670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</w:rPr>
      </w:pPr>
      <w:r w:rsidRPr="00456703">
        <w:rPr>
          <w:rFonts w:ascii="Times New Roman" w:hAnsi="Times New Roman" w:cs="Times New Roman"/>
          <w:sz w:val="20"/>
        </w:rPr>
        <w:t>к постановлению МКДНиЗП от 29.12.2022 №94-К</w:t>
      </w:r>
    </w:p>
    <w:p w:rsidR="00456703" w:rsidRPr="00456703" w:rsidRDefault="00456703" w:rsidP="00456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703" w:rsidRPr="00456703" w:rsidRDefault="00456703" w:rsidP="00456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703">
        <w:rPr>
          <w:rFonts w:ascii="Times New Roman" w:hAnsi="Times New Roman" w:cs="Times New Roman"/>
          <w:b/>
          <w:sz w:val="24"/>
          <w:szCs w:val="24"/>
        </w:rPr>
        <w:t xml:space="preserve">Исполнение </w:t>
      </w:r>
    </w:p>
    <w:p w:rsidR="00456703" w:rsidRPr="00456703" w:rsidRDefault="00456703" w:rsidP="00456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703">
        <w:rPr>
          <w:rFonts w:ascii="Times New Roman" w:hAnsi="Times New Roman" w:cs="Times New Roman"/>
          <w:b/>
          <w:sz w:val="24"/>
          <w:szCs w:val="24"/>
        </w:rPr>
        <w:t>«Плана мероприятий по устранению причин и условий, способствующих нахождению семей в социально опасном положении, на территории городского округа город Мегион, на 2022 год»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5"/>
        <w:gridCol w:w="2687"/>
        <w:gridCol w:w="1664"/>
        <w:gridCol w:w="2822"/>
        <w:gridCol w:w="7297"/>
      </w:tblGrid>
      <w:tr w:rsidR="00456703" w:rsidRPr="00456703" w:rsidTr="00456703">
        <w:tc>
          <w:tcPr>
            <w:tcW w:w="551" w:type="dxa"/>
            <w:gridSpan w:val="2"/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№</w:t>
            </w:r>
          </w:p>
          <w:p w:rsidR="00456703" w:rsidRPr="00456703" w:rsidRDefault="00456703" w:rsidP="00456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87" w:type="dxa"/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664" w:type="dxa"/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822" w:type="dxa"/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7297" w:type="dxa"/>
          </w:tcPr>
          <w:p w:rsidR="00456703" w:rsidRPr="00456703" w:rsidRDefault="00456703" w:rsidP="0045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456703" w:rsidRPr="00456703" w:rsidTr="00456703">
        <w:tc>
          <w:tcPr>
            <w:tcW w:w="551" w:type="dxa"/>
            <w:gridSpan w:val="2"/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7" w:type="dxa"/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Своевременное информирование органов системы профилактики о выявлении ситуаций личностного и межличностного конфликта в семье и других ситуаций, влияющих на ухудшение условий жизнедеятельности семьи </w:t>
            </w:r>
          </w:p>
        </w:tc>
        <w:tc>
          <w:tcPr>
            <w:tcW w:w="1664" w:type="dxa"/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22" w:type="dxa"/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56703">
              <w:rPr>
                <w:rFonts w:ascii="Times New Roman" w:hAnsi="Times New Roman" w:cs="Times New Roman"/>
              </w:rPr>
              <w:t>Образовательные организации, расположенные на территории городского округа город Мегион, БУ ХМАО - Югры «Мегионский комплексный центр социального обслуживания населения»</w:t>
            </w:r>
          </w:p>
        </w:tc>
        <w:tc>
          <w:tcPr>
            <w:tcW w:w="7297" w:type="dxa"/>
          </w:tcPr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МАОУ «СОШ №1»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В течение 2022 года в органы системы профилактики направлялись следующие письма о нарушении прав и законных интересов несовершеннолетних: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25.10.2022 - информационное письмо в ОДН ОМВД по городу Мегиону № 1324 от 25.10.2022.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26.10.2022 -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информационное письмо в ОДН ОМВД по городу Мегиону № 1331 от 26.10.2022.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МАОУ «СОШ №2»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В течение 2022 года в органы системы профилактики направлялись следующие письма о нарушении прав и законных интересов несовершеннолетних со стороны законных представителей: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07.11.2022 исх. №1067 в ОМВД России по г.Мегиону;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28.10.2022 исх. № 1033 в ОМВД России по г.Мегиону и департамент образования администрации города Мегиона;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21.10.2022 исх. № 1010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ОМВД России по г.Мегиону, МКДН и ЗП в городе Мегионе, управление опеки и попечительства;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23.06.2022 исх. № 649 в ОМВД России по г.Мегиону;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5670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17.02.2022 исх. № 163 в ОМВД России по г.Мегиону.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МАОУ «СОШ №3 имени Ивана Ивановича Рынкового»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В 2022 году ОУ отправлено в ОМВД России по г. Мегиону 2 информационных письма о выявлении ситуации, влияющей на ухудшение условий жизнедеятельности семьи и ребенка. По результатам обращения организована межведомственная индивидуальная профилактическая работа с выявленными семьями. В ходе рейдовых мероприятий и ежедневного мониторинга эмоционального состояния детей ситуаций личностного и межличностного конфликта в семье и других ситуаций, влияющих на ухудшение условий жизнедеятельности семьи – не выявлено. В 2022 году проведено 34 рейдовых мероприятий, посещено 129 семей.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МАОУ «СОШ №4»: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lastRenderedPageBreak/>
              <w:t xml:space="preserve">В 2022 году осуществлялось информационное межведомственное взаимодействие с органами системы профилактики: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№21 от 12.01.2022 - Лангепасский межрайонный следственный отдел следственного управления Следственного комитета Российской Федерации по Ханты-Мансийскому автономному округу — Югре в городе Мегионе - Характеристика на несовершеннолетнюю.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№291 от 10.03.2022 – КДНиЗП - Ходатайство о снятии с учета несовершеннолетнего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№330 от 17.03.2022 – КДНиЗП - Информация по ЧП с несовершеннолетними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№357 от 22.03.2022 – КДНиЗП - Ответ по несовершеннолетней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№375 от 25.03.2022 - ОПДН ОМВД - Ответ по несовершеннолетнему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№378 от 28.03.2022 – КДНиЗП - Ответ по несовершеннолетнему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№379 от 28.03.2022 - Отдел опеки и попечительства - Информация на законного представителя несовершеннолетнего (по 232 Пост.)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№380 от 28.03.2022 - Отдел опеки и попечительства - Информация на законного представителя несовершеннолетнего (по 232 Пост.)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№391 от 29.03.2022 – КДНиЗП - Ответ по на законному представителю несовершеннолетнего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№400 от 30.03.2022 - Прокуратура г. Мегиона - Информация на законного представителя несовершеннолетнего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№405 от 31.03.2022 - Отдел опеки и попечительства - Характеристика на законного представителя несовершеннолетнего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№414 от 01.04.2022 – КДНиЗП - Аналитическая информация на несовершеннолетних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№444 от 07.04.2022 - Отдел опеки и попечительства - Информация на законного представителя несовершеннолетнего (по 232 Пост.)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№452 от 08.04.2022 - Отдел опеки и попечительства - Информация на законных представителей несовершеннолетнего (по 232 Пост.)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№466 от 13.04.2022 - ОПДН ОМВД - Информация на несовершеннолетнего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№472 от 13.04.2022 - Отдел опеки и попечительства - Характеристика на законного представителя несовершеннолетнего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№532 от 25.04.2022 – КДНиЗП - О зачислении несовершеннолетнего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№541 от 27.04.2022 - Прокуратура г. Мегиона - Ответ по законному представителю несовершеннолетнего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№612 от 12.05.2022 - Отдел опеки и попечительства - Информация на несовершеннолетнего (по 232 Пост.)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№613 от 12.05.2022 - ОПДН ОМВД - Информация на несовершеннолетнего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lastRenderedPageBreak/>
              <w:t>№699 от 30.05.2022 – КДНиЗП - Исполнение протокола по несовершеннолетнему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№849 от 29.06.2022 - Прокуратура г. Мегиона - О рассмотрении протеста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№856 от 30.06.2022 - Прокуратура г. Мегиона - О рассмотрении представления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№1039 от 01.09.2022 - Департамент образования - О выбытии несовершеннолетней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№1040 от 01.09.2022 – КДНиЗП - О выбытии несовершеннолетней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№1142 от 16.09.2022 - Департамент образования - О выбытии несовершеннолетнего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№1141 от 16.09.2022 – КДНиЗП - О выбытии несовершеннолетнего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№1158 от 22.09.2022 – КДНиЗП - ЧП с несовершеннолетним по 36 Пост.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№1190 от 29.09.2022 - Отдел опеки и попечительства</w:t>
            </w:r>
            <w:r w:rsidRPr="00456703">
              <w:rPr>
                <w:rFonts w:ascii="Times New Roman" w:hAnsi="Times New Roman" w:cs="Times New Roman"/>
              </w:rPr>
              <w:tab/>
              <w:t>Информация на законного представителя несовершеннолетнего (по 232 Пост.)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№1191 от 29.09.2022 - ОПДН ОМВД - Информация на несовершеннолетнему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№1244 от 07.10.2022 – КДНиЗП - Выбытие несовершеннолетней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№1243 от 07.10.2022 - Департамент образования</w:t>
            </w:r>
            <w:r w:rsidRPr="00456703">
              <w:rPr>
                <w:rFonts w:ascii="Times New Roman" w:hAnsi="Times New Roman" w:cs="Times New Roman"/>
              </w:rPr>
              <w:tab/>
              <w:t>Выбытие несовершеннолетней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56703">
              <w:rPr>
                <w:rFonts w:ascii="Times New Roman" w:eastAsia="Calibri" w:hAnsi="Times New Roman" w:cs="Times New Roman"/>
                <w:b/>
              </w:rPr>
              <w:t>МАОУ №5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56703">
              <w:rPr>
                <w:rFonts w:ascii="Times New Roman" w:eastAsia="Calibri" w:hAnsi="Times New Roman" w:cs="Times New Roman"/>
                <w:b/>
              </w:rPr>
              <w:t>«Гимназия»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Администрация гимназии в 2022 году своевременно проинформировала: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Управление опеки и попечительства (3 письма) проблемы, обусловленные трудной жизненной ситуацией ребенок, жизнедеятельность которого объективно нарушена в результате сложившихся обстоятельств и которые не может преодолеть данные обстоятельства самостоятельно или с помощью семьи: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ОМВД России пот городу Мегиону (5 писем) о привлечении к ответственности родителей за неисполнение или ненадлежащее исполнение родителями обязанностей по воспитанию, обучению, защите прав и интересов несовершеннолетних;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Муниципальную комиссию по делам несовершеннолетних и защите их прав в городе Мегионе (1 письмо) родители препятствуют проведению профилактических мероприятий с семьёй.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МБОУ «СОШ №6»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 Информация о ситуации в семье, которая могла повлиять на ухудшение пребывания несовершеннолетнего в семье, направлена в ОМВД России по г.Мегиону, МКДНиЗП в городе Мегионе – 2 раза в отношении 2 семей, находящихся в социально опасном положении.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МАОУ «СОШ №9»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lastRenderedPageBreak/>
              <w:t>За период 2022 года в соответствии со статьей 9 ФЗ № 120 «Об основах системы профилактики и безнадзорности правонарушений несовершеннолетних» МАОУ «СОШ №9» в органы системы профилактики города Мегиона было отправлено 14 писем о выявлении ситуаций личностного и межличностного конфликта в семье и других ситуаций, влияющих на ухудшение условий жизнедеятельности семьи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ДС Совёнок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56703">
              <w:rPr>
                <w:rFonts w:ascii="Times New Roman" w:hAnsi="Times New Roman" w:cs="Times New Roman"/>
                <w:b/>
              </w:rPr>
              <w:t>МАОУ «СОШ №9»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За 2022 учебный год не выявлены ситуаций личностного и межличностного конфликта в семье и других ситуаций, влияющих на ухудшение условий жизнедеятельности семьи.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Структурное подразделение МАОУ «СОШ№4» «детский сад «Улыбка»: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</w:rPr>
              <w:t>Организация информационного межведомственного взаимодействия, осуществляется на основании п.2 ст. 9 Федерального закона от 24.06.1999 № 120-ФЗ «Об основах системы профилактики безнадзорности и правонарушений несовершеннолетних». В случае выявления ситуации, влияющей на ухудшение условий жизнедеятельности семьи и несовершеннолетних педагоги учреждения следуют согласно утверждённому алгоритму: получение сигнала о раннем выявлении семейного неблагополучия из наблюдений педагогов учреждения; обследование жилищно-бытовых условий, сбор информации о семье; сообщение о нарушении прав ребёнка в органы системы профилактики.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56703">
              <w:rPr>
                <w:rFonts w:ascii="Times New Roman" w:eastAsia="Calibri" w:hAnsi="Times New Roman" w:cs="Times New Roman"/>
                <w:b/>
              </w:rPr>
              <w:t>МАДОУ №1 «Сказка»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При выявлении ситуаций личностного и межличностного конфликта в семье и других ситуаций, влияющих на ухудшение условий жизнедеятельности семьи, проводится работа, направленная на </w:t>
            </w:r>
            <w:r w:rsidRPr="00456703">
              <w:rPr>
                <w:rFonts w:ascii="Times New Roman" w:hAnsi="Times New Roman" w:cs="Times New Roman"/>
                <w:color w:val="000000"/>
              </w:rPr>
              <w:t>изучение проблемы конфликтов в семье и их профилактики.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В случае невозможности силами учреждения устранить выявленную проблему, проводится информирование ОПДН ОМВД России по г. Мегиону, МКДНиЗП в г. Мегионе. В результате за 2022 год в учреждении отслеживается ситуация в 3 семьях, одна из которых состоит на ИПР.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56703">
              <w:rPr>
                <w:rFonts w:ascii="Times New Roman" w:hAnsi="Times New Roman" w:cs="Times New Roman"/>
                <w:b/>
                <w:bCs/>
              </w:rPr>
              <w:t>МАДОУ «ДС №2 «Рябинка»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В течение 2022 года конфликты личностного и межличностного характера, влияющих на ухудшение условий жизнедеятельности семьи происходили в семьях, с которыми уже проводится индивидуально-профилактическая работа. Новых семей не выявлено.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МАДОУ № 3 «Ласточка»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В течении года ситуаций личностного и межличностного конфликта в семье, влияющих на ухудшение условий жизнедеятельности семьи не было.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lastRenderedPageBreak/>
              <w:t>МАДОУ «ДС № 4 «Морозко»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</w:rPr>
              <w:t>Информация о выявлении ситуаций личностного и межличностного конфликта в семье и других, влияющих на ухудшение условий жизнедеятельности семьи направляется незамедлительно.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МАДОУ «ДС №5 «Крепыш»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В МАДОУ «ДС №5 «Крепыш» ведется работа по выявлению несовершеннолетних, права и законные интересы которых нарушаются. Воспитателями оценивается внешний вид, проводится отвлечённое и включенное наблюдение за детско-родительскими отношениями в утреннее и вечернее время. В случаях выявления ситуаций личностного и межличностного конфликта в семье и других ситуаций, влияющих на ухудшение условий жизнедеятельности семьи, Учреждение своевременно информирует органы системы профилактики. В 2022 году выявленных случаев личностного и межличностного конфликта в семье и других ситуаций, влияющих на ухудшение условий жизнедеятельности семьи в учреждении нет.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МАДОУ «ДС №6 «Буратино»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6703">
              <w:rPr>
                <w:rFonts w:ascii="Times New Roman" w:hAnsi="Times New Roman" w:cs="Times New Roman"/>
              </w:rPr>
              <w:t>В случаях выявления ситуаций личностного и межличностного конфликта в семье и других ситуаций, влияющих на ухудшение условий жизнедеятельности семьи специалисты ДОУ своевременно информируют органы системы профилактики.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6703">
              <w:rPr>
                <w:rFonts w:ascii="Times New Roman" w:hAnsi="Times New Roman" w:cs="Times New Roman"/>
                <w:b/>
                <w:bCs/>
              </w:rPr>
              <w:t>МАДОУ ДС №7 «Незабудка»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В МАДОУ «ДС №7 «Незабудка» ведется работа по выявлению несовершеннолетних, права и законные интересы которых нарушаются. Воспитателями оценивается внешний вид, проводится отвлечённое и включенное наблюдение за детско-родительскими отношениями в утреннее и вечернее время.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Для повышения уровня компетентности и совершенствования межведомственной работы учреждение взаимодействует со всеми органами и учреждениями системы профилактики безнадзорности и правонарушений несовершеннолетних.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При выявлении ситуаций личностного и межличностного конфликта в семье и других ситуаций, влияющих на ухудшение условий жизнедеятельности семьи, учреждение своевременно информирует органы системы профилактики.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eastAsia="Calibri" w:hAnsi="Times New Roman" w:cs="Times New Roman"/>
              </w:rPr>
              <w:t>По результатам мониторинга в октябре 2022 года выявлена 1 семья. Информация о ситуации в семье направлена в ОМВД РФ в г. Мегионе незамедлительно (</w:t>
            </w:r>
            <w:r w:rsidRPr="00456703">
              <w:rPr>
                <w:rFonts w:ascii="Times New Roman" w:hAnsi="Times New Roman" w:cs="Times New Roman"/>
              </w:rPr>
              <w:t>19.10 2022</w:t>
            </w:r>
            <w:r w:rsidRPr="00456703">
              <w:rPr>
                <w:rFonts w:ascii="Times New Roman" w:eastAsia="Calibri" w:hAnsi="Times New Roman" w:cs="Times New Roman"/>
              </w:rPr>
              <w:t xml:space="preserve">, сообщение в дежурную часть).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eastAsia="MS Mincho" w:hAnsi="Times New Roman" w:cs="Times New Roman"/>
                <w:b/>
              </w:rPr>
              <w:t>МАДОУ «ДС №8 «БЕЛОСНЕЖКА»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lastRenderedPageBreak/>
              <w:t>29.11.2022 г. была направлена информация в: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 -ОМВД РФ по г. Мегиону (исх. 1275 от 29.11.2022г.),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Отдел опеки и попечительства г. Мегиона (исх. 1274 от 29.11.2022г.),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КДНиЗП (исх. 1282 от 30.11.2022 г.) о семье, находящейся в трудной жизненной ситуации, нарушении прав и интересов несовершеннолетнего.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456703">
              <w:rPr>
                <w:rFonts w:ascii="Times New Roman" w:hAnsi="Times New Roman" w:cs="Times New Roman"/>
                <w:b/>
                <w:lang w:eastAsia="ar-SA"/>
              </w:rPr>
              <w:t>МАДОУ «ДС №10 «Золотая рыбка»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</w:rPr>
            </w:pPr>
            <w:r w:rsidRPr="00456703">
              <w:rPr>
                <w:rStyle w:val="af3"/>
                <w:rFonts w:ascii="Times New Roman" w:hAnsi="Times New Roman" w:cs="Times New Roman"/>
                <w:b w:val="0"/>
              </w:rPr>
              <w:t>В отчетном периоде ситуаций личностного и межличностного конфликта в семьях и других ситуаций, влияющих на ухудшение условий жизнедеятельности семьи не выявлено.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МАДОУ «ДС №12 «Росинка»</w:t>
            </w:r>
          </w:p>
          <w:p w:rsidR="00456703" w:rsidRPr="00456703" w:rsidRDefault="00456703" w:rsidP="00456703">
            <w:pPr>
              <w:pStyle w:val="a5"/>
              <w:tabs>
                <w:tab w:val="left" w:pos="282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6703">
              <w:rPr>
                <w:rFonts w:ascii="Times New Roman" w:hAnsi="Times New Roman" w:cs="Times New Roman"/>
                <w:sz w:val="22"/>
                <w:szCs w:val="22"/>
              </w:rPr>
              <w:t xml:space="preserve">В МАДОУ «Детский сад №12 «Росинка» разработан и утвержден Порядок организации деятельности МАДОУ «ДС №12 «Росинка» по выявлению детей, права и законные интересы которых нарушены. </w:t>
            </w:r>
          </w:p>
          <w:p w:rsidR="00456703" w:rsidRPr="00456703" w:rsidRDefault="00456703" w:rsidP="00456703">
            <w:pPr>
              <w:pStyle w:val="a5"/>
              <w:tabs>
                <w:tab w:val="left" w:pos="2829"/>
              </w:tabs>
              <w:jc w:val="both"/>
              <w:rPr>
                <w:rStyle w:val="af3"/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456703">
              <w:rPr>
                <w:rFonts w:ascii="Times New Roman" w:hAnsi="Times New Roman" w:cs="Times New Roman"/>
                <w:sz w:val="22"/>
                <w:szCs w:val="22"/>
              </w:rPr>
              <w:t>В 2022 году в органы системы профилактики было направлено три информации о выявлении ситуации личностного и межличностного конфликта в семье и других ситуаций, влияющих на ухудшение условий жизнедеятельности семьи, (АППГ – 0).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МАДОУ ДС №13 «Родничок»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Информацию в органы системы профилактики о выявлении ситуаций личностного и межличностного конфликта в семье и других ситуаций, влияющих на ухудшение условий жизнедеятельности семьи не направляли.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МАДОУ ДС №14 «Умка»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</w:rPr>
              <w:t>Информацию в органы системы профилактики о выявлении ситуаций личностного и межличностного конфликта в семье и других ситуаций, влияющих на ухудшение условий жизнедеятельности семьи не направляли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МАДОУ №15 «Югорка»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6703">
              <w:rPr>
                <w:rFonts w:ascii="Times New Roman" w:eastAsia="Calibri" w:hAnsi="Times New Roman" w:cs="Times New Roman"/>
              </w:rPr>
              <w:t xml:space="preserve">По итогам проведенной работы в 2022 году ситуаций личностного и межличностного конфликта в семье и других ситуаций, влияющих на ухудшение условий жизнедеятельности семьи, в семьях воспитанников МАДОУ №15 «Югорка» выявлено не было.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6703">
              <w:rPr>
                <w:rFonts w:ascii="Times New Roman" w:eastAsia="Calibri" w:hAnsi="Times New Roman" w:cs="Times New Roman"/>
              </w:rPr>
              <w:t>Информирование органов системы профилактики о выявлении ситуаций личностного и межличностного конфликта в семье и других ситуаций, влияющих на ухудшение условий жизнедеятельности семьи не осуществлялось.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БУ ХМАО - Югры «Мегионский комплексный центр социального обслуживания населения»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При выявлении ситуаций личностного и межличностного конфликта в семье и других ситуаций, влияющих на ухудшение условий жизнедеятельности семьи, проводится информирование ОМВД России по г. Мегиону, МКДНиЗП в г. Мегионе, а также другие органы системы </w:t>
            </w:r>
            <w:r w:rsidRPr="00456703">
              <w:rPr>
                <w:rFonts w:ascii="Times New Roman" w:hAnsi="Times New Roman" w:cs="Times New Roman"/>
              </w:rPr>
              <w:lastRenderedPageBreak/>
              <w:t>профилактики. Направлено 29 информационных писем в учреждения системы профилактики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КОУ «Мегионская школа для обучающихся с ограниченными возможностями здоровья»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В отчетном периоде ситуаций личностного и межличностного конфликта в семьях и других ситуаций, влияющих на ухудшение условий жизнедеятельности семьи не выявлено.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703">
              <w:rPr>
                <w:rFonts w:ascii="Times New Roman" w:hAnsi="Times New Roman" w:cs="Times New Roman"/>
                <w:b/>
                <w:color w:val="000000" w:themeColor="text1"/>
              </w:rPr>
              <w:t>БУ «Мегионский политехнический колледж»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</w:rPr>
              <w:t>В 2022 году в БУ «Мегионский политехнический колледж» ситуаций личностного и межличностного конфликта в семье и других ситуаций, влияющих на ухудшение условий жизнедеятельности семьи –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выявлено.</w:t>
            </w:r>
          </w:p>
        </w:tc>
      </w:tr>
      <w:tr w:rsidR="00456703" w:rsidRPr="00456703" w:rsidTr="00456703">
        <w:tc>
          <w:tcPr>
            <w:tcW w:w="551" w:type="dxa"/>
            <w:gridSpan w:val="2"/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87" w:type="dxa"/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Проведение мероприятий совместного досуга для семей, находящихся в социально опасном положении</w:t>
            </w:r>
          </w:p>
        </w:tc>
        <w:tc>
          <w:tcPr>
            <w:tcW w:w="1664" w:type="dxa"/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Постоянно, не реже 1 раза в квартал</w:t>
            </w:r>
          </w:p>
        </w:tc>
        <w:tc>
          <w:tcPr>
            <w:tcW w:w="2822" w:type="dxa"/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56703">
              <w:rPr>
                <w:rFonts w:ascii="Times New Roman" w:hAnsi="Times New Roman" w:cs="Times New Roman"/>
              </w:rPr>
              <w:t>Образовательные организации, расположенные на территории городского округа город Мегион, отдел культуры администрации города Мегиона, отдел физической культуры и спорта администрации города Мегиона</w:t>
            </w:r>
          </w:p>
        </w:tc>
        <w:tc>
          <w:tcPr>
            <w:tcW w:w="7297" w:type="dxa"/>
          </w:tcPr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МАОУ «СОШ №1»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6703">
              <w:rPr>
                <w:rFonts w:ascii="Times New Roman" w:hAnsi="Times New Roman" w:cs="Times New Roman"/>
                <w:color w:val="000000" w:themeColor="text1"/>
              </w:rPr>
              <w:t>07.03.2022 – совместное мероприятие «К женщине с любовью»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6703">
              <w:rPr>
                <w:rFonts w:ascii="Times New Roman" w:hAnsi="Times New Roman" w:cs="Times New Roman"/>
                <w:color w:val="000000" w:themeColor="text1"/>
              </w:rPr>
              <w:t>13.05.2022 – совместное мероприятие «День семьи»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6703">
              <w:rPr>
                <w:rFonts w:ascii="Times New Roman" w:hAnsi="Times New Roman" w:cs="Times New Roman"/>
                <w:color w:val="000000" w:themeColor="text1"/>
              </w:rPr>
              <w:t>25.05.2022 – совместное мероприятие «Последний звонок»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6703">
              <w:rPr>
                <w:rFonts w:ascii="Times New Roman" w:hAnsi="Times New Roman" w:cs="Times New Roman"/>
                <w:color w:val="000000" w:themeColor="text1"/>
              </w:rPr>
              <w:t>01.09.2022 – совместное мероприятие «День знаний»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6703">
              <w:rPr>
                <w:rFonts w:ascii="Times New Roman" w:hAnsi="Times New Roman" w:cs="Times New Roman"/>
                <w:color w:val="000000" w:themeColor="text1"/>
              </w:rPr>
              <w:t>29.10.2022 – совместное мероприятие «Дружба народов»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6703">
              <w:rPr>
                <w:rFonts w:ascii="Times New Roman" w:hAnsi="Times New Roman" w:cs="Times New Roman"/>
                <w:color w:val="000000" w:themeColor="text1"/>
              </w:rPr>
              <w:t>С 14 по 26 ноября 2022 года совместные мероприятия, посвященные Дню матери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6703">
              <w:rPr>
                <w:rFonts w:ascii="Times New Roman" w:hAnsi="Times New Roman" w:cs="Times New Roman"/>
                <w:color w:val="000000" w:themeColor="text1"/>
              </w:rPr>
              <w:t>23.12.2022 - 27.12.2022 – совместное мероприятие «Новогодний переполох»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МАОУ «СОШ №2»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30.11.2022 – концерт, посвященный Дню матери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10.10.2022 – осенняя ярмарка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16.10.2022- конкурс костюмов «Экомода»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14.04.2022 – веселые старты «Спортивная семья»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06.03.2022 – масленичная неделя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МАОУ «СОШ №3 имени Ивана Ивановича Рынкового»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В ОУ проведены за текущий период мероприятия совместного досуга: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Всероссийская акция «День правовой помощи» (консультации для родителей и детей) - 5 законных представителей и 15 детей из семей, находящихся в социально опасном положении;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«Осенняя ярмарка» - 4 законных представителя и 10 детей из семей, находящихся в социально опасном положении;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акция «Не приступи черту»- 2 законных представителя и 10 детей из семей, находящихся в социально опасном положении;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Акция «С моей мамой мы лучшие друзей», «Письмо матери» 5 законных представителя и 10 детей из семей, находящихся в социально опасном положении;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lastRenderedPageBreak/>
              <w:t>- «Урок мужества» 1 законный представитель и 1 ребенок находящийся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в социально опасном положении;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«Молодой избиратель» - 3 несовершеннолетних, находящихся в социально опасном положении и др.</w:t>
            </w:r>
          </w:p>
          <w:p w:rsidR="00456703" w:rsidRPr="00456703" w:rsidRDefault="00456703" w:rsidP="00456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6703">
              <w:rPr>
                <w:rFonts w:ascii="Times New Roman" w:hAnsi="Times New Roman" w:cs="Times New Roman"/>
                <w:b/>
                <w:bCs/>
              </w:rPr>
              <w:t>МАОУ «СОШ №4»:</w:t>
            </w:r>
          </w:p>
          <w:p w:rsidR="00456703" w:rsidRPr="00456703" w:rsidRDefault="00456703" w:rsidP="00456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Для семей, в том числе находящихся в СОП были проведены следующие школьные мероприятия:</w:t>
            </w:r>
          </w:p>
          <w:p w:rsidR="00456703" w:rsidRPr="00456703" w:rsidRDefault="00456703" w:rsidP="00456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 xml:space="preserve">27 января Мегион присоединился к Всероссийской акции «Блокадный хлеб», посвященной 78-летней годовщине прорыва блокады Ленинграда. </w:t>
            </w:r>
          </w:p>
          <w:p w:rsidR="00456703" w:rsidRPr="00456703" w:rsidRDefault="00456703" w:rsidP="00456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 xml:space="preserve">Февраль 2022 - мероприятия к 23 февраля для параллелей 5-11 классов </w:t>
            </w:r>
          </w:p>
          <w:p w:rsidR="00456703" w:rsidRPr="00456703" w:rsidRDefault="00456703" w:rsidP="00456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 xml:space="preserve">Февраль 2022 - акция "Мой Защитник Отечества" </w:t>
            </w:r>
          </w:p>
          <w:p w:rsidR="00456703" w:rsidRPr="00456703" w:rsidRDefault="00456703" w:rsidP="00456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 xml:space="preserve">24.02.2022 - ссылка на городское родительское собрание: "Профилактика распространения и употребления наркотических веществ" </w:t>
            </w:r>
          </w:p>
          <w:p w:rsidR="00456703" w:rsidRPr="00456703" w:rsidRDefault="00456703" w:rsidP="00456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 xml:space="preserve">05.032022 – урок Доброты в 11А, 11Б, 10Аклассах, «Нежная и ласковая»- так названа тема, посвящённая женщине. </w:t>
            </w:r>
            <w:hyperlink r:id="rId14" w:history="1">
              <w:r w:rsidRPr="00456703">
                <w:rPr>
                  <w:rStyle w:val="ad"/>
                  <w:rFonts w:ascii="Times New Roman" w:hAnsi="Times New Roman" w:cs="Times New Roman"/>
                  <w:bCs/>
                </w:rPr>
                <w:t>https://vk.com/wall-91581808_2404</w:t>
              </w:r>
            </w:hyperlink>
          </w:p>
          <w:p w:rsidR="00456703" w:rsidRPr="00456703" w:rsidRDefault="00456703" w:rsidP="00456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 xml:space="preserve">08.03.2022 – видео поздравления к 8 Марта </w:t>
            </w:r>
            <w:hyperlink r:id="rId15" w:history="1">
              <w:r w:rsidRPr="00456703">
                <w:rPr>
                  <w:rStyle w:val="ad"/>
                  <w:rFonts w:ascii="Times New Roman" w:hAnsi="Times New Roman" w:cs="Times New Roman"/>
                  <w:bCs/>
                </w:rPr>
                <w:t>https://vk.com/wall-91581808_2412</w:t>
              </w:r>
            </w:hyperlink>
          </w:p>
          <w:p w:rsidR="00456703" w:rsidRPr="00456703" w:rsidRDefault="00456703" w:rsidP="00456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 xml:space="preserve">19.03.2022 – родительский лекторий «Трезвость – норма жизни» </w:t>
            </w:r>
          </w:p>
          <w:p w:rsidR="00456703" w:rsidRPr="00456703" w:rsidRDefault="00456703" w:rsidP="00456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 xml:space="preserve">Апрель 2022 - Учащиеся начальной школы №4 собрали партию гуманитарной помощи для жителей Донецкой и Луганской народных республик. Всего силами школьников, педагогическим коллективом, а также родителей собрано более 30 коробок провизии и предметов первой необходимости. </w:t>
            </w:r>
          </w:p>
          <w:p w:rsidR="00456703" w:rsidRPr="00456703" w:rsidRDefault="00456703" w:rsidP="00456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 xml:space="preserve">Апрель 2022 - военно-патриотическая игра "Зарница" </w:t>
            </w:r>
          </w:p>
          <w:p w:rsidR="00456703" w:rsidRPr="00456703" w:rsidRDefault="00456703" w:rsidP="00456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 xml:space="preserve">Май 2022 - В начальной школе была оформлена выставка "Никто не забыт, ничто не забыто", посвященная Дню Победы </w:t>
            </w:r>
          </w:p>
          <w:p w:rsidR="00456703" w:rsidRPr="00456703" w:rsidRDefault="00456703" w:rsidP="00456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 xml:space="preserve">Май 2022 - ученики начальных классов торжественно возлагают цветы к памятникам «Воину-освободителю», «Солдату» и воинскому захоронению. </w:t>
            </w:r>
          </w:p>
          <w:p w:rsidR="00456703" w:rsidRPr="00456703" w:rsidRDefault="00456703" w:rsidP="00456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 xml:space="preserve">Май 2022 - тематические выставки рисунков и поделок, посвященные Дню Победы </w:t>
            </w:r>
            <w:hyperlink r:id="rId16" w:history="1">
              <w:r w:rsidRPr="00456703">
                <w:rPr>
                  <w:rStyle w:val="ad"/>
                  <w:rFonts w:ascii="Times New Roman" w:hAnsi="Times New Roman" w:cs="Times New Roman"/>
                  <w:bCs/>
                </w:rPr>
                <w:t>https://vk.com/wall-91581808_2685</w:t>
              </w:r>
            </w:hyperlink>
            <w:r w:rsidRPr="0045670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56703" w:rsidRPr="00456703" w:rsidRDefault="00456703" w:rsidP="00456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 xml:space="preserve">17.05.2022 - ПАМЯТКА по правилам эксплуатации отопительных электробытовых приборов </w:t>
            </w:r>
            <w:hyperlink r:id="rId17" w:history="1">
              <w:r w:rsidRPr="00456703">
                <w:rPr>
                  <w:rStyle w:val="ad"/>
                  <w:rFonts w:ascii="Times New Roman" w:hAnsi="Times New Roman" w:cs="Times New Roman"/>
                  <w:bCs/>
                </w:rPr>
                <w:t>https://vk.com/wall-91581808_2723</w:t>
              </w:r>
            </w:hyperlink>
            <w:r w:rsidRPr="0045670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56703" w:rsidRPr="00456703" w:rsidRDefault="00456703" w:rsidP="00456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 xml:space="preserve">17.05.2022 - ПАМЯТКА по правилам эксплуатации газовых приборов </w:t>
            </w:r>
          </w:p>
          <w:p w:rsidR="00456703" w:rsidRPr="00456703" w:rsidRDefault="00456703" w:rsidP="00456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 xml:space="preserve">20.05.2022 - Ссылка на трансляцию городского родительского собрания, которое состоялось 19 мая 2022 года в 17.30 часов в актовом зале МАОУ “СОШ 1“ </w:t>
            </w:r>
            <w:hyperlink r:id="rId18" w:history="1">
              <w:r w:rsidRPr="00456703">
                <w:rPr>
                  <w:rStyle w:val="ad"/>
                  <w:rFonts w:ascii="Times New Roman" w:hAnsi="Times New Roman" w:cs="Times New Roman"/>
                  <w:bCs/>
                </w:rPr>
                <w:t>https://vk.com/wall-91581808_2733</w:t>
              </w:r>
            </w:hyperlink>
            <w:r w:rsidRPr="0045670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56703" w:rsidRPr="00456703" w:rsidRDefault="00456703" w:rsidP="00456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08.06.2022 - Буклет по летней занятости детей и подростков в г. Мегионе https://vk.com/wall-91581808_2803</w:t>
            </w:r>
          </w:p>
          <w:p w:rsidR="00456703" w:rsidRPr="00456703" w:rsidRDefault="00456703" w:rsidP="00456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lastRenderedPageBreak/>
              <w:t>26.11.2022 – обучающиеся МАОУ «СОШ №4» подготовили видео ролики ко Дню матери;</w:t>
            </w:r>
          </w:p>
          <w:p w:rsidR="00456703" w:rsidRPr="00456703" w:rsidRDefault="00456703" w:rsidP="00456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Ноябрь 2022 – школьная акция «Покормите птиц зимой»;</w:t>
            </w:r>
          </w:p>
          <w:p w:rsidR="00456703" w:rsidRPr="00456703" w:rsidRDefault="00456703" w:rsidP="00456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Сентябрь – ноябрь 2022 – акция «Посылка солдату», акция «Добрые крышечки»;</w:t>
            </w:r>
          </w:p>
          <w:p w:rsidR="00456703" w:rsidRPr="00456703" w:rsidRDefault="00456703" w:rsidP="00456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Октябрь 2022 – выставка рисунков «Мир на планете – счастливы дети!», выставка рисунков «Я – за здоровый образ жизни»;</w:t>
            </w:r>
          </w:p>
          <w:p w:rsidR="00456703" w:rsidRPr="00456703" w:rsidRDefault="00456703" w:rsidP="00456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04.10.2022 – экскурсия по историческим местам 8д класса в г. Ханты-Мансийск.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56703">
              <w:rPr>
                <w:rFonts w:ascii="Times New Roman" w:eastAsia="Calibri" w:hAnsi="Times New Roman" w:cs="Times New Roman"/>
                <w:b/>
              </w:rPr>
              <w:t>МАОУ №5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56703">
              <w:rPr>
                <w:rFonts w:ascii="Times New Roman" w:eastAsia="Calibri" w:hAnsi="Times New Roman" w:cs="Times New Roman"/>
                <w:b/>
              </w:rPr>
              <w:t>«Гимназия»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Проведена разъяснительная работа с родителями и детьми о местах оздоровления, отдыха и досуга в летний период (921 детей, 745 родителей). </w:t>
            </w:r>
            <w:r w:rsidRPr="00456703">
              <w:rPr>
                <w:rFonts w:ascii="Times New Roman" w:eastAsia="Calibri" w:hAnsi="Times New Roman" w:cs="Times New Roman"/>
              </w:rPr>
              <w:t xml:space="preserve">Проведение творческих совместных мероприятий с детьми и родителями </w:t>
            </w:r>
            <w:r w:rsidRPr="00456703">
              <w:rPr>
                <w:rFonts w:ascii="Times New Roman" w:hAnsi="Times New Roman" w:cs="Times New Roman"/>
              </w:rPr>
              <w:t>спортивные состязания «Веселые старты» (18 чел)</w:t>
            </w:r>
            <w:r w:rsidRPr="00456703">
              <w:rPr>
                <w:rFonts w:ascii="Times New Roman" w:eastAsia="Calibri" w:hAnsi="Times New Roman" w:cs="Times New Roman"/>
              </w:rPr>
              <w:t>; у</w:t>
            </w:r>
            <w:r w:rsidRPr="00456703">
              <w:rPr>
                <w:rFonts w:ascii="Times New Roman" w:hAnsi="Times New Roman" w:cs="Times New Roman"/>
                <w:bCs/>
              </w:rPr>
              <w:t xml:space="preserve">частие в </w:t>
            </w:r>
            <w:r w:rsidRPr="00456703">
              <w:rPr>
                <w:rFonts w:ascii="Times New Roman" w:hAnsi="Times New Roman" w:cs="Times New Roman"/>
              </w:rPr>
              <w:t>школьных соревнованиях по пешеходному туризму среди обучающихся 5 – 11 классов (10 чел), посвящённых Международному Дню туризма;</w:t>
            </w:r>
            <w:r w:rsidRPr="00456703">
              <w:rPr>
                <w:rFonts w:ascii="Times New Roman" w:eastAsia="Calibri" w:hAnsi="Times New Roman" w:cs="Times New Roman"/>
              </w:rPr>
              <w:t xml:space="preserve"> «Шахматный турнир» (1 чел); «День матери» (18 чел.); «</w:t>
            </w:r>
            <w:r w:rsidRPr="00456703">
              <w:rPr>
                <w:rFonts w:ascii="Times New Roman" w:hAnsi="Times New Roman" w:cs="Times New Roman"/>
              </w:rPr>
              <w:t>Фестиваль спортивных идей» совместное мероприятие для детей и родителей (2 чел.). Мероприятия в рамках цикла внеурочной деятельности «Разговоры о важном» семейный марафон «Я и моя семья!» и Мероприятия в рамках цикла внеурочной деятельности «Разговоры о важном» «Я слышу музыку» (11 детей + 11 родителей), «День именинника», поездки на туристическую базу «Дом ветра», «Вотчина Деда Мороза», спектакли, посвященные новогодним праздникам, «Новогодний утренник» совместные мероприятия в каждом классном коллективе (11 детей + 11 родителей).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Во взаимодействии с органами и учреждениями системы профилактики, доводится информация о проведении досуговых мероприятий с приглашением для плодотворного совместного отдыха семей и несовершеннолетних, находящихся в социально опасном положении, организованных культурой и спортом (15 чел.).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МБОУ «СОШ №6»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Мероприятия совместного досуга для семей, в том числе семей, находящихся в социально опасном положении, проведены в рамках реализации программы воспитательной работы школы, классов: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Апрель 2022 школьный смотр строя и песни имени ветерана Великой Отечественной войны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В.И.Антоненко», охват 660 обучающихся, 350 родителей (законных представителей),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14.05.2022 спортивно, развлекательное мероприятие «Пап, мама, я – дружная, спортивная семья» посвящено Всемирному Дню семьи, 9 семей с </w:t>
            </w:r>
            <w:r w:rsidRPr="00456703">
              <w:rPr>
                <w:rFonts w:ascii="Times New Roman" w:hAnsi="Times New Roman" w:cs="Times New Roman"/>
              </w:rPr>
              <w:lastRenderedPageBreak/>
              <w:t>детьми 9 обучающихся, 18 родителей (законных представителей), болельщики 117 обучающихся, 58 родителей,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16.09.2022 школьная акция «Спасибо за заботу», охват 65 обучающихся 4г, 5б, 10а классов,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Сентябрь 2022 «Осенняя ярмарка», охват свыше 500 обучающихся, родителей, педагогов,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01.10.2022-16.10.2022 участие в окружном конкурсе сочинений «Однажды мой папа», 12 семей,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01.10.2022-16.10.2022 участие в окружном конкурсе «Премия «Отец года», охват 36 семей,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15.10.2022 совместное мероприятие для семей «Быть отцом – это гордость», охват 238 чел.,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10.10-16.10.2022 акция по сбору гуманитарной помощи с участием семей поселка, охват 516 человек,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10.10-16.10.2022 акция «Открытка для папы», охват 120 обучающихся,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10.10-16.10.2022 акция «Письмо солдату». «Добрые письма», охват 84 обучающихся, родителей, педагогов,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10.10.2022 акция «Отечество от слова отец», охват 732 обучающихся 1-11 классов,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26.11.2022 «Высоковские мамины игры», 47 родителей.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МАОУ «СОШ №9»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В 2022 несовершеннолетние и их семьи, находящихся в СОП приняли участия в мероприятиях: концерт гостевой прием «Весна» в МАОУ «СОШ №9» - 5 семей, посещение Комнаты Боевой Славы – 2 семьи; конкурс рисунков на базе «Югра» – 4 семьи, экскурсия во дворец искусств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5 семей.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ДС Совёнок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56703">
              <w:rPr>
                <w:rFonts w:ascii="Times New Roman" w:hAnsi="Times New Roman" w:cs="Times New Roman"/>
                <w:b/>
              </w:rPr>
              <w:t>МАОУ «СОШ №9»</w:t>
            </w:r>
          </w:p>
          <w:p w:rsidR="00456703" w:rsidRPr="00456703" w:rsidRDefault="00456703" w:rsidP="00456703">
            <w:pPr>
              <w:pStyle w:val="af0"/>
              <w:jc w:val="both"/>
            </w:pPr>
            <w:r w:rsidRPr="00456703">
              <w:t>Родители (из числа семьей СОП) принимали</w:t>
            </w:r>
            <w:r w:rsidRPr="00456703">
              <w:rPr>
                <w:rFonts w:eastAsia="Times New Roman"/>
              </w:rPr>
              <w:t xml:space="preserve"> участие в </w:t>
            </w:r>
            <w:r w:rsidRPr="00456703">
              <w:t>мероприятиях группы и сада. Поддерживали постоянный контакт с воспитателями, специалистами, администрацией сада по вопросам обучения и воспитания детей.</w:t>
            </w:r>
            <w:r>
              <w:t xml:space="preserve">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Организована работа школьного кинотеатра, включение в репертуарный план кинофильмов для семейного просмотра. Работа школьного кинозала организована на основании договора о сотрудничестве с АУ «Югорский кинопрокат».</w:t>
            </w:r>
          </w:p>
          <w:p w:rsidR="00456703" w:rsidRPr="00456703" w:rsidRDefault="00456703" w:rsidP="00456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6703">
              <w:rPr>
                <w:rFonts w:ascii="Times New Roman" w:hAnsi="Times New Roman" w:cs="Times New Roman"/>
                <w:b/>
                <w:bCs/>
              </w:rPr>
              <w:t>Структурное подразделение МАОУ «СОШ№4» «детский сад «Улыбка»:</w:t>
            </w:r>
          </w:p>
          <w:p w:rsidR="00456703" w:rsidRPr="00456703" w:rsidRDefault="00456703" w:rsidP="00456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 xml:space="preserve">За отчетный период в структурном подразделении «Детский сад «Улыбка» проведены: </w:t>
            </w:r>
          </w:p>
          <w:p w:rsidR="00456703" w:rsidRPr="00456703" w:rsidRDefault="00456703" w:rsidP="00456703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  <w:shd w:val="clear" w:color="auto" w:fill="FFFFFF"/>
              </w:rPr>
              <w:t xml:space="preserve">11 января 2022 - развлекательное мероприятие «Колядки». </w:t>
            </w:r>
          </w:p>
          <w:p w:rsidR="00456703" w:rsidRPr="00456703" w:rsidRDefault="00456703" w:rsidP="00456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5670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22 февраля в рамках тематической недели </w:t>
            </w:r>
            <w:r w:rsidRPr="00456703">
              <w:rPr>
                <w:rFonts w:ascii="Times New Roman" w:hAnsi="Times New Roman" w:cs="Times New Roman"/>
                <w:b/>
                <w:shd w:val="clear" w:color="auto" w:fill="FFFFFF"/>
              </w:rPr>
              <w:t>«</w:t>
            </w:r>
            <w:r w:rsidRPr="00456703">
              <w:rPr>
                <w:rFonts w:ascii="Times New Roman" w:hAnsi="Times New Roman" w:cs="Times New Roman"/>
                <w:shd w:val="clear" w:color="auto" w:fill="FFFFFF"/>
              </w:rPr>
              <w:t xml:space="preserve">День защитников Отечества». Проведен конкурс «Строя и песни», конкурс «Мой папа самый лучший»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  <w:bCs/>
              </w:rPr>
              <w:t>Март – праздник к международному женскому дню, развлечение на улице «</w:t>
            </w:r>
            <w:r w:rsidRPr="00456703">
              <w:rPr>
                <w:rFonts w:ascii="Times New Roman" w:hAnsi="Times New Roman" w:cs="Times New Roman"/>
              </w:rPr>
              <w:t>Широкая масленица», Развлечение «Вороний день», цель приобщение к традициям Северного народа</w:t>
            </w:r>
          </w:p>
          <w:p w:rsidR="00456703" w:rsidRPr="00456703" w:rsidRDefault="00456703" w:rsidP="00456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11.04.22- развлечение для воспитанников ко дню космонавтики «Загадочный космос»</w:t>
            </w:r>
          </w:p>
          <w:p w:rsidR="00456703" w:rsidRPr="00456703" w:rsidRDefault="00456703" w:rsidP="00456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 Апреля проведено мероприятие, посвященное «Дню Земли»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 июня проведен досуг для семей воспитанников - праздник Троица.</w:t>
            </w:r>
            <w:r w:rsidRPr="00456703">
              <w:rPr>
                <w:rFonts w:ascii="Times New Roman" w:hAnsi="Times New Roman" w:cs="Times New Roman"/>
              </w:rPr>
              <w:t xml:space="preserve"> Праздник русской березки </w:t>
            </w:r>
          </w:p>
          <w:p w:rsidR="00456703" w:rsidRPr="00456703" w:rsidRDefault="00456703" w:rsidP="00456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6703">
              <w:rPr>
                <w:rFonts w:ascii="Times New Roman" w:hAnsi="Times New Roman" w:cs="Times New Roman"/>
                <w:bCs/>
              </w:rPr>
              <w:t xml:space="preserve">11.062.022- </w:t>
            </w:r>
            <w:r w:rsidRPr="00456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"День Российского флага"</w:t>
            </w:r>
          </w:p>
          <w:p w:rsidR="00456703" w:rsidRPr="00456703" w:rsidRDefault="00456703" w:rsidP="00456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6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15.06.22- совместное мероприятие с библиотекой на тему «Малые олимпийские игры»</w:t>
            </w:r>
          </w:p>
          <w:p w:rsidR="00456703" w:rsidRPr="00456703" w:rsidRDefault="00456703" w:rsidP="00456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6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20.06.22- Защита плакатов «Мы за здоровый образ жизни!»</w:t>
            </w:r>
          </w:p>
          <w:p w:rsidR="00456703" w:rsidRPr="00456703" w:rsidRDefault="00456703" w:rsidP="00456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6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 июля проводился праздник «Ивана Купала»</w:t>
            </w:r>
          </w:p>
          <w:p w:rsidR="00456703" w:rsidRPr="00456703" w:rsidRDefault="00456703" w:rsidP="00456703">
            <w:pPr>
              <w:shd w:val="clear" w:color="auto" w:fill="FFFFFF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08.07.22- День семьи, любви и верности! </w:t>
            </w:r>
            <w:hyperlink r:id="rId19" w:history="1">
              <w:r w:rsidRPr="00456703">
                <w:rPr>
                  <w:rStyle w:val="ad"/>
                  <w:rFonts w:ascii="Times New Roman" w:hAnsi="Times New Roman" w:cs="Times New Roman"/>
                </w:rPr>
                <w:t>https://vk.com/wall-213783576_72</w:t>
              </w:r>
            </w:hyperlink>
          </w:p>
          <w:p w:rsidR="00456703" w:rsidRPr="00456703" w:rsidRDefault="00456703" w:rsidP="00456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Style w:val="ad"/>
                <w:rFonts w:ascii="Times New Roman" w:hAnsi="Times New Roman" w:cs="Times New Roman"/>
              </w:rPr>
              <w:t xml:space="preserve">18.08.22- </w:t>
            </w:r>
            <w:r w:rsidRPr="00456703">
              <w:rPr>
                <w:rFonts w:ascii="Times New Roman" w:hAnsi="Times New Roman" w:cs="Times New Roman"/>
              </w:rPr>
              <w:t>В дошкольном учреждении организованно мероприятие совестно с сотрудником Библиотеки по тематике «Мой дом – Россия».</w:t>
            </w:r>
          </w:p>
          <w:p w:rsidR="00456703" w:rsidRPr="00456703" w:rsidRDefault="00456703" w:rsidP="00456703">
            <w:pPr>
              <w:tabs>
                <w:tab w:val="left" w:pos="0"/>
              </w:tabs>
              <w:spacing w:after="0" w:line="240" w:lineRule="auto"/>
              <w:ind w:firstLine="79"/>
              <w:contextualSpacing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 сентября 2022 - спортивный семейный праздник «Папа, мама, я — спортивная семья».</w:t>
            </w:r>
            <w:r w:rsidRPr="00456703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Pr="00456703">
                <w:rPr>
                  <w:rStyle w:val="ad"/>
                  <w:rFonts w:ascii="Times New Roman" w:hAnsi="Times New Roman" w:cs="Times New Roman"/>
                </w:rPr>
                <w:t>https://vk.com/public213783576?w=wall-213783576_153</w:t>
              </w:r>
            </w:hyperlink>
          </w:p>
          <w:p w:rsidR="00456703" w:rsidRPr="00456703" w:rsidRDefault="00456703" w:rsidP="0045670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октябрь 2022 - семейный клуб в виде подвижных игр по сказке «Теремок".</w:t>
            </w:r>
            <w:hyperlink r:id="rId21" w:history="1">
              <w:r w:rsidRPr="00456703">
                <w:rPr>
                  <w:rStyle w:val="ad"/>
                  <w:rFonts w:ascii="Times New Roman" w:hAnsi="Times New Roman" w:cs="Times New Roman"/>
                </w:rPr>
                <w:t>https://vk.com/public213783576?w=wall-213783576_186</w:t>
              </w:r>
            </w:hyperlink>
          </w:p>
          <w:p w:rsidR="00456703" w:rsidRPr="00456703" w:rsidRDefault="00456703" w:rsidP="00456703">
            <w:pPr>
              <w:tabs>
                <w:tab w:val="left" w:pos="0"/>
              </w:tabs>
              <w:spacing w:after="0" w:line="240" w:lineRule="auto"/>
              <w:ind w:firstLine="79"/>
              <w:contextualSpacing/>
              <w:jc w:val="both"/>
              <w:rPr>
                <w:rStyle w:val="ad"/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14.10.2022 - Прогулка в осенний лес» - семейный клуб вместе с детьми и родителями </w:t>
            </w:r>
            <w:hyperlink r:id="rId22" w:history="1">
              <w:r w:rsidRPr="00456703">
                <w:rPr>
                  <w:rStyle w:val="ad"/>
                  <w:rFonts w:ascii="Times New Roman" w:hAnsi="Times New Roman" w:cs="Times New Roman"/>
                </w:rPr>
                <w:t>https://vk.com/public213783576?w=wall-213783576_185</w:t>
              </w:r>
            </w:hyperlink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Осенины-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25.10-28.10, выставка поделок «Осенняя фантазия» сентябрь 2022</w:t>
            </w:r>
          </w:p>
          <w:p w:rsidR="00456703" w:rsidRPr="00456703" w:rsidRDefault="00456703" w:rsidP="00456703">
            <w:pPr>
              <w:tabs>
                <w:tab w:val="left" w:pos="0"/>
              </w:tabs>
              <w:spacing w:after="0" w:line="240" w:lineRule="auto"/>
              <w:ind w:firstLine="79"/>
              <w:contextualSpacing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24.10.2022- Активное занятие в 2 младшей группе «Ладушки»</w:t>
            </w:r>
            <w:r w:rsidRPr="00456703">
              <w:rPr>
                <w:rFonts w:ascii="Times New Roman" w:hAnsi="Times New Roman" w:cs="Times New Roman"/>
              </w:rPr>
              <w:t xml:space="preserve"> </w:t>
            </w:r>
          </w:p>
          <w:p w:rsidR="00456703" w:rsidRPr="00456703" w:rsidRDefault="00456703" w:rsidP="00456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Семейный клуб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56703">
              <w:rPr>
                <w:rFonts w:ascii="Times New Roman" w:hAnsi="Times New Roman" w:cs="Times New Roman"/>
                <w:bCs/>
              </w:rPr>
              <w:t xml:space="preserve">«Прогулка в осеннем лесу» с участием родителей.- 09.11.2022. 10.11.2022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Фестиваль-конкурс «Юный шахматист» 27.10.2022</w:t>
            </w:r>
          </w:p>
          <w:p w:rsidR="00456703" w:rsidRPr="00456703" w:rsidRDefault="00456703" w:rsidP="00456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Семейный клуб «Путешествие в гости к народам ханты» - подготовительные группы – 09.12. 2022.Участники семьи воспитанников подготовительной «А», «Б».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Квест игра по здоровому образу жизни» - старший дошкольный возраст 17.11.2022г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  <w:bCs/>
              </w:rPr>
              <w:t>Семейный клуб для детей раннего возраста «В гости к ёлочке» - 07.12.2022г</w:t>
            </w:r>
            <w:r w:rsidRPr="00456703">
              <w:rPr>
                <w:rFonts w:ascii="Times New Roman" w:hAnsi="Times New Roman" w:cs="Times New Roman"/>
              </w:rPr>
              <w:t>. Участники семьи воспитанников 1 младшей группы «А».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56703">
              <w:rPr>
                <w:rFonts w:ascii="Times New Roman" w:eastAsia="Calibri" w:hAnsi="Times New Roman" w:cs="Times New Roman"/>
                <w:b/>
              </w:rPr>
              <w:t>МАДОУ №1 «Сказка»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lastRenderedPageBreak/>
              <w:t>Законные представители семей, находящихся в социально опасном положении, постоянно информируются о проведении внутри учреждения мероприятий, направленных на сплочение семьи. (проведены выставки - конкурсы работ и поделок (11); родительские гостиные (8); день открытых дверей (1); фестивали: «Венок дружбы», «Вместе с папой- вместе с мамой»; мастер – классы для родителей и детей: «Волшебные ладошки», «Я и мама идём на рекорд!».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Кроме этого проводятся внутригрупповые мероприятия не менее 1 в квартал.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Информирование родителей МАДОУ №1 «Сказка» о мероприятиях, организуемых учреждениями культуры, спорта, образования на территории городского округа Мегион осуществляется по мессенджеру Viber, на сайте учреждения </w:t>
            </w:r>
            <w:hyperlink r:id="rId23" w:history="1">
              <w:r w:rsidRPr="00456703">
                <w:rPr>
                  <w:rStyle w:val="ad"/>
                  <w:rFonts w:ascii="Times New Roman" w:hAnsi="Times New Roman" w:cs="Times New Roman"/>
                </w:rPr>
                <w:t>http://www.xn---2-7kcarutc5a5au.xn--p1ai/</w:t>
              </w:r>
            </w:hyperlink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56703">
              <w:rPr>
                <w:rFonts w:ascii="Times New Roman" w:hAnsi="Times New Roman" w:cs="Times New Roman"/>
                <w:b/>
                <w:bCs/>
              </w:rPr>
              <w:t>МАДОУ «ДС №2 «Рябинка»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Мероприятия совместного досуга для семей, находящихся в социально опасном положении проводились</w:t>
            </w:r>
            <w:r w:rsidRPr="00456703">
              <w:rPr>
                <w:rFonts w:ascii="Times New Roman" w:hAnsi="Times New Roman" w:cs="Times New Roman"/>
              </w:rPr>
              <w:t xml:space="preserve"> рамках ИПР с семьей.</w:t>
            </w:r>
            <w:r w:rsidRPr="00456703">
              <w:rPr>
                <w:rFonts w:ascii="Times New Roman" w:hAnsi="Times New Roman" w:cs="Times New Roman"/>
                <w:bCs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Семьи, находящиеся в социально опасном положении, привлекались к участию в мероприятиях, проводимых в учреждении, направленных на гармонизацию детско-родительских отношений и на формирование навыков сотрудничества с ребёнком.</w:t>
            </w:r>
            <w:r w:rsidRPr="0045670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- </w:t>
            </w:r>
            <w:r w:rsidRPr="00456703">
              <w:rPr>
                <w:rFonts w:ascii="Times New Roman" w:hAnsi="Times New Roman" w:cs="Times New Roman"/>
                <w:kern w:val="36"/>
              </w:rPr>
              <w:t>Библиотека выходного дня в ДОУ</w:t>
            </w:r>
            <w:r w:rsidRPr="00456703">
              <w:rPr>
                <w:rFonts w:ascii="Times New Roman" w:hAnsi="Times New Roman" w:cs="Times New Roman"/>
                <w:b/>
              </w:rPr>
              <w:t xml:space="preserve"> </w:t>
            </w:r>
            <w:r w:rsidRPr="00456703">
              <w:rPr>
                <w:rFonts w:ascii="Times New Roman" w:hAnsi="Times New Roman" w:cs="Times New Roman"/>
                <w:kern w:val="36"/>
              </w:rPr>
              <w:t xml:space="preserve">«Под книжным зонтиком». Проведено 4 встречи </w:t>
            </w:r>
            <w:r w:rsidRPr="00456703">
              <w:rPr>
                <w:rFonts w:ascii="Times New Roman" w:hAnsi="Times New Roman" w:cs="Times New Roman"/>
              </w:rPr>
              <w:t>(2 семьи СОП)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</w:rPr>
            </w:pPr>
            <w:r w:rsidRPr="00456703">
              <w:rPr>
                <w:rFonts w:ascii="Times New Roman" w:hAnsi="Times New Roman" w:cs="Times New Roman"/>
                <w:kern w:val="36"/>
              </w:rPr>
              <w:t xml:space="preserve">- Утренники «Новый год к нам идет», «Праздник к Дню матери», «Выпускной бал», Праздник, посвящённый 8 Марта» Праздник «9 мая» и др.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</w:rPr>
            </w:pPr>
            <w:r w:rsidRPr="00456703">
              <w:rPr>
                <w:rFonts w:ascii="Times New Roman" w:hAnsi="Times New Roman" w:cs="Times New Roman"/>
                <w:kern w:val="36"/>
              </w:rPr>
              <w:t>- встречи воспитанников (родителей) со священнослужителем (5 встреч)</w:t>
            </w:r>
            <w:r w:rsidRPr="00456703">
              <w:rPr>
                <w:rFonts w:ascii="Times New Roman" w:hAnsi="Times New Roman" w:cs="Times New Roman"/>
              </w:rPr>
              <w:t xml:space="preserve"> (2 участника из семьи СОП)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Детско-родительское мероприятие «Осенины у Рябины» - осенняя ярмарка (участие родителей и воспитанников всех групповых ячеек) (4 семьи СОП)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 «Клуб будущих первоклассников» (2 семьи СОП)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Участие в Городской фестивале детского творчество «Солнышко в ладошке» (получены дипломы участников) (1 участник семьи СОП)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городской межнациональный фестиваль «Семейные традиции» (участие 2-х семей: диплом участника – 2)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- Тематические выставки детско-родительского творчества «Увлечения нашей семьи» (1 участник семьи СОП), «Моя Югра» (1 участник семьи СОП); «Права моего ребенка» (1 участник семьи СОП), «Моя мама» (2 участник семьи СОП);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lastRenderedPageBreak/>
              <w:t>Для ознакомления с отдыхом, досугом и организации занятости несовершеннолетних проживающих в семьях, находящихся в социально опасном положении родителям (законным представителям) направлялись индивидуальные письма с информацией о проведении досуга на период зимних и летних каникулах (информация так же была размещена на официальном сайте учреждения и осуществлялась рассылка в родительские чаты по мессенджеру Viber)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Данная категория семей в течение года посещала такие мероприятия как: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Открытый региональный турнир по боксу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Региональное первенство по рукопашному бою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Массовые катания в ледовом дворце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Детская программа «Корпорация чудес» в МАУ «Дворец искусств»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«Мисс и мистер детский сад» в МАУ «Дворец искусств»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«Ночь музеев» в МАУ «Экоцентр»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МАДОУ № 3 «Ласточка»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Детский концерт, посвященные 23 февраля и 8 марта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День любви, семьи и верности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День знаний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- Осенние чудеса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Развлечение «Дружат дети всей земли»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Акции: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«Пристегни ремни», «Светоотражающие значки» и т.д.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МАДОУ «ДС № 4 «Морозко»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В течении года в учреждении проводятся мероприятия в которые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активно привлекаются семьи находящиеся в СОП. Так были организованы совместные выставки детско-родительского творчества: «На страже Родины», «Подарок любимой мамочке», «Таинственный космос», «Спички детям не игрушка», «Осенняя ярмарка». Принимали участие в мероприятии посвященное «Дню Матери»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и т.д.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МАДОУ «ДС №5 «Крепыш»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В 2022 году в МАДОУ «ДС №5«Крепыш» семей, находящихся в социально опасном положении - 2. Одна семья выбыла с Учреждения 30.08.2022 году, в связи с поступлением в школу. Семьи, находящиеся в социально опасном положении, привлекались к участию в мероприятиях, проводимых в учреждении, направленных на гармонизацию детско-родительских отношений и на формирование навыков сотрудничества с ребёнком. Данные семьи принимали участие в мероприятиях: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Февраль 2022 - Музыкально-спортивный праздник, посвященный Дню защитника Отечества;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lastRenderedPageBreak/>
              <w:t>Март 2022 - Детско-родительская встреча в рамках клуба «Вместе веселей»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Апрель 2022 - Посетили по пригласительным билетам, развлекательные мероприятия МАУ «Дворец искусств»;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Апрель 2022 – Конкурс рисунков «ГТО» сдадим. Ура! Будем первыми всегда»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Май 2022 - Спортивное состязание «Мама, папа, я – прыгающая семья»;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Июль 2022 - Праздник «День семьи любви и верности»;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Сентябрь 2022 - Турслёт «За здоровьем с семьей»;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Октябрь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2022 - Развлекательное мероприятие «Как мы шли на встречу к золотой осени»;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Ноябрь 2022 – Клуб выходного дня «Дружба народов России»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МАДОУ «ДС №6 «Буратино»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В 2022 году в ДОУ нет семей, находящихся в социально опасном положении.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Информирование родителей МАДОУ №6 «Буратино» о мероприятиях, организуемых учреждениями культуры, спорта, образования на территории городского округа Мегион распространяются по Viber, в официальной группе учреждения Вконтаке, на сайте учреждения.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6703">
              <w:rPr>
                <w:rFonts w:ascii="Times New Roman" w:hAnsi="Times New Roman" w:cs="Times New Roman"/>
                <w:b/>
                <w:bCs/>
              </w:rPr>
              <w:t>МАДОУ ДС №7 «Незабудка»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Мероприятия совместного досуга для семей, находящихся в социально опасном положении проводились</w:t>
            </w:r>
            <w:r w:rsidRPr="00456703">
              <w:rPr>
                <w:rFonts w:ascii="Times New Roman" w:eastAsia="Calibri" w:hAnsi="Times New Roman" w:cs="Times New Roman"/>
              </w:rPr>
              <w:t xml:space="preserve"> рамках ИПР с семьей.</w:t>
            </w:r>
            <w:r w:rsidRPr="00456703">
              <w:rPr>
                <w:rFonts w:ascii="Times New Roman" w:hAnsi="Times New Roman" w:cs="Times New Roman"/>
                <w:bCs/>
              </w:rPr>
              <w:t xml:space="preserve"> </w:t>
            </w:r>
            <w:r w:rsidRPr="00456703">
              <w:rPr>
                <w:rFonts w:ascii="Times New Roman" w:eastAsia="Calibri" w:hAnsi="Times New Roman" w:cs="Times New Roman"/>
              </w:rPr>
              <w:t>Семьи, находящиеся в социально опасном положении, привлекались к участию в мероприятиях, проводимых в учреждении, направленных на гармонизацию детско-родительских отношений и на формирование навыков сотрудничества с ребёнком.</w:t>
            </w:r>
            <w:r w:rsidRPr="0045670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Праздники и развлечения:</w:t>
            </w:r>
          </w:p>
          <w:p w:rsidR="00456703" w:rsidRPr="00456703" w:rsidRDefault="00456703" w:rsidP="0045670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56703">
              <w:rPr>
                <w:rFonts w:ascii="Times New Roman" w:hAnsi="Times New Roman" w:cs="Times New Roman"/>
                <w:shd w:val="clear" w:color="auto" w:fill="FFFFFF"/>
              </w:rPr>
              <w:t>- Тематический досуг, посвященный Всемирному дню ребёнка «Мои права»</w:t>
            </w:r>
          </w:p>
          <w:p w:rsidR="00456703" w:rsidRPr="00456703" w:rsidRDefault="00456703" w:rsidP="0045670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56703">
              <w:rPr>
                <w:rFonts w:ascii="Times New Roman" w:hAnsi="Times New Roman" w:cs="Times New Roman"/>
              </w:rPr>
              <w:t xml:space="preserve">- «Поделись своей добротой! </w:t>
            </w:r>
            <w:r w:rsidRPr="00456703">
              <w:rPr>
                <w:rFonts w:ascii="Times New Roman" w:hAnsi="Times New Roman" w:cs="Times New Roman"/>
                <w:shd w:val="clear" w:color="auto" w:fill="FFFFFF"/>
              </w:rPr>
              <w:t>посвященное</w:t>
            </w:r>
            <w:r w:rsidRPr="00456703">
              <w:rPr>
                <w:rFonts w:ascii="Times New Roman" w:hAnsi="Times New Roman" w:cs="Times New Roman"/>
              </w:rPr>
              <w:t xml:space="preserve"> Международному дню инвалида</w:t>
            </w:r>
            <w:r w:rsidRPr="00456703">
              <w:rPr>
                <w:rFonts w:ascii="Times New Roman" w:hAnsi="Times New Roman" w:cs="Times New Roman"/>
                <w:iCs/>
              </w:rPr>
              <w:t>».</w:t>
            </w:r>
          </w:p>
          <w:p w:rsidR="00456703" w:rsidRPr="00456703" w:rsidRDefault="00456703" w:rsidP="0045670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- Тематическое занятие с воспитанниками 6-7 лет, посвящённое Всемирному дню детского телефона доверия» </w:t>
            </w:r>
          </w:p>
          <w:p w:rsidR="00456703" w:rsidRPr="00456703" w:rsidRDefault="00456703" w:rsidP="0045670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День добра «Мы в ответе за тех, кого приучили», посвященный Всемирному дню защиты животных</w:t>
            </w:r>
          </w:p>
          <w:p w:rsidR="00456703" w:rsidRPr="00456703" w:rsidRDefault="00456703" w:rsidP="0045670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Профилактические акции: </w:t>
            </w:r>
          </w:p>
          <w:p w:rsidR="00456703" w:rsidRPr="00456703" w:rsidRDefault="00456703" w:rsidP="0045670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«Внимание, дети!», «Неделя безопасности дорожного движения» </w:t>
            </w:r>
          </w:p>
          <w:p w:rsidR="00456703" w:rsidRPr="00456703" w:rsidRDefault="00456703" w:rsidP="0045670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Профилактические акции: </w:t>
            </w:r>
          </w:p>
          <w:p w:rsidR="00456703" w:rsidRPr="00456703" w:rsidRDefault="00456703" w:rsidP="0045670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- «Неделя памяти жертв ДТП», </w:t>
            </w:r>
          </w:p>
          <w:p w:rsidR="00456703" w:rsidRPr="00456703" w:rsidRDefault="00456703" w:rsidP="0045670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«Проведи диагональ безопасности – пристегнись».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lastRenderedPageBreak/>
              <w:t>- Единый день правовой помощи детям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eastAsia="MS Mincho" w:hAnsi="Times New Roman" w:cs="Times New Roman"/>
                <w:b/>
              </w:rPr>
              <w:t>МАДОУ «ДС №8 «БЕЛОСНЕЖКА»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По состоянию на 14.12.2022 г. категория семей, находящихся в социально-опасном положении отсутствует.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В случае поступления постановления КДНиЗП в адрес МАДОУ «ДС № 8 «Белоснежка» незамедлительно будет разработан план профилактических мероприятий.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456703">
              <w:rPr>
                <w:rFonts w:ascii="Times New Roman" w:hAnsi="Times New Roman" w:cs="Times New Roman"/>
                <w:b/>
                <w:lang w:eastAsia="ar-SA"/>
              </w:rPr>
              <w:t>МАДОУ «ДС №10 «Золотая рыбка»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Style w:val="af3"/>
                <w:rFonts w:ascii="Times New Roman" w:hAnsi="Times New Roman" w:cs="Times New Roman"/>
                <w:b w:val="0"/>
              </w:rPr>
              <w:t>В качестве профилактических мер и с целью гармонизации детско-родительских отношений, повышения воспитательного потенциала семьи, пропаганды положительного опыта семейного воспитания проведены совместные мероприятия:</w:t>
            </w:r>
            <w:r w:rsidRPr="00456703">
              <w:rPr>
                <w:rStyle w:val="af3"/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  <w:bCs/>
              </w:rPr>
              <w:t>23.03.2022 семья участвовала в конкурсе поэтической декламации «История России в стихах», 28.03.2022 - в городском конкурсе-выставке детского рисунка, по пропаганде здорового образа жизни «Наш выбор – это…..», 21.04.2022 приняли активное участие в акции «Дарите книги с любовью»,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05.05.2022 - в праздничном мероприятии «Через века, через года, - помните!»,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18.05.2022 семья была задействована в творческой мастерской «Умелые ручки»,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20.05.2022, 27.05.2022 участвовала в экологической акции «Спасти и сохранить»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МАДОУ «ДС №12 «Росинка»</w:t>
            </w:r>
          </w:p>
          <w:p w:rsidR="00456703" w:rsidRPr="00456703" w:rsidRDefault="00456703" w:rsidP="00456703">
            <w:pPr>
              <w:pStyle w:val="a5"/>
              <w:tabs>
                <w:tab w:val="left" w:pos="2829"/>
              </w:tabs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456703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В 2022 году в МАДОУ «ДС №12 «Росинка» числилась 3 семьи, находящиеся в социально опасном положении. Данные семьи приняли участие в мероприятиях учреждения: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eastAsia="Calibri" w:hAnsi="Times New Roman" w:cs="Times New Roman"/>
              </w:rPr>
              <w:t xml:space="preserve">- 02.03.2022г. </w:t>
            </w:r>
            <w:r w:rsidRPr="00456703">
              <w:rPr>
                <w:rFonts w:ascii="Times New Roman" w:hAnsi="Times New Roman" w:cs="Times New Roman"/>
              </w:rPr>
              <w:t>праздничный утренник к 8 Марта «Милая, любимая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мамочка моя!»;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- 14.05.2022г. выпускной утренник «До свиданья, Детский сад!»;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6703">
              <w:rPr>
                <w:rFonts w:ascii="Times New Roman" w:eastAsia="Calibri" w:hAnsi="Times New Roman" w:cs="Times New Roman"/>
              </w:rPr>
              <w:t>- 15.08.2022г. семейная выставка творческих работ детей и родителей «Радуга счастливого детства»;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6703">
              <w:rPr>
                <w:rFonts w:ascii="Times New Roman" w:eastAsia="Calibri" w:hAnsi="Times New Roman" w:cs="Times New Roman"/>
              </w:rPr>
              <w:t>- 23.08.2022г. детско-родительские весёлые старты «Дорожные правила знаю на «5»!»;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6703">
              <w:rPr>
                <w:rFonts w:ascii="Times New Roman" w:eastAsia="Calibri" w:hAnsi="Times New Roman" w:cs="Times New Roman"/>
              </w:rPr>
              <w:t>- 20.09.2022г. выставка «Наш веселый огород»;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6703">
              <w:rPr>
                <w:rFonts w:ascii="Times New Roman" w:eastAsia="Calibri" w:hAnsi="Times New Roman" w:cs="Times New Roman"/>
              </w:rPr>
              <w:t>- 19.10.2022г. утренник «Здравствуй, осень дорогая, снова ты у нас в гостях…»;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6703">
              <w:rPr>
                <w:rFonts w:ascii="Times New Roman" w:eastAsia="Calibri" w:hAnsi="Times New Roman" w:cs="Times New Roman"/>
              </w:rPr>
              <w:t>- 22.11.2022г. экологическая гостиная для детей и родителей «Экология, мы шлём тебе привет!»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МАДОУ ДС №13 «Родничок»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lastRenderedPageBreak/>
              <w:t>Краткосрочный проект «Свет Рождественской звезды» - 11.01.2022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Конкурс семейных фотогазет «Наш зимний отдых» - 19.01.2022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День добра «Мы в ответе за тех, кого приучили»</w:t>
            </w:r>
            <w:r w:rsidRPr="00456703">
              <w:rPr>
                <w:rFonts w:ascii="Times New Roman" w:hAnsi="Times New Roman" w:cs="Times New Roman"/>
                <w:bCs/>
              </w:rPr>
              <w:tab/>
              <w:t>Пед. Коллектив 17.02.2022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Военно-патриотический фестиваль «Планета мира» - февраль 2022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Праздник, приуроченный Международному женскому дню - 03 - 04.03.2022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 xml:space="preserve">Спортивный досуг «Вороний праздник» </w:t>
            </w:r>
            <w:r w:rsidRPr="00456703">
              <w:rPr>
                <w:rFonts w:ascii="Times New Roman" w:hAnsi="Times New Roman" w:cs="Times New Roman"/>
                <w:bCs/>
              </w:rPr>
              <w:tab/>
              <w:t>- 07.04.2022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Досуг «У меня зазвонил телефон …», приуроченный к Международному дню детского «Телефона доверия» - 17.05.2022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Виртуальное посещение музея-панорамы «Бородинское сражение», приуроченное к 210–ю со дня Бородинского сражения - 07.09.2022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Досуг «Сильный папа у меня – под защитой вся семья», приуроченный к Дню отца в России</w:t>
            </w:r>
            <w:r w:rsidRPr="00456703">
              <w:rPr>
                <w:rFonts w:ascii="Times New Roman" w:hAnsi="Times New Roman" w:cs="Times New Roman"/>
                <w:bCs/>
              </w:rPr>
              <w:tab/>
              <w:t>- 17.10.2022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Праздник «День матери», приуроченный к Дню матери в России - 25.11.2022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Музыкальный вечер (с приглашением родителей) «Мой край родной - Югра», приуроченный Дню образования ХМАО - Югры</w:t>
            </w:r>
            <w:r w:rsidRPr="00456703">
              <w:rPr>
                <w:rFonts w:ascii="Times New Roman" w:hAnsi="Times New Roman" w:cs="Times New Roman"/>
                <w:bCs/>
              </w:rPr>
              <w:tab/>
              <w:t>- 09.12.2022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МАДОУ ДС №14 «Умка»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Семейная гостиная «Мы вместе»: Семинар- практикум «Я свою семью люблю» -19.01.2022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Семейная гостиная «Традиции моей семьи ценю» - 21.01.2022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Тематическая акция толерантности и дружбы с организацией развлечения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 xml:space="preserve"> «Масленица идет, добро несет»</w:t>
            </w:r>
            <w:r w:rsidRPr="00456703">
              <w:rPr>
                <w:rFonts w:ascii="Times New Roman" w:hAnsi="Times New Roman" w:cs="Times New Roman"/>
                <w:bCs/>
              </w:rPr>
              <w:tab/>
              <w:t>- 22.02.2022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Семейная гостиная «Воспитываем, не наказывая» - 10.02.2022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Праздник, приуроченный Международному женскому дню - 03 - 04.03.2022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Фотоконкурс с участием родителей «Здоровье семьи в объективе» - 18.03.2022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Тематическая неделя «Войну не забыть никогда», виртуальная экскурсия к памятнику «Звезда», чтение стихов о войне. - 04-6.05.2022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Конкурс игровых прогулочных участков «Летняя радуга русских сказок» -24.05-11.06.2022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Дарим теплоту своих сердец с организацией виртуальной экскурсии в пансионат «Забота» - 02.10.2022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Праздник «День матери», приуроченный к Дню матери в России - 23.11.2022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Тематический день с организацией выставки «С днем рождения наша славная и добрая Югра!» - 09.12.2022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МАДОУ №15 «Югорка»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6703">
              <w:rPr>
                <w:rFonts w:ascii="Times New Roman" w:eastAsia="Calibri" w:hAnsi="Times New Roman" w:cs="Times New Roman"/>
              </w:rPr>
              <w:lastRenderedPageBreak/>
              <w:t>Семьи, находящиеся в социально опасном положении, привлекались к участию в мероприятиях, проводимых в учреждении, направленных на гармонизацию детско-родительских отношений и на формирование навыков сотрудничества с ребёнком: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6703">
              <w:rPr>
                <w:rFonts w:ascii="Times New Roman" w:eastAsia="Calibri" w:hAnsi="Times New Roman" w:cs="Times New Roman"/>
              </w:rPr>
              <w:t>- музыкально-спортивные развлечения (Международный женский день, «День защитника Отечества» и т.д.);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6703">
              <w:rPr>
                <w:rFonts w:ascii="Times New Roman" w:eastAsia="Calibri" w:hAnsi="Times New Roman" w:cs="Times New Roman"/>
              </w:rPr>
              <w:t>- спортивно-интеллектуальный квест «Форт Боярд»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56703">
              <w:rPr>
                <w:rFonts w:ascii="Times New Roman" w:eastAsia="Calibri" w:hAnsi="Times New Roman" w:cs="Times New Roman"/>
              </w:rPr>
              <w:t>в рамках Международного дня семьи;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6703">
              <w:rPr>
                <w:rFonts w:ascii="Times New Roman" w:eastAsia="Calibri" w:hAnsi="Times New Roman" w:cs="Times New Roman"/>
              </w:rPr>
              <w:t>- тематический день «Мама, милая моя, очень я люблю тебя!» (27 ноября), досуг «Мамин день» (ко Дню матери 28 ноября 2022);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6703">
              <w:rPr>
                <w:rFonts w:ascii="Times New Roman" w:eastAsia="Calibri" w:hAnsi="Times New Roman" w:cs="Times New Roman"/>
              </w:rPr>
              <w:t>- спортклуб «ГТОшка» (1 раз в месяц);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eastAsia="Calibri" w:hAnsi="Times New Roman" w:cs="Times New Roman"/>
              </w:rPr>
              <w:t>- мастер класс «Кинезиология как метод развития речи у дошкольников» и т.д.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КОУ «Мегионская школа для обучающихся с ограниченными возможностями здоровья»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19.02.2022 спортивная игра «Мама, папа, я – спортивная семья»;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28.02.2022 «круглый стол «Десять законов семьи; </w:t>
            </w:r>
            <w:hyperlink r:id="rId24" w:history="1">
              <w:r w:rsidRPr="00456703">
                <w:rPr>
                  <w:rStyle w:val="ad"/>
                  <w:rFonts w:ascii="Times New Roman" w:hAnsi="Times New Roman" w:cs="Times New Roman"/>
                </w:rPr>
                <w:t>http://megion-schoolsk.ru/admin/avers/news/posts/update/255</w:t>
              </w:r>
            </w:hyperlink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07.04.2022 военно-спортивная игра «Зарница» с сотрудниками правоохранительных органов; </w:t>
            </w:r>
            <w:hyperlink r:id="rId25" w:history="1">
              <w:r w:rsidRPr="00456703">
                <w:rPr>
                  <w:rStyle w:val="ad"/>
                  <w:rFonts w:ascii="Times New Roman" w:hAnsi="Times New Roman" w:cs="Times New Roman"/>
                </w:rPr>
                <w:t>http://megion-schoolsk.ru/admin/avers/news/posts/update/267</w:t>
              </w:r>
            </w:hyperlink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13.09.2022 посещение комнаты боевой славы «Эхо времени». </w:t>
            </w:r>
            <w:hyperlink r:id="rId26" w:history="1">
              <w:r w:rsidRPr="00456703">
                <w:rPr>
                  <w:rStyle w:val="ad"/>
                  <w:rFonts w:ascii="Times New Roman" w:hAnsi="Times New Roman" w:cs="Times New Roman"/>
                </w:rPr>
                <w:t>http://megion-schoolsk.ru/admin/avers/news/posts/update/284</w:t>
              </w:r>
            </w:hyperlink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703">
              <w:rPr>
                <w:rFonts w:ascii="Times New Roman" w:hAnsi="Times New Roman" w:cs="Times New Roman"/>
                <w:b/>
                <w:color w:val="000000" w:themeColor="text1"/>
              </w:rPr>
              <w:t>БУ «Мегионский политехнический колледж»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6703">
              <w:rPr>
                <w:rFonts w:ascii="Times New Roman" w:hAnsi="Times New Roman" w:cs="Times New Roman"/>
              </w:rPr>
              <w:t xml:space="preserve">16.03.2022г. </w:t>
            </w:r>
            <w:r w:rsidRPr="00456703">
              <w:rPr>
                <w:rFonts w:ascii="Times New Roman" w:hAnsi="Times New Roman" w:cs="Times New Roman"/>
                <w:color w:val="000000" w:themeColor="text1"/>
              </w:rPr>
              <w:t>Расширенное совещание по предупреждению суицидов несовершеннолетних, контролю за времяпровождением несовершеннолетних, в том числе за посещаемыми страницами Интернет-ресурсов.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6703">
              <w:rPr>
                <w:rFonts w:ascii="Times New Roman" w:hAnsi="Times New Roman" w:cs="Times New Roman"/>
                <w:color w:val="000000" w:themeColor="text1"/>
              </w:rPr>
              <w:t>(Охват 25 человек).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22.11.2022 года в БУ «Мегионский политехнический колледж» состоялся «круглый стол» на тему «Подросток в опасности». В мероприятии приняли участие начальник отдела по обеспечению деятельности муниципальной комиссии по делам несовершеннолетних г.Мегиона Константин Георгиевич Мозоленко, специалист БУ ХМАО-Югры «Психоневрологическая больница имени Святой Преподомученицы Елизаветы» Наталья Анатольевна Кузнецова, заместитель по учебной-воспитательной работе БУ «Мегионский политехнический колледж» Антуан Владимирович Мичурин, педагог-психолог БУ «Мегионский политехнический колледж» Ксения Сергеевна Сибирякова, социальные </w:t>
            </w:r>
            <w:r w:rsidRPr="00456703">
              <w:rPr>
                <w:rFonts w:ascii="Times New Roman" w:hAnsi="Times New Roman" w:cs="Times New Roman"/>
              </w:rPr>
              <w:lastRenderedPageBreak/>
              <w:t>педагоги и педагоги-психологи школ города Мегиона, обучающиеся политехнического колледжа. (Охват 40 человек).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24.11.2022г</w:t>
            </w:r>
            <w:r w:rsidRPr="00456703">
              <w:rPr>
                <w:rFonts w:ascii="Times New Roman" w:hAnsi="Times New Roman" w:cs="Times New Roman"/>
                <w:b/>
              </w:rPr>
              <w:t>. «</w:t>
            </w:r>
            <w:r w:rsidRPr="00456703">
              <w:rPr>
                <w:rFonts w:ascii="Times New Roman" w:hAnsi="Times New Roman" w:cs="Times New Roman"/>
              </w:rPr>
              <w:t>Круглый стол» по профилактике ранней беременности на тему «Великая миссия женщины». Участники: заместитель директора по УВР БУ «Мегионский политехнический колледж» Мичурин А.В., социальный педагог Жантык Е.Д., педагог-психолог Сибирякова К.С., врач акушер-гинеколог родильного отделения БУ ХМАО-Югры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«Мегионская городская больница» Кузьмичева Т.Г., заместитель руководителя фракции «Единая Россия» Денисова И.М., Руководитель Центра «Атмосфера» г.Мегион Дивеева Е.Е., члены Совета обучающихся и Совета родителей (охват 45 человек).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Отдел культуры администрации города Мегиона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Учреждениями культуры и учреждениями дополнительного образования в сфере культуры в 2022 году проводились мероприятия совместного досуга для семей, находящихся в социально опасном положении: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специалистами МАУ «Дворец искусств» за отчетный период проведено 10 детских развлекательных программ в рамках проекта семейного отдыха "Корпорация чудес", охват 398 несовершеннолетних, из них 8, находящихся в СОП.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08.07.2022 года Доме культуры «Сибирь» была проведена детская игровая программа, посвященная Дню семьи любви и верности, охват 10 несовершеннолетних.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специалистами МАУ «Экоцентр» привлечены несовершеннолетние и семьи, находящиеся в социально опасном положении, на следующие мероприятия: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посещение культурного мероприятия «Этноподворье. Русская изба»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посещение мероприятия в рамках подведения итогов проекта «Путешествие в МегионЛэнд»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посещение культурно-просветительское мероприятие «Тайна озера Поссен-Лор»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посещение выставок МАУ «Экоцентр»: «Мегион! Разведка! Нефть!», «Эпоха освоения», «Комната геолога», «Открытие века», «Сокровища хозяйки медной горы», «Мода на традиции», «Поэт и геолог», «Повесть северных узоров»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торжественное открытие выставки «Тобольский Север»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посещение выставки «Поселок высоких свершений»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посещение культурно-массового мероприятия – «Ой, да Иван Купала»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посещение тематического занятия «С чего начинается Родина»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конкурс рисунков «Палитра солнечных улыбок», «Добрые сказки»,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lastRenderedPageBreak/>
              <w:t>выставки «Главная школа-Первая», «Поклон тебе, Великая Победа!», «Идущий к звёздам», «Заслуженное признание»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Всего посетило – 105 несовершеннолетних, находящихся в СОП;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сотрудниками МБУ «Централизованная библиотечная система» в 2022 проводились мероприятия, направленные на усиление роли семьи, формирование семейных ценностей: посвященные Новому году и Рождеству; фольклорные посиделки и фольклорные часы; мероприятия, посвящённые Международному женскому дню, Дню защитника отечества; Всероссийскую акцию «Библионочь-2022; цикл мероприятий «Национальные праздники и обряды обских угров»; развлекательно-познавательные программы: «Счастье быть вместе»; «Семья, согретая любовью, всегда надежна»; цикл мероприятий ко Дню любви, семьи и верности; День марийской культуры; Осенний Всероссийский интеллектуальный забег «Бегущая книга –2022»; Всероссийскую акцию «Ночь искусств – 2022». Устраивались тематические экскурсии «В русской горнице»; мастер-классы: «подарок для папы»; «с Днём добра и уважения». Проведена Акция «От сердца к сердцу»; «Семейная битва умов» и тд.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Всего – 73 мероприятия, количество посещений которых составило – 1634 из них 30 несовершеннолетних, находящихся в СОП. 3 семьи, находящихся в СОП (10 человек) участвовали в 4 мероприятиях: праздничном онлайн-мероприятии «Таланты нашей семьи»; мастер-классе «Рисуем зимний лес»; игре-путешествие к 170-летию Д.Н. Мамина-Сибиряка «Волшебник Урала»; посещали кукольный спектакль «Читай – теремок».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МБОУ ДО «ДХШ» и МБУ ДО «ДШИ им.А.М.Кузьмина» подготовлены и проведены культурно-просветительские мероприятия в офлайн и онлайн форматах, направленные на усиление роли семьи, формирование семейных ценностей: Всего в течение 2022 года к мероприятиям школ привлечено 2 несовершеннолетних, находящихся в СОП, и 5 несовершеннолетних из семьи, находящихся в СОП.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Отдел физической культуры и спорта администрации города Мегиона</w:t>
            </w:r>
          </w:p>
          <w:p w:rsidR="00456703" w:rsidRPr="00456703" w:rsidRDefault="00456703" w:rsidP="00456703">
            <w:pPr>
              <w:pStyle w:val="af0"/>
              <w:jc w:val="both"/>
            </w:pPr>
            <w:r w:rsidRPr="00456703">
              <w:t xml:space="preserve">В течение 2022 года отделом спортивно-массовых мероприятий проведены мероприятия для семей в социально опасном положении. </w:t>
            </w:r>
          </w:p>
          <w:p w:rsidR="00456703" w:rsidRPr="00456703" w:rsidRDefault="00456703" w:rsidP="00456703">
            <w:pPr>
              <w:pStyle w:val="af0"/>
              <w:jc w:val="both"/>
              <w:rPr>
                <w:rFonts w:eastAsia="Times New Roman"/>
              </w:rPr>
            </w:pPr>
            <w:r w:rsidRPr="00456703">
              <w:t xml:space="preserve">08-10.04.2022 </w:t>
            </w:r>
            <w:r w:rsidRPr="00456703">
              <w:rPr>
                <w:rFonts w:eastAsia="Calibri"/>
              </w:rPr>
              <w:t>II региональный турнир «Северные Амазонки» среди женщин, юниорок, девушек, девочек</w:t>
            </w:r>
            <w:r w:rsidRPr="00456703">
              <w:rPr>
                <w:rFonts w:eastAsia="Times New Roman"/>
              </w:rPr>
              <w:t xml:space="preserve"> </w:t>
            </w:r>
          </w:p>
          <w:p w:rsidR="00456703" w:rsidRPr="00456703" w:rsidRDefault="00456703" w:rsidP="00456703">
            <w:pPr>
              <w:pStyle w:val="af0"/>
              <w:jc w:val="both"/>
              <w:rPr>
                <w:rFonts w:eastAsiaTheme="minorHAnsi"/>
                <w:lang w:eastAsia="en-US"/>
              </w:rPr>
            </w:pPr>
            <w:r w:rsidRPr="00456703">
              <w:rPr>
                <w:rFonts w:eastAsia="Times New Roman"/>
              </w:rPr>
              <w:t xml:space="preserve">15-16.04.2022 </w:t>
            </w:r>
            <w:r w:rsidRPr="00456703">
              <w:rPr>
                <w:rFonts w:eastAsia="Calibri"/>
                <w:lang w:bidi="ru-RU"/>
              </w:rPr>
              <w:t>Первенство и чемпионат города Мегиона по боксу</w:t>
            </w:r>
            <w:r w:rsidRPr="00456703">
              <w:t xml:space="preserve"> </w:t>
            </w:r>
          </w:p>
          <w:p w:rsidR="00456703" w:rsidRPr="00456703" w:rsidRDefault="00456703" w:rsidP="00456703">
            <w:pPr>
              <w:pStyle w:val="af0"/>
              <w:jc w:val="both"/>
            </w:pPr>
            <w:r w:rsidRPr="00456703">
              <w:t xml:space="preserve">18-22.04.2022 </w:t>
            </w:r>
            <w:r w:rsidRPr="00456703">
              <w:rPr>
                <w:lang w:val="en-US"/>
              </w:rPr>
              <w:t>XIX</w:t>
            </w:r>
            <w:r w:rsidRPr="00456703">
              <w:t xml:space="preserve"> «Губернаторские состязания» среди детей дошкольных образовательных учреждений.</w:t>
            </w:r>
          </w:p>
          <w:p w:rsidR="00456703" w:rsidRPr="00456703" w:rsidRDefault="00456703" w:rsidP="00456703">
            <w:pPr>
              <w:pStyle w:val="af0"/>
              <w:jc w:val="both"/>
            </w:pPr>
            <w:r w:rsidRPr="00456703">
              <w:t>06.05.2022 Открытое Первенство города Мегиона по хоккею среди команд 2012-2013 гг.р., посвященное закрытию сезона</w:t>
            </w:r>
          </w:p>
          <w:p w:rsidR="00456703" w:rsidRPr="00456703" w:rsidRDefault="00456703" w:rsidP="00456703">
            <w:pPr>
              <w:pStyle w:val="af0"/>
              <w:jc w:val="both"/>
            </w:pPr>
            <w:r w:rsidRPr="00456703">
              <w:lastRenderedPageBreak/>
              <w:t>08.05.2022 Соревнования по мини-футболу среди предприятий, организаций, посвященные 77-ой годовщине Победы в Великой Отечественной войне</w:t>
            </w:r>
          </w:p>
          <w:p w:rsidR="00456703" w:rsidRPr="00456703" w:rsidRDefault="00456703" w:rsidP="00456703">
            <w:pPr>
              <w:pStyle w:val="af0"/>
              <w:jc w:val="both"/>
            </w:pPr>
            <w:r w:rsidRPr="00456703">
              <w:t xml:space="preserve">09.05.2022 </w:t>
            </w:r>
            <w:r w:rsidRPr="00456703">
              <w:rPr>
                <w:color w:val="000000" w:themeColor="text1"/>
              </w:rPr>
              <w:t xml:space="preserve">Традиционная легкоатлетическая эстафета среди образовательных учреждений города Мегиона, посвященная </w:t>
            </w:r>
            <w:r w:rsidRPr="00456703">
              <w:t xml:space="preserve">77-ой годовщине Победы в Великой Отечественной войне </w:t>
            </w:r>
          </w:p>
          <w:p w:rsidR="00456703" w:rsidRPr="00456703" w:rsidRDefault="00456703" w:rsidP="00456703">
            <w:pPr>
              <w:pStyle w:val="af0"/>
              <w:jc w:val="both"/>
            </w:pPr>
            <w:r w:rsidRPr="00456703">
              <w:t xml:space="preserve">09.05.2022 </w:t>
            </w:r>
            <w:r w:rsidRPr="00456703">
              <w:rPr>
                <w:color w:val="000000" w:themeColor="text1"/>
              </w:rPr>
              <w:t xml:space="preserve">Городской велопробег, посвященный </w:t>
            </w:r>
            <w:r w:rsidRPr="00456703">
              <w:t xml:space="preserve">77-ой годовщине Победы в Великой Отечественной войне </w:t>
            </w:r>
          </w:p>
          <w:p w:rsidR="00456703" w:rsidRPr="00456703" w:rsidRDefault="00456703" w:rsidP="00456703">
            <w:pPr>
              <w:pStyle w:val="af0"/>
              <w:jc w:val="both"/>
            </w:pPr>
            <w:r w:rsidRPr="00456703">
              <w:t xml:space="preserve">13.05.2022 </w:t>
            </w:r>
            <w:r w:rsidRPr="00456703">
              <w:rPr>
                <w:color w:val="000000" w:themeColor="text1"/>
              </w:rPr>
              <w:t xml:space="preserve">Эстафета среди семейных команд дошкольных образовательных организаций города Мегиона, </w:t>
            </w:r>
            <w:r w:rsidRPr="00456703">
              <w:t xml:space="preserve">посвященная 77-ой годовщине Победы в Великой Отечественной войне </w:t>
            </w:r>
          </w:p>
          <w:p w:rsidR="00456703" w:rsidRPr="00456703" w:rsidRDefault="00456703" w:rsidP="00456703">
            <w:pPr>
              <w:pStyle w:val="af0"/>
              <w:jc w:val="both"/>
            </w:pPr>
            <w:r w:rsidRPr="00456703">
              <w:t xml:space="preserve">15.05.2022 </w:t>
            </w:r>
            <w:r w:rsidRPr="00456703">
              <w:rPr>
                <w:rFonts w:eastAsia="Calibri"/>
                <w:lang w:bidi="ru-RU"/>
              </w:rPr>
              <w:t>Спортивное мероприятие «В здоровом теле здоровый дух», посвященное празднованию дня медицинской сестры</w:t>
            </w:r>
            <w:r w:rsidRPr="00456703">
              <w:t xml:space="preserve"> </w:t>
            </w:r>
          </w:p>
          <w:p w:rsidR="00456703" w:rsidRPr="00456703" w:rsidRDefault="00456703" w:rsidP="00456703">
            <w:pPr>
              <w:pStyle w:val="af0"/>
              <w:jc w:val="both"/>
            </w:pPr>
            <w:r w:rsidRPr="00456703">
              <w:t xml:space="preserve">20-22.05.2022 </w:t>
            </w:r>
            <w:r w:rsidRPr="00456703">
              <w:rPr>
                <w:lang w:val="en-US" w:bidi="ru-RU"/>
              </w:rPr>
              <w:t>XII</w:t>
            </w:r>
            <w:r w:rsidRPr="00456703">
              <w:rPr>
                <w:lang w:bidi="ru-RU"/>
              </w:rPr>
              <w:t xml:space="preserve"> региональный турнир по боксу «Кубок главы города Мегиона» среди всех возрастных категорий</w:t>
            </w:r>
            <w:r w:rsidRPr="00456703">
              <w:t xml:space="preserve"> </w:t>
            </w:r>
          </w:p>
          <w:p w:rsidR="00456703" w:rsidRPr="00456703" w:rsidRDefault="00456703" w:rsidP="00456703">
            <w:pPr>
              <w:pStyle w:val="af0"/>
              <w:jc w:val="both"/>
            </w:pPr>
            <w:r w:rsidRPr="00456703">
              <w:t xml:space="preserve">01.06.2022 </w:t>
            </w:r>
            <w:r w:rsidRPr="00456703">
              <w:rPr>
                <w:rFonts w:eastAsia="Calibri"/>
              </w:rPr>
              <w:t>Парковое ориентирование среди детей дошкольного возраста, посвященное празднованию Международного дня защиты детей</w:t>
            </w:r>
            <w:r w:rsidRPr="00456703">
              <w:t xml:space="preserve"> </w:t>
            </w:r>
          </w:p>
          <w:p w:rsidR="00456703" w:rsidRPr="00456703" w:rsidRDefault="00456703" w:rsidP="00456703">
            <w:pPr>
              <w:pStyle w:val="af0"/>
              <w:jc w:val="both"/>
            </w:pPr>
            <w:r w:rsidRPr="00456703">
              <w:t xml:space="preserve">04.06.2022 </w:t>
            </w:r>
            <w:r w:rsidRPr="00456703">
              <w:rPr>
                <w:rFonts w:eastAsia="Calibri"/>
              </w:rPr>
              <w:t>Эстафета ГТО, посвященная празднованию Международного дня защиты детей</w:t>
            </w:r>
            <w:r w:rsidRPr="00456703">
              <w:t xml:space="preserve"> </w:t>
            </w:r>
          </w:p>
          <w:p w:rsidR="00456703" w:rsidRPr="00456703" w:rsidRDefault="00456703" w:rsidP="00456703">
            <w:pPr>
              <w:pStyle w:val="af0"/>
              <w:jc w:val="both"/>
            </w:pPr>
            <w:r w:rsidRPr="00456703">
              <w:t xml:space="preserve">04.06.2022 </w:t>
            </w:r>
            <w:r w:rsidRPr="00456703">
              <w:rPr>
                <w:rFonts w:eastAsia="Calibri"/>
              </w:rPr>
              <w:t>Соревнования по флорболу среди воспитанников лагерей с дневным пребыванием</w:t>
            </w:r>
            <w:r w:rsidRPr="00456703">
              <w:t xml:space="preserve"> </w:t>
            </w:r>
          </w:p>
          <w:p w:rsidR="00456703" w:rsidRPr="00456703" w:rsidRDefault="00456703" w:rsidP="00456703">
            <w:pPr>
              <w:pStyle w:val="af0"/>
              <w:jc w:val="both"/>
              <w:rPr>
                <w:rFonts w:eastAsia="Calibri"/>
              </w:rPr>
            </w:pPr>
            <w:r w:rsidRPr="00456703">
              <w:t xml:space="preserve">04.06.2022 </w:t>
            </w:r>
            <w:r w:rsidRPr="00456703">
              <w:rPr>
                <w:rFonts w:eastAsia="Calibri"/>
              </w:rPr>
              <w:t>Силовая эстафета «В здоровом теле» среди подростков 13-17 лет, посвященная празднованию Международного дня защиты детей</w:t>
            </w:r>
          </w:p>
          <w:p w:rsidR="00456703" w:rsidRPr="00456703" w:rsidRDefault="00456703" w:rsidP="00456703">
            <w:pPr>
              <w:pStyle w:val="af0"/>
              <w:jc w:val="both"/>
              <w:rPr>
                <w:rFonts w:eastAsiaTheme="minorHAnsi"/>
              </w:rPr>
            </w:pPr>
            <w:r w:rsidRPr="00456703">
              <w:t>26.06.2022 Турнир по волейболу, посвященный Дню Молодежи</w:t>
            </w:r>
          </w:p>
          <w:p w:rsidR="00456703" w:rsidRPr="00456703" w:rsidRDefault="00456703" w:rsidP="00456703">
            <w:pPr>
              <w:pStyle w:val="af0"/>
              <w:jc w:val="both"/>
              <w:rPr>
                <w:rFonts w:eastAsia="Times New Roman"/>
                <w:bCs/>
                <w:color w:val="000000"/>
                <w:shd w:val="clear" w:color="auto" w:fill="FFFFFF"/>
              </w:rPr>
            </w:pPr>
            <w:r w:rsidRPr="00456703">
              <w:t xml:space="preserve">23-24.07.2022 </w:t>
            </w:r>
            <w:r w:rsidRPr="00456703">
              <w:rPr>
                <w:rFonts w:eastAsia="Times New Roman"/>
                <w:bCs/>
                <w:color w:val="000000"/>
                <w:shd w:val="clear" w:color="auto" w:fill="FFFFFF"/>
                <w:lang w:val="en-US"/>
              </w:rPr>
              <w:t>II</w:t>
            </w:r>
            <w:r w:rsidRPr="00456703">
              <w:rPr>
                <w:rFonts w:eastAsia="Times New Roman"/>
                <w:bCs/>
                <w:color w:val="000000"/>
                <w:shd w:val="clear" w:color="auto" w:fill="FFFFFF"/>
              </w:rPr>
              <w:t xml:space="preserve"> этап Чемпионата и Первенства по мотокроссу</w:t>
            </w:r>
          </w:p>
          <w:p w:rsidR="00456703" w:rsidRPr="00456703" w:rsidRDefault="00456703" w:rsidP="00456703">
            <w:pPr>
              <w:pStyle w:val="af0"/>
              <w:jc w:val="both"/>
              <w:rPr>
                <w:rFonts w:eastAsia="Times New Roman"/>
                <w:bCs/>
                <w:color w:val="000000"/>
                <w:shd w:val="clear" w:color="auto" w:fill="FFFFFF"/>
              </w:rPr>
            </w:pPr>
            <w:r w:rsidRPr="00456703">
              <w:rPr>
                <w:rFonts w:eastAsia="Times New Roman"/>
                <w:bCs/>
                <w:color w:val="000000"/>
                <w:shd w:val="clear" w:color="auto" w:fill="FFFFFF"/>
              </w:rPr>
              <w:t xml:space="preserve">30-31.07.2022 </w:t>
            </w:r>
            <w:r w:rsidRPr="00456703">
              <w:rPr>
                <w:rFonts w:eastAsia="Times New Roman"/>
                <w:bCs/>
                <w:color w:val="000000"/>
                <w:shd w:val="clear" w:color="auto" w:fill="FFFFFF"/>
                <w:lang w:val="en-US"/>
              </w:rPr>
              <w:t>III</w:t>
            </w:r>
            <w:r w:rsidRPr="00456703">
              <w:rPr>
                <w:rFonts w:eastAsia="Times New Roman"/>
                <w:bCs/>
                <w:color w:val="000000"/>
                <w:shd w:val="clear" w:color="auto" w:fill="FFFFFF"/>
              </w:rPr>
              <w:t xml:space="preserve"> этап Чемпионата и Первенства по мотокроссу</w:t>
            </w:r>
          </w:p>
          <w:p w:rsidR="00456703" w:rsidRPr="00456703" w:rsidRDefault="00456703" w:rsidP="00456703">
            <w:pPr>
              <w:pStyle w:val="af0"/>
              <w:jc w:val="both"/>
              <w:rPr>
                <w:rFonts w:eastAsiaTheme="minorHAnsi"/>
                <w:lang w:eastAsia="en-US"/>
              </w:rPr>
            </w:pPr>
            <w:r w:rsidRPr="00456703">
              <w:t>13.08.2022 Физкультурный, спортивный праздник, посвященный Дню физкультурника.</w:t>
            </w:r>
          </w:p>
          <w:p w:rsidR="00456703" w:rsidRPr="00456703" w:rsidRDefault="00456703" w:rsidP="00456703">
            <w:pPr>
              <w:pStyle w:val="af0"/>
              <w:jc w:val="both"/>
            </w:pPr>
            <w:r w:rsidRPr="00456703">
              <w:t>17.09.2022 всероссийский день бега «Кросс Нации-2022».</w:t>
            </w:r>
          </w:p>
          <w:p w:rsidR="00456703" w:rsidRPr="00456703" w:rsidRDefault="00456703" w:rsidP="00456703">
            <w:pPr>
              <w:pStyle w:val="af0"/>
              <w:jc w:val="both"/>
            </w:pPr>
            <w:r w:rsidRPr="00456703">
              <w:t xml:space="preserve">22.10.2022 </w:t>
            </w:r>
            <w:r w:rsidRPr="00456703">
              <w:rPr>
                <w:rFonts w:eastAsia="Calibri"/>
              </w:rPr>
              <w:t>Конкурс агитационных плакатов ВФСК «ГТО» для населения города и всех возрастных категорий</w:t>
            </w:r>
            <w:r w:rsidRPr="00456703">
              <w:t xml:space="preserve"> </w:t>
            </w:r>
          </w:p>
          <w:p w:rsidR="00456703" w:rsidRPr="00456703" w:rsidRDefault="00456703" w:rsidP="00456703">
            <w:pPr>
              <w:pStyle w:val="af0"/>
              <w:jc w:val="both"/>
            </w:pPr>
            <w:r w:rsidRPr="00456703">
              <w:t xml:space="preserve">31.10.2022 </w:t>
            </w:r>
            <w:r w:rsidRPr="00456703">
              <w:rPr>
                <w:color w:val="000000"/>
              </w:rPr>
              <w:t>Муниципального этапа Чемпионата Школьной баскетбольной лиги «КЭС- БАСКЕТ» сезона 2022-2023 по баскетболу среди образовательных учреждений г. Мегиона</w:t>
            </w:r>
            <w:r w:rsidRPr="00456703">
              <w:t xml:space="preserve"> </w:t>
            </w:r>
          </w:p>
          <w:p w:rsidR="00456703" w:rsidRPr="00456703" w:rsidRDefault="00456703" w:rsidP="00456703">
            <w:pPr>
              <w:pStyle w:val="af0"/>
              <w:jc w:val="both"/>
            </w:pPr>
            <w:r w:rsidRPr="00456703">
              <w:t xml:space="preserve">04.11.2022 </w:t>
            </w:r>
            <w:r w:rsidRPr="00456703">
              <w:rPr>
                <w:color w:val="000000"/>
              </w:rPr>
              <w:t>Финал муниципального этапа Чемпионата Школьной баскетбольной лиги «КЭС- БАСКЕТ» сезона 2022-2023 по баскетболу среди образовательных учреждений г. Мегиона</w:t>
            </w:r>
            <w:r w:rsidRPr="00456703">
              <w:t xml:space="preserve"> </w:t>
            </w:r>
          </w:p>
          <w:p w:rsidR="00456703" w:rsidRPr="00456703" w:rsidRDefault="00456703" w:rsidP="00456703">
            <w:pPr>
              <w:pStyle w:val="af0"/>
              <w:jc w:val="both"/>
            </w:pPr>
            <w:r w:rsidRPr="00456703">
              <w:lastRenderedPageBreak/>
              <w:t xml:space="preserve">05.11.2022 </w:t>
            </w:r>
            <w:r w:rsidRPr="00456703">
              <w:rPr>
                <w:rFonts w:eastAsia="Times New Roman"/>
              </w:rPr>
              <w:t>Первенство и чемпионат города Мегиона по рукопашному бою среди юношей и девушек 12 – 17 лет, мужчин и женщин 18 – 21 год, посвященное Дню народного единства</w:t>
            </w:r>
            <w:r w:rsidRPr="00456703">
              <w:t xml:space="preserve"> </w:t>
            </w:r>
          </w:p>
          <w:p w:rsidR="00456703" w:rsidRPr="00456703" w:rsidRDefault="00456703" w:rsidP="00456703">
            <w:pPr>
              <w:pStyle w:val="af0"/>
              <w:jc w:val="both"/>
              <w:rPr>
                <w:rFonts w:eastAsia="Times New Roman"/>
                <w:color w:val="000000" w:themeColor="text1"/>
              </w:rPr>
            </w:pPr>
            <w:r w:rsidRPr="00456703">
              <w:t xml:space="preserve">12.11.2022 </w:t>
            </w:r>
            <w:r w:rsidRPr="00456703">
              <w:rPr>
                <w:color w:val="000000" w:themeColor="text1"/>
              </w:rPr>
              <w:t xml:space="preserve">Семейная эстафета «Папа, мама, я – спортивная семья!» </w:t>
            </w:r>
            <w:r w:rsidRPr="00456703">
              <w:rPr>
                <w:rFonts w:eastAsia="Times New Roman"/>
                <w:color w:val="000000" w:themeColor="text1"/>
              </w:rPr>
              <w:t>в зачет Спартакиады среди лиц с ограниченными возможностями здоровья в рамках проекта «Победи себя»</w:t>
            </w:r>
          </w:p>
          <w:p w:rsidR="00456703" w:rsidRPr="00456703" w:rsidRDefault="00456703" w:rsidP="00456703">
            <w:pPr>
              <w:pStyle w:val="af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56703">
              <w:t xml:space="preserve">17.11.2022 </w:t>
            </w:r>
            <w:r w:rsidRPr="00456703">
              <w:rPr>
                <w:color w:val="000000"/>
              </w:rPr>
              <w:t>Чемпионат «Локобаскет – Школьная лига» по баскетболу среди обучающихся 6-9 классов образовательных организаций (в рамках общероссийского проекта «Баскетбол – в школу») сезон 2022 – 2023 гг.</w:t>
            </w:r>
          </w:p>
          <w:p w:rsidR="00456703" w:rsidRPr="00456703" w:rsidRDefault="00456703" w:rsidP="00456703">
            <w:pPr>
              <w:pStyle w:val="af0"/>
              <w:jc w:val="both"/>
            </w:pPr>
            <w:r w:rsidRPr="00456703">
              <w:rPr>
                <w:color w:val="000000"/>
              </w:rPr>
              <w:t xml:space="preserve">24-26.11.2022 </w:t>
            </w:r>
            <w:r w:rsidRPr="00456703">
              <w:rPr>
                <w:rFonts w:eastAsia="Calibri"/>
              </w:rPr>
              <w:t>Традиционный городской турнир по боксу на призы Всероссийской политической партии «Единая Россия» местного отделения города Мегиона</w:t>
            </w:r>
            <w:r w:rsidRPr="00456703">
              <w:t xml:space="preserve"> </w:t>
            </w:r>
          </w:p>
          <w:p w:rsidR="00456703" w:rsidRPr="00456703" w:rsidRDefault="00456703" w:rsidP="00456703">
            <w:pPr>
              <w:pStyle w:val="af0"/>
              <w:jc w:val="both"/>
            </w:pPr>
            <w:r w:rsidRPr="00456703">
              <w:t xml:space="preserve">17.12.2022 </w:t>
            </w:r>
            <w:r w:rsidRPr="00456703">
              <w:rPr>
                <w:rFonts w:eastAsia="Calibri"/>
              </w:rPr>
              <w:t>Открытое Первенство города Мегиона по самбо на призы Деда Мороза</w:t>
            </w:r>
            <w:r w:rsidRPr="00456703">
              <w:t xml:space="preserve"> </w:t>
            </w:r>
          </w:p>
          <w:p w:rsidR="00456703" w:rsidRPr="00456703" w:rsidRDefault="00456703" w:rsidP="00456703">
            <w:pPr>
              <w:pStyle w:val="af0"/>
              <w:jc w:val="both"/>
            </w:pPr>
            <w:r w:rsidRPr="00456703">
              <w:t xml:space="preserve">17.12.2022 </w:t>
            </w:r>
            <w:r w:rsidRPr="00456703">
              <w:rPr>
                <w:rFonts w:eastAsia="Calibri"/>
              </w:rPr>
              <w:t>Открытое первенство и чемпионат города Мегиона по армрестлингу</w:t>
            </w:r>
            <w:r w:rsidRPr="00456703">
              <w:t xml:space="preserve"> </w:t>
            </w:r>
          </w:p>
          <w:p w:rsidR="00456703" w:rsidRPr="00456703" w:rsidRDefault="00456703" w:rsidP="00456703">
            <w:pPr>
              <w:pStyle w:val="af0"/>
              <w:jc w:val="both"/>
            </w:pPr>
            <w:r w:rsidRPr="00456703">
              <w:t xml:space="preserve">24-25.12.2022 </w:t>
            </w:r>
            <w:r w:rsidRPr="00456703">
              <w:rPr>
                <w:rFonts w:eastAsia="Calibri"/>
              </w:rPr>
              <w:t>Первенство МАУ «СШ «Вымпел» по спортивной акробатике</w:t>
            </w:r>
            <w:r w:rsidRPr="00456703">
              <w:t xml:space="preserve"> </w:t>
            </w:r>
          </w:p>
          <w:p w:rsidR="00456703" w:rsidRPr="00456703" w:rsidRDefault="00456703" w:rsidP="00456703">
            <w:pPr>
              <w:pStyle w:val="af0"/>
              <w:jc w:val="both"/>
            </w:pPr>
            <w:r w:rsidRPr="00456703">
              <w:t xml:space="preserve">24-26.12.2022 </w:t>
            </w:r>
            <w:r w:rsidRPr="00456703">
              <w:rPr>
                <w:rFonts w:eastAsia="Times New Roman"/>
              </w:rPr>
              <w:t>Первенство города Мегиона по боксу среди всех возрастных групп</w:t>
            </w:r>
            <w:r w:rsidRPr="00456703">
              <w:t xml:space="preserve">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Из числа семей, находящихся в СОП, в данных мероприятиях приняли участие 42 семьи.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Из числа несовершеннолетних, находящихся в СОП, в данных мероприятиях приняли участие 67 несовершеннолетних.</w:t>
            </w:r>
          </w:p>
        </w:tc>
      </w:tr>
      <w:tr w:rsidR="00456703" w:rsidRPr="00456703" w:rsidTr="00456703">
        <w:tc>
          <w:tcPr>
            <w:tcW w:w="551" w:type="dxa"/>
            <w:gridSpan w:val="2"/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87" w:type="dxa"/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Проведение профилактических бесед с родителями (законными представителями) о ЗОЖ</w:t>
            </w:r>
          </w:p>
        </w:tc>
        <w:tc>
          <w:tcPr>
            <w:tcW w:w="1664" w:type="dxa"/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Постоянно, не реже 1 раза в месяц</w:t>
            </w:r>
          </w:p>
        </w:tc>
        <w:tc>
          <w:tcPr>
            <w:tcW w:w="2822" w:type="dxa"/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56703">
              <w:rPr>
                <w:rFonts w:ascii="Times New Roman" w:hAnsi="Times New Roman" w:cs="Times New Roman"/>
              </w:rPr>
              <w:t>Образовательные организации, расположенные на территории городского округа город Мегион, БУ ХМАО - Югры «Мегионский комплексный центр социального обслуживания населения», БУ «Психоневрологическая больница имени святой Преподобномученицы Елизаветы»</w:t>
            </w:r>
          </w:p>
        </w:tc>
        <w:tc>
          <w:tcPr>
            <w:tcW w:w="7297" w:type="dxa"/>
          </w:tcPr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МАОУ «СОШ №1»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Педагогами-психологами, социальными педагогами проводятся профилактические беседы с родителями (законными представителями):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28.01.2022 – «Факторы риска, влекущие злоупотреблением алкоголем»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26.02.2022 – «Профилактика вредных привычек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18.03.2022 – «Мы в ответе за свои поступки»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22.04.2022 – «Пропаганда здорового образа жизни»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13.05.2022 – «Гармония тела и духа".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03.06.2022 – "Я здоровье берегу, сам себе я помогу".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26.08.2022 – "Здоровые привычки - здоровый образ жизни".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16.09.2022 – «Алкоголь – это не привычка, а болезнь»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21.10.2022 – "Здоровый образ жизни - главное условие профилактики возникновения вредных привычек".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25.11.2022 – «О здоровом образе жизни, и ответственном отношении к воспитанию ребёнка»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56703">
              <w:rPr>
                <w:rFonts w:ascii="Times New Roman" w:hAnsi="Times New Roman" w:cs="Times New Roman"/>
              </w:rPr>
              <w:t>09.12.2022 – «Здоровый образ жизни залог хороших отношений в семье».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lastRenderedPageBreak/>
              <w:t>МАОУ «СОШ №2»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С родителями, состоящими в межведомственном реестре семей, находящихся в социально опасном положении ежемесячно проводятся профилактические беседы, а также вручаются памятки и буклеты следующей тематики: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«ЗОЖ – что это такое?»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«Мы за здоровый образ жизни»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«Умей сказать – НЕТ! 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«Всегда есть выбор»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«Формула успеха и здоровья»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- «Мифы о табаке», «Мифы об алкоголе»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«Пагубное влияние»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«ЗОЖ семьи - залог здоровья ребёнка»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«Роль личного примера в воспитании детей»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В течение 2022 года проведено 75 профилактических бесед.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Вручено 58 буклетов и памяток на тему формирования здорового образа жизни несовершеннолетних.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МАОУ «СОШ №3 имени Ивана Ивановича Рынкового»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Ежемесячного с законными представителями, которые охвачены ИПР проводятся беседы на темы: «Как вести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ЗОЖ», «Родительский пример», «Стили семейного воспитания», «Пагубные привычки» и др. 286 бесед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На классных родительских собраниях ежеквартально освещаются темы о ЗОЖ - 4 классных собраний, где присутствовали родители в СОП – 7 законных представителей.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Также на</w:t>
            </w:r>
            <w:r w:rsidRPr="00456703">
              <w:rPr>
                <w:rFonts w:ascii="Times New Roman" w:hAnsi="Times New Roman" w:cs="Times New Roman"/>
                <w:color w:val="000000"/>
              </w:rPr>
              <w:t xml:space="preserve"> официальном сайте ОУ </w:t>
            </w:r>
            <w:hyperlink r:id="rId27" w:history="1">
              <w:r w:rsidRPr="00456703">
                <w:rPr>
                  <w:rStyle w:val="ad"/>
                  <w:rFonts w:ascii="Times New Roman" w:hAnsi="Times New Roman" w:cs="Times New Roman"/>
                  <w:lang w:val="en-US"/>
                </w:rPr>
                <w:t>http</w:t>
              </w:r>
              <w:r w:rsidRPr="00456703">
                <w:rPr>
                  <w:rStyle w:val="ad"/>
                  <w:rFonts w:ascii="Times New Roman" w:hAnsi="Times New Roman" w:cs="Times New Roman"/>
                </w:rPr>
                <w:t>://</w:t>
              </w:r>
              <w:r w:rsidRPr="00456703">
                <w:rPr>
                  <w:rStyle w:val="ad"/>
                  <w:rFonts w:ascii="Times New Roman" w:hAnsi="Times New Roman" w:cs="Times New Roman"/>
                  <w:lang w:val="en-US"/>
                </w:rPr>
                <w:t>school</w:t>
              </w:r>
              <w:r w:rsidRPr="00456703">
                <w:rPr>
                  <w:rStyle w:val="ad"/>
                  <w:rFonts w:ascii="Times New Roman" w:hAnsi="Times New Roman" w:cs="Times New Roman"/>
                </w:rPr>
                <w:t>3-</w:t>
              </w:r>
              <w:r w:rsidRPr="00456703">
                <w:rPr>
                  <w:rStyle w:val="ad"/>
                  <w:rFonts w:ascii="Times New Roman" w:hAnsi="Times New Roman" w:cs="Times New Roman"/>
                  <w:lang w:val="en-US"/>
                </w:rPr>
                <w:t>megion</w:t>
              </w:r>
              <w:r w:rsidRPr="00456703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456703">
                <w:rPr>
                  <w:rStyle w:val="ad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456703">
              <w:rPr>
                <w:rFonts w:ascii="Times New Roman" w:hAnsi="Times New Roman" w:cs="Times New Roman"/>
              </w:rPr>
              <w:t xml:space="preserve">, в социальных сетях, в мессенджерах Viber, </w:t>
            </w:r>
            <w:r w:rsidRPr="00456703">
              <w:rPr>
                <w:rFonts w:ascii="Times New Roman" w:hAnsi="Times New Roman" w:cs="Times New Roman"/>
                <w:lang w:val="en-US"/>
              </w:rPr>
              <w:t>Whats</w:t>
            </w:r>
            <w:r w:rsidRPr="00456703">
              <w:rPr>
                <w:rFonts w:ascii="Times New Roman" w:hAnsi="Times New Roman" w:cs="Times New Roman"/>
              </w:rPr>
              <w:t>’</w:t>
            </w:r>
            <w:r w:rsidRPr="00456703">
              <w:rPr>
                <w:rFonts w:ascii="Times New Roman" w:hAnsi="Times New Roman" w:cs="Times New Roman"/>
                <w:lang w:val="en-US"/>
              </w:rPr>
              <w:t>App</w:t>
            </w:r>
            <w:r w:rsidRPr="00456703">
              <w:rPr>
                <w:rFonts w:ascii="Times New Roman" w:hAnsi="Times New Roman" w:cs="Times New Roman"/>
              </w:rPr>
              <w:t xml:space="preserve"> в родительских группах, по информационным сетевым ресурсам «ЦОП ХМАО-Югры» размещается информация о ЗОЖ.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МАОУ «СОШ №4»: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С родителями, в том числе состоящими в межведомственном реестре семей, находящихся в социально опасном положении ежемесячно проводятся профилактические беседы, а также вручаются памятки и буклеты следующей тематики: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«Чтобы ребёнок рос здоровым»;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«Координация усилий семьи и школы по профилактике ЗОЖ учащихся»;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«Подростковый алкоголизм и пути его предупреждения»;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«Семья и алкоголь не совместимы»;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«Внутрисемейные отношения и их роль в формировании здорового образа жизни ребёнка»;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lastRenderedPageBreak/>
              <w:t>- Памятки: «Вред курения (парения вейпа)»; «Вред алкоголя», «Вред наркотиков».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В течение 2022 года проведено 24 профилактические беседы, вручено 70 буклетов и памяток.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56703">
              <w:rPr>
                <w:rFonts w:ascii="Times New Roman" w:eastAsia="Calibri" w:hAnsi="Times New Roman" w:cs="Times New Roman"/>
                <w:b/>
              </w:rPr>
              <w:t>МАОУ №5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56703">
              <w:rPr>
                <w:rFonts w:ascii="Times New Roman" w:eastAsia="Calibri" w:hAnsi="Times New Roman" w:cs="Times New Roman"/>
                <w:b/>
              </w:rPr>
              <w:t>«Гимназия»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56703">
              <w:rPr>
                <w:rFonts w:ascii="Times New Roman" w:hAnsi="Times New Roman" w:cs="Times New Roman"/>
                <w:shd w:val="clear" w:color="auto" w:fill="FFFFFF"/>
              </w:rPr>
              <w:t>Систематически проводятся индивидуальные и групповые беседы с родителями (законными представителями) по формированию привычки к здоровому образу жизни. На родительских собраниях, в индивидуальных беседах, педагоги нацеливают родителей на здоровый образ жизни семьи в целом. Беседы и консультации на тему здорового образа жизни: «Здоровый образа жизни семьи», «Спортивный уголок дома», «Режим ребёнка», «Родитель - личностный пример для ребёнка», «Памятка для родителей по формированию здорового образа жизни. Чего не должны родители…» и др.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56703">
              <w:rPr>
                <w:rFonts w:ascii="Times New Roman" w:hAnsi="Times New Roman" w:cs="Times New Roman"/>
                <w:shd w:val="clear" w:color="auto" w:fill="FFFFFF"/>
              </w:rPr>
              <w:t xml:space="preserve"> Проведены профилактические беседы с родителями, состоящими на профилактическом учете и межведомственном реестре семей, </w:t>
            </w:r>
            <w:r w:rsidRPr="00456703">
              <w:rPr>
                <w:rFonts w:ascii="Times New Roman" w:hAnsi="Times New Roman" w:cs="Times New Roman"/>
              </w:rPr>
              <w:t xml:space="preserve">находящихся в </w:t>
            </w:r>
            <w:r w:rsidRPr="00456703">
              <w:rPr>
                <w:rFonts w:ascii="Times New Roman" w:hAnsi="Times New Roman" w:cs="Times New Roman"/>
                <w:shd w:val="clear" w:color="auto" w:fill="FFFFFF"/>
              </w:rPr>
              <w:t>социально опасном положении - 37.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МБОУ «СОШ №6»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Родительские собрания: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19.05.2022 участие родителей в общегородском родительском собрании «Безопасное лето», охват 13 родителей очно, 110 онлайн, 8 педагогов,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27.05.2022 общешкольное родительское собрание с рассмотрением вопроса «Безопасное детство», охват 130 родителей (законных представителей).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01.06.2022 участие родителей в онлайн-опрос «Безопасность детей в Югре». Информационная система «Открытый регион – Югра», охват 28 педагогов, 189 родителей (законных представителей)</w:t>
            </w:r>
            <w:r w:rsidRPr="00456703">
              <w:rPr>
                <w:rFonts w:ascii="Times New Roman" w:hAnsi="Times New Roman" w:cs="Times New Roman"/>
              </w:rPr>
              <w:tab/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Сентябрь-ноябрь 2022 родительские классные собрания с включением в повестку вопроса: «Профилактика ЧС с несовершеннолетними и в отношении них», «Ночное время», «Ответственность родителей за ненадлежащее исполнение родительских обязанностей» и др., охват 650 родителей (законных представителей).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08.09.2022 консультация «Особенности работы педагога-психолога с 5ми классами, психоэмоциональное состояние у детей», 5в класс, 19 родителей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09.09.2022 консультация «Особенности работы педагога-психолога с 5ми классами, психоэмоциональное состояние у детей», 5а класс, 11 родителей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14.09.2022 консультация «Особенности работы педагога-психолога с 7ми классами, психоэмоциональное состояние у детей, психологические особенности 13 лет», 7а класс, 8 родителей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В отчетный период на родительских собраниях, в индивидуальных беседах, через направление информации в ГИС ХМАО-Югры, размещение </w:t>
            </w:r>
            <w:r w:rsidRPr="00456703">
              <w:rPr>
                <w:rFonts w:ascii="Times New Roman" w:hAnsi="Times New Roman" w:cs="Times New Roman"/>
              </w:rPr>
              <w:lastRenderedPageBreak/>
              <w:t>информации на школьном сайте, на официальной странице «вконтакте» проводилась разъяснительная работа с родителями (законными представителями) о «ночном» времени, об административной ответственности родителей (законных представителей) за ненадлежащее исполнение родительских обязанностей, роли личного примера родителей (законных представителей) в воспитании своих детей, охват 725 родителей.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Проведены беседы о ЗОЖ с родителями, находящимися в социально опасном положении (6 семей).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МАОУ «СОШ №9»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Проведено 33 профилактические беседы с родителями (законными представителями) о ЗОЖ - охват 25 семей, находящихся в СОП.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ДС Совёнок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56703">
              <w:rPr>
                <w:rFonts w:ascii="Times New Roman" w:hAnsi="Times New Roman" w:cs="Times New Roman"/>
                <w:b/>
              </w:rPr>
              <w:t>МАОУ «СОШ №9»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Консультации: «Семья. Семейный климат»;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«Влияние алкоголя на личность и поведение человека»; «Микроклимат семьи и его значение в жизни ребенка».</w:t>
            </w:r>
          </w:p>
          <w:p w:rsidR="00456703" w:rsidRPr="00456703" w:rsidRDefault="00456703" w:rsidP="00456703">
            <w:pPr>
              <w:pStyle w:val="af6"/>
              <w:shd w:val="clear" w:color="auto" w:fill="auto"/>
              <w:jc w:val="both"/>
              <w:rPr>
                <w:b/>
                <w:bCs/>
                <w:i w:val="0"/>
                <w:lang w:eastAsia="ru-RU" w:bidi="ru-RU"/>
              </w:rPr>
            </w:pPr>
            <w:r w:rsidRPr="00456703">
              <w:rPr>
                <w:b/>
                <w:bCs/>
                <w:i w:val="0"/>
                <w:lang w:eastAsia="ru-RU" w:bidi="ru-RU"/>
              </w:rPr>
              <w:t>Структурное подразделение МАОУ «СОШ№4» «детский сад «Улыбка»:</w:t>
            </w:r>
          </w:p>
          <w:p w:rsidR="00456703" w:rsidRPr="00456703" w:rsidRDefault="00456703" w:rsidP="00456703">
            <w:pPr>
              <w:pStyle w:val="af6"/>
              <w:shd w:val="clear" w:color="auto" w:fill="auto"/>
              <w:jc w:val="both"/>
              <w:rPr>
                <w:i w:val="0"/>
              </w:rPr>
            </w:pPr>
            <w:r w:rsidRPr="00456703">
              <w:rPr>
                <w:bCs/>
                <w:i w:val="0"/>
                <w:lang w:eastAsia="ru-RU" w:bidi="ru-RU"/>
              </w:rPr>
              <w:t>Родительские собрания</w:t>
            </w:r>
            <w:r w:rsidRPr="00456703">
              <w:rPr>
                <w:bCs/>
                <w:i w:val="0"/>
                <w:shd w:val="clear" w:color="auto" w:fill="FFFFFF"/>
              </w:rPr>
              <w:t xml:space="preserve"> в группах: Март 2022г -</w:t>
            </w:r>
            <w:r w:rsidRPr="00456703">
              <w:rPr>
                <w:i w:val="0"/>
              </w:rPr>
              <w:t xml:space="preserve"> «Физическое воспитание в детском саду и дома (старшая «А», «Б»), «Дополнительные программы. Мероприятия на год». </w:t>
            </w:r>
          </w:p>
          <w:p w:rsidR="00456703" w:rsidRPr="00456703" w:rsidRDefault="00456703" w:rsidP="00456703">
            <w:pPr>
              <w:pStyle w:val="af6"/>
              <w:shd w:val="clear" w:color="auto" w:fill="auto"/>
              <w:jc w:val="both"/>
              <w:rPr>
                <w:i w:val="0"/>
              </w:rPr>
            </w:pPr>
            <w:r w:rsidRPr="00456703">
              <w:rPr>
                <w:i w:val="0"/>
              </w:rPr>
              <w:t xml:space="preserve">28.04.2022г- «Здоровье и безопасность ребенка в весенне-летний период» Развитие понимания о правилах езды на велосипеде и самокате. Профилактика безопасной дороги при некачественном покрытии дорог на тротуаре. </w:t>
            </w:r>
          </w:p>
          <w:p w:rsidR="00456703" w:rsidRPr="00456703" w:rsidRDefault="00456703" w:rsidP="00456703">
            <w:pPr>
              <w:pStyle w:val="af6"/>
              <w:shd w:val="clear" w:color="auto" w:fill="auto"/>
              <w:jc w:val="both"/>
              <w:rPr>
                <w:i w:val="0"/>
              </w:rPr>
            </w:pPr>
            <w:r w:rsidRPr="00456703">
              <w:rPr>
                <w:bCs/>
                <w:i w:val="0"/>
                <w:shd w:val="clear" w:color="auto" w:fill="FFFFFF"/>
              </w:rPr>
              <w:t>29.09.2022 на темы «К</w:t>
            </w:r>
            <w:r w:rsidRPr="00456703">
              <w:rPr>
                <w:i w:val="0"/>
              </w:rPr>
              <w:t>ак организовать сон ребенка»</w:t>
            </w:r>
            <w:r w:rsidRPr="00456703">
              <w:rPr>
                <w:bCs/>
                <w:i w:val="0"/>
                <w:shd w:val="clear" w:color="auto" w:fill="FFFFFF"/>
              </w:rPr>
              <w:t xml:space="preserve">, </w:t>
            </w:r>
            <w:r w:rsidRPr="00456703">
              <w:rPr>
                <w:i w:val="0"/>
              </w:rPr>
              <w:t>«Укрепление и сохранение здоровья дошкольников» - 1 младшая «А», «Обучение дошкольников правилам поведения за столом» - 2 младшая «А», «Валеологическое воспитание дошкольников» - средние группы «А», «Секреты психологического здоровья» - старший возраст «А». «Б», Роль родителей в укреплении здоровья детей и приобщения их к здоровому образу жизни, «Формирование правильной осанки ребенка» – подготовительная «А», «Б»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 xml:space="preserve">Проведено анкетирование родителей «Состояние здоровья ребенка», «Условия здорового образа жизни в семье», 73 человека опрошенных родителей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56703">
              <w:rPr>
                <w:rFonts w:ascii="Times New Roman" w:hAnsi="Times New Roman" w:cs="Times New Roman"/>
                <w:bCs/>
                <w:lang w:bidi="ru-RU"/>
              </w:rPr>
              <w:t xml:space="preserve">Консультации для родителей: Здоровый образ жизни семьи» (январь 2022), «Как организовать физкультурные занятия в домашних условиях», «Совместное занятие спортом детей и родителей», «Босохождение» (май 2022, июнь 2022г), «Правильная осанка гарант здоровья ваших детей» </w:t>
            </w:r>
            <w:r w:rsidRPr="00456703">
              <w:rPr>
                <w:rFonts w:ascii="Times New Roman" w:hAnsi="Times New Roman" w:cs="Times New Roman"/>
                <w:bCs/>
                <w:lang w:bidi="ru-RU"/>
              </w:rPr>
              <w:lastRenderedPageBreak/>
              <w:t xml:space="preserve">(сентябрь 2022), «Физическое развитие ребенка с чего начать» (февраль 2022г), </w:t>
            </w:r>
            <w:r w:rsidRPr="00456703">
              <w:rPr>
                <w:rFonts w:ascii="Times New Roman" w:hAnsi="Times New Roman" w:cs="Times New Roman"/>
              </w:rPr>
              <w:t>22.09.2022г Проведение мероприятия с семьями старшей А, старшей Б – Мама, папа, я-спортивная семья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56703">
              <w:rPr>
                <w:rFonts w:ascii="Times New Roman" w:eastAsia="Calibri" w:hAnsi="Times New Roman" w:cs="Times New Roman"/>
                <w:b/>
              </w:rPr>
              <w:t>МАДОУ №1 «Сказка»</w:t>
            </w:r>
          </w:p>
          <w:p w:rsidR="00456703" w:rsidRPr="00456703" w:rsidRDefault="00456703" w:rsidP="00456703">
            <w:pPr>
              <w:pStyle w:val="messagehead"/>
              <w:numPr>
                <w:ilvl w:val="0"/>
                <w:numId w:val="31"/>
              </w:numPr>
              <w:spacing w:before="0" w:beforeAutospacing="0" w:after="0" w:afterAutospacing="0"/>
              <w:ind w:left="0"/>
              <w:jc w:val="both"/>
              <w:rPr>
                <w:bCs/>
                <w:sz w:val="22"/>
                <w:szCs w:val="22"/>
              </w:rPr>
            </w:pPr>
            <w:r w:rsidRPr="00456703">
              <w:rPr>
                <w:sz w:val="22"/>
                <w:szCs w:val="22"/>
              </w:rPr>
              <w:t>Формирование здорового образа жизни – одна из приоритетных задач учреждения. На сайте МАДОУ №1 «Сказка» https://www.доу-сказка2.рф/p1aa1.html размещается информация о мероприятиях, проводимых в учреждении с целью укрепления здоровья, формирования норм здорового питания (1 место в конкурсе</w:t>
            </w:r>
            <w:r w:rsidRPr="00456703">
              <w:rPr>
                <w:rStyle w:val="HTML"/>
                <w:rFonts w:eastAsiaTheme="minorEastAsia"/>
                <w:bCs/>
                <w:sz w:val="22"/>
                <w:szCs w:val="22"/>
              </w:rPr>
              <w:t xml:space="preserve"> «Здоровые дети – здоровая нация»</w:t>
            </w:r>
            <w:r w:rsidRPr="00456703">
              <w:rPr>
                <w:bCs/>
                <w:sz w:val="22"/>
                <w:szCs w:val="22"/>
              </w:rPr>
              <w:t> </w:t>
            </w:r>
            <w:r w:rsidRPr="00456703">
              <w:rPr>
                <w:rStyle w:val="timestamp"/>
                <w:bCs/>
                <w:sz w:val="22"/>
                <w:szCs w:val="22"/>
              </w:rPr>
              <w:t>14.10.2022)</w:t>
            </w:r>
            <w:r w:rsidRPr="00456703">
              <w:rPr>
                <w:sz w:val="22"/>
                <w:szCs w:val="22"/>
              </w:rPr>
              <w:t>, участия в физкультурно-</w:t>
            </w:r>
            <w:r w:rsidRPr="00456703">
              <w:rPr>
                <w:rStyle w:val="HTML"/>
                <w:rFonts w:eastAsiaTheme="minorEastAsia"/>
                <w:bCs/>
                <w:sz w:val="22"/>
                <w:szCs w:val="22"/>
              </w:rPr>
              <w:t>оздоровительных мероприятиях внутрисадовской и городской направленности. Участие в сдаче норм ГТО стало ежегодной нормой (торжественное вручение знаков отличия ВФСК «ГТО»</w:t>
            </w:r>
            <w:r w:rsidRPr="00456703">
              <w:rPr>
                <w:bCs/>
                <w:sz w:val="22"/>
                <w:szCs w:val="22"/>
              </w:rPr>
              <w:t> </w:t>
            </w:r>
            <w:r w:rsidRPr="00456703">
              <w:rPr>
                <w:rStyle w:val="timestamp"/>
                <w:bCs/>
                <w:sz w:val="22"/>
                <w:szCs w:val="22"/>
              </w:rPr>
              <w:t>19.10.2022)</w:t>
            </w:r>
            <w:r w:rsidRPr="00456703">
              <w:rPr>
                <w:sz w:val="22"/>
                <w:szCs w:val="22"/>
              </w:rPr>
              <w:t>. Родители и дети участвуют в «Кроссе нации»</w:t>
            </w:r>
            <w:r w:rsidRPr="00456703">
              <w:rPr>
                <w:color w:val="486DAA"/>
                <w:sz w:val="22"/>
                <w:szCs w:val="22"/>
                <w:shd w:val="clear" w:color="auto" w:fill="FFFFFF"/>
              </w:rPr>
              <w:t xml:space="preserve"> (</w:t>
            </w:r>
            <w:r w:rsidRPr="00456703">
              <w:rPr>
                <w:sz w:val="22"/>
                <w:szCs w:val="22"/>
                <w:shd w:val="clear" w:color="auto" w:fill="FFFFFF"/>
              </w:rPr>
              <w:t>19.09.2022)</w:t>
            </w:r>
            <w:r w:rsidRPr="00456703">
              <w:rPr>
                <w:sz w:val="22"/>
                <w:szCs w:val="22"/>
              </w:rPr>
              <w:t xml:space="preserve">, «Лыжня России 2022» (19.03.2022 г.) и др. </w:t>
            </w:r>
          </w:p>
          <w:p w:rsidR="00456703" w:rsidRPr="00456703" w:rsidRDefault="00456703" w:rsidP="00456703">
            <w:pPr>
              <w:pStyle w:val="messagehead"/>
              <w:numPr>
                <w:ilvl w:val="0"/>
                <w:numId w:val="31"/>
              </w:numPr>
              <w:spacing w:before="0" w:beforeAutospacing="0" w:after="0" w:afterAutospacing="0"/>
              <w:ind w:left="0"/>
              <w:jc w:val="both"/>
              <w:rPr>
                <w:bCs/>
                <w:sz w:val="22"/>
                <w:szCs w:val="22"/>
              </w:rPr>
            </w:pPr>
            <w:r w:rsidRPr="00456703">
              <w:rPr>
                <w:sz w:val="22"/>
                <w:szCs w:val="22"/>
              </w:rPr>
              <w:t xml:space="preserve">На общесадовских родительских собраниях широко освещается тема ЗОЖ. Присутствие представителей здравоохранения (21.07.2022 - Прымха Д.А. </w:t>
            </w:r>
            <w:r w:rsidRPr="00456703">
              <w:rPr>
                <w:sz w:val="22"/>
                <w:szCs w:val="22"/>
                <w:shd w:val="clear" w:color="auto" w:fill="FFFFFF"/>
              </w:rPr>
              <w:t>БУ ХМАО-Югры «</w:t>
            </w:r>
            <w:r w:rsidRPr="00456703">
              <w:rPr>
                <w:bCs/>
                <w:sz w:val="22"/>
                <w:szCs w:val="22"/>
                <w:shd w:val="clear" w:color="auto" w:fill="FFFFFF"/>
              </w:rPr>
              <w:t>Мегионская</w:t>
            </w:r>
            <w:r w:rsidRPr="00456703">
              <w:rPr>
                <w:sz w:val="22"/>
                <w:szCs w:val="22"/>
                <w:shd w:val="clear" w:color="auto" w:fill="FFFFFF"/>
              </w:rPr>
              <w:t> </w:t>
            </w:r>
            <w:r w:rsidRPr="00456703">
              <w:rPr>
                <w:bCs/>
                <w:sz w:val="22"/>
                <w:szCs w:val="22"/>
                <w:shd w:val="clear" w:color="auto" w:fill="FFFFFF"/>
              </w:rPr>
              <w:t>городская</w:t>
            </w:r>
            <w:r w:rsidRPr="00456703">
              <w:rPr>
                <w:sz w:val="22"/>
                <w:szCs w:val="22"/>
                <w:shd w:val="clear" w:color="auto" w:fill="FFFFFF"/>
              </w:rPr>
              <w:t> </w:t>
            </w:r>
            <w:r w:rsidRPr="00456703">
              <w:rPr>
                <w:bCs/>
                <w:sz w:val="22"/>
                <w:szCs w:val="22"/>
                <w:shd w:val="clear" w:color="auto" w:fill="FFFFFF"/>
              </w:rPr>
              <w:t>больница</w:t>
            </w:r>
            <w:r w:rsidRPr="00456703">
              <w:rPr>
                <w:sz w:val="22"/>
                <w:szCs w:val="22"/>
                <w:shd w:val="clear" w:color="auto" w:fill="FFFFFF"/>
              </w:rPr>
              <w:t>», исполняющего обязанности заместителя руководителя по детству и родовспоможению)</w:t>
            </w:r>
            <w:r w:rsidRPr="00456703">
              <w:rPr>
                <w:sz w:val="22"/>
                <w:szCs w:val="22"/>
              </w:rPr>
              <w:t xml:space="preserve"> позволяет родителям задать много интересующих вопросов врачам.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6703">
              <w:rPr>
                <w:rFonts w:ascii="Times New Roman" w:eastAsia="Calibri" w:hAnsi="Times New Roman" w:cs="Times New Roman"/>
              </w:rPr>
              <w:t>В период проведения индивидуальной профилактической работы с родителями (законными представителями) проводятся беседы, консультации согласно утвержденной ИПР.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56703">
              <w:rPr>
                <w:rFonts w:ascii="Times New Roman" w:hAnsi="Times New Roman" w:cs="Times New Roman"/>
                <w:b/>
                <w:bCs/>
              </w:rPr>
              <w:t>МАДОУ «ДС №2 «Рябинка»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Профилактические беседы с родителями воспитанников, о ЗОЖ проводятся ежемесячно, в рамках плана работы МАДОУ «ДС №2 «Рябинка». Среди родителей (законных представителей) предоставляются памятки, буклеты, информационные листы о ведении здорового образа жизни. А также проводятся беседы, консультации согласно утвержденной ИПР.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МАДОУ № 3 «Ласточка»</w:t>
            </w:r>
          </w:p>
          <w:p w:rsidR="00456703" w:rsidRPr="00456703" w:rsidRDefault="00456703" w:rsidP="00456703">
            <w:pPr>
              <w:pStyle w:val="3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С родителями (законными представителями), в том числе состоящими в межведомственном реестре семей, находящихся в социально опасном положении ежемесячно проводятся профилактические беседы, а также вручаются памятки и буклеты следующей тематики:</w:t>
            </w:r>
          </w:p>
          <w:p w:rsidR="00456703" w:rsidRPr="00456703" w:rsidRDefault="00456703" w:rsidP="00456703">
            <w:pPr>
              <w:pStyle w:val="3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«Роль семью в формировании здорового образа жизни»</w:t>
            </w:r>
          </w:p>
          <w:p w:rsidR="00456703" w:rsidRPr="00456703" w:rsidRDefault="00456703" w:rsidP="00456703">
            <w:pPr>
              <w:pStyle w:val="3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«Будем вместе мы играть и здоровье укреплять»</w:t>
            </w:r>
          </w:p>
          <w:p w:rsidR="00456703" w:rsidRPr="00456703" w:rsidRDefault="00456703" w:rsidP="00456703">
            <w:pPr>
              <w:pStyle w:val="3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«Учите детей быть здоровыми»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6703" w:rsidRPr="00456703" w:rsidRDefault="00456703" w:rsidP="00456703">
            <w:pPr>
              <w:pStyle w:val="3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«Здоровый образ жизни ваших детей, или 10 заповедей здоровья»</w:t>
            </w:r>
          </w:p>
          <w:p w:rsidR="00456703" w:rsidRPr="00456703" w:rsidRDefault="00456703" w:rsidP="00456703">
            <w:pPr>
              <w:pStyle w:val="3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«Витаминная семейка»</w:t>
            </w:r>
          </w:p>
          <w:p w:rsidR="00456703" w:rsidRPr="00456703" w:rsidRDefault="00456703" w:rsidP="00456703">
            <w:pPr>
              <w:pStyle w:val="3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«Оздоравливаем ребёнка дома»</w:t>
            </w:r>
          </w:p>
          <w:p w:rsidR="00456703" w:rsidRPr="00456703" w:rsidRDefault="00456703" w:rsidP="00456703">
            <w:pPr>
              <w:pStyle w:val="3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lastRenderedPageBreak/>
              <w:t>- «Влияние природных факторов на закаливание»</w:t>
            </w:r>
          </w:p>
          <w:p w:rsidR="00456703" w:rsidRPr="00456703" w:rsidRDefault="00456703" w:rsidP="00456703">
            <w:pPr>
              <w:pStyle w:val="3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«Закаливание и профилактика детских болезней»</w:t>
            </w:r>
          </w:p>
          <w:p w:rsidR="00456703" w:rsidRPr="00456703" w:rsidRDefault="00456703" w:rsidP="00456703">
            <w:pPr>
              <w:pStyle w:val="3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«Нетрадиционные способы оздоровления дошкольников»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«Здоровье ребенка в наших руках»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МАДОУ «ДС № 4 «Морозко»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Оказание родителям практической помощи в повышении эффективности воспитания здорового образа жизни, развития дошкольников.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Рекомендации для родителей: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«Содействие комфортным условиям для здорового развития ребенка»;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«Роль двигательной активности в физическом развитии и здоровье детей»;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«Методы физического воспитания дошкольников дома»;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День открытых дверей «День здорового ребенка»;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</w:rPr>
              <w:t>Наглядная информация для родителей: оформление стенда, губернаторские состязания.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МАДОУ «ДС №5 «Крепыш»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В Учреждении с родителями (законными представителями) проводится профилактические беседы о ЗОЖ, такие как: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- Личная гигиена ребенка в семье,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Нет вредным привычкам,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В здоровом теле – здоровый дух,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 - Если хочешь быть здоров – закаляйся!,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Здоровье ребенка в руках взрослых,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 - О вреде алкоголя,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Пример родителей в воспитании детей.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МАДОУ «ДС №6 «Буратино»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Ежемесячно с родителями воспитанников проводятся беседы и консультации, направленные на пропаганду здорового образа жизни.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«Десять советов родятелям о здоровье детей»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«Здоровый образ жизни детей – задача родителей»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«Здоровый образ жизни семьи – залог здоровья ребёнка»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Кроме того, в групповых ячейках, папках-передвижках размещены статьи о ведении здорового образа жизни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456703">
              <w:rPr>
                <w:rFonts w:ascii="Times New Roman" w:hAnsi="Times New Roman" w:cs="Times New Roman"/>
              </w:rPr>
              <w:t>в текущем времени года с учётом возрастных особенностей детей.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Ежеквартально проводятся занятия детско-родительского клуба «Семья» с привлечением инструктора по ФК, музыкальных руководителей и педагога-психолога.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В октябре 2022 года в Учреждении был организован и проведён городской фестиваль-конкурс «Здоровые дети – здоровая нация», в котором приняли участие педагоги, повара и воспитанники из 6 детских садов города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6703">
              <w:rPr>
                <w:rFonts w:ascii="Times New Roman" w:hAnsi="Times New Roman" w:cs="Times New Roman"/>
                <w:b/>
                <w:bCs/>
              </w:rPr>
              <w:lastRenderedPageBreak/>
              <w:t>МАДОУ ДС №7 «Незабудка»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 xml:space="preserve">В рамках плана работы МАДОУ «ДС №7 «Незабудка» профилактические беседы с родителями воспитанников, о ЗОЖ проводятся ежемесячно. Среди родителей (законных представителей) предоставляются памятки, буклеты, информационные листы о ведении здорового образа жизни. </w:t>
            </w:r>
            <w:r w:rsidRPr="00456703">
              <w:rPr>
                <w:rFonts w:ascii="Times New Roman" w:hAnsi="Times New Roman" w:cs="Times New Roman"/>
              </w:rPr>
              <w:t>Организовано информирование, просвещение родителей (законных представителей): экспресс-выступления в рамках родительских собраний</w:t>
            </w:r>
            <w:r w:rsidRPr="00456703">
              <w:rPr>
                <w:rFonts w:ascii="Times New Roman" w:hAnsi="Times New Roman" w:cs="Times New Roman"/>
                <w:bCs/>
              </w:rPr>
              <w:t>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eastAsia="MS Mincho" w:hAnsi="Times New Roman" w:cs="Times New Roman"/>
                <w:b/>
              </w:rPr>
              <w:t>МАДОУ «ДС №8 «БЕЛОСНЕЖКА»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Ежемесячно воспитателями всех возрастных групп, социальным педагогом организуются профилактические беседы с родителями о ЗОЖ с фиксацией в календарном плане.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456703">
              <w:rPr>
                <w:rFonts w:ascii="Times New Roman" w:hAnsi="Times New Roman" w:cs="Times New Roman"/>
                <w:b/>
                <w:lang w:eastAsia="ar-SA"/>
              </w:rPr>
              <w:t>МАДОУ «ДС №10 «Золотая рыбка»</w:t>
            </w:r>
          </w:p>
          <w:p w:rsidR="00456703" w:rsidRPr="00456703" w:rsidRDefault="00456703" w:rsidP="00456703">
            <w:pPr>
              <w:shd w:val="clear" w:color="auto" w:fill="FCFCFC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В ДОУ активно пропагандируется ЗОЖ через широкий спектр мероприятий: развлекательный досуг семейная дискотека «Танцуй лето», ежемесячное проведение «Дня здоровья», «Вместе весело шагать», «Неделя здорового питания», «Веселая эстафета», «Здоровые дети - здоровая нация», «Всемирный день зрения», «Летняя олимпиада».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</w:rPr>
            </w:pPr>
            <w:r w:rsidRPr="00456703">
              <w:rPr>
                <w:rStyle w:val="af3"/>
                <w:rFonts w:ascii="Times New Roman" w:hAnsi="Times New Roman" w:cs="Times New Roman"/>
                <w:b w:val="0"/>
              </w:rPr>
              <w:t>В рамках родительских гостиных инструктором по физической культуре проведены беседы о ЗОЖ: с 14.03.2022-30.03.2022 «ГТО без границ для детей с ОВЗ», охват 37 чел;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</w:rPr>
            </w:pPr>
            <w:r w:rsidRPr="00456703">
              <w:rPr>
                <w:rStyle w:val="af3"/>
                <w:rFonts w:ascii="Times New Roman" w:hAnsi="Times New Roman" w:cs="Times New Roman"/>
              </w:rPr>
              <w:t xml:space="preserve"> с</w:t>
            </w:r>
            <w:r>
              <w:rPr>
                <w:rStyle w:val="af3"/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  <w:bCs/>
              </w:rPr>
              <w:t xml:space="preserve">30.09.20222 по 07.11.2022 </w:t>
            </w:r>
            <w:r w:rsidRPr="00456703">
              <w:rPr>
                <w:rFonts w:ascii="Times New Roman" w:hAnsi="Times New Roman" w:cs="Times New Roman"/>
                <w:iCs/>
                <w:color w:val="000000"/>
              </w:rPr>
              <w:t xml:space="preserve">«Физические проблемы взросления детей», «Знать упражнения для профилактики болезни», охват 42 чел.; </w:t>
            </w:r>
            <w:r w:rsidRPr="00456703">
              <w:rPr>
                <w:rStyle w:val="af3"/>
                <w:rFonts w:ascii="Times New Roman" w:hAnsi="Times New Roman" w:cs="Times New Roman"/>
                <w:b w:val="0"/>
              </w:rPr>
              <w:t xml:space="preserve">с мая по сентябрь педагогами проведены профилактические беседы, вручены информационные материалы из цикла «Здоровые привычки, закаливание организма». Ежемесячно осуществлялась рассылка памяток и листовок через мессенджеры Viber в групповые родительские сообщества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МАДОУ «ДС №12 «Росинка»</w:t>
            </w:r>
          </w:p>
          <w:p w:rsidR="00456703" w:rsidRPr="00456703" w:rsidRDefault="00456703" w:rsidP="00456703">
            <w:pPr>
              <w:pStyle w:val="a5"/>
              <w:tabs>
                <w:tab w:val="left" w:pos="282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6703">
              <w:rPr>
                <w:rFonts w:ascii="Times New Roman" w:hAnsi="Times New Roman" w:cs="Times New Roman"/>
                <w:sz w:val="22"/>
                <w:szCs w:val="22"/>
              </w:rPr>
              <w:t>В 2022 году в учреждении ежемесячно проводились беседы с родителями (законными представителями) о ЗОЖ:</w:t>
            </w:r>
          </w:p>
          <w:p w:rsidR="00456703" w:rsidRPr="00456703" w:rsidRDefault="00456703" w:rsidP="00456703">
            <w:pPr>
              <w:pStyle w:val="a5"/>
              <w:tabs>
                <w:tab w:val="left" w:pos="282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6703">
              <w:rPr>
                <w:rFonts w:ascii="Times New Roman" w:hAnsi="Times New Roman" w:cs="Times New Roman"/>
                <w:sz w:val="22"/>
                <w:szCs w:val="22"/>
              </w:rPr>
              <w:t>- 17.02.2022г. «Здоровье ребенка в Ваших руках!»;</w:t>
            </w:r>
          </w:p>
          <w:p w:rsidR="00456703" w:rsidRPr="00456703" w:rsidRDefault="00456703" w:rsidP="00456703">
            <w:pPr>
              <w:pStyle w:val="a5"/>
              <w:tabs>
                <w:tab w:val="left" w:pos="282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6703">
              <w:rPr>
                <w:rFonts w:ascii="Times New Roman" w:hAnsi="Times New Roman" w:cs="Times New Roman"/>
                <w:sz w:val="22"/>
                <w:szCs w:val="22"/>
              </w:rPr>
              <w:t>- 24.03.2022г. «Влияние вредных привычек родителей на здоровье детей»;</w:t>
            </w:r>
          </w:p>
          <w:p w:rsidR="00456703" w:rsidRPr="00456703" w:rsidRDefault="00456703" w:rsidP="00456703">
            <w:pPr>
              <w:pStyle w:val="a5"/>
              <w:tabs>
                <w:tab w:val="left" w:pos="282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6703">
              <w:rPr>
                <w:rFonts w:ascii="Times New Roman" w:hAnsi="Times New Roman" w:cs="Times New Roman"/>
                <w:sz w:val="22"/>
                <w:szCs w:val="22"/>
              </w:rPr>
              <w:t>- 21.04.2022г. «Здоровый образ жизни формируется в семье»;</w:t>
            </w:r>
          </w:p>
          <w:p w:rsidR="00456703" w:rsidRPr="00456703" w:rsidRDefault="00456703" w:rsidP="00456703">
            <w:pPr>
              <w:pStyle w:val="a5"/>
              <w:tabs>
                <w:tab w:val="left" w:pos="282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6703">
              <w:rPr>
                <w:rFonts w:ascii="Times New Roman" w:hAnsi="Times New Roman" w:cs="Times New Roman"/>
                <w:sz w:val="22"/>
                <w:szCs w:val="22"/>
              </w:rPr>
              <w:t>- 19.05.2022г. «Формирование здорового образа жизни у детей»;</w:t>
            </w:r>
          </w:p>
          <w:p w:rsidR="00456703" w:rsidRPr="00456703" w:rsidRDefault="00456703" w:rsidP="00456703">
            <w:pPr>
              <w:pStyle w:val="a5"/>
              <w:tabs>
                <w:tab w:val="left" w:pos="282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6703">
              <w:rPr>
                <w:rFonts w:ascii="Times New Roman" w:hAnsi="Times New Roman" w:cs="Times New Roman"/>
                <w:sz w:val="22"/>
                <w:szCs w:val="22"/>
              </w:rPr>
              <w:t>- 10.06.2022г. «Здоровый образ жизни – личный пример родителей»;</w:t>
            </w:r>
          </w:p>
          <w:p w:rsidR="00456703" w:rsidRPr="00456703" w:rsidRDefault="00456703" w:rsidP="00456703">
            <w:pPr>
              <w:pStyle w:val="a5"/>
              <w:tabs>
                <w:tab w:val="left" w:pos="282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6703">
              <w:rPr>
                <w:rFonts w:ascii="Times New Roman" w:hAnsi="Times New Roman" w:cs="Times New Roman"/>
                <w:sz w:val="22"/>
                <w:szCs w:val="22"/>
              </w:rPr>
              <w:t>-27.07.2022г. «Семья – здоровый образ жизни»;</w:t>
            </w:r>
          </w:p>
          <w:p w:rsidR="00456703" w:rsidRPr="00456703" w:rsidRDefault="00456703" w:rsidP="00456703">
            <w:pPr>
              <w:pStyle w:val="a5"/>
              <w:tabs>
                <w:tab w:val="left" w:pos="282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6703">
              <w:rPr>
                <w:rFonts w:ascii="Times New Roman" w:hAnsi="Times New Roman" w:cs="Times New Roman"/>
                <w:sz w:val="22"/>
                <w:szCs w:val="22"/>
              </w:rPr>
              <w:t>- 11.08.2022г. «Влияние вредных привычек родителей на здоровье детей»;</w:t>
            </w:r>
          </w:p>
          <w:p w:rsidR="00456703" w:rsidRPr="00456703" w:rsidRDefault="00456703" w:rsidP="00456703">
            <w:pPr>
              <w:pStyle w:val="a5"/>
              <w:tabs>
                <w:tab w:val="left" w:pos="282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6703">
              <w:rPr>
                <w:rFonts w:ascii="Times New Roman" w:hAnsi="Times New Roman" w:cs="Times New Roman"/>
                <w:sz w:val="22"/>
                <w:szCs w:val="22"/>
              </w:rPr>
              <w:t>- 24.09.2021г. «Здоровье – это наш выбор!»;</w:t>
            </w:r>
          </w:p>
          <w:p w:rsidR="00456703" w:rsidRPr="00456703" w:rsidRDefault="00456703" w:rsidP="00456703">
            <w:pPr>
              <w:pStyle w:val="a5"/>
              <w:tabs>
                <w:tab w:val="left" w:pos="282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6703">
              <w:rPr>
                <w:rFonts w:ascii="Times New Roman" w:hAnsi="Times New Roman" w:cs="Times New Roman"/>
                <w:sz w:val="22"/>
                <w:szCs w:val="22"/>
              </w:rPr>
              <w:t>- 14.10.2021г. «Здоровье ребенка в ваших руках!»;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- 22.11.2022г. «Здоровая семья – здоровый ребенок».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</w:rPr>
            </w:pPr>
            <w:r w:rsidRPr="00456703">
              <w:rPr>
                <w:rFonts w:ascii="Times New Roman" w:hAnsi="Times New Roman" w:cs="Times New Roman"/>
                <w:b/>
              </w:rPr>
              <w:lastRenderedPageBreak/>
              <w:t>МАДОУ ДС №13 «Родничок»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Консультация «Использование здоровьесберегающих технологий в работе с детьми раннего и младшего дошкольного возраста» - 17.01.2022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Родительская конференция «Маленькие причины больших неприятностей. Недостатки речи сегодня – трудности обучения завтра» - 04.02.2022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Семинар «Защита детей от информации, причиняющий вред их здоровью и развитию» -</w:t>
            </w:r>
            <w:r w:rsidRPr="00456703">
              <w:rPr>
                <w:rFonts w:ascii="Times New Roman" w:hAnsi="Times New Roman" w:cs="Times New Roman"/>
              </w:rPr>
              <w:tab/>
              <w:t>29.03.2022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Семинар-практикум «Личный пример взрослого – залог безопасности ребенка» - 04.04.2022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Онлайн-консультация «Здоровый ребенок. Здоровый образ жизни»- 14.04.2022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Онлайн-консультация «Использование качественных интернет-ресурсов для обеспечения безопасности детей» - 12.05.2022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Консультация «Борьба с дурными наклонностями» (+онлайн) - 26.09.2022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Выставка рисунков по профилактике гриппа, ОРВИ и короновируса «Супергерои против!»</w:t>
            </w:r>
            <w:r w:rsidRPr="00456703">
              <w:rPr>
                <w:rFonts w:ascii="Times New Roman" w:hAnsi="Times New Roman" w:cs="Times New Roman"/>
              </w:rPr>
              <w:tab/>
              <w:t>-</w:t>
            </w:r>
            <w:r w:rsidRPr="00456703">
              <w:rPr>
                <w:rFonts w:ascii="Times New Roman" w:hAnsi="Times New Roman" w:cs="Times New Roman"/>
              </w:rPr>
              <w:tab/>
              <w:t>с 10.10.2022 по 14.10.2022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Консультация «Профилактика простудных заболеваний»</w:t>
            </w:r>
            <w:r w:rsidRPr="00456703">
              <w:rPr>
                <w:rFonts w:ascii="Times New Roman" w:hAnsi="Times New Roman" w:cs="Times New Roman"/>
              </w:rPr>
              <w:tab/>
              <w:t>- 10.11.2022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Памятка «Что должно входить в состав домашней аптечки?» - 14.12.2022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Консультация «Здоровый образ жизни»</w:t>
            </w:r>
            <w:r w:rsidRPr="00456703">
              <w:rPr>
                <w:rFonts w:ascii="Times New Roman" w:hAnsi="Times New Roman" w:cs="Times New Roman"/>
              </w:rPr>
              <w:tab/>
              <w:t>- 15.12.2022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МАДОУ ДС №14 «Умка»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</w:rPr>
            </w:pPr>
            <w:r w:rsidRPr="00456703">
              <w:rPr>
                <w:rStyle w:val="af3"/>
                <w:rFonts w:ascii="Times New Roman" w:hAnsi="Times New Roman" w:cs="Times New Roman"/>
                <w:b w:val="0"/>
              </w:rPr>
              <w:t>Консультация «С физкультурой крепко дружим»</w:t>
            </w:r>
            <w:r w:rsidRPr="00456703">
              <w:rPr>
                <w:rStyle w:val="af3"/>
                <w:rFonts w:ascii="Times New Roman" w:hAnsi="Times New Roman" w:cs="Times New Roman"/>
                <w:b w:val="0"/>
              </w:rPr>
              <w:tab/>
              <w:t>- 25.01.2022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</w:rPr>
            </w:pPr>
            <w:r w:rsidRPr="00456703">
              <w:rPr>
                <w:rStyle w:val="af3"/>
                <w:rFonts w:ascii="Times New Roman" w:hAnsi="Times New Roman" w:cs="Times New Roman"/>
                <w:b w:val="0"/>
              </w:rPr>
              <w:t>Тематическая неделя безопасности (антитерростической, пожарной безопасности, на водных объектах и в быту «Серпантин детской безопасности»-</w:t>
            </w:r>
            <w:r w:rsidRPr="00456703">
              <w:rPr>
                <w:rStyle w:val="af3"/>
                <w:rFonts w:ascii="Times New Roman" w:hAnsi="Times New Roman" w:cs="Times New Roman"/>
                <w:b w:val="0"/>
              </w:rPr>
              <w:tab/>
              <w:t>07-11.02.2022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</w:rPr>
            </w:pPr>
            <w:r w:rsidRPr="00456703">
              <w:rPr>
                <w:rStyle w:val="af3"/>
                <w:rFonts w:ascii="Times New Roman" w:hAnsi="Times New Roman" w:cs="Times New Roman"/>
                <w:b w:val="0"/>
              </w:rPr>
              <w:t>Выпуск газеты «Без жестокости и слез»</w:t>
            </w:r>
            <w:r w:rsidRPr="00456703">
              <w:rPr>
                <w:rStyle w:val="af3"/>
                <w:rFonts w:ascii="Times New Roman" w:hAnsi="Times New Roman" w:cs="Times New Roman"/>
                <w:b w:val="0"/>
              </w:rPr>
              <w:tab/>
              <w:t>-</w:t>
            </w:r>
            <w:r w:rsidRPr="00456703">
              <w:rPr>
                <w:rStyle w:val="af3"/>
                <w:rFonts w:ascii="Times New Roman" w:hAnsi="Times New Roman" w:cs="Times New Roman"/>
                <w:b w:val="0"/>
              </w:rPr>
              <w:tab/>
              <w:t>февраль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</w:rPr>
            </w:pPr>
            <w:r w:rsidRPr="00456703">
              <w:rPr>
                <w:rStyle w:val="af3"/>
                <w:rFonts w:ascii="Times New Roman" w:hAnsi="Times New Roman" w:cs="Times New Roman"/>
                <w:b w:val="0"/>
              </w:rPr>
              <w:t>Семинар-практикум «Чистая речь-залог успешного обучения»</w:t>
            </w:r>
            <w:r w:rsidRPr="00456703">
              <w:rPr>
                <w:rStyle w:val="af3"/>
                <w:rFonts w:ascii="Times New Roman" w:hAnsi="Times New Roman" w:cs="Times New Roman"/>
                <w:b w:val="0"/>
              </w:rPr>
              <w:tab/>
              <w:t>- 24.03.2022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</w:rPr>
            </w:pPr>
            <w:r w:rsidRPr="00456703">
              <w:rPr>
                <w:rStyle w:val="af3"/>
                <w:rFonts w:ascii="Times New Roman" w:hAnsi="Times New Roman" w:cs="Times New Roman"/>
                <w:b w:val="0"/>
              </w:rPr>
              <w:t>Онлайн-консультация «Мы за ЗОЖ»</w:t>
            </w:r>
            <w:r w:rsidRPr="00456703">
              <w:rPr>
                <w:rStyle w:val="af3"/>
                <w:rFonts w:ascii="Times New Roman" w:hAnsi="Times New Roman" w:cs="Times New Roman"/>
                <w:b w:val="0"/>
              </w:rPr>
              <w:tab/>
              <w:t xml:space="preserve">- </w:t>
            </w:r>
            <w:r w:rsidRPr="00456703">
              <w:rPr>
                <w:rStyle w:val="af3"/>
                <w:rFonts w:ascii="Times New Roman" w:hAnsi="Times New Roman" w:cs="Times New Roman"/>
                <w:b w:val="0"/>
              </w:rPr>
              <w:tab/>
              <w:t>14.04.2022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</w:rPr>
            </w:pPr>
            <w:r w:rsidRPr="00456703">
              <w:rPr>
                <w:rStyle w:val="af3"/>
                <w:rFonts w:ascii="Times New Roman" w:hAnsi="Times New Roman" w:cs="Times New Roman"/>
                <w:b w:val="0"/>
              </w:rPr>
              <w:t>Памятка «Ответственность родителей»</w:t>
            </w:r>
            <w:r w:rsidRPr="00456703">
              <w:rPr>
                <w:rStyle w:val="af3"/>
                <w:rFonts w:ascii="Times New Roman" w:hAnsi="Times New Roman" w:cs="Times New Roman"/>
                <w:b w:val="0"/>
              </w:rPr>
              <w:tab/>
              <w:t>-</w:t>
            </w:r>
            <w:r w:rsidRPr="00456703">
              <w:rPr>
                <w:rStyle w:val="af3"/>
                <w:rFonts w:ascii="Times New Roman" w:hAnsi="Times New Roman" w:cs="Times New Roman"/>
                <w:b w:val="0"/>
              </w:rPr>
              <w:tab/>
              <w:t>11.05.2022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</w:rPr>
            </w:pPr>
            <w:r w:rsidRPr="00456703">
              <w:rPr>
                <w:rStyle w:val="af3"/>
                <w:rFonts w:ascii="Times New Roman" w:hAnsi="Times New Roman" w:cs="Times New Roman"/>
                <w:b w:val="0"/>
              </w:rPr>
              <w:t>Беседа с родителями «Учите детей быть здоровыми»</w:t>
            </w:r>
            <w:r w:rsidRPr="00456703">
              <w:rPr>
                <w:rStyle w:val="af3"/>
                <w:rFonts w:ascii="Times New Roman" w:hAnsi="Times New Roman" w:cs="Times New Roman"/>
                <w:b w:val="0"/>
              </w:rPr>
              <w:tab/>
              <w:t>- 15.06.2022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</w:rPr>
            </w:pPr>
            <w:r w:rsidRPr="00456703">
              <w:rPr>
                <w:rStyle w:val="af3"/>
                <w:rFonts w:ascii="Times New Roman" w:hAnsi="Times New Roman" w:cs="Times New Roman"/>
                <w:b w:val="0"/>
              </w:rPr>
              <w:t>Выставка рисунков по профилактике гриппа, ОРВИ и короновируса «Азбука здоровья»</w:t>
            </w:r>
            <w:r w:rsidRPr="00456703">
              <w:rPr>
                <w:rStyle w:val="af3"/>
                <w:rFonts w:ascii="Times New Roman" w:hAnsi="Times New Roman" w:cs="Times New Roman"/>
                <w:b w:val="0"/>
              </w:rPr>
              <w:tab/>
              <w:t>-</w:t>
            </w:r>
            <w:r w:rsidRPr="00456703">
              <w:rPr>
                <w:rStyle w:val="af3"/>
                <w:rFonts w:ascii="Times New Roman" w:hAnsi="Times New Roman" w:cs="Times New Roman"/>
                <w:b w:val="0"/>
              </w:rPr>
              <w:tab/>
              <w:t>с 17.10.2022 по 21.10.2022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</w:rPr>
            </w:pPr>
            <w:r w:rsidRPr="00456703">
              <w:rPr>
                <w:rStyle w:val="af3"/>
                <w:rFonts w:ascii="Times New Roman" w:hAnsi="Times New Roman" w:cs="Times New Roman"/>
                <w:b w:val="0"/>
              </w:rPr>
              <w:t>Памятка «Что нужно делать, чтобы быть здоровым»</w:t>
            </w:r>
            <w:r w:rsidRPr="00456703">
              <w:rPr>
                <w:rStyle w:val="af3"/>
                <w:rFonts w:ascii="Times New Roman" w:hAnsi="Times New Roman" w:cs="Times New Roman"/>
                <w:b w:val="0"/>
              </w:rPr>
              <w:tab/>
              <w:t>-</w:t>
            </w:r>
            <w:r w:rsidRPr="00456703">
              <w:rPr>
                <w:rStyle w:val="af3"/>
                <w:rFonts w:ascii="Times New Roman" w:hAnsi="Times New Roman" w:cs="Times New Roman"/>
                <w:b w:val="0"/>
              </w:rPr>
              <w:tab/>
              <w:t>16.11.2022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</w:rPr>
            </w:pPr>
            <w:r w:rsidRPr="00456703">
              <w:rPr>
                <w:rStyle w:val="af3"/>
                <w:rFonts w:ascii="Times New Roman" w:hAnsi="Times New Roman" w:cs="Times New Roman"/>
                <w:b w:val="0"/>
              </w:rPr>
              <w:t>Консультация «Роль семьи в формировании здорового образа жизни» - 08.12.2022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МАДОУ №15 «Югорка»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6703">
              <w:rPr>
                <w:rFonts w:ascii="Times New Roman" w:eastAsia="Calibri" w:hAnsi="Times New Roman" w:cs="Times New Roman"/>
              </w:rPr>
              <w:t>Общие и групповые родительские собрания с обсуждением вопроса на тему «Здоровый образ жизни» (охват -167чел.);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6703">
              <w:rPr>
                <w:rFonts w:ascii="Times New Roman" w:eastAsia="Calibri" w:hAnsi="Times New Roman" w:cs="Times New Roman"/>
              </w:rPr>
              <w:lastRenderedPageBreak/>
              <w:t xml:space="preserve">Распространение информационных и профилактических материалов (памяток, буклетов) в родительских чатах в мессенджерах </w:t>
            </w:r>
            <w:r w:rsidRPr="00456703">
              <w:rPr>
                <w:rFonts w:ascii="Times New Roman" w:eastAsia="Calibri" w:hAnsi="Times New Roman" w:cs="Times New Roman"/>
                <w:lang w:val="en-US"/>
              </w:rPr>
              <w:t>Viber</w:t>
            </w:r>
            <w:r w:rsidRPr="00456703">
              <w:rPr>
                <w:rFonts w:ascii="Times New Roman" w:eastAsia="Calibri" w:hAnsi="Times New Roman" w:cs="Times New Roman"/>
              </w:rPr>
              <w:t>, WhatsApp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6703">
              <w:rPr>
                <w:rFonts w:ascii="Times New Roman" w:eastAsia="Calibri" w:hAnsi="Times New Roman" w:cs="Times New Roman"/>
              </w:rPr>
              <w:t xml:space="preserve">Размещение информации на официальном сайте </w:t>
            </w:r>
            <w:hyperlink r:id="rId28" w:history="1">
              <w:r w:rsidRPr="00456703">
                <w:rPr>
                  <w:rStyle w:val="ad"/>
                  <w:rFonts w:ascii="Times New Roman" w:eastAsia="Calibri" w:hAnsi="Times New Roman" w:cs="Times New Roman"/>
                </w:rPr>
                <w:t>https://15ugorka.tvoysadik.ru/</w:t>
              </w:r>
            </w:hyperlink>
            <w:r w:rsidRPr="00456703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56703">
              <w:rPr>
                <w:rFonts w:ascii="Times New Roman" w:eastAsia="Calibri" w:hAnsi="Times New Roman" w:cs="Times New Roman"/>
              </w:rPr>
              <w:t xml:space="preserve">на официальной странице в социальной сети «ВКонтакте» </w:t>
            </w:r>
            <w:hyperlink r:id="rId29" w:history="1">
              <w:r w:rsidRPr="00456703">
                <w:rPr>
                  <w:rStyle w:val="ad"/>
                  <w:rFonts w:ascii="Times New Roman" w:eastAsia="Calibri" w:hAnsi="Times New Roman" w:cs="Times New Roman"/>
                </w:rPr>
                <w:t>https://vk.com/id650904567</w:t>
              </w:r>
            </w:hyperlink>
            <w:r w:rsidRPr="00456703">
              <w:rPr>
                <w:rFonts w:ascii="Times New Roman" w:eastAsia="Calibri" w:hAnsi="Times New Roman" w:cs="Times New Roman"/>
              </w:rPr>
              <w:t xml:space="preserve">, на странице «Сообщество МАДОУ №15 «Югорка» </w:t>
            </w:r>
            <w:hyperlink r:id="rId30" w:history="1">
              <w:r w:rsidRPr="00456703">
                <w:rPr>
                  <w:rStyle w:val="ad"/>
                  <w:rFonts w:ascii="Times New Roman" w:eastAsia="Calibri" w:hAnsi="Times New Roman" w:cs="Times New Roman"/>
                </w:rPr>
                <w:t>https://vk.com/club217065124</w:t>
              </w:r>
            </w:hyperlink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6703">
              <w:rPr>
                <w:rFonts w:ascii="Times New Roman" w:eastAsia="Calibri" w:hAnsi="Times New Roman" w:cs="Times New Roman"/>
              </w:rPr>
              <w:t>Размещение информационных материалов о ЗОЖ в групповых ячейках, на информационных стендах учреждения.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6703">
              <w:rPr>
                <w:rFonts w:ascii="Times New Roman" w:eastAsia="Calibri" w:hAnsi="Times New Roman" w:cs="Times New Roman"/>
              </w:rPr>
              <w:t>Проведение индивидуальных профилактических бесед с родителями (законными представителями) воспитанников из семей, находящихся в социально опасном положении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56703">
              <w:rPr>
                <w:rFonts w:ascii="Times New Roman" w:eastAsia="Calibri" w:hAnsi="Times New Roman" w:cs="Times New Roman"/>
                <w:b/>
              </w:rPr>
              <w:t>КОУ «Мегионская школа для обучающихся с ограниченными возможностями здоровья»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Городское родительское собрание на тему «Об ответственности несовершеннолетних за совершение преступлений в сфере незаконного оборота наркотиков», 18.02.2022;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Индивидуальная беседа «Уход за ногтями. Педикулез», 16.03.2022;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Беседа специалистов медпрофилактики БУ «Психоневрологической больницы имени Святой Преподобномученицы Елизаветы» А.С.Ворошилова, Н.А.Кузнецовой «Маркеры суицидального поведения у обучающихся с ОВЗ», 21.04.2022; «Суицидальные риски у детей и подростков с ментальными нарушениями», 19.05.2022;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Памятка «Безопасное лето», июль;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14.09.2022 оформление стенда «Здоровое питание. 10 правил питания»;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12.10.2022 День Здоровья. Спортивное мероприятие «Будь готов к сдаче норм ГТО»;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26.10.2022 Беседа «Факторы формирования и развития агрессивного поведения школьников с ОВЗ»;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26.10.2022 Беседа главного специалиста сектора обеспечения общественного порядка и взаимодействия с казачеством отдела профилактики терроризма, экстремизма и обеспечения правопорядка управления общественной безопасности администрации города Мегиона сектора обеспечения общественного порядка отдела профилактики терроризма, экстремизма и обеспечения правопорядка управления общественной безопасности администрации города Мегиона Л.М. Орловой по теме «Профилактика ПАВ»;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26.10.2022 «Гаджеты и психическое здоровье ребенка»;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22.11.2022 городской конкурс социальной рекламы «Мой взгляд» в рамках антинаркотической акции «Не преступи черту», 9 семей;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lastRenderedPageBreak/>
              <w:t>05.12.2022 оформление стенда «Для чего нужна вакцина от ВПЧ»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56703">
              <w:rPr>
                <w:rFonts w:ascii="Times New Roman" w:eastAsia="Calibri" w:hAnsi="Times New Roman" w:cs="Times New Roman"/>
                <w:b/>
              </w:rPr>
              <w:t>БУ «Мегионский политехнический колледж»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На родительских собраниях в мае и сентябре 2022 года, рассмотрены следующие вопросы (охват 437 родителей):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1.Памятка о контроле за времяпровождением ребенка.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2.Памятка «Требования Российского законодательства к родителям (законным представителям)».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3.Профилактика, направленная на исключение нахождения детей в ситуации, представляющей опасность их жизни и здоровья.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4.Правила законопослушного поведения несовершеннолетних обучающихся.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В течение 2022 года на родительских собраниях в мае и сентябре проведены индивидуальные беседы с родителями: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«Проведение безнадзорности и защита прав несовершеннолетних», «Предупреждение семейного неблагополучия», «Обязанности родителей».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Проведены беседы с родителями об ответственности выполнения родительских обязанностей по воспитанию, содержанию и образованию несовершеннолетних детей и организации летней занятости.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56703">
              <w:rPr>
                <w:rFonts w:ascii="Times New Roman" w:hAnsi="Times New Roman" w:cs="Times New Roman"/>
              </w:rPr>
              <w:t>Вручены памятки, буклеты «Ответственный родитель», «ПАВ», «Что нужно знать о ранней беременности», «Трезвость родителей – здоровье детей», «Телефон доверия», «Как организовать летний досуг», об ответственности родителей по вопросам усиления контроля за несовершеннолетними, по пропаганде ЗОЖ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БУ ХМАО - Югры «Мегионский комплексный центр социального обслуживания населения»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</w:rPr>
              <w:t>Специалистами учреждения проведены 15 профилактических бесед о ЗОЖ (в том числе с использованием мессенджеров: Viber, Watsap и др.): «Здоровье ребенка в наших руках», «Режим дня ребенка», «Роль семьи в формировании ЗОЖ», «Воспитание основ ЗОЖ», «ЗОЖ начинается в семье», «Здоровые привычки», «Ценности ЗОЖ», «Положительный пример для детей» и др. Охват – 63 семьи.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БУ «Психоневрологическая больница имени святой Преподобномученицы Елизаветы»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snapToGrid w:val="0"/>
                <w:color w:val="000000"/>
              </w:rPr>
              <w:t>Специалисты учреждения проводят профилактические беседы с родителями (законными представителями) о здоровом образе жизни. Проведено 57 бесед с 29 родителями.</w:t>
            </w:r>
          </w:p>
        </w:tc>
      </w:tr>
      <w:tr w:rsidR="00456703" w:rsidRPr="00456703" w:rsidTr="00456703">
        <w:tc>
          <w:tcPr>
            <w:tcW w:w="551" w:type="dxa"/>
            <w:gridSpan w:val="2"/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87" w:type="dxa"/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Ранняя профилактика семейного неблагополучия: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lastRenderedPageBreak/>
              <w:t>наблюдение;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диагностирование;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сопровождение семей, находящихся на грани социально опасного положения;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оказание содействия в их успешной социальной реабилитации и адаптации в современных условиях;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психолого-педагогическая поддержка семей</w:t>
            </w:r>
          </w:p>
        </w:tc>
        <w:tc>
          <w:tcPr>
            <w:tcW w:w="1664" w:type="dxa"/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lastRenderedPageBreak/>
              <w:t xml:space="preserve">Постоянно, не реже 1 раза в месяц </w:t>
            </w:r>
          </w:p>
        </w:tc>
        <w:tc>
          <w:tcPr>
            <w:tcW w:w="2822" w:type="dxa"/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Образовательные организации, расположенные на </w:t>
            </w:r>
            <w:r w:rsidRPr="00456703">
              <w:rPr>
                <w:rFonts w:ascii="Times New Roman" w:hAnsi="Times New Roman" w:cs="Times New Roman"/>
              </w:rPr>
              <w:lastRenderedPageBreak/>
              <w:t>территории городского округа город Мегион, БУ ХМАО - Югры «Мегионский комплексный центр социального обслуживания населения»</w:t>
            </w:r>
          </w:p>
        </w:tc>
        <w:tc>
          <w:tcPr>
            <w:tcW w:w="7297" w:type="dxa"/>
          </w:tcPr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lastRenderedPageBreak/>
              <w:t>МАОУ «СОШ №1»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6703">
              <w:rPr>
                <w:rFonts w:ascii="Times New Roman" w:hAnsi="Times New Roman" w:cs="Times New Roman"/>
                <w:color w:val="000000" w:themeColor="text1"/>
              </w:rPr>
              <w:t>С целью ранней профилактики семейного неблагополучия специалистами школы проводятся следующие мероприятия: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6703">
              <w:rPr>
                <w:rFonts w:ascii="Times New Roman" w:hAnsi="Times New Roman" w:cs="Times New Roman"/>
                <w:color w:val="000000" w:themeColor="text1"/>
              </w:rPr>
              <w:lastRenderedPageBreak/>
              <w:t>- посещение семей по месту жительства с целью контроля обстановки и установления взаимоотношений в семье;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6703">
              <w:rPr>
                <w:rFonts w:ascii="Times New Roman" w:hAnsi="Times New Roman" w:cs="Times New Roman"/>
                <w:color w:val="000000" w:themeColor="text1"/>
              </w:rPr>
              <w:t>- составление психолого-педагогической характеристики детей;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6703">
              <w:rPr>
                <w:rFonts w:ascii="Times New Roman" w:hAnsi="Times New Roman" w:cs="Times New Roman"/>
                <w:color w:val="000000" w:themeColor="text1"/>
              </w:rPr>
              <w:t>- составление социального паспорта школы;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6703">
              <w:rPr>
                <w:rFonts w:ascii="Times New Roman" w:hAnsi="Times New Roman" w:cs="Times New Roman"/>
                <w:color w:val="000000" w:themeColor="text1"/>
              </w:rPr>
              <w:t>- наблюдение за внешним видом и поведением детей в образовательной организации;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6703">
              <w:rPr>
                <w:rFonts w:ascii="Times New Roman" w:hAnsi="Times New Roman" w:cs="Times New Roman"/>
                <w:color w:val="000000" w:themeColor="text1"/>
              </w:rPr>
              <w:t>- проведение родительских собраний, лекториев, с приглашением специалистов органов системы профилактики.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56703">
              <w:rPr>
                <w:rFonts w:ascii="Times New Roman" w:hAnsi="Times New Roman" w:cs="Times New Roman"/>
                <w:color w:val="000000" w:themeColor="text1"/>
              </w:rPr>
              <w:t>При выявлении семей с признаками неблагополучия, информация о них направляется в МКДН и ЗП, отдел опеки и попечительства, ОМВД России по г. Мегиону. С родителями и несовершеннолетними СОП организуется индивидуальное социально-психолого-педагогическое сопровождение.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6703">
              <w:rPr>
                <w:rFonts w:ascii="Times New Roman" w:hAnsi="Times New Roman" w:cs="Times New Roman"/>
                <w:color w:val="000000" w:themeColor="text1"/>
              </w:rPr>
              <w:t>Ежемесячно проводятся: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6703">
              <w:rPr>
                <w:rFonts w:ascii="Times New Roman" w:hAnsi="Times New Roman" w:cs="Times New Roman"/>
                <w:color w:val="000000" w:themeColor="text1"/>
              </w:rPr>
              <w:t>- индивидуальные консультации, предоставление информационного материала через электронный журнал по темам: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6703">
              <w:rPr>
                <w:rFonts w:ascii="Times New Roman" w:hAnsi="Times New Roman" w:cs="Times New Roman"/>
                <w:color w:val="000000" w:themeColor="text1"/>
              </w:rPr>
              <w:t>«Роль семьи в личностном развитии ребенка»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6703">
              <w:rPr>
                <w:rFonts w:ascii="Times New Roman" w:hAnsi="Times New Roman" w:cs="Times New Roman"/>
                <w:color w:val="000000" w:themeColor="text1"/>
              </w:rPr>
              <w:t>«Роль семьи в профилактике девиантного поведения ребенка»</w:t>
            </w:r>
            <w:r w:rsidRPr="00456703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6703">
              <w:rPr>
                <w:rFonts w:ascii="Times New Roman" w:hAnsi="Times New Roman" w:cs="Times New Roman"/>
                <w:color w:val="000000" w:themeColor="text1"/>
              </w:rPr>
              <w:t>«Стили семейного воспитания»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6703">
              <w:rPr>
                <w:rFonts w:ascii="Times New Roman" w:hAnsi="Times New Roman" w:cs="Times New Roman"/>
                <w:color w:val="000000" w:themeColor="text1"/>
              </w:rPr>
              <w:t>«Как правильно передать свой жизненный опыт ребенку»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6703">
              <w:rPr>
                <w:rFonts w:ascii="Times New Roman" w:hAnsi="Times New Roman" w:cs="Times New Roman"/>
                <w:color w:val="000000" w:themeColor="text1"/>
              </w:rPr>
              <w:t>«Все в руках родителей»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6703">
              <w:rPr>
                <w:rFonts w:ascii="Times New Roman" w:hAnsi="Times New Roman" w:cs="Times New Roman"/>
                <w:color w:val="000000" w:themeColor="text1"/>
              </w:rPr>
              <w:t>«6 родительских привычек, которые нарушают эмоциональный контакт с ребенком»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6703">
              <w:rPr>
                <w:rFonts w:ascii="Times New Roman" w:hAnsi="Times New Roman" w:cs="Times New Roman"/>
                <w:color w:val="000000" w:themeColor="text1"/>
              </w:rPr>
              <w:t>«Почему многие родители способны поднять руку на своего ребёнка?»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56703">
              <w:rPr>
                <w:rFonts w:ascii="Times New Roman" w:hAnsi="Times New Roman" w:cs="Times New Roman"/>
                <w:color w:val="000000" w:themeColor="text1"/>
              </w:rPr>
              <w:t>«Профилактика уходов из дома».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МАОУ «СОШ №2»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Работа по ранней профилактике семейного неблагополучия осуществляется согласно «Порядка выявления и организации индивидуальной профилактической работы с семьями, находящимися в социально-опасном положении в МАОУ «СОШ №2». Согласно данного порядка, учителя и специалисты социально-психологической службы выявляют семьи, находящиеся в СОП посредством педагогических наблюдений за поведением ребенка и активностью родителей в участии в учебно-воспитательном процессе, подворовых обходов, результатов школьных диагностик и т.д.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Также, с целью оказания социально-психологической и педагогической помощи семьям в обучении и воспитании детей, организовывается индивидуальная профилактическая работа в рамках школьного контроля. При выявлении данных семей проводится школьный Совет профилактики, разрабатывается план индивидуальной профилактической работы с семьей, </w:t>
            </w:r>
            <w:r w:rsidRPr="00456703">
              <w:rPr>
                <w:rFonts w:ascii="Times New Roman" w:hAnsi="Times New Roman" w:cs="Times New Roman"/>
              </w:rPr>
              <w:lastRenderedPageBreak/>
              <w:t>в который, по мере необходимости, в зависимости от случая, включаются мероприятия по диагностированию; сопровождению семей, находящихся на грани социально - опасного положения; оказанию содействия в их успешной социальной реабилитации и адаптации в современных условиях; психолого-педагогической поддержке семей.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МАОУ «СОШ №3 имени Ивана Ивановича Рынкового»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Наблюдение – в</w:t>
            </w:r>
            <w:r w:rsidRPr="00456703">
              <w:rPr>
                <w:rFonts w:ascii="Times New Roman" w:eastAsia="Calibri" w:hAnsi="Times New Roman" w:cs="Times New Roman"/>
              </w:rPr>
              <w:t xml:space="preserve"> ОУ проводится ежедневно мониторинг физического и эмоционального состояния детей - </w:t>
            </w:r>
            <w:r w:rsidRPr="00456703">
              <w:rPr>
                <w:rFonts w:ascii="Times New Roman" w:hAnsi="Times New Roman" w:cs="Times New Roman"/>
              </w:rPr>
              <w:t>996 учащихся.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Диагностирование – проводится согласно плану службы СППС - диагностика эмоциональных состояний и личностных особенностей учащихся как условие профилактики суицидального поведения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несовершеннолетних (5-11 классы) - обследовано 555 школьника на параллелях 5-11 классов.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Изучение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социально-психологической адаптации учащихся 1,5,10-х классов к новым условиям обучения - обследовано 241 школьников. 1,5,10 кл.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Измерение оценки степени выраженности дезадаптации у подростков с различными видами девиантного поведения обследовано 555 школьника на параллелях 5-11 классов.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Сопровождение семей, находящихся на грани социально опасного положения – внутренний контроль социального педагога и классного руководителя, консультации педагога-психолога, оказание содействия в их успешной социальной реабилитации и адаптации в современных условиях – консультации и профилактические беседы социального педагога, педагога-психолога, классного руководителя;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психолого-педагогическая поддержка семей - консультации и профилактические беседы социального педагога, педагога-психолога, классного руководителя - 256 консультаций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МАОУ «СОШ №4»: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Работа по ранней профилактике семейного неблагополучия осуществляется согласно «Порядка выявления и организации индивидуальной профилактической работы с семьями, находящимися в социально-опасном положении в МАОУ «СОШ №4», утвержденного приказом директора от 19.08.2020 года №573/О. Согласно данного порядка учители и специалисты социально-психологической службы выявляют семьи, находящиеся в СОП посредством педагогических наблюдений за поведением ребенка и активностью родителей в участии в учебно-воспитательном процессе, подворовых обходов, результатов школьных диагностик и т.д.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lastRenderedPageBreak/>
              <w:t xml:space="preserve">Также с целью оказания социально-психологической и педагогической помощи семьям в обучении и воспитании детей с данными семьями организовывается индивидуальная профилактическая работа в рамках школьного контроля. Документ регламентирующих данную деятельность – «Положение о постановке на внутришкольный контроль», утвержденный приказом директора от 19.08.2020 года №573/О.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При выявлении данной группы семей проводится школьный Совет профилактики. Составляется план индивидуальной профилактической работы с семьей, в который по мере необходимости в зависимости от случая включаются мероприятия по диагностированию; сопровождению семей, находящихся на грани социально опасного положения; оказанию содействия в их успешной социальной реабилитации и адаптации в современных условиях; психолого-педагогической поддержке семей.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56703">
              <w:rPr>
                <w:rFonts w:ascii="Times New Roman" w:eastAsia="Calibri" w:hAnsi="Times New Roman" w:cs="Times New Roman"/>
                <w:b/>
              </w:rPr>
              <w:t>МАОУ №5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56703">
              <w:rPr>
                <w:rFonts w:ascii="Times New Roman" w:eastAsia="Calibri" w:hAnsi="Times New Roman" w:cs="Times New Roman"/>
                <w:b/>
              </w:rPr>
              <w:t>«Гимназия»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  <w:shd w:val="clear" w:color="auto" w:fill="FFFFFF"/>
              </w:rPr>
              <w:t xml:space="preserve">На начало нового учебного года (до 15.09.2022) заполнено 40 социальных паспортов класса с целью изучения социального положения обучающихся, определения контингента обучающихся, требующих социально-педагогической и психологической поддержки. </w:t>
            </w:r>
            <w:r w:rsidRPr="00456703">
              <w:rPr>
                <w:rFonts w:ascii="Times New Roman" w:hAnsi="Times New Roman" w:cs="Times New Roman"/>
                <w:bCs/>
              </w:rPr>
              <w:t>В общении с родителями и детьми обращается особое внимание на поведение несовершеннолетних, которые могут свидетельствовать о ненадлежащем обращении с ними,</w:t>
            </w:r>
            <w:r w:rsidRPr="00456703">
              <w:rPr>
                <w:rStyle w:val="c0"/>
                <w:rFonts w:ascii="Times New Roman" w:hAnsi="Times New Roman" w:cs="Times New Roman"/>
              </w:rPr>
              <w:t xml:space="preserve"> на психическое и физическое развитие несовершеннолетнего его возрастные особенности;</w:t>
            </w:r>
            <w:r w:rsidRPr="00456703">
              <w:rPr>
                <w:rFonts w:ascii="Times New Roman" w:hAnsi="Times New Roman" w:cs="Times New Roman"/>
              </w:rPr>
              <w:t xml:space="preserve"> особенности в поведении взрослых.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  <w:shd w:val="clear" w:color="auto" w:fill="FFFFFF"/>
              </w:rPr>
              <w:t>В гимназии с</w:t>
            </w:r>
            <w:r w:rsidRPr="00456703">
              <w:rPr>
                <w:rFonts w:ascii="Times New Roman" w:hAnsi="Times New Roman" w:cs="Times New Roman"/>
              </w:rPr>
              <w:t>озданы условия для организации психолого-педагогической помощи, способствующей успешной социальной адаптации несовершеннолетних.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Диагностика психологического состояния (психологическая диагностика). Получение информация об актуальном психологическом состоянии ребенка; эмоциональном отношении к различным школьным ситуациям; особенностях сформированности мотивации учения; изучение структуры эмоциональных отношений в классном коллективе; получение информации об особенностях межличностных отношений со сверстниками.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МБОУ «СОШ №6»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Ранняя профилактика семейного неблагополучия в МБОУ «СОШ №6» проводится на основании: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Порядка организации деятельности по выявлению детей, права и законные интересы которых нарушены»,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Регламента межведомственного взаимодействия субъектов системы профилактики безнадзорности и правонарушений несовершеннолетних и </w:t>
            </w:r>
            <w:r w:rsidRPr="00456703">
              <w:rPr>
                <w:rFonts w:ascii="Times New Roman" w:hAnsi="Times New Roman" w:cs="Times New Roman"/>
              </w:rPr>
              <w:lastRenderedPageBreak/>
              <w:t>иных органов при организации работы с несовершеннолетними и семьями, находящимися в социально опасном положении»,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ежегодных приказов МБОУ «СОШ №6»: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«Об утверждении Порядка учета детей, подлежащих обучению по образовательным программам начального общего, основного общего и среднего общего образования, и учета несовершеннолетних, не посещающих или систематически пропускающих по неуважительным причинам занятия в МБОУ «СОШ №6»,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«Об организации работы по учету несовершеннолетних, не посещающих или систематически пропускающих по неуважительным причинам учебные занятия, в 2022-2023 учебном году»,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«О проведении психолого-педагогического тестирования» (трехэтапное психолого-педагогическое тестирование эмоционального состояния и личностных особенностей обучающихся с 1-го по 11-й класс),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От 26.08.2022 №481-о «Об утверждении планов профилактической работы…»,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от 23.10.2020</w:t>
            </w:r>
            <w:r w:rsidRPr="00456703">
              <w:rPr>
                <w:rFonts w:ascii="Times New Roman" w:hAnsi="Times New Roman" w:cs="Times New Roman"/>
              </w:rPr>
              <w:tab/>
              <w:t>№701-о «О порядке осуществления работы по выявлению и учету несовершеннолетних с девиантным поведением, организации проведения их психолого-педагогического сопровождения и межведомственного информирования уполномоченных органов и учреждений».</w:t>
            </w:r>
            <w:r w:rsidRPr="00456703">
              <w:rPr>
                <w:rFonts w:ascii="Times New Roman" w:hAnsi="Times New Roman" w:cs="Times New Roman"/>
              </w:rPr>
              <w:tab/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В 2022 году проведены: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профилактические рейды в рамках городской профилактической операции «Подросток»;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ежедневный визуальный осмотр несовершеннолетних (в том числе наблюдение за внешним видом, поведением в течение учебного дня), в том числе проживающих в семьях, находящихся в СОП,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индивидуальные беседы с обучающимися, направленные на профилактику девиантного поведения,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участие специалистов школы в рейдах «Детской экстренной помощи»,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заседания (плановые и внеплановые) Совета по профилактике безнадзорности и правонарушений несовершеннолетних,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мероприятия специалистов школьной социально-психолого-педагогической службы,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мероприятия школьной Службы согласия и примирения,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посещение семей, находящихся в СОП, ежемесячно, в том числе в каникулярное время,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заседания психолого-медико-педагогического консилиума,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lastRenderedPageBreak/>
              <w:t>психолого-педагогическое тестирование обучающихся на определение склонности к девиантному поведению (в том числе суицидальному), семейной и школьной тревожности (1-11 классы), психолого-педагогическое тестирование обучающихся от 13 лет на определение уровня стрессоустойчивости, жизнестойкости.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По итогам 1 этапа психолого-педагогического тестирования на определение склонности к девиантному (в том числе суицидальному) поведению, семейной и школьной тревожности выявлены обучающиеся с высокой степенью риска суицидального поведения. В отношении несовершеннолетних реализуются планы индивидуального психолого-педагогического сопровождения.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МАОУ «СОШ №9»</w:t>
            </w:r>
          </w:p>
          <w:p w:rsidR="00456703" w:rsidRPr="00456703" w:rsidRDefault="00456703" w:rsidP="00456703">
            <w:pPr>
              <w:pStyle w:val="af0"/>
              <w:jc w:val="both"/>
            </w:pPr>
            <w:r w:rsidRPr="00456703">
              <w:rPr>
                <w:rFonts w:eastAsia="Times New Roman"/>
                <w:bCs/>
              </w:rPr>
              <w:t xml:space="preserve">За 2022 год МАОУ «СОШ№9» </w:t>
            </w:r>
            <w:r w:rsidRPr="00456703">
              <w:t xml:space="preserve">специалистами и администрацией школы организовано сопровождение семей, находящихся на грани социально опасного положения – организовано 18 сопровождений индивидуальной профилактической деятельности с несовершеннолетними СОП, с семьями, находящихся в СОП. </w:t>
            </w:r>
          </w:p>
          <w:p w:rsidR="00456703" w:rsidRPr="00456703" w:rsidRDefault="00456703" w:rsidP="00456703">
            <w:pPr>
              <w:pStyle w:val="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56703">
              <w:rPr>
                <w:rFonts w:ascii="Times New Roman" w:hAnsi="Times New Roman" w:cs="Times New Roman"/>
                <w:lang w:eastAsia="ru-RU"/>
              </w:rPr>
              <w:t>- оказание содействия в их успешной социальной реабилитации и адаптации в современных условиях – 24 семьям СОП.</w:t>
            </w:r>
          </w:p>
          <w:p w:rsidR="00456703" w:rsidRPr="00456703" w:rsidRDefault="00456703" w:rsidP="00456703">
            <w:pPr>
              <w:pStyle w:val="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56703">
              <w:rPr>
                <w:rFonts w:ascii="Times New Roman" w:hAnsi="Times New Roman" w:cs="Times New Roman"/>
                <w:lang w:eastAsia="ru-RU"/>
              </w:rPr>
              <w:t>- психолого-педагогическая поддержка семей – 30 семей.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ДС Совёнок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56703">
              <w:rPr>
                <w:rFonts w:ascii="Times New Roman" w:hAnsi="Times New Roman" w:cs="Times New Roman"/>
                <w:b/>
              </w:rPr>
              <w:t>МАОУ «СОШ №9»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В течение 2022 уч. года проводилась профилактика семейного неблагополучия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воспитателями, специалистами детского сада следующими методами: контроль за посещаемостью несовершеннолетнего дошкольного учреждения. Наблюдение за</w:t>
            </w:r>
            <w:r w:rsidRPr="00456703">
              <w:rPr>
                <w:rFonts w:ascii="Times New Roman" w:hAnsi="Times New Roman" w:cs="Times New Roman"/>
                <w:b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внешним видом несовершеннолетнего, характером взаимодействия родителей и ребенка в дошкольном учреждении; Диагностика развития детей в соответствии с возрастной группой: воспитателями все группы; педагогом-психологом все группы-охват 227 детей.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Структурное подразделение МАОУ «СОШ№4» «детский сад «Улыбка»: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Ведется табель </w:t>
            </w:r>
            <w:r w:rsidRPr="00456703">
              <w:rPr>
                <w:rFonts w:ascii="Times New Roman" w:hAnsi="Times New Roman" w:cs="Times New Roman"/>
                <w:bCs/>
              </w:rPr>
              <w:t xml:space="preserve">учёта посещаемости в группах МАОУ СОШ№4 </w:t>
            </w:r>
            <w:r w:rsidRPr="00456703">
              <w:rPr>
                <w:rFonts w:ascii="Times New Roman" w:hAnsi="Times New Roman" w:cs="Times New Roman"/>
                <w:iCs/>
              </w:rPr>
              <w:t>«Детский сад»</w:t>
            </w:r>
            <w:r w:rsidRPr="00456703">
              <w:rPr>
                <w:rFonts w:ascii="Times New Roman" w:hAnsi="Times New Roman" w:cs="Times New Roman"/>
              </w:rPr>
              <w:t xml:space="preserve"> «Улыбка». </w:t>
            </w:r>
            <w:r w:rsidRPr="00456703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Учет пребывания </w:t>
            </w:r>
            <w:r w:rsidRPr="00456703">
              <w:rPr>
                <w:rFonts w:ascii="Times New Roman" w:hAnsi="Times New Roman" w:cs="Times New Roman"/>
                <w:bCs/>
              </w:rPr>
              <w:t>воспитанников</w:t>
            </w:r>
            <w:r w:rsidRPr="00456703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 в ДОУ организуется для обеспечения контроля за фактическим пребыванием, временем болезни, отпусков и других форм отсутствия </w:t>
            </w:r>
            <w:r w:rsidRPr="00456703">
              <w:rPr>
                <w:rFonts w:ascii="Times New Roman" w:hAnsi="Times New Roman" w:cs="Times New Roman"/>
                <w:bCs/>
                <w:shd w:val="clear" w:color="auto" w:fill="FFFFFF"/>
              </w:rPr>
              <w:t>воспитанников в ДОУ</w:t>
            </w:r>
            <w:r w:rsidRPr="00456703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. </w:t>
            </w:r>
            <w:r w:rsidRPr="00456703">
              <w:rPr>
                <w:rFonts w:ascii="Times New Roman" w:hAnsi="Times New Roman" w:cs="Times New Roman"/>
                <w:bCs/>
                <w:shd w:val="clear" w:color="auto" w:fill="FFFFFF"/>
              </w:rPr>
              <w:t>Воспитатель</w:t>
            </w:r>
            <w:r w:rsidRPr="00456703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 в конце месяца предоставляет работнику, ответственному за табельный учет в учреждении, табель </w:t>
            </w:r>
            <w:r w:rsidRPr="00456703">
              <w:rPr>
                <w:rFonts w:ascii="Times New Roman" w:hAnsi="Times New Roman" w:cs="Times New Roman"/>
                <w:bCs/>
                <w:shd w:val="clear" w:color="auto" w:fill="FFFFFF"/>
              </w:rPr>
              <w:t>учёта посещаемости детей</w:t>
            </w:r>
            <w:r w:rsidRPr="00456703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 Выявление несовершеннолетних, систематически</w:t>
            </w:r>
            <w:r w:rsidRPr="00456703">
              <w:rPr>
                <w:rFonts w:ascii="Times New Roman" w:hAnsi="Times New Roman" w:cs="Times New Roman"/>
              </w:rPr>
              <w:t xml:space="preserve"> пропускающих детский сад по неуважительным причинам не выявлено</w:t>
            </w:r>
          </w:p>
          <w:p w:rsidR="00456703" w:rsidRPr="00456703" w:rsidRDefault="00456703" w:rsidP="00456703">
            <w:pPr>
              <w:pStyle w:val="3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lastRenderedPageBreak/>
              <w:t xml:space="preserve">Общее родительское собрание 22.09.2022г - </w:t>
            </w:r>
            <w:r w:rsidRPr="00456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проведён практический семинар «Здоровье ребёнка в наших руках».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56703">
              <w:rPr>
                <w:rFonts w:ascii="Times New Roman" w:eastAsia="Calibri" w:hAnsi="Times New Roman" w:cs="Times New Roman"/>
                <w:b/>
              </w:rPr>
              <w:t>МАДОУ №1 «Сказка»</w:t>
            </w:r>
          </w:p>
          <w:p w:rsidR="00456703" w:rsidRPr="00456703" w:rsidRDefault="00456703" w:rsidP="00456703">
            <w:pPr>
              <w:pStyle w:val="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56703">
              <w:rPr>
                <w:rFonts w:ascii="Times New Roman" w:hAnsi="Times New Roman" w:cs="Times New Roman"/>
                <w:lang w:eastAsia="ru-RU"/>
              </w:rPr>
              <w:t>На стадии раннего выявления неблагополучия в семье педагогами ДОУ проводится целенаправленная работа по дальнейшему предотвращению фактов неблагополучия в семье.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456703">
              <w:rPr>
                <w:rFonts w:ascii="Times New Roman" w:hAnsi="Times New Roman" w:cs="Times New Roman"/>
                <w:lang w:eastAsia="ru-RU"/>
              </w:rPr>
              <w:t>С данной категорией родителей проводятся индивидуальные консультации, анкетирования, обследования жилищно-бытовых условий детей, воспитывающихся в данных семьях. Наряду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56703">
              <w:rPr>
                <w:rFonts w:ascii="Times New Roman" w:hAnsi="Times New Roman" w:cs="Times New Roman"/>
                <w:lang w:eastAsia="ru-RU"/>
              </w:rPr>
              <w:t>с вышеперечисленными формами работы члены семей группы риска активно привлекаются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56703">
              <w:rPr>
                <w:rFonts w:ascii="Times New Roman" w:hAnsi="Times New Roman" w:cs="Times New Roman"/>
                <w:lang w:eastAsia="ru-RU"/>
              </w:rPr>
              <w:t>к участию в общественной жизни детского сада: родительские собрания, конкурсы для детей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56703">
              <w:rPr>
                <w:rFonts w:ascii="Times New Roman" w:hAnsi="Times New Roman" w:cs="Times New Roman"/>
                <w:lang w:eastAsia="ru-RU"/>
              </w:rPr>
              <w:t>и родителей, выставки поделок, праздники и развлечения, спортивные соревнования и другие мероприятия в соответствии с планом ДОУ.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56703">
              <w:rPr>
                <w:rFonts w:ascii="Times New Roman" w:hAnsi="Times New Roman" w:cs="Times New Roman"/>
                <w:lang w:eastAsia="ru-RU"/>
              </w:rPr>
              <w:t>Затем проводится анализ работы (1 раз в квартал), заседание ПМПК по профилактике безнадзорности и предупреждению семейного неблагополучия, принимается решение о снятии с профилактической работы в ДОУ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Pr="00456703">
              <w:rPr>
                <w:rFonts w:ascii="Times New Roman" w:hAnsi="Times New Roman" w:cs="Times New Roman"/>
                <w:lang w:eastAsia="ru-RU"/>
              </w:rPr>
              <w:t>или об обращении в МКДНиЗП, Управление опеки и попечительства с целью постановки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Pr="00456703">
              <w:rPr>
                <w:rFonts w:ascii="Times New Roman" w:hAnsi="Times New Roman" w:cs="Times New Roman"/>
                <w:lang w:eastAsia="ru-RU"/>
              </w:rPr>
              <w:t>на учёт и проведения дальнейшей работы с семьей.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56703">
              <w:rPr>
                <w:rFonts w:ascii="Times New Roman" w:hAnsi="Times New Roman" w:cs="Times New Roman"/>
                <w:b/>
                <w:bCs/>
              </w:rPr>
              <w:t>МАДОУ «ДС №2 «Рябинка»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Работа по профилактике неблагополучия детей и их семей, повышение родительской ответственности за воспитание детей, сохранение и укрепление семейных ценностей - одно из важнейших задач работы социально-психолого-педагогической службы муниципального автономного дошкольного образовательного учреждения «Детский сад №2 «Рябинка»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 В учреждение организована консультативная помощь родителям по социально-педагогическим, социально-психологическим вопросам.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Приказом заведующего утверждено положение о работе консультационного пункта от 11.02.2020 №47-о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6703">
              <w:rPr>
                <w:rFonts w:ascii="Times New Roman" w:hAnsi="Times New Roman" w:cs="Times New Roman"/>
                <w:bCs/>
                <w:color w:val="000000"/>
              </w:rPr>
              <w:t>На официальном сайте, информационных стендах учреждения для родителей (законных представителей) размещен График работы специалистов консультационного пункта по оказанию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</w:t>
            </w:r>
            <w:r w:rsidRPr="00456703">
              <w:rPr>
                <w:rFonts w:ascii="Times New Roman" w:hAnsi="Times New Roman" w:cs="Times New Roman"/>
              </w:rPr>
              <w:t xml:space="preserve"> </w:t>
            </w:r>
            <w:hyperlink r:id="rId31" w:history="1">
              <w:r w:rsidRPr="00456703">
                <w:rPr>
                  <w:rStyle w:val="ad"/>
                  <w:rFonts w:ascii="Times New Roman" w:hAnsi="Times New Roman" w:cs="Times New Roman"/>
                  <w:bCs/>
                </w:rPr>
                <w:t>https://ryabinka-megion.nubex.ru/7460/7464/</w:t>
              </w:r>
            </w:hyperlink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56703"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  <w:bCs/>
              </w:rPr>
              <w:t xml:space="preserve">Проведено: 14 (АППГ 15) консультаций для родителей. Размещение памяток и информационных материалов для родителей на стендах и в групповых мессенджерах, </w:t>
            </w:r>
            <w:r w:rsidRPr="00456703">
              <w:rPr>
                <w:rFonts w:ascii="Times New Roman" w:hAnsi="Times New Roman" w:cs="Times New Roman"/>
              </w:rPr>
              <w:t xml:space="preserve">выпуск печатной продукции для родителей: </w:t>
            </w:r>
            <w:r w:rsidRPr="00456703">
              <w:rPr>
                <w:rFonts w:ascii="Times New Roman" w:hAnsi="Times New Roman" w:cs="Times New Roman"/>
              </w:rPr>
              <w:lastRenderedPageBreak/>
              <w:t xml:space="preserve">«Права и обязанности родителей по отношению к детям», </w:t>
            </w:r>
            <w:r w:rsidRPr="00456703">
              <w:rPr>
                <w:rFonts w:ascii="Times New Roman" w:hAnsi="Times New Roman" w:cs="Times New Roman"/>
                <w:bCs/>
              </w:rPr>
              <w:t xml:space="preserve">информация о работе телефонов органов и учреждений систем профилактики безнадзорности и правонарушений, </w:t>
            </w:r>
            <w:r w:rsidRPr="00456703">
              <w:rPr>
                <w:rFonts w:ascii="Times New Roman" w:hAnsi="Times New Roman" w:cs="Times New Roman"/>
              </w:rPr>
              <w:t xml:space="preserve">закон Ханты-Мансийского АО - Югры от 10 июля 2009 г. N 109-оз «О мерах по реализации отдельных положений Федерального закона Об основных гарантиях прав ребенка в Российской Федерации в Ханты-Мансийском автономном округе – Югре», «Десять ключей успешного воспитания», «Все начинается с семьи», «Родителям о наказание детей» «Влияние вредных привычек родителей на здоровье детей», </w:t>
            </w:r>
            <w:r w:rsidRPr="00456703">
              <w:rPr>
                <w:rFonts w:ascii="Times New Roman" w:hAnsi="Times New Roman" w:cs="Times New Roman"/>
                <w:shd w:val="clear" w:color="auto" w:fill="FFFFFF"/>
              </w:rPr>
              <w:t>«Общение с детьми»</w:t>
            </w:r>
            <w:r w:rsidRPr="00456703">
              <w:rPr>
                <w:rFonts w:ascii="Times New Roman" w:hAnsi="Times New Roman" w:cs="Times New Roman"/>
              </w:rPr>
              <w:t>, «Профилактика социального сиротства и семейного неблагополучия» , информация о работе «Телефон доверия» Консультация «</w:t>
            </w:r>
            <w:r w:rsidRPr="00456703">
              <w:rPr>
                <w:rFonts w:ascii="Times New Roman" w:hAnsi="Times New Roman" w:cs="Times New Roman"/>
                <w:bCs/>
              </w:rPr>
              <w:t>Запретные фразы или что нельзя говорить детям», Самовольные уходы несовершеннолетних и как их избежать»</w:t>
            </w:r>
            <w:r w:rsidRPr="00456703">
              <w:rPr>
                <w:rFonts w:ascii="Times New Roman" w:hAnsi="Times New Roman" w:cs="Times New Roman"/>
              </w:rPr>
              <w:t xml:space="preserve"> </w:t>
            </w:r>
            <w:hyperlink r:id="rId32" w:history="1">
              <w:r w:rsidRPr="00456703">
                <w:rPr>
                  <w:rStyle w:val="ad"/>
                  <w:rFonts w:ascii="Times New Roman" w:hAnsi="Times New Roman" w:cs="Times New Roman"/>
                  <w:bCs/>
                </w:rPr>
                <w:t>https://ryabinka-megion.nubex.ru/roditeljam/soveti/7150/</w:t>
              </w:r>
            </w:hyperlink>
            <w:r w:rsidRPr="0045670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На педагогическом часе 27.09.2022 (1 корпус), 04.10.2022 (2 корпус) социальный педагог выступил с темой о «Раннем выявлении семей, находящихся в социально опасном положении». Педагоги ознакомлены с планом мероприятий МАДОУ «ДС №2 «Рябинка», направленный на раннее выявление семей, находящихся в социально опасном положении на 2022-2023 учебный год (27 педагогов).</w:t>
            </w:r>
          </w:p>
          <w:p w:rsidR="00456703" w:rsidRPr="00456703" w:rsidRDefault="00456703" w:rsidP="00456703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shd w:val="clear" w:color="auto" w:fill="FFFFFF"/>
              </w:rPr>
            </w:pPr>
            <w:r w:rsidRPr="00456703">
              <w:rPr>
                <w:rFonts w:ascii="Times New Roman" w:eastAsiaTheme="majorEastAsia" w:hAnsi="Times New Roman" w:cs="Times New Roman"/>
                <w:shd w:val="clear" w:color="auto" w:fill="FFFFFF"/>
              </w:rPr>
              <w:t>Социальным педагогом учреждения</w:t>
            </w:r>
          </w:p>
          <w:p w:rsidR="00456703" w:rsidRPr="00456703" w:rsidRDefault="00456703" w:rsidP="00456703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</w:rPr>
            </w:pPr>
            <w:r w:rsidRPr="00456703">
              <w:rPr>
                <w:rFonts w:ascii="Times New Roman" w:eastAsiaTheme="majorEastAsia" w:hAnsi="Times New Roman" w:cs="Times New Roman"/>
                <w:shd w:val="clear" w:color="auto" w:fill="FFFFFF"/>
              </w:rPr>
              <w:t xml:space="preserve">- </w:t>
            </w:r>
            <w:r w:rsidRPr="00456703">
              <w:rPr>
                <w:rFonts w:ascii="Times New Roman" w:eastAsiaTheme="majorEastAsia" w:hAnsi="Times New Roman" w:cs="Times New Roman"/>
              </w:rPr>
              <w:t>пройдены курсы повышения квалификации Университета педагогики РФ «Работа с родителями в дошкольном образование и участие в важнейших мероприятиях Минпросвещения», получено удостоверение.</w:t>
            </w:r>
          </w:p>
          <w:p w:rsidR="00456703" w:rsidRPr="00456703" w:rsidRDefault="00456703" w:rsidP="00456703">
            <w:pPr>
              <w:pStyle w:val="3"/>
              <w:jc w:val="both"/>
              <w:rPr>
                <w:rFonts w:ascii="Times New Roman" w:eastAsiaTheme="majorEastAsia" w:hAnsi="Times New Roman" w:cs="Times New Roman"/>
              </w:rPr>
            </w:pPr>
            <w:r w:rsidRPr="00456703">
              <w:rPr>
                <w:rFonts w:ascii="Times New Roman" w:eastAsiaTheme="majorEastAsia" w:hAnsi="Times New Roman" w:cs="Times New Roman"/>
              </w:rPr>
              <w:t>- участие в научно – практической конференции</w:t>
            </w:r>
            <w:r w:rsidRPr="00456703"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eastAsiaTheme="majorEastAsia" w:hAnsi="Times New Roman" w:cs="Times New Roman"/>
              </w:rPr>
              <w:t>Университета педагогики РФ «Специфика работы с родителями в дошкольном образование», получено свидетельство об участие.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МАДОУ № 3 «Ласточка»</w:t>
            </w:r>
          </w:p>
          <w:p w:rsidR="00456703" w:rsidRPr="00456703" w:rsidRDefault="00456703" w:rsidP="00456703">
            <w:pPr>
              <w:pStyle w:val="af0"/>
              <w:jc w:val="both"/>
            </w:pPr>
            <w:r w:rsidRPr="00456703">
              <w:t>- ежегодно в сентябре и январе месяцах посещаются семьи воспитанников учреждения, ежемесячно семьи СОП;</w:t>
            </w:r>
          </w:p>
          <w:p w:rsidR="00456703" w:rsidRPr="00456703" w:rsidRDefault="00456703" w:rsidP="00456703">
            <w:pPr>
              <w:pStyle w:val="af0"/>
              <w:jc w:val="both"/>
            </w:pPr>
            <w:r w:rsidRPr="00456703">
              <w:t>- составление и актуализация социальных паспортов семей воспитанников;</w:t>
            </w:r>
          </w:p>
          <w:p w:rsidR="00456703" w:rsidRPr="00456703" w:rsidRDefault="00456703" w:rsidP="00456703">
            <w:pPr>
              <w:pStyle w:val="af0"/>
              <w:jc w:val="both"/>
            </w:pPr>
            <w:r w:rsidRPr="00456703">
              <w:t>- диагностика эмоционально-личностной сферы ребенка, с целью оценки уровня тревожности, демонстративности, агрессивности, наличие страхов, конфликтности в общении и способности выходить из конфликтных ситуаций;</w:t>
            </w:r>
          </w:p>
          <w:p w:rsidR="00456703" w:rsidRPr="00456703" w:rsidRDefault="00456703" w:rsidP="00456703">
            <w:pPr>
              <w:pStyle w:val="af0"/>
              <w:jc w:val="both"/>
            </w:pPr>
            <w:r w:rsidRPr="00456703">
              <w:t>- анализа участия родителей (законных представителей) в жизнедеятельности группы и учреждения;</w:t>
            </w:r>
          </w:p>
          <w:p w:rsidR="00456703" w:rsidRPr="00456703" w:rsidRDefault="00456703" w:rsidP="00456703">
            <w:pPr>
              <w:pStyle w:val="af0"/>
              <w:jc w:val="both"/>
            </w:pPr>
            <w:r w:rsidRPr="00456703">
              <w:t xml:space="preserve">- ведение журнала учета прихода-ухода, т.е. учёт посещения несовершеннолетними учреждения; </w:t>
            </w:r>
          </w:p>
          <w:p w:rsidR="00456703" w:rsidRPr="00456703" w:rsidRDefault="00456703" w:rsidP="00456703">
            <w:pPr>
              <w:pStyle w:val="af0"/>
              <w:jc w:val="both"/>
            </w:pPr>
            <w:r w:rsidRPr="00456703">
              <w:lastRenderedPageBreak/>
              <w:t>- контроль за семьями, установившими опеку (попечительство) над несовершеннолетними;</w:t>
            </w:r>
          </w:p>
          <w:p w:rsidR="00456703" w:rsidRPr="00456703" w:rsidRDefault="00456703" w:rsidP="00456703">
            <w:pPr>
              <w:pStyle w:val="af0"/>
              <w:jc w:val="both"/>
            </w:pPr>
            <w:r w:rsidRPr="00456703">
              <w:t>- наблюдение за психоэмоциональным состоянием детей, наблюдение за детско-родительскими отношениями;</w:t>
            </w:r>
          </w:p>
          <w:p w:rsidR="00456703" w:rsidRPr="00456703" w:rsidRDefault="00456703" w:rsidP="00456703">
            <w:pPr>
              <w:pStyle w:val="3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консультирование родителей, воспитателей, педагогов по разрешению социально-педагогических проблем;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МАДОУ «ДС № 4 «Морозко»</w:t>
            </w:r>
          </w:p>
          <w:p w:rsidR="00456703" w:rsidRPr="00456703" w:rsidRDefault="00456703" w:rsidP="00456703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В течение года проводятся посещения вновь прибывших семей, составляются акты обследования условий жизни и воспитания несовершеннолетнего. В случае выявления семей, находящихся в СОП специалистами учреждения, проводится профилактическая работа по индивидуально-профилактическому плану. </w:t>
            </w:r>
          </w:p>
          <w:p w:rsidR="00456703" w:rsidRPr="00456703" w:rsidRDefault="00456703" w:rsidP="00456703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456703">
              <w:rPr>
                <w:rFonts w:ascii="Times New Roman" w:hAnsi="Times New Roman" w:cs="Times New Roman"/>
              </w:rPr>
              <w:t>С целью обеспечения организации работы по выявлению семей, находящихся в СОП, ежедневно отслеживается посещение детьми детского сада, оценивается внешний вид, проводится наблюдение за детско-родительскими отношениями в утреннее и вечернее время,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проводится тест- опросник родительского отношения (А.Я.Варга, В.В. Столин), на основе результатов которого специалистами оказывается помощь в воспитании детей и общения с ними.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</w:rPr>
              <w:t>Оказывается консультативная помощь родителям (законным представителям) и воспитанникам в социальной адаптации.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МАДОУ «ДС №5 «Крепыш»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В целях ранней профилактики семейного неблагополучия в начале учебного года идет знакомство педагогов с воспитанниками и семьями вновь поступивших в учреждение детей; составление социального паспорта группы, в процессе составления которого педагог выявляет потенциальные неблагополучные семьи. Проводятся групповые родительские собрания, на которых акцентируется внимание родителей (законных представителей)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на мотивацию к ведению здорового образа жизни в семье, трудоустройства родителей, повышение ответственности,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профилактические беседы о недопустимости пропусков без уважительных причин и профилактике жестокого обращения с детьми. Ежедневно проводятся наблюдения за детско-родительскими взаимоотношениями во время приема и ухода детей.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Воспитателями групп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отслеживается посещение детьми детского сада, оценивается внешний вид. Специалистами Учреждения проводятся беседы с воспитателями по выявлению ими действий непедагогического характера родителя (законного представителя) в отношении собственных детей.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6703" w:rsidRPr="00456703" w:rsidRDefault="00456703" w:rsidP="00456703">
            <w:pPr>
              <w:pStyle w:val="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56703">
              <w:rPr>
                <w:rFonts w:ascii="Times New Roman" w:hAnsi="Times New Roman" w:cs="Times New Roman"/>
                <w:lang w:eastAsia="ru-RU"/>
              </w:rPr>
              <w:t>На 14.12.2022 год семей, состоящих в социально опасном положении - 1 семья.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lastRenderedPageBreak/>
              <w:t>МАДОУ «ДС №6 «Буратино»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56703">
              <w:rPr>
                <w:rFonts w:ascii="Times New Roman" w:hAnsi="Times New Roman" w:cs="Times New Roman"/>
              </w:rPr>
              <w:t>Специалистами ДОУ ежедневно проводится социально-педагогический контроль: ежедневный прием и осмотр ребёнка, наблюдение за детьми всех возрастных групп в разные режимные моменты, контроль посещаемости ребёнка, посещение семьи. В ДОУ с целью раннего выявления семейного неблагополучия заполняется социально- паспорт группы, составляется социальный паспорт ДОУ.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Проводятся беседы с воспитателями по выявлению ими действий непедагогического характера родителя (законного представителя) в отношении собственных детей.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Проводится наблюдение за психоэмоциональным состоянием детей, наблюдение за детско-родительскими отношениями.</w:t>
            </w:r>
          </w:p>
          <w:p w:rsidR="00456703" w:rsidRPr="00456703" w:rsidRDefault="00456703" w:rsidP="00456703">
            <w:pPr>
              <w:pStyle w:val="3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6703">
              <w:rPr>
                <w:rFonts w:ascii="Times New Roman" w:hAnsi="Times New Roman" w:cs="Times New Roman"/>
              </w:rPr>
              <w:t>При выявлении семей, находящихся на грани социально опасного положения, осуществляется психолого- педагогическое сопровождение, консультирование, поддержка данных семей.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6703">
              <w:rPr>
                <w:rFonts w:ascii="Times New Roman" w:hAnsi="Times New Roman" w:cs="Times New Roman"/>
                <w:b/>
                <w:bCs/>
              </w:rPr>
              <w:t>МАДОУ ДС №7 «Незабудка»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Раннее выявление социального неблагополучия семей является одной из важнейших форм первичной профилактики в 2022 году проведено:10 (АППГ 12) консультаций для родителей. Размещение памяток и информационных материалов для родителей на стендах и в групповых мессенджерах: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Выпуск печатной продукции для родителей: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«Защити меня!» (о п</w:t>
            </w:r>
            <w:r w:rsidRPr="00456703">
              <w:rPr>
                <w:rFonts w:ascii="Times New Roman" w:eastAsia="Calibri" w:hAnsi="Times New Roman" w:cs="Times New Roman"/>
              </w:rPr>
              <w:t>рофилактике жестокого обращения с детьми в семье)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6703">
              <w:rPr>
                <w:rFonts w:ascii="Times New Roman" w:eastAsia="Calibri" w:hAnsi="Times New Roman" w:cs="Times New Roman"/>
              </w:rPr>
              <w:t>- «О профилактике правонарушений, безнадзорности, беспризорности несовершеннолетних»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56703">
              <w:rPr>
                <w:rFonts w:ascii="Times New Roman" w:hAnsi="Times New Roman" w:cs="Times New Roman"/>
                <w:bCs/>
              </w:rPr>
              <w:t>На педагогическом часе 30.08.2022 (34 педагога) социальный педагог выступил с темой: «Раннее выявление семей, находящихся в социально опасном положении». На педагогическом часе педагоги ознакомлены с планом мероприятий МАДОУ «ДС №7 «Незабудка», направленный на раннее выявление семей, находящихся в социально опасном положении на 2022-2023 учебный год.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456703">
              <w:rPr>
                <w:rFonts w:ascii="Times New Roman" w:hAnsi="Times New Roman" w:cs="Times New Roman"/>
                <w:bCs/>
              </w:rPr>
              <w:t>В МАДОУ «ДС №7 «Незабудка» на 27.10.2022 прошло общесадовское родительское собрание с включением вопросов по раннему выявлению семей, находящихся в социально опасном положении.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eastAsia="MS Mincho" w:hAnsi="Times New Roman" w:cs="Times New Roman"/>
                <w:b/>
              </w:rPr>
              <w:t>МАДОУ «ДС №8 «БЕЛОСНЕЖКА»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С целью ранней профилактики семейного неблагополучия, на основании приказа № 49-О от 27.02.2020 года «Об утверждении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Порядка организации 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МАДОУ «ДС № 8 «Белоснежка», педагоги учреждения организуют: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lastRenderedPageBreak/>
              <w:t xml:space="preserve"> -наблюдение за физическим и психологическим состоянием несовершеннолетних,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-беседы, опросы с несовершеннолетними и родителями (законными представителями),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-анализируют участие родителей в жизнедеятельности Учреждения,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-осуществляют контроль за посещаемостью воспитанниками учреждения,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-изучают условия жизни и воспитания несовершеннолетних в семье через посещение семей воспитанников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456703">
              <w:rPr>
                <w:rFonts w:ascii="Times New Roman" w:hAnsi="Times New Roman" w:cs="Times New Roman"/>
                <w:b/>
                <w:lang w:eastAsia="ar-SA"/>
              </w:rPr>
              <w:t>МАДОУ «ДС №10 «Золотая рыбка»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Style w:val="af3"/>
                <w:rFonts w:ascii="Times New Roman" w:eastAsiaTheme="minorEastAsia" w:hAnsi="Times New Roman" w:cs="Times New Roman"/>
                <w:b w:val="0"/>
              </w:rPr>
            </w:pPr>
            <w:r w:rsidRPr="00456703">
              <w:rPr>
                <w:rStyle w:val="af3"/>
                <w:rFonts w:ascii="Times New Roman" w:eastAsiaTheme="minorEastAsia" w:hAnsi="Times New Roman" w:cs="Times New Roman"/>
                <w:b w:val="0"/>
              </w:rPr>
              <w:t>Ранняя профилактика семейного неблагополучия проводится по различным направлениям:</w:t>
            </w:r>
          </w:p>
          <w:p w:rsidR="00456703" w:rsidRPr="00456703" w:rsidRDefault="00456703" w:rsidP="00456703">
            <w:pPr>
              <w:pStyle w:val="af0"/>
              <w:jc w:val="both"/>
              <w:rPr>
                <w:rStyle w:val="af3"/>
                <w:b w:val="0"/>
              </w:rPr>
            </w:pPr>
            <w:r w:rsidRPr="00456703">
              <w:rPr>
                <w:rStyle w:val="af3"/>
                <w:b w:val="0"/>
              </w:rPr>
              <w:t>- паспортизация всех возрастных групп дошкольного учреждения; изучение и анализ культурно-бытовых отношений в семьях воспитанников; взаимодействие педагогов и родителей посредством посещений семей воспитанников; создание банка данных по многодетным и неполным семьям, семьям имеющих детей инвалидов, опекунским семьям и т.д.;</w:t>
            </w:r>
          </w:p>
          <w:p w:rsidR="00456703" w:rsidRPr="00456703" w:rsidRDefault="00456703" w:rsidP="00456703">
            <w:pPr>
              <w:pStyle w:val="af0"/>
              <w:jc w:val="both"/>
              <w:rPr>
                <w:rStyle w:val="af3"/>
                <w:b w:val="0"/>
              </w:rPr>
            </w:pPr>
            <w:r w:rsidRPr="00456703">
              <w:rPr>
                <w:rStyle w:val="af3"/>
                <w:b w:val="0"/>
              </w:rPr>
              <w:t>- раннее выявление семей, находящихся в трудной жизненной ситуации с целью оказания помощи в воспитании детей; пропаганда здорового образа жизни в семье, как необходимого условия успешной социализации воспитанников; содействие включению родителей в воспитательно-образовательный процесс детского сада.</w:t>
            </w:r>
          </w:p>
          <w:p w:rsidR="00456703" w:rsidRPr="00456703" w:rsidRDefault="00456703" w:rsidP="00456703">
            <w:pPr>
              <w:pStyle w:val="af0"/>
              <w:jc w:val="both"/>
              <w:rPr>
                <w:rStyle w:val="af3"/>
                <w:b w:val="0"/>
              </w:rPr>
            </w:pPr>
            <w:r w:rsidRPr="00456703">
              <w:rPr>
                <w:rStyle w:val="af3"/>
                <w:b w:val="0"/>
              </w:rPr>
              <w:t xml:space="preserve">- консультирование родителей, воспитателей, педагогов по разрешению социально-педагогических проблем; </w:t>
            </w:r>
          </w:p>
          <w:p w:rsidR="00456703" w:rsidRPr="00456703" w:rsidRDefault="00456703" w:rsidP="00456703">
            <w:pPr>
              <w:pStyle w:val="af0"/>
              <w:jc w:val="both"/>
              <w:rPr>
                <w:rStyle w:val="af3"/>
                <w:b w:val="0"/>
              </w:rPr>
            </w:pPr>
            <w:r w:rsidRPr="00456703">
              <w:rPr>
                <w:rStyle w:val="af3"/>
                <w:b w:val="0"/>
              </w:rPr>
              <w:t>- повышение уровня правовой грамотности родителей с целью профилактики безнадзорности и семейного неблагополучия; организация «круглых столов», семинаров, встреч для родителей, педагогов по социально-педагогической и правовой проблематике с приглашением специалистов органов профилактики; организация реабилитации детей, испытывающих различные затруднения в системе детско-родительских отношений;</w:t>
            </w:r>
          </w:p>
          <w:p w:rsidR="00456703" w:rsidRPr="00456703" w:rsidRDefault="00456703" w:rsidP="00456703">
            <w:pPr>
              <w:pStyle w:val="af0"/>
              <w:jc w:val="both"/>
              <w:rPr>
                <w:rStyle w:val="af3"/>
                <w:b w:val="0"/>
              </w:rPr>
            </w:pPr>
            <w:r w:rsidRPr="00456703">
              <w:rPr>
                <w:rStyle w:val="af3"/>
                <w:b w:val="0"/>
              </w:rPr>
              <w:t xml:space="preserve">- ежедневное отслеживание посещений детьми детского сада, контроль внешнего вида воспитанников, организовано отвлечённое наблюдение за детско-родительскими отношениями в утренние и вечерние часы;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Style w:val="af3"/>
                <w:rFonts w:ascii="Times New Roman" w:eastAsiaTheme="minorEastAsia" w:hAnsi="Times New Roman" w:cs="Times New Roman"/>
                <w:b w:val="0"/>
              </w:rPr>
            </w:pPr>
            <w:r w:rsidRPr="00456703">
              <w:rPr>
                <w:rStyle w:val="af3"/>
                <w:rFonts w:ascii="Times New Roman" w:eastAsiaTheme="minorEastAsia" w:hAnsi="Times New Roman" w:cs="Times New Roman"/>
                <w:b w:val="0"/>
              </w:rPr>
              <w:t>- психолого-педагогическое диагностирование воспитанников. Информирование и просвещение педагогов и родителей осуществлялось через информационные стенды, в групповых родительских сообществах в мессенджерах Viber, на официальном сайте ДОУ, а также путем распространения памяток, информационных бюллетеней и буклетов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МАДОУ «ДС №12 «Росинка»</w:t>
            </w:r>
          </w:p>
          <w:p w:rsidR="00456703" w:rsidRPr="00456703" w:rsidRDefault="00456703" w:rsidP="00456703">
            <w:pPr>
              <w:tabs>
                <w:tab w:val="left" w:pos="282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lastRenderedPageBreak/>
              <w:t xml:space="preserve">С целью ранней профилактики семейного неблагополучия в 2022 году в учреждении проводились мероприятия: </w:t>
            </w:r>
          </w:p>
          <w:p w:rsidR="00456703" w:rsidRPr="00456703" w:rsidRDefault="00456703" w:rsidP="00456703">
            <w:pPr>
              <w:tabs>
                <w:tab w:val="left" w:pos="28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</w:rPr>
              <w:t>- составление и актуализация социальных паспортов семей воспитанников. С</w:t>
            </w:r>
            <w:r w:rsidRPr="00456703">
              <w:rPr>
                <w:rFonts w:ascii="Times New Roman" w:hAnsi="Times New Roman" w:cs="Times New Roman"/>
                <w:bCs/>
              </w:rPr>
              <w:t>оставлено 32 (АППГ – 49) социальных паспорта семьи вновь зачисленных детей в ДОУ, актуализировано 159 социальных паспортов семьи (АППГ – 183); проведено 259 посещений семьи на дому (АППГ – 240);</w:t>
            </w:r>
          </w:p>
          <w:p w:rsidR="00456703" w:rsidRPr="00456703" w:rsidRDefault="00456703" w:rsidP="00456703">
            <w:pPr>
              <w:pStyle w:val="a5"/>
              <w:tabs>
                <w:tab w:val="left" w:pos="282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6703">
              <w:rPr>
                <w:rFonts w:ascii="Times New Roman" w:hAnsi="Times New Roman" w:cs="Times New Roman"/>
                <w:sz w:val="22"/>
                <w:szCs w:val="22"/>
              </w:rPr>
              <w:t xml:space="preserve">- наблюдение за внешним видом детей, взаимоотношения детей и родителей в дошкольном учреждении, проведение с родителями Теста родительского отношения (А.Я.Варга, В.В.Столин), тестов «Какой Вы родитель?», «Стиль воспитания ребенка в семье», проведение беседы с ребенком «Семья, которую я хочу», теста на выявление тревожности (Р.Тэммл, М.Дорки), методики на определение особенностей эмоционального состояния «Паровозик» (Велиева С.В.), методика на выявление эмоциональных проблем и трудностей взаимоотношений в семье «Рисунок семьи».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С семьями, находящимися на грани социально опасного положения, проводились индивидуальные беседы, направленные на мотивацию родителей к ведению здорового образа жизни в семье, трудоустройства родителей, повышение ответственности за воспитание, содержание и обучение несовершеннолетних и пр.; консультации с родителями, направленные на повышение психолого-педагогической, правовой компетенции; посещения семьи по месту жительства, в том числе со специалистом по работе с семьей БУ «Мегионского комплексного центра социального обслуживания населения», вовлечение семей в мероприятия, проводимые в детском саду, направленные на гармонизацию детско-родительских отношений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МАДОУ ДС №13 «Родничок»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Style w:val="af3"/>
                <w:rFonts w:ascii="Times New Roman" w:eastAsiaTheme="minorEastAsia" w:hAnsi="Times New Roman" w:cs="Times New Roman"/>
                <w:b w:val="0"/>
              </w:rPr>
            </w:pPr>
            <w:r w:rsidRPr="00456703">
              <w:rPr>
                <w:rStyle w:val="af3"/>
                <w:rFonts w:ascii="Times New Roman" w:eastAsiaTheme="minorEastAsia" w:hAnsi="Times New Roman" w:cs="Times New Roman"/>
                <w:b w:val="0"/>
              </w:rPr>
              <w:t>Мониторинг контингента семей воспитанников. Составление социального паспорта ДОУ. Анкетирование родителей вновь прибывших воспитанников в ДОУ</w:t>
            </w:r>
            <w:r w:rsidRPr="00456703">
              <w:rPr>
                <w:rStyle w:val="af3"/>
                <w:rFonts w:ascii="Times New Roman" w:eastAsiaTheme="minorEastAsia" w:hAnsi="Times New Roman" w:cs="Times New Roman"/>
                <w:b w:val="0"/>
              </w:rPr>
              <w:tab/>
              <w:t>-в течение года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Style w:val="af3"/>
                <w:rFonts w:ascii="Times New Roman" w:eastAsiaTheme="minorEastAsia" w:hAnsi="Times New Roman" w:cs="Times New Roman"/>
                <w:b w:val="0"/>
              </w:rPr>
            </w:pPr>
            <w:r w:rsidRPr="00456703">
              <w:rPr>
                <w:rStyle w:val="af3"/>
                <w:rFonts w:ascii="Times New Roman" w:eastAsiaTheme="minorEastAsia" w:hAnsi="Times New Roman" w:cs="Times New Roman"/>
                <w:b w:val="0"/>
              </w:rPr>
              <w:t>Индивидуальные беседы с родителями (законными представителями) несовершеннолетних акцентируется внимание на обязанность соблюдений прав и законных интересов несовершеннолетних, о пренебрежении нуждами ребенка- ежедневно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Style w:val="af3"/>
                <w:rFonts w:ascii="Times New Roman" w:eastAsiaTheme="minorEastAsia" w:hAnsi="Times New Roman" w:cs="Times New Roman"/>
                <w:b w:val="0"/>
              </w:rPr>
            </w:pPr>
            <w:r w:rsidRPr="00456703">
              <w:rPr>
                <w:rStyle w:val="af3"/>
                <w:rFonts w:ascii="Times New Roman" w:eastAsiaTheme="minorEastAsia" w:hAnsi="Times New Roman" w:cs="Times New Roman"/>
                <w:b w:val="0"/>
              </w:rPr>
              <w:t>Наблюдение за детско-родительскими взаимоотношениями - ежедневно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Style w:val="af3"/>
                <w:rFonts w:ascii="Times New Roman" w:eastAsiaTheme="minorEastAsia" w:hAnsi="Times New Roman" w:cs="Times New Roman"/>
                <w:b w:val="0"/>
              </w:rPr>
            </w:pPr>
            <w:r w:rsidRPr="00456703">
              <w:rPr>
                <w:rStyle w:val="af3"/>
                <w:rFonts w:ascii="Times New Roman" w:eastAsiaTheme="minorEastAsia" w:hAnsi="Times New Roman" w:cs="Times New Roman"/>
                <w:b w:val="0"/>
              </w:rPr>
              <w:t>Осмотр детей на наличие ссадин и телесных повреждений - ежедневно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Style w:val="af3"/>
                <w:rFonts w:ascii="Times New Roman" w:eastAsiaTheme="minorEastAsia" w:hAnsi="Times New Roman" w:cs="Times New Roman"/>
                <w:b w:val="0"/>
              </w:rPr>
            </w:pPr>
            <w:r w:rsidRPr="00456703">
              <w:rPr>
                <w:rStyle w:val="af3"/>
                <w:rFonts w:ascii="Times New Roman" w:eastAsiaTheme="minorEastAsia" w:hAnsi="Times New Roman" w:cs="Times New Roman"/>
                <w:b w:val="0"/>
              </w:rPr>
              <w:t>Мониторинг воспитательно-образовательного процесса</w:t>
            </w:r>
            <w:r w:rsidR="00A32EF0">
              <w:rPr>
                <w:rStyle w:val="af3"/>
                <w:rFonts w:ascii="Times New Roman" w:eastAsiaTheme="minorEastAsia" w:hAnsi="Times New Roman" w:cs="Times New Roman"/>
                <w:b w:val="0"/>
              </w:rPr>
              <w:t xml:space="preserve"> </w:t>
            </w:r>
            <w:r w:rsidRPr="00456703">
              <w:rPr>
                <w:rStyle w:val="af3"/>
                <w:rFonts w:ascii="Times New Roman" w:eastAsiaTheme="minorEastAsia" w:hAnsi="Times New Roman" w:cs="Times New Roman"/>
                <w:b w:val="0"/>
              </w:rPr>
              <w:t>с 17.09.2022 по 28.09.2022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МАДОУ ДС №14 «Умка»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Style w:val="af3"/>
                <w:rFonts w:ascii="Times New Roman" w:eastAsiaTheme="minorEastAsia" w:hAnsi="Times New Roman" w:cs="Times New Roman"/>
                <w:b w:val="0"/>
              </w:rPr>
            </w:pPr>
            <w:r w:rsidRPr="00456703">
              <w:rPr>
                <w:rStyle w:val="af3"/>
                <w:rFonts w:ascii="Times New Roman" w:eastAsiaTheme="minorEastAsia" w:hAnsi="Times New Roman" w:cs="Times New Roman"/>
                <w:b w:val="0"/>
              </w:rPr>
              <w:lastRenderedPageBreak/>
              <w:t>Мониторинг контингента семей воспитанников. Составление социального паспорта ДОУ. Анкетирование родителей вновь прибывших воспитанников в ДОУ</w:t>
            </w:r>
            <w:r w:rsidRPr="00456703">
              <w:rPr>
                <w:rStyle w:val="af3"/>
                <w:rFonts w:ascii="Times New Roman" w:eastAsiaTheme="minorEastAsia" w:hAnsi="Times New Roman" w:cs="Times New Roman"/>
                <w:b w:val="0"/>
              </w:rPr>
              <w:tab/>
              <w:t>-</w:t>
            </w:r>
            <w:r w:rsidR="00A32EF0">
              <w:rPr>
                <w:rStyle w:val="af3"/>
                <w:rFonts w:ascii="Times New Roman" w:eastAsiaTheme="minorEastAsia" w:hAnsi="Times New Roman" w:cs="Times New Roman"/>
                <w:b w:val="0"/>
              </w:rPr>
              <w:t xml:space="preserve"> </w:t>
            </w:r>
            <w:r w:rsidRPr="00456703">
              <w:rPr>
                <w:rStyle w:val="af3"/>
                <w:rFonts w:ascii="Times New Roman" w:eastAsiaTheme="minorEastAsia" w:hAnsi="Times New Roman" w:cs="Times New Roman"/>
                <w:b w:val="0"/>
              </w:rPr>
              <w:t>в течение года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Style w:val="af3"/>
                <w:rFonts w:ascii="Times New Roman" w:eastAsiaTheme="minorEastAsia" w:hAnsi="Times New Roman" w:cs="Times New Roman"/>
                <w:b w:val="0"/>
              </w:rPr>
            </w:pPr>
            <w:r w:rsidRPr="00456703">
              <w:rPr>
                <w:rStyle w:val="af3"/>
                <w:rFonts w:ascii="Times New Roman" w:eastAsiaTheme="minorEastAsia" w:hAnsi="Times New Roman" w:cs="Times New Roman"/>
                <w:b w:val="0"/>
              </w:rPr>
              <w:t>Индивидуальные беседы с родителями (законными представителями) несовершеннолетних акцентируется внимание на обязанность соблюдений прав и законных интересов несовершеннолетних, о пренебрежении нуждами ребенка</w:t>
            </w:r>
            <w:r w:rsidR="00A32EF0">
              <w:rPr>
                <w:rStyle w:val="af3"/>
                <w:rFonts w:ascii="Times New Roman" w:eastAsiaTheme="minorEastAsia" w:hAnsi="Times New Roman" w:cs="Times New Roman"/>
                <w:b w:val="0"/>
              </w:rPr>
              <w:t xml:space="preserve"> </w:t>
            </w:r>
            <w:r w:rsidRPr="00456703">
              <w:rPr>
                <w:rStyle w:val="af3"/>
                <w:rFonts w:ascii="Times New Roman" w:eastAsiaTheme="minorEastAsia" w:hAnsi="Times New Roman" w:cs="Times New Roman"/>
                <w:b w:val="0"/>
              </w:rPr>
              <w:t>- ежедневно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Style w:val="af3"/>
                <w:rFonts w:ascii="Times New Roman" w:eastAsiaTheme="minorEastAsia" w:hAnsi="Times New Roman" w:cs="Times New Roman"/>
                <w:b w:val="0"/>
              </w:rPr>
            </w:pPr>
            <w:r w:rsidRPr="00456703">
              <w:rPr>
                <w:rStyle w:val="af3"/>
                <w:rFonts w:ascii="Times New Roman" w:eastAsiaTheme="minorEastAsia" w:hAnsi="Times New Roman" w:cs="Times New Roman"/>
                <w:b w:val="0"/>
              </w:rPr>
              <w:t>Наблюдение за детско-родительскими взаимоотношениями - ежедневно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Style w:val="af3"/>
                <w:rFonts w:ascii="Times New Roman" w:eastAsiaTheme="minorEastAsia" w:hAnsi="Times New Roman" w:cs="Times New Roman"/>
                <w:b w:val="0"/>
              </w:rPr>
            </w:pPr>
            <w:r w:rsidRPr="00456703">
              <w:rPr>
                <w:rStyle w:val="af3"/>
                <w:rFonts w:ascii="Times New Roman" w:eastAsiaTheme="minorEastAsia" w:hAnsi="Times New Roman" w:cs="Times New Roman"/>
                <w:b w:val="0"/>
              </w:rPr>
              <w:t>Осмотр детей на наличие ссадин и телесных повреждений - ежедневно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Style w:val="af3"/>
                <w:rFonts w:ascii="Times New Roman" w:eastAsiaTheme="minorEastAsia" w:hAnsi="Times New Roman" w:cs="Times New Roman"/>
                <w:b w:val="0"/>
              </w:rPr>
            </w:pPr>
            <w:r w:rsidRPr="00456703">
              <w:rPr>
                <w:rStyle w:val="af3"/>
                <w:rFonts w:ascii="Times New Roman" w:eastAsiaTheme="minorEastAsia" w:hAnsi="Times New Roman" w:cs="Times New Roman"/>
                <w:b w:val="0"/>
              </w:rPr>
              <w:t>Мониторинг воспитательно-образовательного процесса</w:t>
            </w:r>
            <w:r w:rsidR="00A32EF0">
              <w:rPr>
                <w:rStyle w:val="af3"/>
                <w:rFonts w:ascii="Times New Roman" w:eastAsiaTheme="minorEastAsia" w:hAnsi="Times New Roman" w:cs="Times New Roman"/>
                <w:b w:val="0"/>
              </w:rPr>
              <w:t xml:space="preserve"> </w:t>
            </w:r>
            <w:r w:rsidRPr="00456703">
              <w:rPr>
                <w:rStyle w:val="af3"/>
                <w:rFonts w:ascii="Times New Roman" w:eastAsiaTheme="minorEastAsia" w:hAnsi="Times New Roman" w:cs="Times New Roman"/>
                <w:b w:val="0"/>
              </w:rPr>
              <w:t>- с 17.09.2022 по 28.09.2022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МАДОУ №15 «Югорка»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Работа, проводимая по профилактике семейного неблагополучия, по раннему выявлению семей, находящихся в социально опасном положении, в 2022 году:</w:t>
            </w:r>
          </w:p>
          <w:p w:rsidR="00456703" w:rsidRPr="00456703" w:rsidRDefault="00456703" w:rsidP="0045670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утверждение Комплексного плана мероприятий, направленных на раннее выявление семей, находящихся в социально опасном положении (приказ МАДОУ №15 «Югорка» от 15.08.2022 №267-О);</w:t>
            </w:r>
          </w:p>
          <w:p w:rsidR="00456703" w:rsidRPr="00456703" w:rsidRDefault="00456703" w:rsidP="0045670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сбор информации о социальном статусе вновь поступивших воспитанников и их семей (охват – 62 чел.);</w:t>
            </w:r>
          </w:p>
          <w:p w:rsidR="00456703" w:rsidRPr="00456703" w:rsidRDefault="00456703" w:rsidP="0045670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заполнение и корректировка (актуализация) Социального паспорта учреждения (январь 2022, октябрь 2022);</w:t>
            </w:r>
          </w:p>
          <w:p w:rsidR="00456703" w:rsidRPr="00456703" w:rsidRDefault="00456703" w:rsidP="0045670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ежедневные наблюдения за детьми на предмет выявления случаев жестокого обращения в семье или пренебрежительного к ним отношения (случаев применения родителями физической силы в отношении ребёнка нет);</w:t>
            </w:r>
          </w:p>
          <w:p w:rsidR="00456703" w:rsidRPr="00456703" w:rsidRDefault="00456703" w:rsidP="0045670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- обследование материально-бытовых условий воспитанников (в сентябре-ноябре 2021 года была организована работа по посещению всех семей воспитанников. На 12.12.2022 обследовано 91% семей. Вновь прибывших воспитанников и выпускников учреждения посещали дополнительно в феврале - марте 2021 года (во исполнение приказа департамента образования и молодёжной политики администрации города Мегиона от 01.11.2016 №509 «Об утверждении Порядка организации деятельности образовательных учреждений по выявлению детей, права и законные интересы которых нарушены» (с изменениями); </w:t>
            </w:r>
          </w:p>
          <w:p w:rsidR="00456703" w:rsidRPr="00456703" w:rsidRDefault="00456703" w:rsidP="0045670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- ведение журнала ежедневного приема и передачи несовершеннолетних, где родители (законные представители) расписываются во время передачи и приёма ребёнка, с указанием времени, </w:t>
            </w:r>
            <w:r w:rsidRPr="00456703">
              <w:rPr>
                <w:rFonts w:ascii="Times New Roman" w:hAnsi="Times New Roman" w:cs="Times New Roman"/>
              </w:rPr>
              <w:lastRenderedPageBreak/>
              <w:t>состояния здоровья ребёнка (при наличии травм и повреждений на теле ребёнка уточняют причину и обстоятельства их получения);</w:t>
            </w:r>
          </w:p>
          <w:p w:rsidR="00456703" w:rsidRPr="00456703" w:rsidRDefault="00456703" w:rsidP="0045670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ежемесячный опрос воспитателей по выявлению неисполнения или ненадлежащего исполнения родителями обязанностей по содержанию, воспитанию, защите прав и законных интересов воспитанников;</w:t>
            </w:r>
          </w:p>
          <w:p w:rsidR="00456703" w:rsidRPr="00456703" w:rsidRDefault="00456703" w:rsidP="0045670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мониторинг пропусков посещений;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на педагогических часах проводился анализ работы образовательного учреждения по выявлению ранней стадии семейного неблагополучия. Педагогам учреждения даны рекомендации по выявлению случаев жестокого обращения с детьми и незамедлительному информированию администрации в случае выявления фактов. В 2022 году проводилось психолого-педагогическое сопровождение 7 семей.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КОУ «Мегионская школа для обучающихся с ограниченными возможностями здоровья»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На основании приказа по школе от 12.05.2022 №165-о проведена проверка уровня воспитанности обучающихся на конец учебного года.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32EF0" w:rsidRPr="00456703">
              <w:rPr>
                <w:rFonts w:ascii="Times New Roman" w:hAnsi="Times New Roman" w:cs="Times New Roman"/>
              </w:rPr>
              <w:t>Приказ</w:t>
            </w:r>
            <w:r w:rsidRPr="00456703">
              <w:rPr>
                <w:rFonts w:ascii="Times New Roman" w:hAnsi="Times New Roman" w:cs="Times New Roman"/>
              </w:rPr>
              <w:t xml:space="preserve"> об итогах от 06.10.2022 №376-0.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На основании приказа № 319-о от 02.09.2022 о проведении проверки составления социальных паспортов классов, актов ЖБУ, ежегодно на начало учебного года в школе проводится плановое обследование семей для выяснения жилищно-бытовых условий, психологического климата в семье, где проживает несовершеннолетний. В начале учебного года (сентябрь) социальным педагогом совместно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классным руководителем осуществляется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первичное обследование семей, жилищных условий, знакомство со всеми членами семьи, её окружением, составляется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полный акт обследования жилищно-бытовых условий с указанием выявленных проблем, составляется социальный паспорт, где отмечаются: контактные данные семьи, адрес, сведения о семье, уровень образования, социальные риски, тип по материальному состоянию, источники доходов, жилищно-бытовые условия. Справка от 23.09.2022.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Проверка приказ от 14.10.2022 №390-о «Организация работы с учениками «группы писка», неблагополучными семьями». Справка.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БУ «Мегионский политехнический колледж»</w:t>
            </w:r>
          </w:p>
          <w:p w:rsidR="00456703" w:rsidRPr="00456703" w:rsidRDefault="00456703" w:rsidP="00A32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С целью профилактики семейного неблагополучия в соответствии с «Планом консультаций для родителей (законных представителей) по направлению «Психология девиантного поведения» на 2022 год» проводится диагностирование и психологическое сопровождение семей, находящихся на грани социально опасного положения. Для этого применяется тест «Предварительная оценка состояния психического </w:t>
            </w:r>
            <w:r w:rsidRPr="00456703">
              <w:rPr>
                <w:rFonts w:ascii="Times New Roman" w:hAnsi="Times New Roman" w:cs="Times New Roman"/>
              </w:rPr>
              <w:lastRenderedPageBreak/>
              <w:t>здоровья» на основе опросника В.Н. Краснова и опросник Леонгарда-Шмишека. В результате тестирования риск не выявлен.</w:t>
            </w:r>
          </w:p>
          <w:p w:rsidR="00456703" w:rsidRPr="00456703" w:rsidRDefault="00456703" w:rsidP="00A32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В сентябре, октябре, ноябре 2022 г. проведены беседы «Вредные привычки опасны для здоровья», «Роль семьи в жизни подростка», «Сильные и слабые стороны человека».</w:t>
            </w:r>
          </w:p>
          <w:p w:rsidR="00456703" w:rsidRPr="00456703" w:rsidRDefault="00456703" w:rsidP="00A32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Изготовлены и вручены памятки для родителей «Что делать, если пришла беда», «Как помочь ребенку справиться с проблемами?», «Вместе мы сильнее».</w:t>
            </w:r>
          </w:p>
          <w:p w:rsidR="00456703" w:rsidRPr="00456703" w:rsidRDefault="00456703" w:rsidP="00A32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Регулярно проводится информирование родителей (законных представителей несовершеннолетних) о деятельности службы «Телефон доверия», социально-психологической службы колледж</w:t>
            </w:r>
          </w:p>
          <w:p w:rsidR="00456703" w:rsidRPr="00456703" w:rsidRDefault="00456703" w:rsidP="00A32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На родительских собраниях в мае и сентябре 2022 года по проблеме раннего выявления семей, находящихся в социально опасном положении, рассмотрены следующие вопросы (охват 437 родителей):</w:t>
            </w:r>
          </w:p>
          <w:p w:rsidR="00456703" w:rsidRPr="00456703" w:rsidRDefault="00456703" w:rsidP="00A32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1.Памятка о контроле за времяпровождением ребенка.</w:t>
            </w:r>
          </w:p>
          <w:p w:rsidR="00456703" w:rsidRPr="00456703" w:rsidRDefault="00456703" w:rsidP="00A32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2.Памятка «Требования Российского законодательства к родителям (законным представителям)». </w:t>
            </w:r>
          </w:p>
          <w:p w:rsidR="00456703" w:rsidRPr="00456703" w:rsidRDefault="00456703" w:rsidP="00A32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3.Профилактика, направленная на исключение нахождения детей в ситуации, представляющей опасность их жизни и здоровья.</w:t>
            </w:r>
          </w:p>
          <w:p w:rsidR="00456703" w:rsidRPr="00456703" w:rsidRDefault="00456703" w:rsidP="00A32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4.Правила законопослушного поведения несовершеннолетних обучающихся.</w:t>
            </w:r>
          </w:p>
          <w:p w:rsidR="00456703" w:rsidRPr="00456703" w:rsidRDefault="00456703" w:rsidP="00A32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Консультации посредством телефонной связи на групповых родительских собраниях для родителей, обучающихся 1-2 курсов по темам «Особенности подросткового возраста», «Успешная адаптация», «Формирование ценностей человеческой жизни».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БУ ХМАО - Югры «Мегионский комплексный центр социального обслуживания населения»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На базе отделения психологической помощи гражданам работает служба профилактики семейного неблагополучия. С семьями организовывается индивидуальная профилактическая, либо коррекционная работа, направленная на устранение условий, способствующих попаданию семьи в социально опасное положение. В ходе проведенной профилактической работе с профилактического учета снято 90 семей, из них: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75 семей – положительная динамика,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5 семей – смена места жительства,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5 семей – достижение несовершеннолетними 18 лет,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2 семьи – смерть законного представителя;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1 семья – родитель помещен в ФКУ СИЗО-1 УФСИН России по ХМАО-Югре;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lastRenderedPageBreak/>
              <w:t>1 семья – отмена постановления органов дознания по представлению прокуратуры города;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1 семья – п.2 ст.21 ГК РФ</w:t>
            </w:r>
          </w:p>
        </w:tc>
      </w:tr>
      <w:tr w:rsidR="00456703" w:rsidRPr="00456703" w:rsidTr="00456703">
        <w:tc>
          <w:tcPr>
            <w:tcW w:w="551" w:type="dxa"/>
            <w:gridSpan w:val="2"/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87" w:type="dxa"/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Посещение семьи на дому. Знакомство с семьей, жилищно-бытовыми условиями проживания несовершеннолетних</w:t>
            </w:r>
          </w:p>
        </w:tc>
        <w:tc>
          <w:tcPr>
            <w:tcW w:w="1664" w:type="dxa"/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Постоянно, не реже 1 раза в месяц </w:t>
            </w:r>
          </w:p>
        </w:tc>
        <w:tc>
          <w:tcPr>
            <w:tcW w:w="2822" w:type="dxa"/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56703">
              <w:rPr>
                <w:rFonts w:ascii="Times New Roman" w:hAnsi="Times New Roman" w:cs="Times New Roman"/>
              </w:rPr>
              <w:t>Образовательные организации, расположенные на территории городского округа город Мегион, БУ ХМАО - Югры «Мегионский комплексный центр социального обслуживания населения»</w:t>
            </w:r>
          </w:p>
        </w:tc>
        <w:tc>
          <w:tcPr>
            <w:tcW w:w="7297" w:type="dxa"/>
          </w:tcPr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МАОУ «СОШ №1»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В рамках планов индивидуальной профилактической работы с семьями, находящимися в социально опасном положении, ежемесячно организуются рейдовые мероприятия с посещением на дому данных семей с целью контроля обстановки в семье несовершеннолетних обучающихся, ознакомление с внутренней обстановкой в доме, выявление наличия рабочего места школьника, наличия учебных принадлежностей, рекомендация родителям по соблюдению режима дня.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56703">
              <w:rPr>
                <w:rFonts w:ascii="Times New Roman" w:hAnsi="Times New Roman" w:cs="Times New Roman"/>
              </w:rPr>
              <w:t>По результатам работы в 2022 году неудовлетворительных условий проживания несовершеннолетних выявлено не было.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МАОУ «СОШ №2»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В рамках планов индивидуальной профилактической работы с семьями, находящимися в социально - опасном положении, ежемесячно организуются рейдовые мероприятия с посещением на дому данных семей с целью обследования жилищно-бытовых условий проживания семьи несовершеннолетних обучающихся, ознакомление с внутренней обстановкой в доме, выявление наличия рабочего места школьника, наличия учебных принадлежностей, рекомендаций родителям по соблюдению режима дня.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56703">
              <w:rPr>
                <w:rFonts w:ascii="Times New Roman" w:hAnsi="Times New Roman" w:cs="Times New Roman"/>
              </w:rPr>
              <w:t xml:space="preserve">По результатам работы в 2022 году было выявлено 1 неудовлетворительное условие проживания несовершеннолетней из семьи СОП. По данному факту 28.10.2022 направлена информация за исх. № 1033 в ОМВД России по г.Мегиону и департамент образования администрации города Мегиона по неисполнению обязанностей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МАОУ «СОШ №3 имени Ивана Ивановича Рынкового»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</w:rPr>
              <w:t>- Приказ руководителя образовательного учреждения от 31</w:t>
            </w:r>
            <w:r w:rsidRPr="00456703">
              <w:rPr>
                <w:rFonts w:ascii="Times New Roman" w:hAnsi="Times New Roman" w:cs="Times New Roman"/>
                <w:bCs/>
              </w:rPr>
              <w:t xml:space="preserve">.08.2022 года №915-О «Об организации родительско-педагогического патруля на 2022-2023 учебный год», Проведено в 2022 г. 34 рейдовых мероприятий </w:t>
            </w:r>
            <w:r w:rsidRPr="00456703">
              <w:rPr>
                <w:rFonts w:ascii="Times New Roman" w:hAnsi="Times New Roman" w:cs="Times New Roman"/>
              </w:rPr>
              <w:t>посещено 129 семей.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Приказ руководителя образовательного учреждения от 06.09.2022 №1018-О «Об утверждении социального паспорта МАОУ «СОШ №3 им.И.И.Рынкового»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МАОУ «СОШ №4»: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В рамках планов индивидуальной профилактической работы с семьями, находящимися в социально опасном положении ежемесячно организуются рейдовые мероприятия с посещением на дому данных семей с целью </w:t>
            </w:r>
            <w:r w:rsidRPr="00456703">
              <w:rPr>
                <w:rFonts w:ascii="Times New Roman" w:hAnsi="Times New Roman" w:cs="Times New Roman"/>
              </w:rPr>
              <w:lastRenderedPageBreak/>
              <w:t xml:space="preserve">обследования жилищно-бытовых условий проживания семьи несовершеннолетних обучающихся, ознакомления с внутренней обстановкой в семье, с соблюдением санитарно-гигиенических норм в квартире, выяснения наличия рабочего места школьника, наличия учебных принадлежностей, места для сна и проведения досуга, комфортно ли проживания детей, даются рекомендации родителям по учебно-воспитательному процессу несовершеннолетних детей.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По результатам работы в 2022 году не выявлено семей с неудовлетворительными условиями проживания несовершеннолетних (АППГ - 1).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56703">
              <w:rPr>
                <w:rFonts w:ascii="Times New Roman" w:eastAsia="Calibri" w:hAnsi="Times New Roman" w:cs="Times New Roman"/>
                <w:b/>
              </w:rPr>
              <w:t>МАОУ №5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56703">
              <w:rPr>
                <w:rFonts w:ascii="Times New Roman" w:eastAsia="Calibri" w:hAnsi="Times New Roman" w:cs="Times New Roman"/>
                <w:b/>
              </w:rPr>
              <w:t>«Гимназия»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56703">
              <w:rPr>
                <w:rFonts w:ascii="Times New Roman" w:hAnsi="Times New Roman" w:cs="Times New Roman"/>
              </w:rPr>
              <w:t xml:space="preserve">В течение 2022 года проводятся </w:t>
            </w:r>
            <w:r w:rsidRPr="00456703">
              <w:rPr>
                <w:rFonts w:ascii="Times New Roman" w:hAnsi="Times New Roman" w:cs="Times New Roman"/>
                <w:shd w:val="clear" w:color="auto" w:fill="FFFFFF"/>
              </w:rPr>
              <w:t>профилактические рейдовые мероприятия с посещением семей обучающихся с участием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56703">
              <w:rPr>
                <w:rFonts w:ascii="Times New Roman" w:hAnsi="Times New Roman" w:cs="Times New Roman"/>
                <w:shd w:val="clear" w:color="auto" w:fill="FFFFFF"/>
              </w:rPr>
              <w:t>классных руководителей и социальных педагогов, директора гимназии. С целью знакомства с семьёй, ЖБУ проживания детей, контроль ситуации в семье. Ежемесячно, согласно плана МИПР посещаются семьи и несовершеннолетние,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56703">
              <w:rPr>
                <w:rFonts w:ascii="Times New Roman" w:hAnsi="Times New Roman" w:cs="Times New Roman"/>
                <w:shd w:val="clear" w:color="auto" w:fill="FFFFFF"/>
              </w:rPr>
              <w:t xml:space="preserve">находящиеся в </w:t>
            </w:r>
            <w:r w:rsidRPr="00456703">
              <w:rPr>
                <w:rFonts w:ascii="Times New Roman" w:hAnsi="Times New Roman" w:cs="Times New Roman"/>
              </w:rPr>
              <w:t>социально опасном положении</w:t>
            </w:r>
            <w:r w:rsidRPr="00456703">
              <w:rPr>
                <w:rFonts w:ascii="Times New Roman" w:hAnsi="Times New Roman" w:cs="Times New Roman"/>
                <w:shd w:val="clear" w:color="auto" w:fill="FFFFFF"/>
              </w:rPr>
              <w:t xml:space="preserve">: 6 семей, 11 несовершеннолетних.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  <w:shd w:val="clear" w:color="auto" w:fill="FFFFFF"/>
              </w:rPr>
              <w:t xml:space="preserve">По факту посещения семей, ситуация стабильно удовлетворительная в 15 семьях; в 2-х семьях ситуация не стабильная, </w:t>
            </w:r>
            <w:r w:rsidRPr="00456703">
              <w:rPr>
                <w:rFonts w:ascii="Times New Roman" w:hAnsi="Times New Roman" w:cs="Times New Roman"/>
              </w:rPr>
              <w:t>родители не исполняют своих обязанностей по воспитанию, обучению и содержанию несовершеннолетних и отрицательно влияющие, родители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злоупотребляют алкогольной и (или) спиртосодержащей продукцией.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МБОУ «СОШ №6»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Согласно Порядку организации деятельности по выявлению детей, права и законные интересы которых нарушены» в феврале-марте 2022 года, в сентябре-октябре-ноябре 2022 года проведены посещения семей, составлены акты обследования условий жизни и воспитания несовершеннолетнего. Ежемесячно во взаимодействии с органами и учреждениями системы профилактики безнадзорности и правонарушений несовершеннолетних (по согласованию) посещаются несовершеннолетние/семьи, находящиеся в социально опасном положении, составляются акты посещения несовершеннолетнего/семьи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МАОУ «СОШ №9»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В 2022 году организовано 148 посещений семей, находящихся в СОП.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ДС Совёнок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56703">
              <w:rPr>
                <w:rFonts w:ascii="Times New Roman" w:hAnsi="Times New Roman" w:cs="Times New Roman"/>
                <w:b/>
              </w:rPr>
              <w:t>МАОУ «СОШ №9»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В детском саду в течение сентября 2022г было посещение семьи на дому: знакомство с семьей, жилищно-бытовыми условиями проживания несовершеннолетнего. Октябрь - ноябрь посещение семьи на дому: с целью </w:t>
            </w:r>
            <w:r w:rsidRPr="00456703">
              <w:rPr>
                <w:rFonts w:ascii="Times New Roman" w:hAnsi="Times New Roman" w:cs="Times New Roman"/>
              </w:rPr>
              <w:lastRenderedPageBreak/>
              <w:t>контроля жилищно-бытовыми условиями проживания несовершеннолетнего.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56703">
              <w:rPr>
                <w:rFonts w:ascii="Times New Roman" w:hAnsi="Times New Roman" w:cs="Times New Roman"/>
                <w:b/>
                <w:color w:val="000000"/>
              </w:rPr>
              <w:t>Структурное подразделение МАОУ «СОШ№4» «детский сад «Улыбка»: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6703">
              <w:rPr>
                <w:rFonts w:ascii="Times New Roman" w:hAnsi="Times New Roman" w:cs="Times New Roman"/>
                <w:color w:val="000000"/>
              </w:rPr>
              <w:t>В сентябре 2022 года проведено обследование жилищно-бытовых условий проживания несовершеннолетних воспитанников, составлены акты обследования на каждую семью – всего 165 семей. Воспитатели знакомятся с внутренней обстановкой в семье, с соблюдением санитарно-гигиенических норм в квартире, выяснения наличия рабочего места воспитанника, места для сна и проведения досуга.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  <w:color w:val="000000"/>
              </w:rPr>
              <w:t xml:space="preserve"> В рамках планов индивидуальной профилактической работы с семьями, находящимися в социально опасном положении ежемесячно организуются рейдовые мероприятия с посещением на дому.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56703">
              <w:rPr>
                <w:rFonts w:ascii="Times New Roman" w:eastAsia="Calibri" w:hAnsi="Times New Roman" w:cs="Times New Roman"/>
                <w:b/>
              </w:rPr>
              <w:t>МАДОУ №1 «Сказка»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Согласно Приказу ДОиМП №603-О от 31.07.2018 года педагоги учреждения дважды в год (сентябрь - ноябрь; февраль - март) посещают семьи несовершеннолетних с целью ознакомления с условиями проживания. В случае выявления признаков нарушения прав ребёнка педагоги сообщают руководителю учреждения и социальному педагогу.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В рамках реализации межведомственной индивидуальной программы социально-педагогической реабилитации семьи, находящейся в социально опасном положении, посещение семьи осуществляется не реже 1 раза в месяц.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56703">
              <w:rPr>
                <w:rFonts w:ascii="Times New Roman" w:hAnsi="Times New Roman" w:cs="Times New Roman"/>
                <w:b/>
                <w:bCs/>
              </w:rPr>
              <w:t>МАДОУ «ДС №2 «Рябинка»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Согласно приказу департамента образования и молодёжной политики от 31.07.2018 года № 603-О «Об утверждении Порядка организации деятельности образовательных учреждений по выявлению детей, права и законные интересы которых нарушены», педагоги учреждения дважды в год (сентябрь - ноябрь, февраль - март) посещают семьи несовершеннолетних с целью ознакомления с условиями проживания, выявления семей, находящихся в трудной жизненной ситуации.</w:t>
            </w:r>
            <w:r w:rsidRPr="00456703">
              <w:rPr>
                <w:rFonts w:ascii="Times New Roman" w:hAnsi="Times New Roman" w:cs="Times New Roman"/>
                <w:i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Обследована – 278 семей. Условия жизни несовершеннолетних удовлетворительные. Факты нарушения прав и законных интересов детей не выявлены.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456703">
              <w:rPr>
                <w:rFonts w:ascii="Times New Roman" w:hAnsi="Times New Roman" w:cs="Times New Roman"/>
              </w:rPr>
              <w:t xml:space="preserve">Согласно утвержденным межведомственным </w:t>
            </w:r>
            <w:r w:rsidRPr="00456703">
              <w:rPr>
                <w:rFonts w:ascii="Times New Roman" w:hAnsi="Times New Roman" w:cs="Times New Roman"/>
                <w:kern w:val="3"/>
                <w:lang w:eastAsia="zh-CN"/>
              </w:rPr>
              <w:t xml:space="preserve">индивидуальным программам социально-педагогической реабилитации проводится ежемесячное (при необходимости чаще) посещение семей СОП, как специалистами учреждения, так и межведомственное совместно со специалистами органов систем профилактики. При выявление ухудшения </w:t>
            </w:r>
            <w:r w:rsidRPr="00456703">
              <w:rPr>
                <w:rFonts w:ascii="Times New Roman" w:hAnsi="Times New Roman" w:cs="Times New Roman"/>
                <w:kern w:val="3"/>
                <w:lang w:eastAsia="zh-CN"/>
              </w:rPr>
              <w:lastRenderedPageBreak/>
              <w:t>ситуации в семьях направляются информационные письма в МКДНиЗП г. Мегиона и ОМВД г. Мегиона.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МАДОУ № 3 «Ласточка»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Согласно Приказу ДОиМП №603-О от 31.07.2018 года педагоги учреждения дважды в год (сентябрь - ноябрь; февраль - март) посещают семьи несовершеннолетних с целью ознакомления с условиями проживания. В случае выявления признаков нарушения прав ребёнка педагоги сообщают руководителю учреждения и социальному педагогу.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МАДОУ «ДС №4 «Морозко»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eastAsia="Calibri" w:hAnsi="Times New Roman" w:cs="Times New Roman"/>
              </w:rPr>
              <w:t>Социальным педагогом, воспитателями систематически осуществляется социальный патронаж семей, находящихся в СОП, с целью контроля условий их семейного воспитания, организации свободного времени, нарушения прав и законных интересов несовершеннолетнего. С каждой семьей проводятся индивидуальные беседы, консультации, даются рекомендации. Систематически разрабатываются рекомендации для родителей по обеспечению безопасности детей, по оказанию помощи в вопросах воспитания, развития, а также профилактики безнадзорности, правонарушений, социального сиротства, жестокого обращения.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МАДОУ «ДС №5 «Крепыш»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На основании приказа Департамента образования и молодежной политики администрации города Мегиона 603-О от 31.07.2018г. «Об утверждении Порядка организации деятельности образовательных учреждений по выявлению детей, права и законные интересы которых нарушены», учреждение дважды в год с сентября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ноябрь и с февраля по март организует работу по посещению всех семей воспитанников по месту жительства. В случае выявления признаков нарушения прав ребёнка, педагоги сообщают руководителю Учреждения и социальному педагогу.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МАДОУ «ДС №6 «Буратино»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В 2022 году в ДОУ нет семей, находящихся в социально опасном положении.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6703">
              <w:rPr>
                <w:rFonts w:ascii="Times New Roman" w:hAnsi="Times New Roman" w:cs="Times New Roman"/>
                <w:b/>
                <w:bCs/>
              </w:rPr>
              <w:t>МАДОУ ДС №7 «Незабудка»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При проведении групповых родительских собраний (сентябрь-октябрь), педагоги ознакамливают родительскую общественность с работой учреждения по посещению всех семей воспитанников по месту жительства. На основании приказа ДОиМП от 31.07.2018г №603-О «Об утверждении Порядка организации деятельности образовательных учреждений по выявлению детей, права и законные интересы которых нарушены».</w:t>
            </w:r>
            <w:r w:rsidRPr="00456703"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  <w:bCs/>
              </w:rPr>
              <w:t>В случае выявления признаков нарушения прав ребёнка педагоги сообщают руководителю учреждения и социальному педагогу.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eastAsia="MS Mincho" w:hAnsi="Times New Roman" w:cs="Times New Roman"/>
                <w:b/>
              </w:rPr>
              <w:lastRenderedPageBreak/>
              <w:t>МАДОУ «ДС №8 «БЕЛОСНЕЖКА»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Была организована работа по посещению всех семей воспитанников.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Была организована работа по посещению семей при поступлении и отчислении несовершеннолетних из учреждения.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456703">
              <w:rPr>
                <w:rFonts w:ascii="Times New Roman" w:hAnsi="Times New Roman" w:cs="Times New Roman"/>
                <w:b/>
                <w:lang w:eastAsia="ar-SA"/>
              </w:rPr>
              <w:t>МАДОУ «ДС №10 «Золотая рыбка»</w:t>
            </w:r>
          </w:p>
          <w:p w:rsidR="00456703" w:rsidRPr="0071069C" w:rsidRDefault="00456703" w:rsidP="00456703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</w:rPr>
            </w:pPr>
            <w:r w:rsidRPr="0071069C">
              <w:rPr>
                <w:rStyle w:val="af3"/>
                <w:rFonts w:ascii="Times New Roman" w:hAnsi="Times New Roman" w:cs="Times New Roman"/>
                <w:b w:val="0"/>
              </w:rPr>
              <w:t>На основании приказа ДОиМП города Мегиона №603-О от 31.07.2018г. «Об утверждении Порядка организации деятельности образовательных учреждении по выявлению детей, права и законные интересы которых нарушены» в ДОУ с сентября по ноябрь и с февраля по март ведется работа по посещению семей несовершеннолетних, а также в соответствии с утвержденными ИПР семьи посещаются в зависимости от ситуаций, но не реже 1 раза в месяц.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МАДОУ «ДС №12 «Росинка»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В 2022 году было организовано посещение семей, находящихся в социально опасном положении. Посещения проводились не реже 1 раза в месяц. Таким образом, в 2022 году проведено 35 посещений семей, находящиеся в социально опасном положении, в том числе 5 межведомственных рейдов во взаимодействии со специалистами органов и учреждений системы профилактики безнадзорности и правонарушений несовершеннолетних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МАДОУ ДС №13 «Родничок»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В учреждении нет семей в СОП.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МАДОУ ДС №14 «Умка»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В учреждении нет семей в СОП.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МАДОУ №15 «Югорка»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В сентябре-ноябре была организована работа по посещению всех семей воспитанников, вновь прибывшие воспитанники и выпускники учреждения посещаются дополнительно с февраля по март (согласно приказа департамента образования и молодёжной политики администрации города Мегиона от 01.11.2016 №509 «Об утверждении Порядка организации деятельности образовательных учреждений по выявлению детей, права и законные интересы которых нарушены» (с изменениями) – на 12.12.2022 обследовано 91% семей;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По результатам работы семей с антисанитарными, ненадлежащими для проживания детей условиями не выявлено.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Посещение семей, находящихся в социально опасном положении,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осуществлялось в рамках реализации межведомственной индивидуальной программы социально-педагогической реабилитации семьи, находящейся в социально опасном положении, не реже 1 раза в месяц.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lastRenderedPageBreak/>
              <w:t>КОУ «Мегионская школа для обучающихся с ограниченными возможностями здоровья»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На основании приказа № 319-о от 02.09.2022 о проведении проверки составления социальных паспортов классов, актов ЖБУ, ежегодно на начало учебного года в школе проводится плановое обследование семей для выяснения жилищно-бытовых условий, психологического климата в семье, где проживает несовершеннолетний. В начале учебного года (сентябрь) социальным педагогом совместно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классным руководителем осуществляется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первичное обследование семей, жилищных условий, знакомство со всеми членами семьи, её окружением, составляется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полный акт обследования жилищно-бытовых условий с указанием выявленных проблем, составляется социальный паспорт, где отмечаются: контактные данные семьи, адрес, сведения о семье, уровень образования, социальные риски, тип по материальному состоянию, источники доходов, жилищно-бытовые условия. Справка от 23.09.2022.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По необходимости, специалисты посещают семьи СОП.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На отчетный период, семей, находящихся в СОП – 1 семья.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БУ «Мегионский политехнический колледж»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В 2022 года все обучающиеся из семей, находящихся в социально опасном положении и семьи, находящиеся в социально опасном положении, были посещены с целью выявления жилищно-бытовых условий (10 посещений). Условия проживания удовлетворительные.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В 10 семьях, находящихся в социально опасном положении, проведены профилактические мероприятия (разъяснительные беседы, информирование) с обучающимися и родителями (законными представителями):</w:t>
            </w:r>
          </w:p>
          <w:p w:rsidR="00456703" w:rsidRPr="00456703" w:rsidRDefault="00456703" w:rsidP="0045670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56703">
              <w:rPr>
                <w:rFonts w:ascii="Times New Roman" w:eastAsia="Calibri" w:hAnsi="Times New Roman" w:cs="Times New Roman"/>
              </w:rPr>
              <w:t>1.Комплексная безопасность (пожарная безопасность, электробезопасность, профилактика наркомании и токсикомании, антитеррористическая безопасность), (ЧП, угрозы пожаров (от пиротехники), в том числе по снижению уровня детского травматизма и смертности несовершеннолетних от внешних управляемых причин. Инструктаж по противодействию молодежным течениям противоправной направленности.</w:t>
            </w:r>
            <w:r w:rsidRPr="00456703"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eastAsia="Calibri" w:hAnsi="Times New Roman" w:cs="Times New Roman"/>
              </w:rPr>
              <w:t>Дополнительная информация для проживающих в СОНТах о мерах безопасности, правилах поведения при эксплуатации электрического и газового оборудования, печного отопления.</w:t>
            </w:r>
          </w:p>
          <w:p w:rsidR="00456703" w:rsidRPr="00456703" w:rsidRDefault="00456703" w:rsidP="0045670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56703">
              <w:rPr>
                <w:rFonts w:ascii="Times New Roman" w:eastAsia="Calibri" w:hAnsi="Times New Roman" w:cs="Times New Roman"/>
              </w:rPr>
              <w:t xml:space="preserve">2.Безопасность при чрезвычайных ситуациях (недопущение использования запрещенных, взрывчатых, химических веществ, а также веществ с перцовым и другим паралитическим газом, колющих и режущих предметов на территории образовательного учреждения). Недопущение нахождения </w:t>
            </w:r>
            <w:r w:rsidRPr="00456703">
              <w:rPr>
                <w:rFonts w:ascii="Times New Roman" w:eastAsia="Calibri" w:hAnsi="Times New Roman" w:cs="Times New Roman"/>
              </w:rPr>
              <w:lastRenderedPageBreak/>
              <w:t>на потенциально опасных объектах, крышах, чердаках многоэтажных домов, дачах. Предупреждение несчастных случаев с детьми на льду.</w:t>
            </w:r>
          </w:p>
          <w:p w:rsidR="00456703" w:rsidRPr="00456703" w:rsidRDefault="00456703" w:rsidP="00456703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56703">
              <w:rPr>
                <w:rFonts w:ascii="Times New Roman" w:eastAsia="Calibri" w:hAnsi="Times New Roman" w:cs="Times New Roman"/>
              </w:rPr>
              <w:t>3.Профилактика пьянства, алкоголизма, наркомании, ПАВ, табакокурения (снюс, спайс, насвай, вейп, электронных сигарет и др.) в подростковой среде. Профилактика по предупреждению отравлений спиртосодержащей продукцией несовершеннолетних.</w:t>
            </w:r>
          </w:p>
          <w:p w:rsidR="00456703" w:rsidRPr="00456703" w:rsidRDefault="00456703" w:rsidP="00456703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56703">
              <w:rPr>
                <w:rFonts w:ascii="Times New Roman" w:eastAsia="Calibri" w:hAnsi="Times New Roman" w:cs="Times New Roman"/>
              </w:rPr>
              <w:t>4.Формирование ценностей человеческой жизни. Важность семейных ценностей Профилактика суицида среди несовершеннолетних. Профилактика самоповреждающего поведения. ПАМЯТКА «Как противостоять стрессу». Пропаганда ЗОЖ.</w:t>
            </w:r>
          </w:p>
          <w:p w:rsidR="00456703" w:rsidRPr="00456703" w:rsidRDefault="00456703" w:rsidP="00456703">
            <w:pPr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56703">
              <w:rPr>
                <w:rFonts w:ascii="Times New Roman" w:eastAsia="Calibri" w:hAnsi="Times New Roman" w:cs="Times New Roman"/>
              </w:rPr>
              <w:t>5.Правила законопослушного поведения несовершеннолетних обучающихся.</w:t>
            </w:r>
          </w:p>
          <w:p w:rsidR="00456703" w:rsidRPr="00456703" w:rsidRDefault="00456703" w:rsidP="00456703">
            <w:pPr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56703">
              <w:rPr>
                <w:rFonts w:ascii="Times New Roman" w:eastAsia="Calibri" w:hAnsi="Times New Roman" w:cs="Times New Roman"/>
              </w:rPr>
              <w:t xml:space="preserve">6.Профилактика, направленная на предупреждение вовлечения несовершеннолетних в террористическую и экстремистскую деятельность, доведение информации об уголовной ответственности за преступления террористической и экстремистской направленности. Профилактика скулшутинга, буллинга, кибербуллинга. </w:t>
            </w:r>
            <w:r w:rsidRPr="00456703">
              <w:rPr>
                <w:rFonts w:ascii="Times New Roman" w:hAnsi="Times New Roman" w:cs="Times New Roman"/>
              </w:rPr>
              <w:t>Профилактика, направленная на устранение причин и условий, способствующих совершению преступлений несовершеннолетних и в отношении них.</w:t>
            </w:r>
            <w:r w:rsidRPr="00456703">
              <w:rPr>
                <w:rFonts w:ascii="Times New Roman" w:eastAsia="Calibri" w:hAnsi="Times New Roman" w:cs="Times New Roman"/>
              </w:rPr>
              <w:t xml:space="preserve"> Профилактика, направленная на раннее выявление и разобщение групп антиобщественной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56703">
              <w:rPr>
                <w:rFonts w:ascii="Times New Roman" w:eastAsia="Calibri" w:hAnsi="Times New Roman" w:cs="Times New Roman"/>
              </w:rPr>
              <w:t>направленности. О мерах противодействия участию несовершеннолетних в протестных движениях, акциях.</w:t>
            </w:r>
          </w:p>
          <w:p w:rsidR="00456703" w:rsidRPr="00456703" w:rsidRDefault="00456703" w:rsidP="0045670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56703">
              <w:rPr>
                <w:rFonts w:ascii="Times New Roman" w:eastAsia="Calibri" w:hAnsi="Times New Roman" w:cs="Times New Roman"/>
              </w:rPr>
              <w:t xml:space="preserve">7.Защита детей от преступных посягательств. Предупреждение преступных посягательств в отношении детей, выявления лиц, совершающих насильственные действия, в том числе родителей, законных представителей, иных членов их семей, а также принятия мер по защите прав и законных интересов несовершеннолетних. </w:t>
            </w:r>
          </w:p>
          <w:p w:rsidR="00456703" w:rsidRPr="00456703" w:rsidRDefault="00456703" w:rsidP="00456703">
            <w:pPr>
              <w:tabs>
                <w:tab w:val="left" w:pos="0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eastAsia="Calibri" w:hAnsi="Times New Roman" w:cs="Times New Roman"/>
              </w:rPr>
              <w:t xml:space="preserve">8.«Не укради!» (профилактика подросткового воровства). </w:t>
            </w:r>
            <w:r w:rsidRPr="00456703">
              <w:rPr>
                <w:rFonts w:ascii="Times New Roman" w:hAnsi="Times New Roman" w:cs="Times New Roman"/>
              </w:rPr>
              <w:t>Профилактика дистанционных краж и мошенничества (ПАМЯТКА).</w:t>
            </w:r>
          </w:p>
          <w:p w:rsidR="00456703" w:rsidRPr="00456703" w:rsidRDefault="00456703" w:rsidP="0045670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56703">
              <w:rPr>
                <w:rFonts w:ascii="Times New Roman" w:eastAsia="Calibri" w:hAnsi="Times New Roman" w:cs="Times New Roman"/>
              </w:rPr>
              <w:t xml:space="preserve">9.Профилактика детского дорожно-транспортного травматизма («зацепинга»). Безопасность на железной дороге и объектах железнодорожного, водного и автомобильного транспорта. </w:t>
            </w:r>
            <w:r w:rsidRPr="00456703">
              <w:rPr>
                <w:rFonts w:ascii="Times New Roman" w:eastAsia="Calibri" w:hAnsi="Times New Roman" w:cs="Times New Roman"/>
                <w:bCs/>
              </w:rPr>
              <w:t>Необходимость соблюдения ПДД при движении в транспортном средстве в качестве пассажира. Профилактика ДТП. Профилактика детского травматизма на детских площадках.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56703">
              <w:rPr>
                <w:rFonts w:ascii="Times New Roman" w:eastAsia="Calibri" w:hAnsi="Times New Roman" w:cs="Times New Roman"/>
              </w:rPr>
              <w:t>10.Внеучебная деятельность в колледже (вовлечение обучающихся в кружки, секции, клубы).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БУ ХМАО - Югры «Мегионский комплексный центр социального обслуживания населения»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lastRenderedPageBreak/>
              <w:t>Специалистами по работе с семьёй, психологами 1 раз в месяц проводятся психологические патронажи семей, с целью изучения бытовых условий жизнедеятельности семьи, отслеживания межличностных взаимоотношений в семье и внутрисемейной ситуации. Посещено 179 семей.</w:t>
            </w:r>
          </w:p>
        </w:tc>
      </w:tr>
      <w:tr w:rsidR="00456703" w:rsidRPr="00456703" w:rsidTr="00456703">
        <w:tc>
          <w:tcPr>
            <w:tcW w:w="551" w:type="dxa"/>
            <w:gridSpan w:val="2"/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87" w:type="dxa"/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Организация консультативной помощи родителям по социально-педагогическим, социально-психологическим вопросам.</w:t>
            </w:r>
          </w:p>
        </w:tc>
        <w:tc>
          <w:tcPr>
            <w:tcW w:w="1664" w:type="dxa"/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Постоянно, не реже 1 раза в месяц</w:t>
            </w:r>
          </w:p>
        </w:tc>
        <w:tc>
          <w:tcPr>
            <w:tcW w:w="2822" w:type="dxa"/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56703">
              <w:rPr>
                <w:rFonts w:ascii="Times New Roman" w:hAnsi="Times New Roman" w:cs="Times New Roman"/>
              </w:rPr>
              <w:t>Департамент образования администрации города Мегиона, БУ «Мегионский политехнический колледж», КОУ «Мегионская школа для обучающихся с ограниченными возможностями здоровья», БУ ХМАО - Югры «Мегионский комплексный центр социального обслуживания населения»</w:t>
            </w:r>
          </w:p>
        </w:tc>
        <w:tc>
          <w:tcPr>
            <w:tcW w:w="7297" w:type="dxa"/>
          </w:tcPr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Департамент образования администрации города Мегиона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6703">
              <w:rPr>
                <w:rFonts w:ascii="Times New Roman" w:eastAsia="Calibri" w:hAnsi="Times New Roman" w:cs="Times New Roman"/>
              </w:rPr>
              <w:t xml:space="preserve">В образовательных организациях проведено 967 консультативной помощи родителям по социально-педагогическим, социально-психологическим вопросам </w:t>
            </w:r>
            <w:r w:rsidRPr="00456703">
              <w:rPr>
                <w:rFonts w:ascii="Times New Roman" w:hAnsi="Times New Roman" w:cs="Times New Roman"/>
              </w:rPr>
              <w:t>«Моя семья – моё богатство!», «Семья- это то, что с тобою всегда», «Семья и ее ценности. Родители», «Жизнеутверждающие установки», «Положительные эмоции»</w:t>
            </w:r>
            <w:r w:rsidRPr="00456703">
              <w:rPr>
                <w:rFonts w:ascii="Times New Roman" w:eastAsia="Calibri" w:hAnsi="Times New Roman" w:cs="Times New Roman"/>
              </w:rPr>
              <w:t>, «Понимаем ли мы своего ребенка»; «Влияние родительских установок на развитие детей», «Усиление контроля со стороны законных представителей за свободным временем своих несовершеннолетних детей»</w:t>
            </w:r>
            <w:r w:rsidRPr="00456703">
              <w:rPr>
                <w:rFonts w:ascii="Times New Roman" w:hAnsi="Times New Roman" w:cs="Times New Roman"/>
              </w:rPr>
              <w:t xml:space="preserve"> «Оставление детей без присмотра»,</w:t>
            </w:r>
            <w:r w:rsidRPr="00456703">
              <w:rPr>
                <w:rFonts w:ascii="Times New Roman" w:eastAsia="Calibri" w:hAnsi="Times New Roman" w:cs="Times New Roman"/>
              </w:rPr>
              <w:t xml:space="preserve"> «О влиянии вредных привычек родителей на здоровье детей», «О ведении здорового образа жизни в семье», «О контроле за времяпровождением детей».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БУ «Мегионский политехнический колледж»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56703">
              <w:rPr>
                <w:rFonts w:ascii="Times New Roman" w:hAnsi="Times New Roman" w:cs="Times New Roman"/>
                <w:bCs/>
              </w:rPr>
              <w:t>В соответствии с «Планом консультаций для родителей (законных представителей) по направлению «Психология девиантного поведения» на 2022 год», в течение 2022года проведены беседы с родителями «Вредные привычки опасны для здоровья», «Профилактика и предупреждение возникновения девиантного поведения», «ЗОЖ как профилактика девиантного поведения»</w:t>
            </w:r>
            <w:r w:rsidR="0071069C">
              <w:rPr>
                <w:rFonts w:ascii="Times New Roman" w:hAnsi="Times New Roman" w:cs="Times New Roman"/>
                <w:bCs/>
              </w:rPr>
              <w:t xml:space="preserve"> </w:t>
            </w:r>
            <w:r w:rsidRPr="00456703">
              <w:rPr>
                <w:rFonts w:ascii="Times New Roman" w:hAnsi="Times New Roman" w:cs="Times New Roman"/>
                <w:bCs/>
              </w:rPr>
              <w:t>(</w:t>
            </w:r>
            <w:r w:rsidR="0071069C">
              <w:rPr>
                <w:rFonts w:ascii="Times New Roman" w:hAnsi="Times New Roman" w:cs="Times New Roman"/>
                <w:bCs/>
              </w:rPr>
              <w:t>о</w:t>
            </w:r>
            <w:r w:rsidRPr="00456703">
              <w:rPr>
                <w:rFonts w:ascii="Times New Roman" w:hAnsi="Times New Roman" w:cs="Times New Roman"/>
                <w:bCs/>
              </w:rPr>
              <w:t>хват 98 родителей несовершеннолетних).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КОУ «Мегионская школа для обучающихся с ограниченными возможностями здоровья»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56703">
              <w:rPr>
                <w:rFonts w:ascii="Times New Roman" w:hAnsi="Times New Roman" w:cs="Times New Roman"/>
              </w:rPr>
              <w:t>В течение года оказана консультативная помощь родителям по вопросам воспитания, полового воспитания, ЗОЖ, трудоустройства, занятости несовершеннолетних, оказания социальной помощи. Всего оказано 18 консультаций.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БУ ХМАО - Югры «Мегионский комплексный центр социального обслуживания населения»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Оказана психолого-педагогическая консультативная помощь 238 родителям</w:t>
            </w:r>
          </w:p>
        </w:tc>
      </w:tr>
      <w:tr w:rsidR="00456703" w:rsidRPr="00456703" w:rsidTr="00456703">
        <w:tc>
          <w:tcPr>
            <w:tcW w:w="516" w:type="dxa"/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Социально-экономическая и социально-психологическая помощь и поддержка семей, </w:t>
            </w:r>
            <w:r w:rsidRPr="00456703">
              <w:rPr>
                <w:rFonts w:ascii="Times New Roman" w:hAnsi="Times New Roman" w:cs="Times New Roman"/>
              </w:rPr>
              <w:lastRenderedPageBreak/>
              <w:t>находящихся в социально опасном положении</w:t>
            </w:r>
          </w:p>
        </w:tc>
        <w:tc>
          <w:tcPr>
            <w:tcW w:w="1664" w:type="dxa"/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</w:rPr>
              <w:lastRenderedPageBreak/>
              <w:t>Постоянно, не реже 1 раза в месяц</w:t>
            </w:r>
            <w:r w:rsidRPr="0045670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822" w:type="dxa"/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</w:rPr>
              <w:t>БУ ХМАО - Югры «Мегионский комплексный центр социального обслуживания населения»</w:t>
            </w:r>
          </w:p>
        </w:tc>
        <w:tc>
          <w:tcPr>
            <w:tcW w:w="7297" w:type="dxa"/>
          </w:tcPr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Оказана социально-экономическая помощь и поддержка 67 семьям и социально-психологическая помощь и поддержка 171 семье</w:t>
            </w:r>
            <w:r w:rsidR="0071069C">
              <w:rPr>
                <w:rFonts w:ascii="Times New Roman" w:hAnsi="Times New Roman" w:cs="Times New Roman"/>
              </w:rPr>
              <w:t>.</w:t>
            </w:r>
          </w:p>
        </w:tc>
      </w:tr>
      <w:tr w:rsidR="00456703" w:rsidRPr="00456703" w:rsidTr="00456703">
        <w:tc>
          <w:tcPr>
            <w:tcW w:w="516" w:type="dxa"/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Организация курсовой реабилитации несовершеннолетних из семей, находящихся в социально опасном положении в учреждениях социального обслуживания ХМАО-Югры</w:t>
            </w:r>
          </w:p>
        </w:tc>
        <w:tc>
          <w:tcPr>
            <w:tcW w:w="1664" w:type="dxa"/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По мере необходимости</w:t>
            </w:r>
          </w:p>
          <w:p w:rsidR="00456703" w:rsidRPr="00456703" w:rsidRDefault="00456703" w:rsidP="00456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2" w:type="dxa"/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456703">
              <w:rPr>
                <w:rFonts w:ascii="Times New Roman" w:hAnsi="Times New Roman" w:cs="Times New Roman"/>
              </w:rPr>
              <w:t>БУ ХМАО - Югры «Мегионский комплексный центр социального обслуживания населения»</w:t>
            </w:r>
          </w:p>
        </w:tc>
        <w:tc>
          <w:tcPr>
            <w:tcW w:w="7297" w:type="dxa"/>
          </w:tcPr>
          <w:p w:rsidR="00456703" w:rsidRPr="00456703" w:rsidRDefault="00456703" w:rsidP="00456703">
            <w:pPr>
              <w:pStyle w:val="Style8"/>
              <w:widowControl/>
              <w:jc w:val="both"/>
              <w:rPr>
                <w:sz w:val="22"/>
                <w:szCs w:val="22"/>
              </w:rPr>
            </w:pPr>
            <w:r w:rsidRPr="00456703">
              <w:rPr>
                <w:sz w:val="22"/>
                <w:szCs w:val="22"/>
              </w:rPr>
              <w:t>В БУ ХМАО-Югры «Пыть-Яхский комплексный центр социального обслуживания населения» организована социальная реабилитация в отношении 2 несовершеннолетних.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В БУ ХМАО-Югры «Советский районный социально-реабилитационный центр для несовершеннолетних» организована социальная реабилитация в отношении 15 несовершеннолетних.</w:t>
            </w:r>
          </w:p>
        </w:tc>
      </w:tr>
      <w:tr w:rsidR="00456703" w:rsidRPr="00456703" w:rsidTr="00456703">
        <w:tc>
          <w:tcPr>
            <w:tcW w:w="516" w:type="dxa"/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Трудоустройство родителей, находящихся в социально опасном положении, не имеющих постоянного места работы</w:t>
            </w:r>
          </w:p>
        </w:tc>
        <w:tc>
          <w:tcPr>
            <w:tcW w:w="1664" w:type="dxa"/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22" w:type="dxa"/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КУ ХМАО-Югры «Мегионский центр занятости населения»</w:t>
            </w:r>
          </w:p>
        </w:tc>
        <w:tc>
          <w:tcPr>
            <w:tcW w:w="7297" w:type="dxa"/>
          </w:tcPr>
          <w:p w:rsidR="00456703" w:rsidRPr="00456703" w:rsidRDefault="00456703" w:rsidP="007106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За 2022 год было направлено родителям, находящимся в СОП – 300 СМС-сообщений. Обратились в СЗ – 4 человек. Были трудоустроены 1 человек.</w:t>
            </w:r>
          </w:p>
        </w:tc>
      </w:tr>
      <w:tr w:rsidR="00456703" w:rsidRPr="00456703" w:rsidTr="004567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Психологическое консультирование, направленное на мотивацию родителей: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к прохождению лечения от различного рода зависимостей;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к восстановлению детско-родительских отношений;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Постоянно, не реже 1 раза в месяц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Образовательные организации, расположенные на территории городского округа город Мегион, БУ ХМАО - Югры «Мегионский комплексный центр социального обслуживания населения», БУ «Психоневрологическая больница имени святой Преподобномученицы Елизаветы»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МАОУ «СОШ №1»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6703">
              <w:rPr>
                <w:rFonts w:ascii="Times New Roman" w:hAnsi="Times New Roman" w:cs="Times New Roman"/>
                <w:color w:val="000000" w:themeColor="text1"/>
              </w:rPr>
              <w:t xml:space="preserve">Ежемесячное психологическое консультирование, направленное на мотивацию родителей: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6703">
              <w:rPr>
                <w:rFonts w:ascii="Times New Roman" w:hAnsi="Times New Roman" w:cs="Times New Roman"/>
                <w:color w:val="000000" w:themeColor="text1"/>
              </w:rPr>
              <w:t xml:space="preserve">- к прохождению лечения от различного рода зависимостей;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6703">
              <w:rPr>
                <w:rFonts w:ascii="Times New Roman" w:hAnsi="Times New Roman" w:cs="Times New Roman"/>
                <w:color w:val="000000" w:themeColor="text1"/>
              </w:rPr>
              <w:t>- к восстановлению детско-родительских отношений.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6703">
              <w:rPr>
                <w:rFonts w:ascii="Times New Roman" w:hAnsi="Times New Roman" w:cs="Times New Roman"/>
                <w:color w:val="000000" w:themeColor="text1"/>
              </w:rPr>
              <w:t>Проведено 15 бесед, направленных на мотивацию по обращению в ПНБ для получения консультации врача-нарколога.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color w:val="000000" w:themeColor="text1"/>
              </w:rPr>
              <w:t>Проведено с родителями (законными представителями) 76 индивидуальных профилактических бесед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МАОУ «СОШ №2»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Семьям, находящимся в социально - опасном положении по причине злоупотребления родителями алкогольными и спиртосодержащими напитками, специалисты социально-психологической службы рекомендуют обратиться за профессиональной помощью по профилактике зависимого поведения и отказу от вредных привычек к специалистам БУ «Психоневрологическая больница имени святой преподобномученицы Елизаветы», а также проводят индивидуальные профилактические беседы с родителями по профилактике употребления алкоголя по 5 основным направлениям:</w:t>
            </w:r>
          </w:p>
          <w:p w:rsidR="00456703" w:rsidRPr="00456703" w:rsidRDefault="00456703" w:rsidP="00456703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Медико-биологическое (вредное влияние алкоголя на организм)</w:t>
            </w:r>
          </w:p>
          <w:p w:rsidR="00456703" w:rsidRPr="00456703" w:rsidRDefault="00456703" w:rsidP="00456703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Нравственно-эстетическое (аморальность употребления алкоголя)</w:t>
            </w:r>
          </w:p>
          <w:p w:rsidR="00456703" w:rsidRPr="00456703" w:rsidRDefault="00456703" w:rsidP="00456703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Социально-экономическое (финансовый ущерб семье)</w:t>
            </w:r>
          </w:p>
          <w:p w:rsidR="00456703" w:rsidRPr="00456703" w:rsidRDefault="00456703" w:rsidP="00456703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lastRenderedPageBreak/>
              <w:t>Правовое (преступления и правонарушения в состоянии алкогольного опьянения)</w:t>
            </w:r>
          </w:p>
          <w:p w:rsidR="00456703" w:rsidRPr="00456703" w:rsidRDefault="00456703" w:rsidP="00456703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Пропаганда трезвого образа жизни (ЗОЖ).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С целью оказания психолого-педагогической помощи по восстановлению детско-родительских отношений, педагогом-психологом проводится работа по двум направлениям:</w:t>
            </w:r>
          </w:p>
          <w:p w:rsidR="00456703" w:rsidRPr="00456703" w:rsidRDefault="00456703" w:rsidP="00456703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Диагностическое,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</w:rPr>
              <w:t>Коррекционное.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МАОУ «СОШ №3 имени Ивана Ивановича Рынкового»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к прохождению лечения от различного рода зависимостей;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6 консультаций с 3 законными представителями;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к восстановлению детско-родительских отношений - профилактических бесед – 12,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76 индивидуальных бесед.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Еженедельно с законными представителями, которые охвачены ИПР проводятся беседы на темы: «Родительский пример», «Стили семейного воспитания», «Пагубные привычки» и др. Специалистами оказывается психологическая помощь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поддержка, помощь в сопровождении законных представителей.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МАОУ «СОШ №4»: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Семьям, находящиеся в социально опасном положении по причине злоупотребления алкогольными и спиртосодержащими напитками специалисты социально-психологической службы рекомендуют обратиться за профессиональной помощью по профилактике зависимого поведения и отказу от вредных привычек к специалистам БУ «Психоневрологическая больница имени святой преподобномученицы Елизаветы», а также проводят индивидуальные профилактические беседы с родителями по профилактике употребления алкоголя по 5 основным направлениям: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1)Медико-биологическое (вредное влияние алкоголя на организм)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2)Нравственно-эстетическое (аморальность употребления алкоголя, разрушительное воздействие на семью)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3)Социально-экономическое (финансовый ущерб семье)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4)Правовое (преступления и правонарушения в состоянии алкогольного опьянения)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5)Пропаганда трезвого образа жизни (ЗОЖ).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С целью оказания психолого-педагогической помощи по восстановлению детско-родительских отношений педагогом-психологом проводится работа по двум направлениям: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1)Диагностическое,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lastRenderedPageBreak/>
              <w:t>2)Коррекционное.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На первом этапе педагог-психолог использует диагностики, утвержденные приказом от 05.09.2022 года №903/О «Об утверждении диагностического инструментария педагогов-психологов МАОУ «СОШ №4». Диагностики детско-родительских отношений, которые используют педагоги-психологи: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-Опросник «Анализ семейных взаимоотношений» Э.Г.Эйдемиллер,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-«Измерение родительских установок и реакций» - методика PARI адаптированная Т.В.Нещерет,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-Диагностика родительской тревожности А.М. Прихожан,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-Экспресс-диагностика семейного состояния Р.В. Овчарова,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-«Подростки и родителях» модификация опросника Шафера,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-Опросник «Сенсорные предпочтения» Н.Л.Васильева.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На втором этапе по результатам данных диагностик проводятся коррекционные занятия по программе «Ты да я – дружная семья».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56703">
              <w:rPr>
                <w:rFonts w:ascii="Times New Roman" w:eastAsia="Calibri" w:hAnsi="Times New Roman" w:cs="Times New Roman"/>
                <w:b/>
              </w:rPr>
              <w:t>МАОУ №5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56703">
              <w:rPr>
                <w:rFonts w:ascii="Times New Roman" w:eastAsia="Calibri" w:hAnsi="Times New Roman" w:cs="Times New Roman"/>
                <w:b/>
              </w:rPr>
              <w:t>«Гимназия»</w:t>
            </w:r>
          </w:p>
          <w:p w:rsidR="00456703" w:rsidRPr="00456703" w:rsidRDefault="00456703" w:rsidP="00456703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2"/>
                <w:szCs w:val="22"/>
                <w:shd w:val="clear" w:color="auto" w:fill="FFFFFF"/>
              </w:rPr>
            </w:pPr>
            <w:r w:rsidRPr="00456703">
              <w:rPr>
                <w:b w:val="0"/>
                <w:sz w:val="22"/>
                <w:szCs w:val="22"/>
              </w:rPr>
              <w:t>В 2022 году в ходе приведения индивидуальной профилактической работы с родителями, убедили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456703">
              <w:rPr>
                <w:b w:val="0"/>
                <w:sz w:val="22"/>
                <w:szCs w:val="22"/>
              </w:rPr>
              <w:t xml:space="preserve">двоих родителей, </w:t>
            </w:r>
            <w:r w:rsidRPr="00456703">
              <w:rPr>
                <w:b w:val="0"/>
                <w:sz w:val="22"/>
                <w:szCs w:val="22"/>
                <w:shd w:val="clear" w:color="auto" w:fill="FFFFFF"/>
              </w:rPr>
              <w:t>состоящих на профилактическом учете в ОПДН</w:t>
            </w:r>
            <w:r>
              <w:rPr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 w:rsidRPr="00456703">
              <w:rPr>
                <w:b w:val="0"/>
                <w:sz w:val="22"/>
                <w:szCs w:val="22"/>
                <w:shd w:val="clear" w:color="auto" w:fill="FFFFFF"/>
              </w:rPr>
              <w:t xml:space="preserve">ОМВД России по городу Мегиону и в межведомственном реестре семей, </w:t>
            </w:r>
            <w:r w:rsidRPr="00456703">
              <w:rPr>
                <w:b w:val="0"/>
                <w:sz w:val="22"/>
                <w:szCs w:val="22"/>
              </w:rPr>
              <w:t xml:space="preserve">находящихся в </w:t>
            </w:r>
            <w:r w:rsidRPr="00456703">
              <w:rPr>
                <w:b w:val="0"/>
                <w:sz w:val="22"/>
                <w:szCs w:val="22"/>
                <w:shd w:val="clear" w:color="auto" w:fill="FFFFFF"/>
              </w:rPr>
              <w:t>социально опасном положении,</w:t>
            </w:r>
            <w:r w:rsidRPr="00456703">
              <w:rPr>
                <w:b w:val="0"/>
                <w:sz w:val="22"/>
                <w:szCs w:val="22"/>
              </w:rPr>
              <w:t xml:space="preserve"> пройти лечение от алкогольной зависимости в БУ ХМАО – Югры «Психоневрологическая больница имени Святой Преподобномученицы Елизаветы»; один из них, прошёл «аверсионную, психоэмоциональную стрессовую терапию алкогольной зависимости, сроком на 1 год».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Проведены психологические консультации (18) на восстановление детско-родительских отношений.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МБОУ «СОШ №6»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Согласно </w:t>
            </w:r>
            <w:r w:rsidR="00A32EF0" w:rsidRPr="00456703">
              <w:rPr>
                <w:rFonts w:ascii="Times New Roman" w:hAnsi="Times New Roman" w:cs="Times New Roman"/>
              </w:rPr>
              <w:t>мероприятиям индивидуальных межведомственных программ социально-педагогической реабилитации,</w:t>
            </w:r>
            <w:r w:rsidRPr="00456703">
              <w:rPr>
                <w:rFonts w:ascii="Times New Roman" w:hAnsi="Times New Roman" w:cs="Times New Roman"/>
              </w:rPr>
              <w:t xml:space="preserve"> несовершеннолетних/семей, находящихся в социально опасном положении, специалистами школы проведены мероприятия, направленные: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на ведение здорового образа жизни, об ответственном родительстве – 6 родителей,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56703">
              <w:rPr>
                <w:rFonts w:ascii="Times New Roman" w:hAnsi="Times New Roman" w:cs="Times New Roman"/>
              </w:rPr>
              <w:t>- оказано содействие семье по обращению в БУ ХМАО-Югры «ПНБ им.Святой Преподомномученицы Елизаветы» для получения врача-нарколога – 2 родителя.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МАОУ «СОШ №9»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lastRenderedPageBreak/>
              <w:t>В 2022 году организовано 48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 xml:space="preserve">консультирований (4 родителя), направленных на мотивацию родителей к прохождению лечения от различного рода зависимостей, а </w:t>
            </w:r>
            <w:r w:rsidR="00A32EF0" w:rsidRPr="00456703">
              <w:rPr>
                <w:rFonts w:ascii="Times New Roman" w:hAnsi="Times New Roman" w:cs="Times New Roman"/>
              </w:rPr>
              <w:t>также</w:t>
            </w:r>
            <w:r w:rsidRPr="00456703">
              <w:rPr>
                <w:rFonts w:ascii="Times New Roman" w:hAnsi="Times New Roman" w:cs="Times New Roman"/>
              </w:rPr>
              <w:t xml:space="preserve"> 25 консультирований направленных на мотивацию родителей к восстановлению детско-родительских отношений.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ДС Совёнок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56703">
              <w:rPr>
                <w:rFonts w:ascii="Times New Roman" w:hAnsi="Times New Roman" w:cs="Times New Roman"/>
                <w:b/>
              </w:rPr>
              <w:t>МАОУ «СОШ №9»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В детском саду психологическое консультирование, направленное на мотивацию родителей: консультация на тему «Совместный труд ребёнка и взрослого»; «Как воспитывать нравственные качества на собственном примере», «Влияние алкоголя на личность и поведение человека»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Структурное подразделение МАОУ «СОШ№4» «детский сад «Улыбка»: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С родителями были проведены консультации: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 «Почему родители должны участвовать в конкурсах ДОУ»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- Буклет по безопасности «Как уберечь ребёнка от беды»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- «Правовая ответственность родителей за ненадлежащее исполнение родительских обязанностей»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- «Правила поведения на льду в период весеннего паводка»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- «Поощрение и наказание»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- «Хобби семьи», «Семейная игротека»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- «Как развивать речь ребенка во время занятий домашними делами»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- «Как улучшить мелкую моторику ребенка с помощью игры»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- «Как уберечь ребенка от травм»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- На профилактику заболеваний в осенний период: «Каких заболеваний стоит опасаться»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- «Роль семьи и детского сада в воспитании здорового ребенка»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«Внимание опасная пиротехника»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«Осторожно – пожар в новый год»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56703">
              <w:rPr>
                <w:rFonts w:ascii="Times New Roman" w:eastAsia="Calibri" w:hAnsi="Times New Roman" w:cs="Times New Roman"/>
                <w:b/>
              </w:rPr>
              <w:t>МАДОУ №1 «Сказка»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При выявлении родителей, употребляющих алкоголь либо другие вещества, провоцирующие неадекватное поведение, социальным педагогом и педагогом-психологом учреждения проводится консультативная работа, направленная на принуждение родителя к ведению здорового образа жизни.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В случае возникновения проблем в детско-родительских отношениях в учреждении работает служба психолого-педагогической помощи. За время её функционирования в 2022 году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456703">
              <w:rPr>
                <w:rFonts w:ascii="Times New Roman" w:hAnsi="Times New Roman" w:cs="Times New Roman"/>
              </w:rPr>
              <w:t>за помощью обратилось – 11 родителей, имеющих проблемы в воспитании детей. Родителям,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56703">
              <w:rPr>
                <w:rFonts w:ascii="Times New Roman" w:hAnsi="Times New Roman" w:cs="Times New Roman"/>
              </w:rPr>
              <w:t xml:space="preserve">с выявленной зависимостью, рекомендовано обращение за помощью в БУ ХМАО – </w:t>
            </w:r>
            <w:r w:rsidRPr="00456703">
              <w:rPr>
                <w:rFonts w:ascii="Times New Roman" w:hAnsi="Times New Roman" w:cs="Times New Roman"/>
              </w:rPr>
              <w:lastRenderedPageBreak/>
              <w:t>Югры» психоневрологическая больница им. Святой Преподобномученицы Елизаветы».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56703">
              <w:rPr>
                <w:rFonts w:ascii="Times New Roman" w:hAnsi="Times New Roman" w:cs="Times New Roman"/>
                <w:b/>
                <w:bCs/>
              </w:rPr>
              <w:t>МАДОУ «ДС №2 «Рябинка»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Социальным педагогом и педагогом - психологом в учреждении проводится работа, направленная на мотивацию родителей к прохождению лечения от различного рода зависимостей, к восстановлению детско-родительских отношений.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После проведения мотивационной беседы с родителем по вопросу обращения ее в БУ ХМАО-Югры «Психоневрологическая больница им. Святой Преподобномученницы Елизаветы» для получения консультации врача-нарколога.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Проведена психоэмоциональная, стрессовая тепапия алкогольной зависимости и введением лекарственных препаратов, сроком на 1 год. (Договор от 07.11.2022 №5024 БУ ХМАО – Югры «Психоневрологическая больница им. Святой Преподобномученницы Елизаветы»).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МАДОУ № 3 «Ласточка»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В учреждении социальным педагогом и педагогом - психологом проводится работа, направленная на мотивацию родителей к прохождению лечения от различного рода зависимостей, а также на профилактику детско-родительских конфликтов и повышению психолого-педагогической грамотности, такие как: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«Жизнь без зависимости»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«Вредным привычкам скажем «НЕТ!»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«В здоровой семье - здоровые дети»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«Научись себя беречь»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МАДОУ «ДС №4 «Морозко»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Повышение компетентности родителей вопросах детской психологии проводится с родителями (законными представителями) воспитанников, а также с семьями, находящимися в СОП согласно плану ИПР. С целью выявления родительского отношения проводится тест- опросник родительского отношения (А.Я.Варга, В.В. Столин), на основе результатов которого специалистами оказывается помощь в воспитании детей и общения с ними. .Проводятся беседы, консультации для родителей «О профилактике семейного неблагополучия», «Роль семьи в формировании ЗОЖ», «Умеем ли мы решать конфликты с детьми», «Когда нужно бить тревогу: 10 признаков компьютерной зависимости», «Конфликты в семье и их влияние на ребенка», «Как отвечать на детские вопросы?», «Влияние родительских установок на развитие детей» и т.д.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МАДОУ «ДС №5 «Крепыш»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lastRenderedPageBreak/>
              <w:t xml:space="preserve">Для родителей (законных представителей) воспитанников проводятся консультации, тренинги, круглые столы и т.д., направленные на установление доверительных детско-родительских отношений).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В течение 2022 года проведены: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Консультации: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- Семья и семейные ценности»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Воспитание без насилия в семье»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«Поговори со мною, мама»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-«Права ребенка в семье»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Беседы: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«Будь примером для детей»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«Почему необходимо читать с детьми книги»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«Правила общения в семье»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Проведен круглый стол «Воспитание добром»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Клуб выходного дня «В поисках счастья»,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Клуб «Вместе веселей» по темам «Птица счастья», «»Веселое путешествие»,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Распространены памятки, буклеты: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«Здоровый образ жизни – залог счастливой семьи»,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«Влияние вредных привычек родителей на здоровье детей» и др.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Родителем 1 семьи получена консультация врача-нарколога в БУ ХМАО – Югры» психоневрологическая больница им. Святой Преподобномученницы Елизаветы».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МАДОУ «ДС №6 «Буратино»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В учреждении социальным педагогом и педагогом - психологом проводится работа, направленная на мотивацию родителей к прохождению лечения от различного рода зависимостей (при необходимости), а также на профилактику детско-родительских конфликтов и повышению психолого – педагогической грамотности.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Ежеквартально проводятся занятия детско-родительского клуба «Семья» с привлечением инструктора по ФК, музыкальных руководителей и педагога-психолога.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Для родителей воспитанников проводятся консультации, беседы, круглые столы и т.д., направленные на установление доверительных детско-родительских отношений.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Среди родителей распространяются буклеты «Типы детско-родительских отношений», а также на официальном сайте Учреждения размещаются консультации и памятки для родителей: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«Воспитание без насилия»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lastRenderedPageBreak/>
              <w:t>«Азбука для родителей»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«Воспитание кнутом или пряником. Маленькие подсказки для взрослых»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6703">
              <w:rPr>
                <w:rFonts w:ascii="Times New Roman" w:hAnsi="Times New Roman" w:cs="Times New Roman"/>
                <w:b/>
                <w:bCs/>
              </w:rPr>
              <w:t>МАДОУ ДС №7 «Незабудка»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Социальным педагогом и педагогом- психологом в учреждении проводится работа, направленная на мотивацию родителей к прохождению лечения от различного рода зависимостей, к восстановлению детско-родительских отношений.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После проведения мотивационной беседы с родителем по вопросу обращения ее в БУ ХМАО-Югры «Психоневрологическая больница им. Святой Преподобномученницы Елизаветы» для получения консультации врача-нарколога, 17.10.2022 проведена аверсионная, психоэмоциональная, стрессовая тепапия алкогольной зависимости, сроком на 1 год. (Справка БУ ХМАО – Югры «Психоневрологическая больница им. Святой Преподобномученницы Елизаветы»).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eastAsia="MS Mincho" w:hAnsi="Times New Roman" w:cs="Times New Roman"/>
                <w:b/>
              </w:rPr>
              <w:t>МАДОУ «ДС №8 «БЕЛОСНЕЖКА»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Педагогом-психологом организуется психологическое консультирование родителей, направленное на оптимизацию детско-родительских отношений, повышение психолого-педагогической компетенции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456703">
              <w:rPr>
                <w:rFonts w:ascii="Times New Roman" w:hAnsi="Times New Roman" w:cs="Times New Roman"/>
                <w:b/>
                <w:lang w:eastAsia="ar-SA"/>
              </w:rPr>
              <w:t>МАДОУ «ДС №10 «Золотая рыбка»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</w:rPr>
            </w:pPr>
            <w:r w:rsidRPr="00456703">
              <w:rPr>
                <w:rFonts w:ascii="Times New Roman" w:hAnsi="Times New Roman" w:cs="Times New Roman"/>
              </w:rPr>
              <w:t>В отчетном периоде проведены консультации,</w:t>
            </w:r>
            <w:r w:rsidRPr="0045670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направленные на мотивацию отрицательного отношения к алкоголю,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повышение родительской ответственности</w:t>
            </w:r>
            <w:r w:rsidRPr="0045670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 </w:t>
            </w:r>
            <w:r w:rsidRPr="00456703">
              <w:rPr>
                <w:rStyle w:val="af3"/>
                <w:rFonts w:ascii="Times New Roman" w:hAnsi="Times New Roman" w:cs="Times New Roman"/>
              </w:rPr>
              <w:t>гармонизации детско-родительских отношений: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45670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22.03.2022 «Жизнь может быть такой, какой захочешь!»,</w:t>
            </w:r>
            <w:r w:rsidRPr="00456703">
              <w:rPr>
                <w:rFonts w:ascii="Times New Roman" w:hAnsi="Times New Roman" w:cs="Times New Roman"/>
              </w:rPr>
              <w:t xml:space="preserve"> 30.03.2022 «Трезвость родителей – здоровье детей!», 11.04.2022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«</w:t>
            </w:r>
            <w:r w:rsidRPr="00456703">
              <w:rPr>
                <w:rFonts w:ascii="Times New Roman" w:hAnsi="Times New Roman" w:cs="Times New Roman"/>
                <w:bdr w:val="none" w:sz="0" w:space="0" w:color="auto" w:frame="1"/>
              </w:rPr>
              <w:t>Ответственность родителей за воспитание детей</w:t>
            </w:r>
            <w:r w:rsidRPr="00456703">
              <w:rPr>
                <w:rFonts w:ascii="Times New Roman" w:hAnsi="Times New Roman" w:cs="Times New Roman"/>
              </w:rPr>
              <w:t xml:space="preserve">», </w:t>
            </w:r>
            <w:r w:rsidRPr="0045670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13.05.2022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45670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«О роли матери в воспитании ребенка»; 26.05.2022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45670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«Папа – это закон. Мама – источник жизни»,</w:t>
            </w:r>
            <w:r w:rsidRPr="00456703">
              <w:rPr>
                <w:rFonts w:ascii="Times New Roman" w:hAnsi="Times New Roman" w:cs="Times New Roman"/>
              </w:rPr>
              <w:t xml:space="preserve"> 20.06.2022 «</w:t>
            </w:r>
            <w:r w:rsidRPr="00456703">
              <w:rPr>
                <w:rFonts w:ascii="Times New Roman" w:hAnsi="Times New Roman" w:cs="Times New Roman"/>
                <w:bCs/>
              </w:rPr>
              <w:t xml:space="preserve">Благоприятная семейная атмосфера – основа гармоничного развития ребенка», </w:t>
            </w:r>
            <w:r w:rsidRPr="00456703">
              <w:rPr>
                <w:rFonts w:ascii="Times New Roman" w:hAnsi="Times New Roman" w:cs="Times New Roman"/>
              </w:rPr>
              <w:t xml:space="preserve">07.07.2022 </w:t>
            </w:r>
            <w:r w:rsidRPr="0045670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«Алкоголизм. Семья и последствия»,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 xml:space="preserve">31.08.2022 </w:t>
            </w:r>
            <w:r w:rsidRPr="0045670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«Некоторые важные аспекты в период адаптации первоклассников»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МАДОУ «ДС №12 «Росинка»</w:t>
            </w:r>
          </w:p>
          <w:p w:rsidR="00456703" w:rsidRPr="0071069C" w:rsidRDefault="00456703" w:rsidP="00456703">
            <w:pPr>
              <w:pStyle w:val="a5"/>
              <w:tabs>
                <w:tab w:val="left" w:pos="282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069C">
              <w:rPr>
                <w:rFonts w:ascii="Times New Roman" w:hAnsi="Times New Roman" w:cs="Times New Roman"/>
                <w:sz w:val="22"/>
                <w:szCs w:val="22"/>
              </w:rPr>
              <w:t>В 2022 году с родителями проводилось психологическое консультирование, направленное на мотивацию родителей:</w:t>
            </w:r>
          </w:p>
          <w:p w:rsidR="00456703" w:rsidRPr="0071069C" w:rsidRDefault="00456703" w:rsidP="00456703">
            <w:pPr>
              <w:pStyle w:val="a5"/>
              <w:tabs>
                <w:tab w:val="left" w:pos="282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069C">
              <w:rPr>
                <w:rFonts w:ascii="Times New Roman" w:hAnsi="Times New Roman" w:cs="Times New Roman"/>
                <w:sz w:val="22"/>
                <w:szCs w:val="22"/>
              </w:rPr>
              <w:t>- к прохождению лечения от разного рода зависимостей. Всего было проведено 5 индивидуальных консультаций на темы: «Семья и здоровый образ жизни», «Влияние вредных привычек родителей на психологическое состояние детей»;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- к восстановлению детско-родительских отношений были проведены 12 индивидуальных консультаций на темы: </w:t>
            </w:r>
            <w:r w:rsidRPr="00456703">
              <w:rPr>
                <w:rFonts w:ascii="Times New Roman" w:eastAsia="Calibri" w:hAnsi="Times New Roman" w:cs="Times New Roman"/>
              </w:rPr>
              <w:t xml:space="preserve">«Как правильно общаться с ребенком», «Возрастные особенности детей», «Почему семья должна быть </w:t>
            </w:r>
            <w:r w:rsidRPr="00456703">
              <w:rPr>
                <w:rFonts w:ascii="Times New Roman" w:eastAsia="Calibri" w:hAnsi="Times New Roman" w:cs="Times New Roman"/>
              </w:rPr>
              <w:lastRenderedPageBreak/>
              <w:t>полной или зачем ребенку родители»; «Роль общения в жизни дошкольника», «Воспитание добротой», «Четыре заповеди мудрого родителя», «Семейные традиции», «Защита прав и достоинств ребенка в семье», «Правила счастливого детства», «Родителям о правах ребенка», «Трудовое воспитание в семье», «Права и обязанности родителей»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МАДОУ ДС №13 «Родничок»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В учреждении нет родителей которые нуждаются в лечения от различного рода зависимостей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МАДОУ ДС №14 «Умка»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56703">
              <w:rPr>
                <w:rFonts w:ascii="Times New Roman" w:hAnsi="Times New Roman" w:cs="Times New Roman"/>
              </w:rPr>
              <w:t>В учреждении нет родителей, которые нуждаются в лечения от различного рода зависимостей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МАДОУ №15 «Югорка»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Консультирование родителей по вопросам гармонизации детско-родительских отношений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проводилось по плану и запросу родителей; в рамках реализации межведомственных индивидуальных программ социально-педагогической реабилитации семей, согласно срокам.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По запросу родителей воспитанников педагогами-психологами учреждения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проведено индивидуальное консультирование по следующим темам: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1.«Влияние конфликтов и авторитарного воспитания на личностное становление ребенка»;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2.«Рекомендации по гармонизации внутрисемейных отношений»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3. «Конструктивные способы решения конфликта»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4. Единство требований в процессе воспитания ребенка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5. Кризис 3хлет. Взаимодействие с ребенком в период кризиса 3х лет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6. Особенности детей с ЗПР и РАС: взаимоотношения в семье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7. «Что стоит за плохим поведением»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8. «Как общаться с ребёнком - провокатором»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9. «Как улучшить взаимоотношения с ребенком»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10. «Психологические особенности детей старшего дошкольного возраста (5 – 6 лет)»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11. «Дети любят, чтобы разделяли их интересы» (июль 2022)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12. «Учимся быть хорошими родителями или 12 родительских секретов, которых вы не найдёте в книгах по воспитанию» (июнь 2022) и т.д.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На официальном сайте учреждения также размещена информация просветительского характера: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Несколько приемов сказкотерапии, которые навсегда изменят жизнь вашего ребенка</w:t>
            </w:r>
          </w:p>
          <w:p w:rsidR="00456703" w:rsidRPr="00456703" w:rsidRDefault="009A7A82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="00456703" w:rsidRPr="00456703">
                <w:rPr>
                  <w:rStyle w:val="ad"/>
                  <w:rFonts w:ascii="Times New Roman" w:hAnsi="Times New Roman" w:cs="Times New Roman"/>
                </w:rPr>
                <w:t>https://15ugorka.tvoysadik.ru/site/pub?id=3826</w:t>
              </w:r>
            </w:hyperlink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 О ценности игрового и речевого общения с ребенком в семье</w:t>
            </w:r>
          </w:p>
          <w:p w:rsidR="00456703" w:rsidRPr="00456703" w:rsidRDefault="009A7A82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="00456703" w:rsidRPr="00456703">
                <w:rPr>
                  <w:rStyle w:val="ad"/>
                  <w:rFonts w:ascii="Times New Roman" w:hAnsi="Times New Roman" w:cs="Times New Roman"/>
                </w:rPr>
                <w:t>https://15ugorka.tvoysadik.ru/site/pub?id=3639</w:t>
              </w:r>
            </w:hyperlink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Воспитание ответственности у детей дошкольного возраста</w:t>
            </w:r>
          </w:p>
          <w:p w:rsidR="00456703" w:rsidRPr="00456703" w:rsidRDefault="009A7A82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="00456703" w:rsidRPr="00456703">
                <w:rPr>
                  <w:rStyle w:val="ad"/>
                  <w:rFonts w:ascii="Times New Roman" w:hAnsi="Times New Roman" w:cs="Times New Roman"/>
                </w:rPr>
                <w:t>https://15ugorka.tvoysadik.ru/site/pub?id=4043</w:t>
              </w:r>
            </w:hyperlink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О чем говорят детские рисунки</w:t>
            </w:r>
          </w:p>
          <w:p w:rsidR="00456703" w:rsidRPr="00456703" w:rsidRDefault="009A7A82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456703" w:rsidRPr="00456703">
                <w:rPr>
                  <w:rStyle w:val="ad"/>
                  <w:rFonts w:ascii="Times New Roman" w:hAnsi="Times New Roman" w:cs="Times New Roman"/>
                </w:rPr>
                <w:t>https://15ugorka.tvoysadik.ru/site/pub?id=4020</w:t>
              </w:r>
            </w:hyperlink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Методичка для родителей «Влияние родительских установок на развитие детей»</w:t>
            </w:r>
          </w:p>
          <w:p w:rsidR="00456703" w:rsidRPr="00456703" w:rsidRDefault="009A7A82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456703" w:rsidRPr="00456703">
                <w:rPr>
                  <w:rStyle w:val="ad"/>
                  <w:rFonts w:ascii="Times New Roman" w:hAnsi="Times New Roman" w:cs="Times New Roman"/>
                </w:rPr>
                <w:t>https://15ugorka.tvoysadik.ru/site/pub?id=3948</w:t>
              </w:r>
            </w:hyperlink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Основные ошибки родителей в воспитании детей </w:t>
            </w:r>
            <w:hyperlink r:id="rId38" w:history="1">
              <w:r w:rsidRPr="00456703">
                <w:rPr>
                  <w:rStyle w:val="ad"/>
                  <w:rFonts w:ascii="Times New Roman" w:hAnsi="Times New Roman" w:cs="Times New Roman"/>
                </w:rPr>
                <w:t>https://15ugorka.tvoysadik.ru/site/pub?id=2476</w:t>
              </w:r>
            </w:hyperlink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КОУ «Мегионская школа для обучающихся с ограниченными возможностями здоровья»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Оказано психологическое консультирование законных представителей, направленное на мотивацию родителей: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к прохождению лечения от различного рода зависимостей (1 кон.)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 - к восстановлению детско-родительских отношений (57 кон.).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БУ «Мегионский политехнический колледж»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Работа по вопросу психологическое консультирование, направленное на мотивацию родителей: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- к прохождению лечения от различного рода зависимостей;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- к восстановлению детско-родительских отношений ведется согласно Плану учебно-воспитательной работы БУ «Мегионский политехнический колледж», утвержденного приказом БУ «Мегионский политехнический колледж» от 01.09.2022 года № 454-О «Об утверждении планов работы колледжа на 2022-2023 учебный год»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В 2022 году посредством телефонной связи педагогам-психологом, социальными-педагогами проводились консультирования, беседы на тему «Вредные привычки опасны для здоровья», «Роль семьи в жизни подростка», «Сильные и слабые стороны человека» (охват 10 родителей несовершеннолетних).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>В мае, сентябре 2022 г. проведена встреча родителей на тему: «Профилактика стрессовых ситуаций. Формирование позитивного мышления», «Профилактика потребления ПАВ» со специалистом БУ ХМАО-Югры «Психологическая больница имени Святой Преподобномученицы Елизаветы Ворошилов А.С. (охват 437 родителей несовершеннолетних).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6703">
              <w:rPr>
                <w:rFonts w:ascii="Times New Roman" w:hAnsi="Times New Roman" w:cs="Times New Roman"/>
                <w:bCs/>
              </w:rPr>
              <w:t xml:space="preserve">С целью повышения уровня мотивации родителей, а также восстановления детско-родительских отношений в БУ «Мегионском политехническом колледже» регулярно проводится социально-психологическое </w:t>
            </w:r>
            <w:r w:rsidRPr="00456703">
              <w:rPr>
                <w:rFonts w:ascii="Times New Roman" w:hAnsi="Times New Roman" w:cs="Times New Roman"/>
                <w:bCs/>
              </w:rPr>
              <w:lastRenderedPageBreak/>
              <w:t>консультирование, беседы «Вредные привычки опасны для здоровья», «Роль семьи в жизни подростка», «Сильные и слабые стороны человека» (сентябрь, октябрь, ноябрь).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Cs/>
              </w:rPr>
              <w:t>В декабре 2022 г. будет проведена консультация для родителей на тему: «ЗОЖ как профилактика девиантного поведения», с участием специалиста БУ ХМАО-Югры «Психологическая больница имени Святой Преподобномученицы Елизаветы» Кузнецова Н.А.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БУ «Психоневрологическая больница имени святой Преподобномученицы Елизаветы»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456703">
              <w:rPr>
                <w:rFonts w:ascii="Times New Roman" w:hAnsi="Times New Roman" w:cs="Times New Roman"/>
                <w:snapToGrid w:val="0"/>
                <w:color w:val="000000"/>
              </w:rPr>
              <w:t>Психологическое консультирование, направленное на мотивацию родителей к прохождению лечения от различного рода зависимостей, к восстановлению детско-родительских отношений проводится при добровольном обращении в наше учреждение (29 человек).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БУ ХМАО - Югры «Мегионский комплексный центр социального обслуживания населения»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С родителями (законными представителями) проведены беседы по мотивации к получению наркологической помощи, к получению консультации врача-нарколога БУ «Психоневрологическая больница им. Святой Преподобномученицы Елизаветы». Родителям (законным представителям) предоставлена информация о реабилитационных центрах, в которых могут оказать необходимую помощь в решении проблем алкогольной и наркотической зависимости. Оказано консультаций – 5 родителям, оказана наркологическая помощь – 10 родителям.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Проведены психологические мероприятия с родителями (занятия, беседы, консультации) по восстановлению детско-родительских отношений, даны рекомендации по эффективному взаимодействию с несовершеннолетними, а также повышению педагогической грамотности родителей. Охват – 64 родителя</w:t>
            </w:r>
          </w:p>
        </w:tc>
      </w:tr>
      <w:tr w:rsidR="00456703" w:rsidRPr="00456703" w:rsidTr="004567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Благотворительная акция «Дарю добро детям!», направленная на оказание помощи несовершеннолетним и семьям, находящимся в социально опасном положении (к 1 сентября, в период Новогодних каникул и Рождества Христова).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Август 2022 года, </w:t>
            </w:r>
          </w:p>
          <w:p w:rsidR="00456703" w:rsidRPr="00456703" w:rsidRDefault="00456703" w:rsidP="00456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Декабрь 2022 года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</w:rPr>
              <w:t xml:space="preserve">Департамент образования администрации города Мегиона, БУ ХМАО-Югры «Мегионский политехнический колледж», КОУ «Мегионская школа для обучающихся с ограниченными возможностями здоровья», БУ ХМАО - Югры </w:t>
            </w:r>
            <w:r w:rsidRPr="00456703">
              <w:rPr>
                <w:rFonts w:ascii="Times New Roman" w:hAnsi="Times New Roman" w:cs="Times New Roman"/>
              </w:rPr>
              <w:lastRenderedPageBreak/>
              <w:t>«Мегионский комплексный центр социального обслуживания населения», отдел молодежной политики администрации города Мегиона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lastRenderedPageBreak/>
              <w:t>Департамент образования и молодежной политики администрации города Мегиона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6703">
              <w:rPr>
                <w:rFonts w:ascii="Times New Roman" w:eastAsia="Calibri" w:hAnsi="Times New Roman" w:cs="Times New Roman"/>
              </w:rPr>
              <w:t>В образовательных организациях проведена благотворительная акция «Дарю добро детям!», направленная на оказание помощи несовершеннолетним и семьям, находящимся в социально опасном положении. Информация о проведении данной акции была размещена на стендах образовательных организациях, также н</w:t>
            </w:r>
            <w:r w:rsidRPr="00456703">
              <w:rPr>
                <w:rFonts w:ascii="Times New Roman" w:eastAsia="Calibri" w:hAnsi="Times New Roman" w:cs="Times New Roman"/>
                <w:shd w:val="clear" w:color="auto" w:fill="FFFFFF"/>
              </w:rPr>
              <w:t>а официальных сайтах образовательных организаций</w:t>
            </w:r>
            <w:r w:rsidRPr="00456703">
              <w:rPr>
                <w:rFonts w:ascii="Times New Roman" w:eastAsia="Calibri" w:hAnsi="Times New Roman" w:cs="Times New Roman"/>
              </w:rPr>
              <w:t xml:space="preserve"> размещены </w:t>
            </w:r>
            <w:r w:rsidRPr="00456703">
              <w:rPr>
                <w:rFonts w:ascii="Times New Roman" w:eastAsia="Calibri" w:hAnsi="Times New Roman" w:cs="Times New Roman"/>
                <w:shd w:val="clear" w:color="auto" w:fill="FFFFFF"/>
              </w:rPr>
              <w:t>и</w:t>
            </w:r>
            <w:r w:rsidRPr="00456703">
              <w:rPr>
                <w:rFonts w:ascii="Times New Roman" w:eastAsia="Calibri" w:hAnsi="Times New Roman" w:cs="Times New Roman"/>
              </w:rPr>
              <w:t xml:space="preserve"> распространены посредством ЦОП ХМАО-Югры «Электронный журнал».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6703">
              <w:rPr>
                <w:rFonts w:ascii="Times New Roman" w:eastAsia="Calibri" w:hAnsi="Times New Roman" w:cs="Times New Roman"/>
              </w:rPr>
              <w:lastRenderedPageBreak/>
              <w:t xml:space="preserve">Оказана благотворительная помощь к 1 сентября 24 семьям, находящихся в социально опасном положении, 32 детей получили </w:t>
            </w:r>
            <w:r w:rsidRPr="00456703">
              <w:rPr>
                <w:rFonts w:ascii="Times New Roman" w:eastAsia="Calibri" w:hAnsi="Times New Roman" w:cs="Times New Roman"/>
                <w:iCs/>
                <w:color w:val="000000"/>
                <w:shd w:val="clear" w:color="auto" w:fill="FFFFFF"/>
              </w:rPr>
              <w:t xml:space="preserve">канцелярские принадлежности, </w:t>
            </w:r>
            <w:r w:rsidRPr="00456703">
              <w:rPr>
                <w:rFonts w:ascii="Times New Roman" w:eastAsia="Calibri" w:hAnsi="Times New Roman" w:cs="Times New Roman"/>
              </w:rPr>
              <w:t xml:space="preserve">рюкзак школьный, сумки для сменной обуви.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56703">
              <w:rPr>
                <w:rFonts w:ascii="Times New Roman" w:eastAsia="Calibri" w:hAnsi="Times New Roman" w:cs="Times New Roman"/>
              </w:rPr>
              <w:t>В декабре, в период новогодних каникул при посещении семей, находящихся в социально опасном положении, несовершеннолетним будут вручены сладкие подарки.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БУ ХМАО-Югры «Мегионский политехнический колледж»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2-3 сентября 2022 года прошла благотворительная акция «Добровольцы - детям!». Раздача вещей, канцелярии многодетным семьям и малообеспеченным акция на оказания помощи несовершеннолетним и семьям (охват 9 семей). Количество волонтеров акции 14 человек.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6703">
              <w:rPr>
                <w:rFonts w:ascii="Times New Roman" w:hAnsi="Times New Roman" w:cs="Times New Roman"/>
              </w:rPr>
              <w:t xml:space="preserve"> В декабре планируется благотворительная акция «Новогодние каникулы»: подарки ручной работы (шарфы, теплые носки и варежки). Охват 11 многодетных, малоимущих семей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КОУ «Мегионская школа для обучающихся с ограниченными возможностями здоровья»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В течение отчетного периода в КОУ «Мегионская школа для обучающихся с ограниченными возможностями здоровья» проведены благотворительные акции: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 xml:space="preserve"> В рамках благотворительной акции «Дарю добро детям!», направленной на оказание помощи несовершеннолетним и семьям, нуждающимся в приобретении канцелярских товаров к 1 сентября оказана помощь 12 семьям в приобретении канцелярских товаров, вещей. К акции привлекались индивидуальные предприниматели города (Ахмедов Мохуббат Муртуза оглы, Габибов Камрон Бахруз оглы, Гафарова Махбуба Астан кызы, Бабаджанян Гаяне Гарегиновна).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03">
              <w:rPr>
                <w:rFonts w:ascii="Times New Roman" w:hAnsi="Times New Roman" w:cs="Times New Roman"/>
              </w:rPr>
              <w:t>В благодарность за помощь ОУ размещена статья в газету «Мегионские новости».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Помощь со стороны ОМВД России детям на 1 сентября (2 сертификата на 1000 рублей).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Благотворительная помощь со стороны руководителя спортивно-оздоровительного центра «Атмосфера» к 1 сентября (4 канцелярских подарка).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05.10.2022 посещение цирка. Предоставлялось 25 бесплатных билета.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26.11.2022 посещение цирка. Предоставлялось 2 билета.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БУ ХМАО - Югры «Мегионский комплексный центр социального обслуживания населения»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В рамках благотворительной акции «Собери ребенка в школу» 15 семьям оказана помощь в получении канцелярских товаров.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lastRenderedPageBreak/>
              <w:t>В адрес ПАО «СН-МНГ» сформирован список семей для персонального вручения новогодних подарков. Планируемый охват – 38 детей.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703">
              <w:rPr>
                <w:rFonts w:ascii="Times New Roman" w:hAnsi="Times New Roman" w:cs="Times New Roman"/>
              </w:rPr>
              <w:t>В адрес благотворительного фонда «Страна Будущего» (г.Нижневартовск) сформирован список семей для персонального вручения новогодних подарков. Планируемый охват – 20 детей.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703">
              <w:rPr>
                <w:rFonts w:ascii="Times New Roman" w:hAnsi="Times New Roman" w:cs="Times New Roman"/>
                <w:b/>
              </w:rPr>
              <w:t>Отдел молодежной политики администрации города Мегиона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6703">
              <w:rPr>
                <w:rFonts w:ascii="Times New Roman" w:hAnsi="Times New Roman" w:cs="Times New Roman"/>
                <w:color w:val="000000"/>
              </w:rPr>
              <w:t>Участие сотрудников МАУ «ЦГиПВ им. Е.И.Горбатова» в акции «Собери ребенка в школу», организаторами которой выступило местное отделение партии «Единая Россия».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6703">
              <w:rPr>
                <w:rFonts w:ascii="Times New Roman" w:hAnsi="Times New Roman" w:cs="Times New Roman"/>
                <w:color w:val="000000"/>
              </w:rPr>
              <w:t>Оказание содействия в подготовке к новогодним благотворительным акциям автономной некоммерческой организации "Мегионский центр развития города "Меценат".</w:t>
            </w:r>
          </w:p>
          <w:p w:rsidR="00456703" w:rsidRPr="00456703" w:rsidRDefault="00456703" w:rsidP="00456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6703">
              <w:rPr>
                <w:rFonts w:ascii="Times New Roman" w:hAnsi="Times New Roman" w:cs="Times New Roman"/>
                <w:color w:val="000000"/>
              </w:rPr>
              <w:t>Сбор новогодних подарков в корзины добра в торговых центрах города.</w:t>
            </w:r>
          </w:p>
        </w:tc>
      </w:tr>
    </w:tbl>
    <w:p w:rsidR="00953A44" w:rsidRDefault="00953A44" w:rsidP="00456703">
      <w:pPr>
        <w:spacing w:after="0" w:line="240" w:lineRule="auto"/>
        <w:rPr>
          <w:rFonts w:ascii="Times New Roman" w:hAnsi="Times New Roman" w:cs="Times New Roman"/>
        </w:rPr>
      </w:pPr>
    </w:p>
    <w:p w:rsidR="00953A44" w:rsidRDefault="00953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53A44" w:rsidRPr="00953A44" w:rsidRDefault="00953A44" w:rsidP="00953A4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</w:rPr>
      </w:pPr>
      <w:r w:rsidRPr="00953A44">
        <w:rPr>
          <w:rFonts w:ascii="Times New Roman" w:hAnsi="Times New Roman" w:cs="Times New Roman"/>
          <w:sz w:val="20"/>
        </w:rPr>
        <w:lastRenderedPageBreak/>
        <w:t xml:space="preserve">Приложение №2 </w:t>
      </w:r>
    </w:p>
    <w:p w:rsidR="00953A44" w:rsidRPr="00953A44" w:rsidRDefault="00953A44" w:rsidP="00953A4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</w:rPr>
      </w:pPr>
      <w:r w:rsidRPr="00953A44">
        <w:rPr>
          <w:rFonts w:ascii="Times New Roman" w:hAnsi="Times New Roman" w:cs="Times New Roman"/>
          <w:sz w:val="20"/>
        </w:rPr>
        <w:t>к постановлению МКДНиЗП от 29.12.2022 №94-К</w:t>
      </w:r>
    </w:p>
    <w:p w:rsidR="00953A44" w:rsidRPr="00953A44" w:rsidRDefault="00953A44" w:rsidP="00953A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953A44" w:rsidRPr="00953A44" w:rsidRDefault="00953A44" w:rsidP="00953A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3A44" w:rsidRPr="00953A44" w:rsidRDefault="00953A44" w:rsidP="00953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A44">
        <w:rPr>
          <w:rFonts w:ascii="Times New Roman" w:hAnsi="Times New Roman" w:cs="Times New Roman"/>
          <w:b/>
          <w:sz w:val="24"/>
          <w:szCs w:val="24"/>
        </w:rPr>
        <w:t>«План мероприятий по устранению причин и условий, способствующих нахождению семей в социально опасном положении, на территории городского округа город Мегион, на 2023 год»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6"/>
        <w:gridCol w:w="6200"/>
        <w:gridCol w:w="1796"/>
        <w:gridCol w:w="6615"/>
      </w:tblGrid>
      <w:tr w:rsidR="00953A44" w:rsidRPr="00953A44" w:rsidTr="00AA7659">
        <w:tc>
          <w:tcPr>
            <w:tcW w:w="552" w:type="dxa"/>
            <w:gridSpan w:val="2"/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>№</w:t>
            </w:r>
          </w:p>
          <w:p w:rsidR="00953A44" w:rsidRPr="00953A44" w:rsidRDefault="00953A44" w:rsidP="00953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200" w:type="dxa"/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96" w:type="dxa"/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6615" w:type="dxa"/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953A44" w:rsidRPr="00953A44" w:rsidTr="00AA7659">
        <w:tc>
          <w:tcPr>
            <w:tcW w:w="552" w:type="dxa"/>
            <w:gridSpan w:val="2"/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0" w:type="dxa"/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 xml:space="preserve">Своевременное информирование органов системы профилактики о выявлении ситуаций личностного и межличностного конфликта в семье и других ситуаций, влияющих на ухудшение условий жизнедеятельности семьи </w:t>
            </w:r>
          </w:p>
        </w:tc>
        <w:tc>
          <w:tcPr>
            <w:tcW w:w="1796" w:type="dxa"/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615" w:type="dxa"/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 xml:space="preserve">Образовательные организации, расположенные на территории городского округа город Мегион, БУ ХМАО - Югры «Мегионский комплексный центр социального обслуживания населения», </w:t>
            </w:r>
            <w:r w:rsidRPr="00953A44">
              <w:rPr>
                <w:rFonts w:ascii="Times New Roman" w:hAnsi="Times New Roman" w:cs="Times New Roman"/>
                <w:shd w:val="clear" w:color="auto" w:fill="FFFFFF"/>
              </w:rPr>
              <w:t>отдел социальных координаторов КУ «Агентство социального благополучия населения»</w:t>
            </w:r>
          </w:p>
        </w:tc>
      </w:tr>
      <w:tr w:rsidR="00953A44" w:rsidRPr="00953A44" w:rsidTr="00AA7659">
        <w:tc>
          <w:tcPr>
            <w:tcW w:w="552" w:type="dxa"/>
            <w:gridSpan w:val="2"/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0" w:type="dxa"/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>Проведение мероприятий совместного досуга для семей, находящихся в социально опасном положении</w:t>
            </w:r>
          </w:p>
        </w:tc>
        <w:tc>
          <w:tcPr>
            <w:tcW w:w="1796" w:type="dxa"/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>Постоянно, не реже 1 раза в квартал</w:t>
            </w:r>
          </w:p>
        </w:tc>
        <w:tc>
          <w:tcPr>
            <w:tcW w:w="6615" w:type="dxa"/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>Образовательные организации, расположенные на территории городского округа город Мегион, управление культуры администрации города Мегиона, управление физической культуры и спорта администрации города Мегиона</w:t>
            </w:r>
          </w:p>
        </w:tc>
      </w:tr>
      <w:tr w:rsidR="00953A44" w:rsidRPr="00953A44" w:rsidTr="00AA7659">
        <w:tc>
          <w:tcPr>
            <w:tcW w:w="552" w:type="dxa"/>
            <w:gridSpan w:val="2"/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00" w:type="dxa"/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>Проведение профилактических бесед с родителями (законными представителями) о ЗОЖ</w:t>
            </w:r>
          </w:p>
        </w:tc>
        <w:tc>
          <w:tcPr>
            <w:tcW w:w="1796" w:type="dxa"/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>Постоянно, не реже 1 раза в месяц</w:t>
            </w:r>
          </w:p>
        </w:tc>
        <w:tc>
          <w:tcPr>
            <w:tcW w:w="6615" w:type="dxa"/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>Образовательные организации, расположенные на территории городского округа город Мегион, БУ ХМАО - Югры «Мегионский комплексный центр социального обслуживания населения», БУ «Психоневрологическая больница имени святой Преподобномученицы Елизаветы»</w:t>
            </w:r>
          </w:p>
        </w:tc>
      </w:tr>
      <w:tr w:rsidR="00953A44" w:rsidRPr="00953A44" w:rsidTr="00AA7659">
        <w:tc>
          <w:tcPr>
            <w:tcW w:w="552" w:type="dxa"/>
            <w:gridSpan w:val="2"/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00" w:type="dxa"/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>Ранняя профилактика семейного неблагополучия:</w:t>
            </w:r>
          </w:p>
          <w:p w:rsidR="00953A44" w:rsidRPr="00953A44" w:rsidRDefault="00953A44" w:rsidP="00953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>наблюдение;</w:t>
            </w:r>
          </w:p>
          <w:p w:rsidR="00953A44" w:rsidRPr="00953A44" w:rsidRDefault="00953A44" w:rsidP="00953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>диагностирование;</w:t>
            </w:r>
          </w:p>
          <w:p w:rsidR="00953A44" w:rsidRPr="00953A44" w:rsidRDefault="00953A44" w:rsidP="00953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 xml:space="preserve">сопровождение семей, находящихся на грани социально опасного положения; </w:t>
            </w:r>
          </w:p>
          <w:p w:rsidR="00953A44" w:rsidRPr="00953A44" w:rsidRDefault="00953A44" w:rsidP="00953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>оказание содействия в их успешной социальной реабилитации и адаптации в современных условиях;</w:t>
            </w:r>
          </w:p>
          <w:p w:rsidR="00953A44" w:rsidRPr="00953A44" w:rsidRDefault="00953A44" w:rsidP="00953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>психолого-педагогическая поддержка семей</w:t>
            </w:r>
          </w:p>
        </w:tc>
        <w:tc>
          <w:tcPr>
            <w:tcW w:w="1796" w:type="dxa"/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 xml:space="preserve">Постоянно, не реже 1 раза в месяц </w:t>
            </w:r>
          </w:p>
        </w:tc>
        <w:tc>
          <w:tcPr>
            <w:tcW w:w="6615" w:type="dxa"/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 xml:space="preserve">Образовательные организации, расположенные на территории городского округа город Мегион БУ ХМАО - Югры «Мегионский комплексный центр социального обслуживания населения», </w:t>
            </w:r>
            <w:r w:rsidRPr="00953A44">
              <w:rPr>
                <w:rFonts w:ascii="Times New Roman" w:hAnsi="Times New Roman" w:cs="Times New Roman"/>
                <w:shd w:val="clear" w:color="auto" w:fill="FFFFFF"/>
              </w:rPr>
              <w:t>отдел социальных координаторов КУ «Агентство социального благополучия населения»</w:t>
            </w:r>
          </w:p>
        </w:tc>
      </w:tr>
      <w:tr w:rsidR="00953A44" w:rsidRPr="00953A44" w:rsidTr="00AA7659">
        <w:tc>
          <w:tcPr>
            <w:tcW w:w="552" w:type="dxa"/>
            <w:gridSpan w:val="2"/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00" w:type="dxa"/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>Посещение семьи на дому. Знакомство с семьей, жилищно-бытовыми условиями проживания несовершеннолетних</w:t>
            </w:r>
          </w:p>
        </w:tc>
        <w:tc>
          <w:tcPr>
            <w:tcW w:w="1796" w:type="dxa"/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 xml:space="preserve">Постоянно, не реже 1 раза в месяц </w:t>
            </w:r>
          </w:p>
        </w:tc>
        <w:tc>
          <w:tcPr>
            <w:tcW w:w="6615" w:type="dxa"/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 xml:space="preserve">Образовательные организации, расположенные на территории городского округа город Мегион, БУ ХМАО - Югры «Мегионский комплексный центр социального обслуживания населения», </w:t>
            </w:r>
            <w:r w:rsidRPr="00953A44">
              <w:rPr>
                <w:rFonts w:ascii="Times New Roman" w:hAnsi="Times New Roman" w:cs="Times New Roman"/>
                <w:shd w:val="clear" w:color="auto" w:fill="FFFFFF"/>
              </w:rPr>
              <w:t>отдел социальных координаторов КУ «Агентство социального благополучия населения»</w:t>
            </w:r>
          </w:p>
        </w:tc>
      </w:tr>
      <w:tr w:rsidR="00953A44" w:rsidRPr="00953A44" w:rsidTr="00AA7659">
        <w:tc>
          <w:tcPr>
            <w:tcW w:w="552" w:type="dxa"/>
            <w:gridSpan w:val="2"/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00" w:type="dxa"/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>Организация консультативной помощи родителям по социально-педагогическим, социально-психологическим вопросам.</w:t>
            </w:r>
          </w:p>
        </w:tc>
        <w:tc>
          <w:tcPr>
            <w:tcW w:w="1796" w:type="dxa"/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>Постоянно, не реже 1 раза в месяц</w:t>
            </w:r>
          </w:p>
        </w:tc>
        <w:tc>
          <w:tcPr>
            <w:tcW w:w="6615" w:type="dxa"/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 xml:space="preserve">Департамент образования администрации города Мегиона, БУ «Мегионский политехнический колледж», КОУ «Мегионская школа для обучающихся с ограниченными возможностями здоровья», БУ ХМАО - Югры «Мегионский комплексный центр социального </w:t>
            </w:r>
            <w:r w:rsidRPr="00953A44">
              <w:rPr>
                <w:rFonts w:ascii="Times New Roman" w:hAnsi="Times New Roman" w:cs="Times New Roman"/>
              </w:rPr>
              <w:lastRenderedPageBreak/>
              <w:t xml:space="preserve">обслуживания населения», </w:t>
            </w:r>
            <w:r w:rsidRPr="00953A44">
              <w:rPr>
                <w:rFonts w:ascii="Times New Roman" w:hAnsi="Times New Roman" w:cs="Times New Roman"/>
                <w:shd w:val="clear" w:color="auto" w:fill="FFFFFF"/>
              </w:rPr>
              <w:t>отдел социальных координаторов КУ «Агентство социального благополучия населения»</w:t>
            </w:r>
          </w:p>
        </w:tc>
      </w:tr>
      <w:tr w:rsidR="00953A44" w:rsidRPr="00953A44" w:rsidTr="00AA7659">
        <w:tc>
          <w:tcPr>
            <w:tcW w:w="516" w:type="dxa"/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53A44"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6236" w:type="dxa"/>
            <w:gridSpan w:val="2"/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>Социально-экономическая и социально-психологическая помощь и поддержка семей, находящихся в социально опасном положении</w:t>
            </w:r>
          </w:p>
        </w:tc>
        <w:tc>
          <w:tcPr>
            <w:tcW w:w="1796" w:type="dxa"/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53A44">
              <w:rPr>
                <w:rFonts w:ascii="Times New Roman" w:hAnsi="Times New Roman" w:cs="Times New Roman"/>
              </w:rPr>
              <w:t>Постоянно, не реже 1 раза в месяц</w:t>
            </w:r>
            <w:r w:rsidRPr="00953A4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615" w:type="dxa"/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53A44">
              <w:rPr>
                <w:rFonts w:ascii="Times New Roman" w:hAnsi="Times New Roman" w:cs="Times New Roman"/>
              </w:rPr>
              <w:t xml:space="preserve">БУ ХМАО - Югры «Мегионский комплексный центр социального обслуживания населения», </w:t>
            </w:r>
            <w:r w:rsidRPr="00953A44">
              <w:rPr>
                <w:rFonts w:ascii="Times New Roman" w:hAnsi="Times New Roman" w:cs="Times New Roman"/>
                <w:shd w:val="clear" w:color="auto" w:fill="FFFFFF"/>
              </w:rPr>
              <w:t>отдел социальных координаторов КУ «Агентство социального благополучия населения»</w:t>
            </w:r>
          </w:p>
        </w:tc>
      </w:tr>
      <w:tr w:rsidR="00953A44" w:rsidRPr="00953A44" w:rsidTr="00AA7659">
        <w:tc>
          <w:tcPr>
            <w:tcW w:w="516" w:type="dxa"/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53A4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236" w:type="dxa"/>
            <w:gridSpan w:val="2"/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>Организация курсовой реабилитации несовершеннолетних из семей, находящихся в социально опасном положении в учреждениях социального обслуживания ХМАО-Югры</w:t>
            </w:r>
          </w:p>
        </w:tc>
        <w:tc>
          <w:tcPr>
            <w:tcW w:w="1796" w:type="dxa"/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53A44">
              <w:rPr>
                <w:rFonts w:ascii="Times New Roman" w:hAnsi="Times New Roman" w:cs="Times New Roman"/>
                <w:bCs/>
              </w:rPr>
              <w:t>По мере необходимости</w:t>
            </w:r>
          </w:p>
        </w:tc>
        <w:tc>
          <w:tcPr>
            <w:tcW w:w="6615" w:type="dxa"/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53A44">
              <w:rPr>
                <w:rFonts w:ascii="Times New Roman" w:hAnsi="Times New Roman" w:cs="Times New Roman"/>
              </w:rPr>
              <w:t xml:space="preserve">БУ ХМАО - Югры «Мегионский комплексный центр социального обслуживания населения», </w:t>
            </w:r>
            <w:r w:rsidRPr="00953A44">
              <w:rPr>
                <w:rFonts w:ascii="Times New Roman" w:hAnsi="Times New Roman" w:cs="Times New Roman"/>
                <w:shd w:val="clear" w:color="auto" w:fill="FFFFFF"/>
              </w:rPr>
              <w:t>отдел социальных координаторов КУ «Агентство социального благополучия населения»</w:t>
            </w:r>
          </w:p>
        </w:tc>
      </w:tr>
      <w:tr w:rsidR="00953A44" w:rsidRPr="00953A44" w:rsidTr="00AA7659">
        <w:tc>
          <w:tcPr>
            <w:tcW w:w="516" w:type="dxa"/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6" w:type="dxa"/>
            <w:gridSpan w:val="2"/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>Трудоустройство родителей, находящихся в социально опасном положении, не имеющих постоянного места работы</w:t>
            </w:r>
          </w:p>
        </w:tc>
        <w:tc>
          <w:tcPr>
            <w:tcW w:w="1796" w:type="dxa"/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615" w:type="dxa"/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>КУ ХМАО-Югры «Мегионский центр занятости населения»</w:t>
            </w:r>
          </w:p>
        </w:tc>
      </w:tr>
      <w:tr w:rsidR="00953A44" w:rsidRPr="00953A44" w:rsidTr="00AA76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>Психологическое консультирование, направленное на мотивацию родителей:</w:t>
            </w:r>
          </w:p>
          <w:p w:rsidR="00953A44" w:rsidRPr="00953A44" w:rsidRDefault="00953A44" w:rsidP="00953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>- к прохождению лечения от различного рода зависимостей;</w:t>
            </w:r>
          </w:p>
          <w:p w:rsidR="00953A44" w:rsidRPr="00953A44" w:rsidRDefault="00953A44" w:rsidP="00953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>- к восстановлению детско-родительских отношений.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>Постоянно, не реже 1 раза в месяц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>Образовательные организации, расположенные на территории городского округа город Мегион, БУ ХМАО - Югры «Мегионский комплексный центр социального обслуживания населения», БУ «Психоневрологическая больница имени святой Преподобномученицы Елизаветы»</w:t>
            </w:r>
          </w:p>
        </w:tc>
      </w:tr>
      <w:tr w:rsidR="00953A44" w:rsidRPr="00953A44" w:rsidTr="00AA76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>Благотворительная акция «Дарю добро детям!», направленная на оказание помощи несовершеннолетним и семьям, находящимся в социально опасном положении (к 1 сентября, в период Новогодних каникул и Рождества Христова).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>Август 202</w:t>
            </w:r>
            <w:r w:rsidR="004B705D">
              <w:rPr>
                <w:rFonts w:ascii="Times New Roman" w:hAnsi="Times New Roman" w:cs="Times New Roman"/>
              </w:rPr>
              <w:t>3</w:t>
            </w:r>
            <w:r w:rsidRPr="00953A44">
              <w:rPr>
                <w:rFonts w:ascii="Times New Roman" w:hAnsi="Times New Roman" w:cs="Times New Roman"/>
              </w:rPr>
              <w:t xml:space="preserve"> года, </w:t>
            </w:r>
          </w:p>
          <w:p w:rsidR="00953A44" w:rsidRPr="00953A44" w:rsidRDefault="00953A44" w:rsidP="004B7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>Декабрь 202</w:t>
            </w:r>
            <w:r w:rsidR="004B705D">
              <w:rPr>
                <w:rFonts w:ascii="Times New Roman" w:hAnsi="Times New Roman" w:cs="Times New Roman"/>
              </w:rPr>
              <w:t>3</w:t>
            </w:r>
            <w:r w:rsidRPr="00953A4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44" w:rsidRPr="00953A44" w:rsidRDefault="00953A44" w:rsidP="00953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A44">
              <w:rPr>
                <w:rFonts w:ascii="Times New Roman" w:hAnsi="Times New Roman" w:cs="Times New Roman"/>
              </w:rPr>
              <w:t xml:space="preserve">Департамент образования администрации города Мегиона, отдел молодежной политики администрации города Мегиона, БУ ХМАО-Югры «Мегионский политехнический колледж», КОУ «Мегионская школа для обучающихся с ограниченными возможностями здоровья», БУ ХМАО - Югры «Мегионский комплексный центр социального обслуживания населения», </w:t>
            </w:r>
            <w:r w:rsidRPr="00953A44">
              <w:rPr>
                <w:rFonts w:ascii="Times New Roman" w:hAnsi="Times New Roman" w:cs="Times New Roman"/>
                <w:shd w:val="clear" w:color="auto" w:fill="FFFFFF"/>
              </w:rPr>
              <w:t>отдел социальных координаторов КУ «Агентство социального благополучия населения»</w:t>
            </w:r>
          </w:p>
        </w:tc>
      </w:tr>
    </w:tbl>
    <w:p w:rsidR="00953A44" w:rsidRDefault="00953A44" w:rsidP="00953A44">
      <w:pPr>
        <w:jc w:val="both"/>
        <w:rPr>
          <w:rFonts w:eastAsia="Calibri"/>
          <w:sz w:val="20"/>
        </w:rPr>
        <w:sectPr w:rsidR="00953A44" w:rsidSect="008B6E9D">
          <w:pgSz w:w="16838" w:h="11906" w:orient="landscape"/>
          <w:pgMar w:top="993" w:right="1134" w:bottom="850" w:left="1134" w:header="708" w:footer="170" w:gutter="0"/>
          <w:cols w:space="708"/>
          <w:docGrid w:linePitch="381"/>
        </w:sectPr>
      </w:pPr>
    </w:p>
    <w:p w:rsidR="00D65285" w:rsidRPr="00D65285" w:rsidRDefault="00D65285" w:rsidP="00D6528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</w:rPr>
      </w:pPr>
      <w:r w:rsidRPr="00D65285">
        <w:rPr>
          <w:rFonts w:ascii="Times New Roman" w:hAnsi="Times New Roman" w:cs="Times New Roman"/>
          <w:sz w:val="20"/>
        </w:rPr>
        <w:lastRenderedPageBreak/>
        <w:t xml:space="preserve">Приложение №3 </w:t>
      </w:r>
    </w:p>
    <w:p w:rsidR="00D65285" w:rsidRPr="00D65285" w:rsidRDefault="00D65285" w:rsidP="00D6528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</w:rPr>
      </w:pPr>
      <w:r w:rsidRPr="00D65285">
        <w:rPr>
          <w:rFonts w:ascii="Times New Roman" w:hAnsi="Times New Roman" w:cs="Times New Roman"/>
          <w:sz w:val="20"/>
        </w:rPr>
        <w:t>к постановлению МКДНиЗП от 29.12.2022 №94-К</w:t>
      </w:r>
    </w:p>
    <w:p w:rsidR="00D65285" w:rsidRPr="00D65285" w:rsidRDefault="00D65285" w:rsidP="00D652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65285" w:rsidRPr="00D65285" w:rsidRDefault="00D65285" w:rsidP="00D652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285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D65285" w:rsidRPr="00D65285" w:rsidRDefault="00D65285" w:rsidP="00D652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285">
        <w:rPr>
          <w:rFonts w:ascii="Times New Roman" w:hAnsi="Times New Roman" w:cs="Times New Roman"/>
          <w:b/>
          <w:sz w:val="24"/>
          <w:szCs w:val="24"/>
        </w:rPr>
        <w:t>рабочей группы по мониторингу подростковой преступности</w:t>
      </w:r>
    </w:p>
    <w:p w:rsidR="00D65285" w:rsidRPr="009870D5" w:rsidRDefault="00D65285" w:rsidP="00D65285">
      <w:pPr>
        <w:ind w:firstLine="567"/>
        <w:jc w:val="center"/>
        <w:rPr>
          <w:rFonts w:eastAsia="Calibri"/>
          <w:sz w:val="16"/>
          <w:szCs w:val="16"/>
          <w:u w:val="single"/>
        </w:rPr>
      </w:pPr>
    </w:p>
    <w:tbl>
      <w:tblPr>
        <w:tblStyle w:val="ae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57"/>
      </w:tblGrid>
      <w:tr w:rsidR="00D65285" w:rsidRPr="009870D5" w:rsidTr="00AA7659">
        <w:tc>
          <w:tcPr>
            <w:tcW w:w="3828" w:type="dxa"/>
          </w:tcPr>
          <w:p w:rsidR="00D65285" w:rsidRPr="009870D5" w:rsidRDefault="00D65285" w:rsidP="00AA7659">
            <w:pPr>
              <w:jc w:val="both"/>
              <w:rPr>
                <w:rFonts w:eastAsia="Calibri"/>
                <w:sz w:val="24"/>
                <w:szCs w:val="24"/>
              </w:rPr>
            </w:pPr>
            <w:r w:rsidRPr="009870D5">
              <w:rPr>
                <w:rFonts w:eastAsia="Calibri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6657" w:type="dxa"/>
          </w:tcPr>
          <w:p w:rsidR="00D65285" w:rsidRPr="009870D5" w:rsidRDefault="00D65285" w:rsidP="00AA7659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9870D5">
              <w:rPr>
                <w:sz w:val="24"/>
                <w:szCs w:val="24"/>
                <w:shd w:val="clear" w:color="auto" w:fill="FFFFFF"/>
              </w:rPr>
              <w:t>заместитель главы города по социальной политике, председатель муниципальной комиссии по делам несовершеннолетних и защите их прав в городе Мегионе</w:t>
            </w:r>
          </w:p>
        </w:tc>
      </w:tr>
      <w:tr w:rsidR="00D65285" w:rsidRPr="00514636" w:rsidTr="00AA7659">
        <w:tc>
          <w:tcPr>
            <w:tcW w:w="3828" w:type="dxa"/>
          </w:tcPr>
          <w:p w:rsidR="00D65285" w:rsidRPr="00514636" w:rsidRDefault="00D65285" w:rsidP="00AA7659">
            <w:pPr>
              <w:jc w:val="both"/>
              <w:rPr>
                <w:rFonts w:eastAsia="Calibri"/>
                <w:sz w:val="24"/>
                <w:szCs w:val="24"/>
              </w:rPr>
            </w:pPr>
            <w:r w:rsidRPr="00514636">
              <w:rPr>
                <w:rFonts w:eastAsia="Calibri"/>
                <w:sz w:val="24"/>
                <w:szCs w:val="24"/>
              </w:rPr>
              <w:t>Заместитель руководителя рабочей группы</w:t>
            </w:r>
          </w:p>
        </w:tc>
        <w:tc>
          <w:tcPr>
            <w:tcW w:w="6657" w:type="dxa"/>
          </w:tcPr>
          <w:p w:rsidR="00D65285" w:rsidRPr="00514636" w:rsidRDefault="00D65285" w:rsidP="00AA7659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514636">
              <w:rPr>
                <w:sz w:val="24"/>
                <w:szCs w:val="24"/>
                <w:shd w:val="clear" w:color="auto" w:fill="FFFFFF"/>
              </w:rPr>
              <w:t>начальник отдела по обеспечению деятельности муниципальной комиссии по делам несовершеннолетних администрации города, заместитель председателя муниципальной комиссии по делам несовершеннолетних и защите их прав в городе Мегионе</w:t>
            </w:r>
          </w:p>
        </w:tc>
      </w:tr>
      <w:tr w:rsidR="00D65285" w:rsidRPr="00514636" w:rsidTr="00AA7659">
        <w:tc>
          <w:tcPr>
            <w:tcW w:w="3828" w:type="dxa"/>
          </w:tcPr>
          <w:p w:rsidR="00D65285" w:rsidRPr="00514636" w:rsidRDefault="00D65285" w:rsidP="00AA7659">
            <w:pPr>
              <w:jc w:val="both"/>
              <w:rPr>
                <w:rFonts w:eastAsia="Calibri"/>
                <w:sz w:val="24"/>
                <w:szCs w:val="24"/>
              </w:rPr>
            </w:pPr>
            <w:r w:rsidRPr="00514636">
              <w:rPr>
                <w:rFonts w:eastAsia="Calibri"/>
                <w:sz w:val="24"/>
                <w:szCs w:val="24"/>
              </w:rPr>
              <w:t>Секретарь рабочей группы</w:t>
            </w:r>
          </w:p>
        </w:tc>
        <w:tc>
          <w:tcPr>
            <w:tcW w:w="6657" w:type="dxa"/>
          </w:tcPr>
          <w:p w:rsidR="00D65285" w:rsidRPr="00514636" w:rsidRDefault="00D65285" w:rsidP="00AA7659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514636">
              <w:rPr>
                <w:sz w:val="24"/>
                <w:szCs w:val="24"/>
                <w:shd w:val="clear" w:color="auto" w:fill="FFFFFF"/>
              </w:rPr>
              <w:t>главный специалист отдела по обеспечению деятельности муниципальной комиссии по делам несовершеннолетних администрации города Мегиона</w:t>
            </w:r>
          </w:p>
        </w:tc>
      </w:tr>
      <w:tr w:rsidR="00D65285" w:rsidRPr="00514636" w:rsidTr="00AA7659">
        <w:tc>
          <w:tcPr>
            <w:tcW w:w="3828" w:type="dxa"/>
          </w:tcPr>
          <w:p w:rsidR="00D65285" w:rsidRPr="00514636" w:rsidRDefault="00D65285" w:rsidP="00AA7659">
            <w:pPr>
              <w:jc w:val="both"/>
              <w:rPr>
                <w:rFonts w:eastAsia="Calibri"/>
                <w:sz w:val="24"/>
                <w:szCs w:val="24"/>
              </w:rPr>
            </w:pPr>
            <w:r w:rsidRPr="00514636">
              <w:rPr>
                <w:rFonts w:eastAsia="Calibri"/>
                <w:sz w:val="24"/>
                <w:szCs w:val="24"/>
              </w:rPr>
              <w:t>Члены рабочей группы:</w:t>
            </w:r>
          </w:p>
        </w:tc>
        <w:tc>
          <w:tcPr>
            <w:tcW w:w="6657" w:type="dxa"/>
          </w:tcPr>
          <w:p w:rsidR="00D65285" w:rsidRPr="00514636" w:rsidRDefault="00D65285" w:rsidP="00AA7659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D65285" w:rsidRPr="00514636" w:rsidTr="00AA7659">
        <w:tc>
          <w:tcPr>
            <w:tcW w:w="3828" w:type="dxa"/>
          </w:tcPr>
          <w:p w:rsidR="00D65285" w:rsidRPr="00514636" w:rsidRDefault="00D65285" w:rsidP="00AA765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57" w:type="dxa"/>
          </w:tcPr>
          <w:p w:rsidR="00D65285" w:rsidRPr="00514636" w:rsidRDefault="00D65285" w:rsidP="00AA7659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514636">
              <w:rPr>
                <w:sz w:val="24"/>
                <w:szCs w:val="24"/>
                <w:shd w:val="clear" w:color="auto" w:fill="FFFFFF"/>
              </w:rPr>
              <w:t>директор департамента образования администрации города</w:t>
            </w:r>
          </w:p>
        </w:tc>
      </w:tr>
      <w:tr w:rsidR="00D65285" w:rsidRPr="00514636" w:rsidTr="00AA7659">
        <w:tc>
          <w:tcPr>
            <w:tcW w:w="3828" w:type="dxa"/>
          </w:tcPr>
          <w:p w:rsidR="00D65285" w:rsidRPr="00514636" w:rsidRDefault="00D65285" w:rsidP="00AA765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57" w:type="dxa"/>
          </w:tcPr>
          <w:p w:rsidR="00D65285" w:rsidRPr="00514636" w:rsidRDefault="00D65285" w:rsidP="00AA7659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514636">
              <w:rPr>
                <w:sz w:val="24"/>
                <w:szCs w:val="24"/>
              </w:rPr>
              <w:t>начальник Управления социальной защиты населения, опеки и попечительства по городу Мегиону Департамента социального развития Ханты-Мансийского автономного округа – Югры</w:t>
            </w:r>
          </w:p>
        </w:tc>
      </w:tr>
      <w:tr w:rsidR="00D65285" w:rsidRPr="00514636" w:rsidTr="00AA7659">
        <w:tc>
          <w:tcPr>
            <w:tcW w:w="3828" w:type="dxa"/>
          </w:tcPr>
          <w:p w:rsidR="00D65285" w:rsidRPr="00514636" w:rsidRDefault="00D65285" w:rsidP="00AA765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57" w:type="dxa"/>
          </w:tcPr>
          <w:p w:rsidR="00D65285" w:rsidRPr="00514636" w:rsidRDefault="00D65285" w:rsidP="00AA7659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514636">
              <w:rPr>
                <w:sz w:val="24"/>
                <w:szCs w:val="24"/>
                <w:shd w:val="clear" w:color="auto" w:fill="FFFFFF"/>
              </w:rPr>
              <w:t>заместитель главного врача по детству и родовспоможению Бюджетного учреждения Ханты-Мансийского автономного округа – Югры «Мегионская городская больница»</w:t>
            </w:r>
          </w:p>
        </w:tc>
      </w:tr>
      <w:tr w:rsidR="00D65285" w:rsidRPr="00514636" w:rsidTr="00AA7659">
        <w:tc>
          <w:tcPr>
            <w:tcW w:w="3828" w:type="dxa"/>
          </w:tcPr>
          <w:p w:rsidR="00D65285" w:rsidRPr="00514636" w:rsidRDefault="00D65285" w:rsidP="00AA765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57" w:type="dxa"/>
          </w:tcPr>
          <w:p w:rsidR="00D65285" w:rsidRPr="00514636" w:rsidRDefault="00D65285" w:rsidP="00AA7659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514636">
              <w:rPr>
                <w:sz w:val="24"/>
                <w:szCs w:val="24"/>
              </w:rPr>
              <w:t>заместитель начальника отдела Министерства внутренних дел России по городу Мегиону</w:t>
            </w:r>
          </w:p>
        </w:tc>
      </w:tr>
      <w:tr w:rsidR="00D65285" w:rsidRPr="00514636" w:rsidTr="00AA7659">
        <w:tc>
          <w:tcPr>
            <w:tcW w:w="3828" w:type="dxa"/>
          </w:tcPr>
          <w:p w:rsidR="00D65285" w:rsidRPr="00514636" w:rsidRDefault="00D65285" w:rsidP="00AA765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57" w:type="dxa"/>
          </w:tcPr>
          <w:p w:rsidR="00D65285" w:rsidRPr="00514636" w:rsidRDefault="00D65285" w:rsidP="00AA7659">
            <w:pPr>
              <w:jc w:val="both"/>
              <w:rPr>
                <w:sz w:val="24"/>
                <w:szCs w:val="24"/>
              </w:rPr>
            </w:pPr>
            <w:r w:rsidRPr="00514636">
              <w:rPr>
                <w:sz w:val="24"/>
                <w:szCs w:val="24"/>
                <w:shd w:val="clear" w:color="auto" w:fill="FFFFFF"/>
              </w:rPr>
              <w:t>директор Казенного общеобразовательного учреждения Ханты-Мансийского автономного округа - Югры «Мегионская школа для обучающихся с ограниченными возможностями здоровья»</w:t>
            </w:r>
          </w:p>
        </w:tc>
      </w:tr>
      <w:tr w:rsidR="00D65285" w:rsidRPr="00514636" w:rsidTr="00AA7659">
        <w:tc>
          <w:tcPr>
            <w:tcW w:w="3828" w:type="dxa"/>
          </w:tcPr>
          <w:p w:rsidR="00D65285" w:rsidRPr="00514636" w:rsidRDefault="00D65285" w:rsidP="00AA765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57" w:type="dxa"/>
          </w:tcPr>
          <w:p w:rsidR="00D65285" w:rsidRPr="00514636" w:rsidRDefault="00D65285" w:rsidP="00AA7659">
            <w:pPr>
              <w:jc w:val="both"/>
              <w:rPr>
                <w:sz w:val="24"/>
                <w:szCs w:val="24"/>
              </w:rPr>
            </w:pPr>
            <w:r w:rsidRPr="00514636">
              <w:rPr>
                <w:sz w:val="24"/>
                <w:szCs w:val="24"/>
              </w:rPr>
              <w:t>директор БУ ПО Ханты-Мансийского автономного округа-Югры "Мегионский политехнический колледж»</w:t>
            </w:r>
          </w:p>
        </w:tc>
      </w:tr>
    </w:tbl>
    <w:p w:rsidR="00D65285" w:rsidRPr="00D27C1F" w:rsidRDefault="00D65285" w:rsidP="00D65285">
      <w:pPr>
        <w:shd w:val="clear" w:color="auto" w:fill="FFFFFF"/>
        <w:ind w:firstLine="567"/>
        <w:jc w:val="both"/>
        <w:rPr>
          <w:rFonts w:eastAsia="Calibri"/>
          <w:color w:val="FF0000"/>
          <w:sz w:val="24"/>
          <w:szCs w:val="24"/>
          <w:u w:val="single"/>
        </w:rPr>
      </w:pPr>
    </w:p>
    <w:p w:rsidR="00D65285" w:rsidRDefault="00D65285" w:rsidP="00D65285">
      <w:pPr>
        <w:jc w:val="both"/>
        <w:rPr>
          <w:rFonts w:eastAsia="Calibri"/>
          <w:sz w:val="20"/>
        </w:rPr>
      </w:pPr>
    </w:p>
    <w:p w:rsidR="00D65285" w:rsidRDefault="00D65285" w:rsidP="00D65285">
      <w:pPr>
        <w:jc w:val="both"/>
        <w:rPr>
          <w:rFonts w:eastAsia="Calibri"/>
          <w:sz w:val="20"/>
        </w:rPr>
      </w:pPr>
    </w:p>
    <w:p w:rsidR="00D65285" w:rsidRDefault="00D65285" w:rsidP="00D65285">
      <w:pPr>
        <w:rPr>
          <w:sz w:val="20"/>
        </w:rPr>
      </w:pPr>
      <w:r>
        <w:rPr>
          <w:sz w:val="20"/>
        </w:rPr>
        <w:br w:type="page"/>
      </w:r>
    </w:p>
    <w:p w:rsidR="00D65285" w:rsidRPr="00D65285" w:rsidRDefault="00F96343" w:rsidP="00D6528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D65285" w:rsidRPr="00D65285" w:rsidRDefault="00D65285" w:rsidP="00D6528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D65285">
        <w:rPr>
          <w:rFonts w:ascii="Times New Roman" w:hAnsi="Times New Roman" w:cs="Times New Roman"/>
          <w:sz w:val="20"/>
          <w:szCs w:val="20"/>
        </w:rPr>
        <w:t>к постановлению МКДНиЗП от 29.12.2022 №94-К</w:t>
      </w:r>
    </w:p>
    <w:p w:rsidR="00D65285" w:rsidRPr="00D65285" w:rsidRDefault="00D65285" w:rsidP="00D65285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D65285" w:rsidRPr="00D65285" w:rsidRDefault="00D65285" w:rsidP="00D652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5285">
        <w:rPr>
          <w:rFonts w:ascii="Times New Roman" w:eastAsia="Calibri" w:hAnsi="Times New Roman" w:cs="Times New Roman"/>
          <w:b/>
          <w:sz w:val="24"/>
          <w:szCs w:val="24"/>
        </w:rPr>
        <w:t>График</w:t>
      </w:r>
    </w:p>
    <w:p w:rsidR="00D65285" w:rsidRPr="00D65285" w:rsidRDefault="00D65285" w:rsidP="00D65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285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заседаний </w:t>
      </w:r>
      <w:r w:rsidRPr="00D65285">
        <w:rPr>
          <w:rFonts w:ascii="Times New Roman" w:hAnsi="Times New Roman" w:cs="Times New Roman"/>
          <w:b/>
          <w:sz w:val="24"/>
          <w:szCs w:val="24"/>
        </w:rPr>
        <w:t>рабочей группы по мониторингу подростковой преступности</w:t>
      </w:r>
    </w:p>
    <w:tbl>
      <w:tblPr>
        <w:tblStyle w:val="ae"/>
        <w:tblW w:w="10343" w:type="dxa"/>
        <w:tblLook w:val="04A0" w:firstRow="1" w:lastRow="0" w:firstColumn="1" w:lastColumn="0" w:noHBand="0" w:noVBand="1"/>
      </w:tblPr>
      <w:tblGrid>
        <w:gridCol w:w="2689"/>
        <w:gridCol w:w="7654"/>
      </w:tblGrid>
      <w:tr w:rsidR="00D65285" w:rsidRPr="009870D5" w:rsidTr="00AA7659">
        <w:tc>
          <w:tcPr>
            <w:tcW w:w="2689" w:type="dxa"/>
          </w:tcPr>
          <w:p w:rsidR="00D65285" w:rsidRPr="009870D5" w:rsidRDefault="00D65285" w:rsidP="00AA765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9870D5">
              <w:rPr>
                <w:rFonts w:eastAsia="Calibri"/>
                <w:sz w:val="24"/>
                <w:szCs w:val="24"/>
              </w:rPr>
              <w:t>ата</w:t>
            </w:r>
          </w:p>
        </w:tc>
        <w:tc>
          <w:tcPr>
            <w:tcW w:w="7654" w:type="dxa"/>
          </w:tcPr>
          <w:p w:rsidR="00D65285" w:rsidRPr="009870D5" w:rsidRDefault="00D65285" w:rsidP="00AA765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Pr="009870D5">
              <w:rPr>
                <w:rFonts w:eastAsia="Calibri"/>
                <w:sz w:val="24"/>
                <w:szCs w:val="24"/>
              </w:rPr>
              <w:t>ема</w:t>
            </w:r>
          </w:p>
        </w:tc>
      </w:tr>
      <w:tr w:rsidR="00D65285" w:rsidRPr="009870D5" w:rsidTr="00AA7659">
        <w:tc>
          <w:tcPr>
            <w:tcW w:w="2689" w:type="dxa"/>
          </w:tcPr>
          <w:p w:rsidR="00D65285" w:rsidRPr="009870D5" w:rsidRDefault="00D65285" w:rsidP="00AA7659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0D5">
              <w:rPr>
                <w:rFonts w:eastAsia="Calibri"/>
                <w:sz w:val="24"/>
                <w:szCs w:val="24"/>
              </w:rPr>
              <w:t>13.02.2023 - 18.02.2023</w:t>
            </w:r>
          </w:p>
        </w:tc>
        <w:tc>
          <w:tcPr>
            <w:tcW w:w="7654" w:type="dxa"/>
          </w:tcPr>
          <w:p w:rsidR="00D65285" w:rsidRPr="009870D5" w:rsidRDefault="00D65285" w:rsidP="00AA765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870D5">
              <w:rPr>
                <w:sz w:val="24"/>
                <w:szCs w:val="24"/>
              </w:rPr>
              <w:t>ониторинг подростковой преступности за январь 2023 года</w:t>
            </w:r>
          </w:p>
        </w:tc>
      </w:tr>
      <w:tr w:rsidR="00D65285" w:rsidRPr="009870D5" w:rsidTr="00AA7659">
        <w:tc>
          <w:tcPr>
            <w:tcW w:w="2689" w:type="dxa"/>
          </w:tcPr>
          <w:p w:rsidR="00D65285" w:rsidRPr="009870D5" w:rsidRDefault="00D65285" w:rsidP="00AA7659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0D5">
              <w:rPr>
                <w:rFonts w:eastAsia="Calibri"/>
                <w:sz w:val="24"/>
                <w:szCs w:val="24"/>
              </w:rPr>
              <w:t>13.03.2023 - 18.03.2023</w:t>
            </w:r>
          </w:p>
        </w:tc>
        <w:tc>
          <w:tcPr>
            <w:tcW w:w="7654" w:type="dxa"/>
          </w:tcPr>
          <w:p w:rsidR="00D65285" w:rsidRPr="009870D5" w:rsidRDefault="00D65285" w:rsidP="00AA765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870D5">
              <w:rPr>
                <w:sz w:val="24"/>
                <w:szCs w:val="24"/>
              </w:rPr>
              <w:t>ониторинг подростковой преступности за февраль 2023 года</w:t>
            </w:r>
          </w:p>
        </w:tc>
      </w:tr>
      <w:tr w:rsidR="00D65285" w:rsidRPr="009870D5" w:rsidTr="00AA7659">
        <w:tc>
          <w:tcPr>
            <w:tcW w:w="2689" w:type="dxa"/>
          </w:tcPr>
          <w:p w:rsidR="00D65285" w:rsidRPr="009870D5" w:rsidRDefault="00D65285" w:rsidP="00AA7659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0D5">
              <w:rPr>
                <w:rFonts w:eastAsia="Calibri"/>
                <w:sz w:val="24"/>
                <w:szCs w:val="24"/>
              </w:rPr>
              <w:t>10.04.2023 - 15.04.2023</w:t>
            </w:r>
          </w:p>
        </w:tc>
        <w:tc>
          <w:tcPr>
            <w:tcW w:w="7654" w:type="dxa"/>
          </w:tcPr>
          <w:p w:rsidR="00D65285" w:rsidRPr="009870D5" w:rsidRDefault="00D65285" w:rsidP="00AA765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МКДНиЗП в г.Мегионе по вопросу «</w:t>
            </w:r>
            <w:r w:rsidRPr="009870D5">
              <w:rPr>
                <w:sz w:val="24"/>
                <w:szCs w:val="24"/>
              </w:rPr>
              <w:t>О причинах и условиях, способствующих совершению преступлений и правонарушений несовершеннолетними и в отношении них, о принятых мерах по их устранению, за 1 квартал 2023 года</w:t>
            </w:r>
          </w:p>
        </w:tc>
      </w:tr>
      <w:tr w:rsidR="00D65285" w:rsidRPr="009870D5" w:rsidTr="00AA7659">
        <w:tc>
          <w:tcPr>
            <w:tcW w:w="2689" w:type="dxa"/>
          </w:tcPr>
          <w:p w:rsidR="00D65285" w:rsidRPr="009870D5" w:rsidRDefault="00D65285" w:rsidP="00AA7659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0D5">
              <w:rPr>
                <w:rFonts w:eastAsia="Calibri"/>
                <w:sz w:val="24"/>
                <w:szCs w:val="24"/>
              </w:rPr>
              <w:t>10.05.2023 - 12.05.2023</w:t>
            </w:r>
          </w:p>
        </w:tc>
        <w:tc>
          <w:tcPr>
            <w:tcW w:w="7654" w:type="dxa"/>
          </w:tcPr>
          <w:p w:rsidR="00D65285" w:rsidRPr="009870D5" w:rsidRDefault="00D65285" w:rsidP="00AA765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870D5">
              <w:rPr>
                <w:sz w:val="24"/>
                <w:szCs w:val="24"/>
              </w:rPr>
              <w:t>ониторинг подростковой преступности за апрель 2023 года</w:t>
            </w:r>
          </w:p>
        </w:tc>
      </w:tr>
      <w:tr w:rsidR="00D65285" w:rsidRPr="009870D5" w:rsidTr="00AA7659">
        <w:tc>
          <w:tcPr>
            <w:tcW w:w="2689" w:type="dxa"/>
          </w:tcPr>
          <w:p w:rsidR="00D65285" w:rsidRPr="009870D5" w:rsidRDefault="00D65285" w:rsidP="00AA7659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0D5">
              <w:rPr>
                <w:rFonts w:eastAsia="Calibri"/>
                <w:sz w:val="24"/>
                <w:szCs w:val="24"/>
              </w:rPr>
              <w:t>13.06.2023 - 16.06.2023</w:t>
            </w:r>
          </w:p>
        </w:tc>
        <w:tc>
          <w:tcPr>
            <w:tcW w:w="7654" w:type="dxa"/>
          </w:tcPr>
          <w:p w:rsidR="00D65285" w:rsidRPr="009870D5" w:rsidRDefault="00D65285" w:rsidP="00AA765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870D5">
              <w:rPr>
                <w:sz w:val="24"/>
                <w:szCs w:val="24"/>
              </w:rPr>
              <w:t>ониторинг подростковой преступности за май 2023 года</w:t>
            </w:r>
          </w:p>
        </w:tc>
      </w:tr>
      <w:tr w:rsidR="00D65285" w:rsidRPr="009870D5" w:rsidTr="00AA7659">
        <w:tc>
          <w:tcPr>
            <w:tcW w:w="2689" w:type="dxa"/>
          </w:tcPr>
          <w:p w:rsidR="00D65285" w:rsidRPr="009870D5" w:rsidRDefault="00D65285" w:rsidP="00AA7659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0D5">
              <w:rPr>
                <w:rFonts w:eastAsia="Calibri"/>
                <w:sz w:val="24"/>
                <w:szCs w:val="24"/>
              </w:rPr>
              <w:t>10.07.2023 - 14.07.2023</w:t>
            </w:r>
          </w:p>
        </w:tc>
        <w:tc>
          <w:tcPr>
            <w:tcW w:w="7654" w:type="dxa"/>
          </w:tcPr>
          <w:p w:rsidR="00D65285" w:rsidRPr="009870D5" w:rsidRDefault="00D65285" w:rsidP="00AA765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МКДНиЗП в г.Мегионе по вопросу «</w:t>
            </w:r>
            <w:r w:rsidRPr="009870D5">
              <w:rPr>
                <w:sz w:val="24"/>
                <w:szCs w:val="24"/>
              </w:rPr>
              <w:t>О причинах и условиях, способствующих совершению преступлений и правонарушений несовершеннолетними и в отношении них, о принятых мерах по их устранению</w:t>
            </w:r>
            <w:r>
              <w:rPr>
                <w:sz w:val="24"/>
                <w:szCs w:val="24"/>
              </w:rPr>
              <w:t>»</w:t>
            </w:r>
            <w:r w:rsidRPr="009870D5">
              <w:rPr>
                <w:sz w:val="24"/>
                <w:szCs w:val="24"/>
              </w:rPr>
              <w:t>, за 2 квартал 2023 года</w:t>
            </w:r>
          </w:p>
        </w:tc>
      </w:tr>
      <w:tr w:rsidR="00D65285" w:rsidRPr="009870D5" w:rsidTr="00AA7659">
        <w:tc>
          <w:tcPr>
            <w:tcW w:w="2689" w:type="dxa"/>
          </w:tcPr>
          <w:p w:rsidR="00D65285" w:rsidRPr="009870D5" w:rsidRDefault="00D65285" w:rsidP="00AA7659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0D5">
              <w:rPr>
                <w:rFonts w:eastAsia="Calibri"/>
                <w:sz w:val="24"/>
                <w:szCs w:val="24"/>
              </w:rPr>
              <w:t>14.08.2023 - 18.08.2023</w:t>
            </w:r>
          </w:p>
        </w:tc>
        <w:tc>
          <w:tcPr>
            <w:tcW w:w="7654" w:type="dxa"/>
          </w:tcPr>
          <w:p w:rsidR="00D65285" w:rsidRPr="009870D5" w:rsidRDefault="00D65285" w:rsidP="00AA765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870D5">
              <w:rPr>
                <w:sz w:val="24"/>
                <w:szCs w:val="24"/>
              </w:rPr>
              <w:t>ониторинг подростковой преступности за июль 2023 года</w:t>
            </w:r>
          </w:p>
        </w:tc>
      </w:tr>
      <w:tr w:rsidR="00D65285" w:rsidRPr="009870D5" w:rsidTr="00AA7659">
        <w:tc>
          <w:tcPr>
            <w:tcW w:w="2689" w:type="dxa"/>
          </w:tcPr>
          <w:p w:rsidR="00D65285" w:rsidRPr="009870D5" w:rsidRDefault="00D65285" w:rsidP="00AA7659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0D5">
              <w:rPr>
                <w:rFonts w:eastAsia="Calibri"/>
                <w:sz w:val="24"/>
                <w:szCs w:val="24"/>
              </w:rPr>
              <w:t>11.09.2023 - 15.09.2023</w:t>
            </w:r>
          </w:p>
        </w:tc>
        <w:tc>
          <w:tcPr>
            <w:tcW w:w="7654" w:type="dxa"/>
          </w:tcPr>
          <w:p w:rsidR="00D65285" w:rsidRPr="009870D5" w:rsidRDefault="00D65285" w:rsidP="00AA765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870D5">
              <w:rPr>
                <w:sz w:val="24"/>
                <w:szCs w:val="24"/>
              </w:rPr>
              <w:t>ониторинг подростковой преступности за август 2023 года</w:t>
            </w:r>
          </w:p>
        </w:tc>
      </w:tr>
      <w:tr w:rsidR="00D65285" w:rsidRPr="009870D5" w:rsidTr="00AA7659">
        <w:tc>
          <w:tcPr>
            <w:tcW w:w="2689" w:type="dxa"/>
          </w:tcPr>
          <w:p w:rsidR="00D65285" w:rsidRPr="009870D5" w:rsidRDefault="00D65285" w:rsidP="00AA7659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0D5">
              <w:rPr>
                <w:rFonts w:eastAsia="Calibri"/>
                <w:sz w:val="24"/>
                <w:szCs w:val="24"/>
              </w:rPr>
              <w:t>09.10.2023 - 13.10.2023</w:t>
            </w:r>
          </w:p>
        </w:tc>
        <w:tc>
          <w:tcPr>
            <w:tcW w:w="7654" w:type="dxa"/>
          </w:tcPr>
          <w:p w:rsidR="00D65285" w:rsidRPr="009870D5" w:rsidRDefault="00D65285" w:rsidP="00AA765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МКДНиЗП в г.Мегионе по вопросу «</w:t>
            </w:r>
            <w:r w:rsidRPr="009870D5">
              <w:rPr>
                <w:sz w:val="24"/>
                <w:szCs w:val="24"/>
              </w:rPr>
              <w:t>О причинах и условиях, способствующих совершению преступлений и правонарушений несовершеннолетними и в отношении них, о принятых мерах по их устранению</w:t>
            </w:r>
            <w:r>
              <w:rPr>
                <w:sz w:val="24"/>
                <w:szCs w:val="24"/>
              </w:rPr>
              <w:t>»</w:t>
            </w:r>
            <w:r w:rsidRPr="009870D5">
              <w:rPr>
                <w:sz w:val="24"/>
                <w:szCs w:val="24"/>
              </w:rPr>
              <w:t>, за 3 квартал 2023 года</w:t>
            </w:r>
          </w:p>
        </w:tc>
      </w:tr>
      <w:tr w:rsidR="00D65285" w:rsidRPr="009870D5" w:rsidTr="00AA7659">
        <w:tc>
          <w:tcPr>
            <w:tcW w:w="2689" w:type="dxa"/>
          </w:tcPr>
          <w:p w:rsidR="00D65285" w:rsidRPr="009870D5" w:rsidRDefault="00D65285" w:rsidP="00AA7659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0D5">
              <w:rPr>
                <w:rFonts w:eastAsia="Calibri"/>
                <w:sz w:val="24"/>
                <w:szCs w:val="24"/>
              </w:rPr>
              <w:t>13.11.2023 - 17.11.2023</w:t>
            </w:r>
          </w:p>
        </w:tc>
        <w:tc>
          <w:tcPr>
            <w:tcW w:w="7654" w:type="dxa"/>
          </w:tcPr>
          <w:p w:rsidR="00D65285" w:rsidRPr="009870D5" w:rsidRDefault="00D65285" w:rsidP="00AA765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870D5">
              <w:rPr>
                <w:sz w:val="24"/>
                <w:szCs w:val="24"/>
              </w:rPr>
              <w:t>ониторинг подростковой преступности за октябрь 2023 года</w:t>
            </w:r>
          </w:p>
        </w:tc>
      </w:tr>
      <w:tr w:rsidR="00D65285" w:rsidRPr="009870D5" w:rsidTr="00AA7659">
        <w:tc>
          <w:tcPr>
            <w:tcW w:w="2689" w:type="dxa"/>
          </w:tcPr>
          <w:p w:rsidR="00D65285" w:rsidRPr="009870D5" w:rsidRDefault="00D65285" w:rsidP="00AA7659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0D5">
              <w:rPr>
                <w:rFonts w:eastAsia="Calibri"/>
                <w:sz w:val="24"/>
                <w:szCs w:val="24"/>
              </w:rPr>
              <w:t>11.12.2023 - 15.12.2023</w:t>
            </w:r>
          </w:p>
        </w:tc>
        <w:tc>
          <w:tcPr>
            <w:tcW w:w="7654" w:type="dxa"/>
          </w:tcPr>
          <w:p w:rsidR="00D65285" w:rsidRPr="009870D5" w:rsidRDefault="00D65285" w:rsidP="00AA765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870D5">
              <w:rPr>
                <w:sz w:val="24"/>
                <w:szCs w:val="24"/>
              </w:rPr>
              <w:t>ониторинг подростковой преступности за ноябрь 2023 года</w:t>
            </w:r>
          </w:p>
        </w:tc>
      </w:tr>
    </w:tbl>
    <w:p w:rsidR="00D65285" w:rsidRPr="009870D5" w:rsidRDefault="00D65285" w:rsidP="00D65285">
      <w:pPr>
        <w:jc w:val="center"/>
        <w:rPr>
          <w:rFonts w:eastAsia="Calibri"/>
          <w:sz w:val="20"/>
        </w:rPr>
      </w:pPr>
    </w:p>
    <w:p w:rsidR="00582C56" w:rsidRPr="00456703" w:rsidRDefault="00582C56" w:rsidP="0045670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582C56" w:rsidRPr="00456703" w:rsidSect="00D27C1F">
      <w:pgSz w:w="11906" w:h="16838"/>
      <w:pgMar w:top="1134" w:right="850" w:bottom="1134" w:left="993" w:header="708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A82" w:rsidRDefault="009A7A82" w:rsidP="00294965">
      <w:pPr>
        <w:spacing w:after="0" w:line="240" w:lineRule="auto"/>
      </w:pPr>
      <w:r>
        <w:separator/>
      </w:r>
    </w:p>
  </w:endnote>
  <w:endnote w:type="continuationSeparator" w:id="0">
    <w:p w:rsidR="009A7A82" w:rsidRDefault="009A7A82" w:rsidP="0029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Malgun Gothic Semilight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720061"/>
      <w:docPartObj>
        <w:docPartGallery w:val="Page Numbers (Bottom of Page)"/>
        <w:docPartUnique/>
      </w:docPartObj>
    </w:sdtPr>
    <w:sdtEndPr/>
    <w:sdtContent>
      <w:p w:rsidR="00587318" w:rsidRDefault="006E445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523">
          <w:rPr>
            <w:noProof/>
          </w:rPr>
          <w:t>78</w:t>
        </w:r>
        <w:r>
          <w:fldChar w:fldCharType="end"/>
        </w:r>
      </w:p>
    </w:sdtContent>
  </w:sdt>
  <w:p w:rsidR="00587318" w:rsidRPr="00A023F3" w:rsidRDefault="009A7A82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A82" w:rsidRDefault="009A7A82" w:rsidP="00294965">
      <w:pPr>
        <w:spacing w:after="0" w:line="240" w:lineRule="auto"/>
      </w:pPr>
      <w:r>
        <w:separator/>
      </w:r>
    </w:p>
  </w:footnote>
  <w:footnote w:type="continuationSeparator" w:id="0">
    <w:p w:rsidR="009A7A82" w:rsidRDefault="009A7A82" w:rsidP="00294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C0"/>
    <w:multiLevelType w:val="hybridMultilevel"/>
    <w:tmpl w:val="FD46E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945"/>
    <w:multiLevelType w:val="hybridMultilevel"/>
    <w:tmpl w:val="A5EA6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C1439"/>
    <w:multiLevelType w:val="hybridMultilevel"/>
    <w:tmpl w:val="F446E8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BF74BF"/>
    <w:multiLevelType w:val="hybridMultilevel"/>
    <w:tmpl w:val="47F03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023C6"/>
    <w:multiLevelType w:val="hybridMultilevel"/>
    <w:tmpl w:val="9028B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A3011"/>
    <w:multiLevelType w:val="hybridMultilevel"/>
    <w:tmpl w:val="8B7CA572"/>
    <w:lvl w:ilvl="0" w:tplc="3D264E7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F4EE4"/>
    <w:multiLevelType w:val="hybridMultilevel"/>
    <w:tmpl w:val="0660E9E6"/>
    <w:lvl w:ilvl="0" w:tplc="B374F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27C3A"/>
    <w:multiLevelType w:val="hybridMultilevel"/>
    <w:tmpl w:val="4098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9666E"/>
    <w:multiLevelType w:val="hybridMultilevel"/>
    <w:tmpl w:val="DCEE31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778B3"/>
    <w:multiLevelType w:val="hybridMultilevel"/>
    <w:tmpl w:val="6B484460"/>
    <w:lvl w:ilvl="0" w:tplc="FDECD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7C6365"/>
    <w:multiLevelType w:val="hybridMultilevel"/>
    <w:tmpl w:val="2F9E29F6"/>
    <w:lvl w:ilvl="0" w:tplc="99748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605E3F"/>
    <w:multiLevelType w:val="hybridMultilevel"/>
    <w:tmpl w:val="B6F0953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58A2EBC"/>
    <w:multiLevelType w:val="multilevel"/>
    <w:tmpl w:val="2000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D73183"/>
    <w:multiLevelType w:val="hybridMultilevel"/>
    <w:tmpl w:val="38C8B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521C5"/>
    <w:multiLevelType w:val="hybridMultilevel"/>
    <w:tmpl w:val="A5565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04A83"/>
    <w:multiLevelType w:val="hybridMultilevel"/>
    <w:tmpl w:val="7F94BF94"/>
    <w:lvl w:ilvl="0" w:tplc="0C2425E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15957"/>
    <w:multiLevelType w:val="hybridMultilevel"/>
    <w:tmpl w:val="6C98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271B2"/>
    <w:multiLevelType w:val="hybridMultilevel"/>
    <w:tmpl w:val="A7FC07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34A31"/>
    <w:multiLevelType w:val="hybridMultilevel"/>
    <w:tmpl w:val="3D4014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B1334"/>
    <w:multiLevelType w:val="hybridMultilevel"/>
    <w:tmpl w:val="2F82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D6E81"/>
    <w:multiLevelType w:val="hybridMultilevel"/>
    <w:tmpl w:val="2DDCC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C70AE"/>
    <w:multiLevelType w:val="hybridMultilevel"/>
    <w:tmpl w:val="0584F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AE4C22"/>
    <w:multiLevelType w:val="hybridMultilevel"/>
    <w:tmpl w:val="F66C44B8"/>
    <w:lvl w:ilvl="0" w:tplc="3D264E70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C326FD3"/>
    <w:multiLevelType w:val="multilevel"/>
    <w:tmpl w:val="27AAF3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9" w:hanging="1800"/>
      </w:pPr>
      <w:rPr>
        <w:rFonts w:hint="default"/>
      </w:rPr>
    </w:lvl>
  </w:abstractNum>
  <w:abstractNum w:abstractNumId="24" w15:restartNumberingAfterBreak="0">
    <w:nsid w:val="54744064"/>
    <w:multiLevelType w:val="hybridMultilevel"/>
    <w:tmpl w:val="7F3A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866A7"/>
    <w:multiLevelType w:val="hybridMultilevel"/>
    <w:tmpl w:val="E2C2D280"/>
    <w:lvl w:ilvl="0" w:tplc="04C444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A883E2C"/>
    <w:multiLevelType w:val="hybridMultilevel"/>
    <w:tmpl w:val="9AA8A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65484"/>
    <w:multiLevelType w:val="hybridMultilevel"/>
    <w:tmpl w:val="7902C6EA"/>
    <w:lvl w:ilvl="0" w:tplc="7174DF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9FB7616"/>
    <w:multiLevelType w:val="multilevel"/>
    <w:tmpl w:val="EEF4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7"/>
  </w:num>
  <w:num w:numId="5">
    <w:abstractNumId w:val="20"/>
  </w:num>
  <w:num w:numId="6">
    <w:abstractNumId w:val="4"/>
  </w:num>
  <w:num w:numId="7">
    <w:abstractNumId w:val="18"/>
  </w:num>
  <w:num w:numId="8">
    <w:abstractNumId w:val="26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5"/>
  </w:num>
  <w:num w:numId="17">
    <w:abstractNumId w:val="1"/>
  </w:num>
  <w:num w:numId="18">
    <w:abstractNumId w:val="23"/>
  </w:num>
  <w:num w:numId="19">
    <w:abstractNumId w:val="3"/>
  </w:num>
  <w:num w:numId="20">
    <w:abstractNumId w:val="16"/>
  </w:num>
  <w:num w:numId="21">
    <w:abstractNumId w:val="2"/>
  </w:num>
  <w:num w:numId="22">
    <w:abstractNumId w:val="10"/>
  </w:num>
  <w:num w:numId="23">
    <w:abstractNumId w:val="19"/>
  </w:num>
  <w:num w:numId="24">
    <w:abstractNumId w:val="14"/>
  </w:num>
  <w:num w:numId="25">
    <w:abstractNumId w:val="24"/>
  </w:num>
  <w:num w:numId="26">
    <w:abstractNumId w:val="13"/>
  </w:num>
  <w:num w:numId="27">
    <w:abstractNumId w:val="27"/>
  </w:num>
  <w:num w:numId="28">
    <w:abstractNumId w:val="6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12"/>
    <w:rsid w:val="00036619"/>
    <w:rsid w:val="00045DCA"/>
    <w:rsid w:val="00176107"/>
    <w:rsid w:val="00211340"/>
    <w:rsid w:val="00294965"/>
    <w:rsid w:val="002D5E08"/>
    <w:rsid w:val="0042015A"/>
    <w:rsid w:val="00441CD3"/>
    <w:rsid w:val="00456703"/>
    <w:rsid w:val="004B705D"/>
    <w:rsid w:val="00541921"/>
    <w:rsid w:val="00582C56"/>
    <w:rsid w:val="005D2EFD"/>
    <w:rsid w:val="006E4453"/>
    <w:rsid w:val="0071069C"/>
    <w:rsid w:val="00764AFF"/>
    <w:rsid w:val="007A2743"/>
    <w:rsid w:val="007B3712"/>
    <w:rsid w:val="00953A44"/>
    <w:rsid w:val="009A7A82"/>
    <w:rsid w:val="009B362C"/>
    <w:rsid w:val="00A023F3"/>
    <w:rsid w:val="00A32EF0"/>
    <w:rsid w:val="00AE7FAC"/>
    <w:rsid w:val="00B16386"/>
    <w:rsid w:val="00B64DAC"/>
    <w:rsid w:val="00B77523"/>
    <w:rsid w:val="00B847F2"/>
    <w:rsid w:val="00BC3A01"/>
    <w:rsid w:val="00BD12C3"/>
    <w:rsid w:val="00C95055"/>
    <w:rsid w:val="00D65285"/>
    <w:rsid w:val="00ED1DFD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E3D51"/>
  <w15:chartTrackingRefBased/>
  <w15:docId w15:val="{BC4BCC60-86DA-474B-968B-BC499394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4567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64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64AFF"/>
  </w:style>
  <w:style w:type="paragraph" w:styleId="a5">
    <w:name w:val="Title"/>
    <w:basedOn w:val="a"/>
    <w:next w:val="a"/>
    <w:link w:val="a6"/>
    <w:qFormat/>
    <w:rsid w:val="00764A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rsid w:val="00764A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294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4965"/>
  </w:style>
  <w:style w:type="paragraph" w:styleId="a9">
    <w:name w:val="Balloon Text"/>
    <w:basedOn w:val="a"/>
    <w:link w:val="aa"/>
    <w:uiPriority w:val="99"/>
    <w:semiHidden/>
    <w:unhideWhenUsed/>
    <w:rsid w:val="0029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496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B1638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c">
    <w:name w:val="Абзац списка Знак"/>
    <w:link w:val="ab"/>
    <w:uiPriority w:val="34"/>
    <w:locked/>
    <w:rsid w:val="00B16386"/>
    <w:rPr>
      <w:rFonts w:eastAsiaTheme="minorEastAsia"/>
      <w:lang w:eastAsia="ru-RU"/>
    </w:rPr>
  </w:style>
  <w:style w:type="character" w:styleId="ad">
    <w:name w:val="Hyperlink"/>
    <w:basedOn w:val="a0"/>
    <w:uiPriority w:val="99"/>
    <w:rsid w:val="00B1638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567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4567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99"/>
    <w:rsid w:val="0045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aliases w:val="Обрнадзор Знак,основа Знак,No Spacing Знак,Без интервала1 Знак"/>
    <w:link w:val="af0"/>
    <w:uiPriority w:val="1"/>
    <w:locked/>
    <w:rsid w:val="00456703"/>
    <w:rPr>
      <w:rFonts w:ascii="Times New Roman" w:eastAsiaTheme="minorEastAsia" w:hAnsi="Times New Roman" w:cs="Times New Roman"/>
      <w:lang w:eastAsia="ru-RU"/>
    </w:rPr>
  </w:style>
  <w:style w:type="paragraph" w:styleId="af0">
    <w:name w:val="No Spacing"/>
    <w:aliases w:val="Обрнадзор,основа,No Spacing,Без интервала1"/>
    <w:link w:val="af"/>
    <w:uiPriority w:val="1"/>
    <w:qFormat/>
    <w:rsid w:val="0045670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6">
    <w:name w:val="c6"/>
    <w:basedOn w:val="a"/>
    <w:rsid w:val="0045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56703"/>
  </w:style>
  <w:style w:type="paragraph" w:customStyle="1" w:styleId="3">
    <w:name w:val="Без интервала3"/>
    <w:qFormat/>
    <w:rsid w:val="00456703"/>
    <w:pPr>
      <w:spacing w:after="0" w:line="240" w:lineRule="auto"/>
    </w:pPr>
    <w:rPr>
      <w:rFonts w:ascii="Calibri" w:eastAsia="Times New Roman" w:hAnsi="Calibri" w:cs="Calibri"/>
    </w:rPr>
  </w:style>
  <w:style w:type="paragraph" w:styleId="21">
    <w:name w:val="Body Text Indent 2"/>
    <w:basedOn w:val="a"/>
    <w:link w:val="22"/>
    <w:uiPriority w:val="99"/>
    <w:semiHidden/>
    <w:unhideWhenUsed/>
    <w:rsid w:val="004567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56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456703"/>
    <w:pPr>
      <w:suppressAutoHyphens/>
      <w:spacing w:after="120" w:line="276" w:lineRule="auto"/>
    </w:pPr>
    <w:rPr>
      <w:rFonts w:ascii="Calibri" w:eastAsia="SimSun" w:hAnsi="Calibri" w:cs="Tahoma"/>
      <w:kern w:val="1"/>
      <w:lang w:eastAsia="zh-CN"/>
    </w:rPr>
  </w:style>
  <w:style w:type="character" w:customStyle="1" w:styleId="af2">
    <w:name w:val="Основной текст Знак"/>
    <w:basedOn w:val="a0"/>
    <w:link w:val="af1"/>
    <w:rsid w:val="00456703"/>
    <w:rPr>
      <w:rFonts w:ascii="Calibri" w:eastAsia="SimSun" w:hAnsi="Calibri" w:cs="Tahoma"/>
      <w:kern w:val="1"/>
      <w:lang w:eastAsia="zh-CN"/>
    </w:rPr>
  </w:style>
  <w:style w:type="table" w:customStyle="1" w:styleId="16">
    <w:name w:val="Сетка таблицы16"/>
    <w:basedOn w:val="a1"/>
    <w:next w:val="ae"/>
    <w:uiPriority w:val="99"/>
    <w:rsid w:val="004567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uiPriority w:val="22"/>
    <w:qFormat/>
    <w:rsid w:val="00456703"/>
    <w:rPr>
      <w:b/>
      <w:bCs/>
    </w:rPr>
  </w:style>
  <w:style w:type="table" w:customStyle="1" w:styleId="40">
    <w:name w:val="Сетка таблицы40"/>
    <w:basedOn w:val="a1"/>
    <w:next w:val="ae"/>
    <w:uiPriority w:val="59"/>
    <w:rsid w:val="004567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56703"/>
  </w:style>
  <w:style w:type="paragraph" w:styleId="af4">
    <w:name w:val="Normal (Web)"/>
    <w:basedOn w:val="a"/>
    <w:uiPriority w:val="99"/>
    <w:unhideWhenUsed/>
    <w:rsid w:val="0045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e"/>
    <w:uiPriority w:val="99"/>
    <w:rsid w:val="0045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456703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56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6703"/>
  </w:style>
  <w:style w:type="paragraph" w:customStyle="1" w:styleId="messagehead">
    <w:name w:val="message_head"/>
    <w:basedOn w:val="a"/>
    <w:rsid w:val="0045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tamp">
    <w:name w:val="timestamp"/>
    <w:basedOn w:val="a0"/>
    <w:rsid w:val="00456703"/>
  </w:style>
  <w:style w:type="character" w:styleId="HTML">
    <w:name w:val="HTML Cite"/>
    <w:basedOn w:val="a0"/>
    <w:uiPriority w:val="99"/>
    <w:semiHidden/>
    <w:unhideWhenUsed/>
    <w:rsid w:val="00456703"/>
    <w:rPr>
      <w:i/>
      <w:iCs/>
    </w:rPr>
  </w:style>
  <w:style w:type="character" w:customStyle="1" w:styleId="af5">
    <w:name w:val="Другое_"/>
    <w:basedOn w:val="a0"/>
    <w:link w:val="af6"/>
    <w:locked/>
    <w:rsid w:val="0045670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f6">
    <w:name w:val="Другое"/>
    <w:basedOn w:val="a"/>
    <w:link w:val="af5"/>
    <w:qFormat/>
    <w:rsid w:val="0045670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91581808_3068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vk.com/wall-91581808_2733" TargetMode="External"/><Relationship Id="rId26" Type="http://schemas.openxmlformats.org/officeDocument/2006/relationships/hyperlink" Target="http://megion-schoolsk.ru/admin/avers/news/posts/update/284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k.com/public213783576?w=wall-213783576_186" TargetMode="External"/><Relationship Id="rId34" Type="http://schemas.openxmlformats.org/officeDocument/2006/relationships/hyperlink" Target="https://15ugorka.tvoysadik.ru/site/pub?id=3639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vk.com/wall-127744541_23411" TargetMode="External"/><Relationship Id="rId17" Type="http://schemas.openxmlformats.org/officeDocument/2006/relationships/hyperlink" Target="https://vk.com/wall-91581808_2723" TargetMode="External"/><Relationship Id="rId25" Type="http://schemas.openxmlformats.org/officeDocument/2006/relationships/hyperlink" Target="http://megion-schoolsk.ru/admin/avers/news/posts/update/267" TargetMode="External"/><Relationship Id="rId33" Type="http://schemas.openxmlformats.org/officeDocument/2006/relationships/hyperlink" Target="https://15ugorka.tvoysadik.ru/site/pub?id=3826" TargetMode="External"/><Relationship Id="rId38" Type="http://schemas.openxmlformats.org/officeDocument/2006/relationships/hyperlink" Target="https://15ugorka.tvoysadik.ru/site/pub?id=24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91581808_2685" TargetMode="External"/><Relationship Id="rId20" Type="http://schemas.openxmlformats.org/officeDocument/2006/relationships/hyperlink" Target="https://vk.com/public213783576?w=wall-213783576_153" TargetMode="External"/><Relationship Id="rId29" Type="http://schemas.openxmlformats.org/officeDocument/2006/relationships/hyperlink" Target="https://vk.com/id65090456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wall-200149954_734" TargetMode="External"/><Relationship Id="rId24" Type="http://schemas.openxmlformats.org/officeDocument/2006/relationships/hyperlink" Target="http://megion-schoolsk.ru/admin/avers/news/posts/update/255" TargetMode="External"/><Relationship Id="rId32" Type="http://schemas.openxmlformats.org/officeDocument/2006/relationships/hyperlink" Target="https://ryabinka-megion.nubex.ru/roditeljam/soveti/7150/" TargetMode="External"/><Relationship Id="rId37" Type="http://schemas.openxmlformats.org/officeDocument/2006/relationships/hyperlink" Target="https://15ugorka.tvoysadik.ru/site/pub?id=3948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k.com/wall-91581808_2412" TargetMode="External"/><Relationship Id="rId23" Type="http://schemas.openxmlformats.org/officeDocument/2006/relationships/hyperlink" Target="http://www.xn---2-7kcarutc5a5au.xn--p1ai/" TargetMode="External"/><Relationship Id="rId28" Type="http://schemas.openxmlformats.org/officeDocument/2006/relationships/hyperlink" Target="https://15ugorka.tvoysadik.ru/" TargetMode="External"/><Relationship Id="rId36" Type="http://schemas.openxmlformats.org/officeDocument/2006/relationships/hyperlink" Target="https://15ugorka.tvoysadik.ru/site/pub?id=4020" TargetMode="External"/><Relationship Id="rId10" Type="http://schemas.openxmlformats.org/officeDocument/2006/relationships/hyperlink" Target="https://doimp.admmegion.ru/about/news/31085/?sphrase_id=16407" TargetMode="External"/><Relationship Id="rId19" Type="http://schemas.openxmlformats.org/officeDocument/2006/relationships/hyperlink" Target="https://vk.com/wall-213783576_72" TargetMode="External"/><Relationship Id="rId31" Type="http://schemas.openxmlformats.org/officeDocument/2006/relationships/hyperlink" Target="https://ryabinka-megion.nubex.ru/7460/746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19246212_8980" TargetMode="External"/><Relationship Id="rId14" Type="http://schemas.openxmlformats.org/officeDocument/2006/relationships/hyperlink" Target="https://vk.com/wall-91581808_2404" TargetMode="External"/><Relationship Id="rId22" Type="http://schemas.openxmlformats.org/officeDocument/2006/relationships/hyperlink" Target="https://vk.com/public213783576?w=wall-213783576_185" TargetMode="External"/><Relationship Id="rId27" Type="http://schemas.openxmlformats.org/officeDocument/2006/relationships/hyperlink" Target="http://school3-megion.ru" TargetMode="External"/><Relationship Id="rId30" Type="http://schemas.openxmlformats.org/officeDocument/2006/relationships/hyperlink" Target="https://vk.com/club217065124" TargetMode="External"/><Relationship Id="rId35" Type="http://schemas.openxmlformats.org/officeDocument/2006/relationships/hyperlink" Target="https://15ugorka.tvoysadik.ru/site/pub?id=40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26100</Words>
  <Characters>148771</Characters>
  <Application>Microsoft Office Word</Application>
  <DocSecurity>0</DocSecurity>
  <Lines>1239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Рудык Оксана Валериевна</dc:creator>
  <cp:keywords/>
  <dc:description/>
  <cp:lastModifiedBy>Мозоленко Константин Георгиевич</cp:lastModifiedBy>
  <cp:revision>2</cp:revision>
  <cp:lastPrinted>2022-08-01T05:27:00Z</cp:lastPrinted>
  <dcterms:created xsi:type="dcterms:W3CDTF">2023-01-30T10:23:00Z</dcterms:created>
  <dcterms:modified xsi:type="dcterms:W3CDTF">2023-01-30T10:23:00Z</dcterms:modified>
</cp:coreProperties>
</file>