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2714D2" w:rsidRPr="002714D2">
        <w:rPr>
          <w:rFonts w:ascii="Times New Roman" w:hAnsi="Times New Roman" w:cs="Times New Roman"/>
          <w:sz w:val="24"/>
          <w:szCs w:val="24"/>
          <w:u w:val="single"/>
        </w:rPr>
        <w:t>1 мкр., сквер «В честь 500 миллионной тонн нефти»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A36A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киоск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кофе с </w:t>
      </w:r>
      <w:r w:rsidR="00A36AB8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собой</w:t>
      </w:r>
      <w:r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мороженое,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2714D2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Par79"/>
      <w:bookmarkEnd w:id="1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232CEA" w:rsidRDefault="00232CEA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C67EF5" w:rsidRPr="00D46226" w:rsidRDefault="00232CEA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7EF5"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  <w:bookmarkStart w:id="2" w:name="_GoBack"/>
            <w:bookmarkEnd w:id="2"/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32CEA"/>
    <w:rsid w:val="002714D2"/>
    <w:rsid w:val="00396672"/>
    <w:rsid w:val="003D3815"/>
    <w:rsid w:val="0044356E"/>
    <w:rsid w:val="00533DD8"/>
    <w:rsid w:val="005A633A"/>
    <w:rsid w:val="00615563"/>
    <w:rsid w:val="00703E03"/>
    <w:rsid w:val="00755971"/>
    <w:rsid w:val="00842632"/>
    <w:rsid w:val="00854AE0"/>
    <w:rsid w:val="008A0932"/>
    <w:rsid w:val="009325BC"/>
    <w:rsid w:val="009975E6"/>
    <w:rsid w:val="00A36AB8"/>
    <w:rsid w:val="00A86A40"/>
    <w:rsid w:val="00AA0C86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E4A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20</cp:revision>
  <dcterms:created xsi:type="dcterms:W3CDTF">2019-03-04T06:04:00Z</dcterms:created>
  <dcterms:modified xsi:type="dcterms:W3CDTF">2019-07-30T07:49:00Z</dcterms:modified>
</cp:coreProperties>
</file>