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E9" w:rsidRDefault="00D15CE9" w:rsidP="00D15CE9">
      <w:pPr>
        <w:shd w:val="clear" w:color="auto" w:fill="FFFFFF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</w:p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</w:tblGrid>
      <w:tr w:rsidR="00D15CE9" w:rsidTr="00D15CE9">
        <w:tc>
          <w:tcPr>
            <w:tcW w:w="3820" w:type="dxa"/>
          </w:tcPr>
          <w:p w:rsidR="00D15CE9" w:rsidRDefault="00D15CE9" w:rsidP="00D15C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5C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Главе города </w:t>
            </w:r>
            <w:proofErr w:type="spellStart"/>
            <w:r w:rsidRPr="00D15C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Мегиона</w:t>
            </w:r>
            <w:proofErr w:type="spellEnd"/>
          </w:p>
          <w:p w:rsidR="00D15CE9" w:rsidRDefault="00D15CE9" w:rsidP="00D15C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О.А.Дейнека</w:t>
            </w:r>
            <w:proofErr w:type="spellEnd"/>
          </w:p>
        </w:tc>
      </w:tr>
    </w:tbl>
    <w:p w:rsidR="00D15CE9" w:rsidRPr="00D15CE9" w:rsidRDefault="00D15CE9" w:rsidP="00D15CE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5CE9" w:rsidRDefault="00D15CE9" w:rsidP="00D15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CE9" w:rsidRPr="00D15CE9" w:rsidRDefault="00D15CE9" w:rsidP="00D15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ЗАПРОС</w:t>
      </w:r>
    </w:p>
    <w:p w:rsidR="00D15CE9" w:rsidRPr="00D15CE9" w:rsidRDefault="00D15CE9" w:rsidP="00D15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985"/>
      </w:tblGrid>
      <w:tr w:rsidR="00D15CE9" w:rsidTr="00060C86">
        <w:tc>
          <w:tcPr>
            <w:tcW w:w="8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CE9" w:rsidRDefault="00D15CE9" w:rsidP="00D15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5C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Прошу предоставить государственную услугу по уведомительной регистрации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CE9" w:rsidRDefault="00D15CE9" w:rsidP="00D15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15CE9" w:rsidTr="00060C86">
        <w:tc>
          <w:tcPr>
            <w:tcW w:w="9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CE9" w:rsidRDefault="00D15CE9" w:rsidP="00D15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15CE9" w:rsidTr="00060C86">
        <w:tc>
          <w:tcPr>
            <w:tcW w:w="9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CE9" w:rsidRDefault="00D15CE9" w:rsidP="00D15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15CE9" w:rsidTr="00060C86">
        <w:tc>
          <w:tcPr>
            <w:tcW w:w="93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CE9" w:rsidRPr="00D15CE9" w:rsidRDefault="00D15CE9" w:rsidP="00D15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5CE9">
              <w:rPr>
                <w:rFonts w:ascii="Times New Roman" w:eastAsia="Times New Roman" w:hAnsi="Times New Roman"/>
                <w:color w:val="000000"/>
              </w:rPr>
              <w:t>(полное наименование коллективного договора или соглашения, заключенного на территориальном</w:t>
            </w:r>
          </w:p>
          <w:p w:rsidR="00D15CE9" w:rsidRPr="00D15CE9" w:rsidRDefault="00D15CE9" w:rsidP="00D15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5CE9">
              <w:rPr>
                <w:rFonts w:ascii="Times New Roman" w:eastAsia="Times New Roman" w:hAnsi="Times New Roman"/>
                <w:color w:val="000000"/>
              </w:rPr>
              <w:t xml:space="preserve"> уровне социального партнерства)</w:t>
            </w:r>
          </w:p>
        </w:tc>
      </w:tr>
      <w:tr w:rsidR="00D15CE9" w:rsidTr="00060C86">
        <w:tc>
          <w:tcPr>
            <w:tcW w:w="9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CE9" w:rsidRPr="00D15CE9" w:rsidRDefault="00D15CE9" w:rsidP="00D15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15CE9" w:rsidTr="00060C86">
        <w:tc>
          <w:tcPr>
            <w:tcW w:w="9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CE9" w:rsidRPr="00D15CE9" w:rsidRDefault="00D15CE9" w:rsidP="00D15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D15C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подписания соглашения, или коллективного договора сторонами переговоров:</w:t>
            </w:r>
          </w:p>
        </w:tc>
      </w:tr>
      <w:tr w:rsidR="00D15CE9" w:rsidTr="00060C86">
        <w:tc>
          <w:tcPr>
            <w:tcW w:w="9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CE9" w:rsidRPr="00D15CE9" w:rsidRDefault="00D15CE9" w:rsidP="00D15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15CE9" w:rsidTr="00060C86">
        <w:tc>
          <w:tcPr>
            <w:tcW w:w="93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CE9" w:rsidRPr="00D15CE9" w:rsidRDefault="00D15CE9" w:rsidP="00D15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5C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и правовой статус заявителя:</w:t>
            </w:r>
          </w:p>
        </w:tc>
      </w:tr>
      <w:tr w:rsidR="00D15CE9" w:rsidTr="00060C86">
        <w:tc>
          <w:tcPr>
            <w:tcW w:w="9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CE9" w:rsidRPr="00D15CE9" w:rsidRDefault="00D15CE9" w:rsidP="00D15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15CE9" w:rsidTr="00060C86">
        <w:tc>
          <w:tcPr>
            <w:tcW w:w="93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CE9" w:rsidRPr="00D15CE9" w:rsidRDefault="00D15CE9" w:rsidP="00D15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5C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Почтовый адрес заявителя (по которому должен быть направлен ответ):</w:t>
            </w:r>
          </w:p>
        </w:tc>
      </w:tr>
      <w:tr w:rsidR="00D15CE9" w:rsidTr="00060C86">
        <w:tc>
          <w:tcPr>
            <w:tcW w:w="9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CE9" w:rsidRPr="00D15CE9" w:rsidRDefault="00D15CE9" w:rsidP="00D15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15CE9" w:rsidTr="00060C86">
        <w:tc>
          <w:tcPr>
            <w:tcW w:w="93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CE9" w:rsidRPr="00D15CE9" w:rsidRDefault="00D15CE9" w:rsidP="00D15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5C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 электронной почты заявителя:</w:t>
            </w:r>
          </w:p>
        </w:tc>
      </w:tr>
      <w:tr w:rsidR="00D15CE9" w:rsidTr="00060C86">
        <w:tc>
          <w:tcPr>
            <w:tcW w:w="9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CE9" w:rsidRPr="00D15CE9" w:rsidRDefault="00D15CE9" w:rsidP="00D15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15CE9" w:rsidTr="00060C86">
        <w:tc>
          <w:tcPr>
            <w:tcW w:w="93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CE9" w:rsidRPr="00D15CE9" w:rsidRDefault="00D15CE9" w:rsidP="00D15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5C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Контактные номера телефонов заявителя:</w:t>
            </w:r>
          </w:p>
        </w:tc>
      </w:tr>
      <w:tr w:rsidR="00D15CE9" w:rsidTr="00060C86">
        <w:tc>
          <w:tcPr>
            <w:tcW w:w="9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CE9" w:rsidRPr="00D15CE9" w:rsidRDefault="00D15CE9" w:rsidP="00D15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15CE9" w:rsidTr="00060C86">
        <w:tc>
          <w:tcPr>
            <w:tcW w:w="93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CE9" w:rsidRPr="00D15CE9" w:rsidRDefault="00D15CE9" w:rsidP="00D15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5C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Информация о второй стороне соглашения, или коллективного договора:</w:t>
            </w:r>
          </w:p>
        </w:tc>
        <w:bookmarkStart w:id="0" w:name="_GoBack"/>
        <w:bookmarkEnd w:id="0"/>
      </w:tr>
      <w:tr w:rsidR="00D15CE9" w:rsidTr="00060C86">
        <w:tc>
          <w:tcPr>
            <w:tcW w:w="9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CE9" w:rsidRPr="00D15CE9" w:rsidRDefault="00D15CE9" w:rsidP="00D15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15CE9" w:rsidTr="00060C86">
        <w:tc>
          <w:tcPr>
            <w:tcW w:w="9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CE9" w:rsidRPr="00D15CE9" w:rsidRDefault="00D15CE9" w:rsidP="00D15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15CE9" w:rsidTr="00060C86">
        <w:tc>
          <w:tcPr>
            <w:tcW w:w="93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CE9" w:rsidRPr="00D15CE9" w:rsidRDefault="00D15CE9" w:rsidP="00D15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5CE9">
              <w:rPr>
                <w:rFonts w:ascii="Times New Roman" w:eastAsia="Times New Roman" w:hAnsi="Times New Roman"/>
                <w:color w:val="000000"/>
              </w:rPr>
              <w:t xml:space="preserve">(наименование, правовой статус, почтовый адрес, контактные номера телефонов, адрес электронной почты (при наличии), фамилия, имя, отчество, должность представителя, </w:t>
            </w:r>
            <w:r w:rsidRPr="00D15CE9">
              <w:rPr>
                <w:rFonts w:ascii="Times New Roman" w:eastAsia="Times New Roman" w:hAnsi="Times New Roman" w:cs="Courier New"/>
                <w:color w:val="000000"/>
              </w:rPr>
      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      </w:r>
            <w:r w:rsidRPr="00D15CE9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D15CE9" w:rsidTr="00060C86">
        <w:tc>
          <w:tcPr>
            <w:tcW w:w="9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CE9" w:rsidRPr="00D15CE9" w:rsidRDefault="00D15CE9" w:rsidP="00D15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D15C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D15CE9" w:rsidTr="00060C86">
        <w:tc>
          <w:tcPr>
            <w:tcW w:w="9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CE9" w:rsidRPr="00D15CE9" w:rsidRDefault="00D15CE9" w:rsidP="00D15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</w:tr>
      <w:tr w:rsidR="00D15CE9" w:rsidTr="00060C86">
        <w:tc>
          <w:tcPr>
            <w:tcW w:w="9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CE9" w:rsidRPr="00D15CE9" w:rsidRDefault="00D15CE9" w:rsidP="00D15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</w:tr>
      <w:tr w:rsidR="00D15CE9" w:rsidTr="00060C86">
        <w:tc>
          <w:tcPr>
            <w:tcW w:w="93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CE9" w:rsidRDefault="00D15CE9" w:rsidP="00D15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15CE9" w:rsidTr="00060C86">
        <w:tc>
          <w:tcPr>
            <w:tcW w:w="9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CE9" w:rsidRDefault="00D15CE9" w:rsidP="00D15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5C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 получения документов по результатам рассмотрения запроса:</w:t>
            </w:r>
          </w:p>
          <w:p w:rsidR="00060C86" w:rsidRDefault="00060C86" w:rsidP="00D15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15CE9" w:rsidTr="00060C86">
        <w:tc>
          <w:tcPr>
            <w:tcW w:w="988" w:type="dxa"/>
            <w:tcBorders>
              <w:top w:val="single" w:sz="4" w:space="0" w:color="auto"/>
            </w:tcBorders>
          </w:tcPr>
          <w:p w:rsidR="00D15CE9" w:rsidRPr="00D15CE9" w:rsidRDefault="00D15CE9" w:rsidP="00D15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6" w:type="dxa"/>
            <w:gridSpan w:val="2"/>
            <w:tcBorders>
              <w:top w:val="single" w:sz="4" w:space="0" w:color="auto"/>
            </w:tcBorders>
          </w:tcPr>
          <w:p w:rsidR="00D15CE9" w:rsidRPr="00D15CE9" w:rsidRDefault="00D15CE9" w:rsidP="00D15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5CE9">
              <w:rPr>
                <w:rFonts w:ascii="Times New Roman" w:eastAsia="Times New Roman" w:hAnsi="Times New Roman"/>
                <w:sz w:val="24"/>
                <w:szCs w:val="24"/>
              </w:rPr>
              <w:t>лично в органе местного самоуправления муниципального образования</w:t>
            </w:r>
          </w:p>
        </w:tc>
      </w:tr>
      <w:tr w:rsidR="00D15CE9" w:rsidTr="00060C86">
        <w:tc>
          <w:tcPr>
            <w:tcW w:w="988" w:type="dxa"/>
            <w:tcBorders>
              <w:bottom w:val="single" w:sz="4" w:space="0" w:color="auto"/>
            </w:tcBorders>
          </w:tcPr>
          <w:p w:rsidR="00D15CE9" w:rsidRPr="00D15CE9" w:rsidRDefault="00D15CE9" w:rsidP="00D15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6" w:type="dxa"/>
            <w:gridSpan w:val="2"/>
            <w:tcBorders>
              <w:bottom w:val="single" w:sz="4" w:space="0" w:color="auto"/>
            </w:tcBorders>
          </w:tcPr>
          <w:p w:rsidR="00D15CE9" w:rsidRPr="00D15CE9" w:rsidRDefault="00D15CE9" w:rsidP="00D15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5C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почтой</w:t>
            </w:r>
          </w:p>
        </w:tc>
      </w:tr>
      <w:tr w:rsidR="00D15CE9" w:rsidTr="00060C86">
        <w:tc>
          <w:tcPr>
            <w:tcW w:w="988" w:type="dxa"/>
            <w:tcBorders>
              <w:bottom w:val="single" w:sz="4" w:space="0" w:color="auto"/>
            </w:tcBorders>
          </w:tcPr>
          <w:p w:rsidR="00D15CE9" w:rsidRPr="00D15CE9" w:rsidRDefault="00D15CE9" w:rsidP="00D15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6" w:type="dxa"/>
            <w:gridSpan w:val="2"/>
            <w:tcBorders>
              <w:bottom w:val="single" w:sz="4" w:space="0" w:color="auto"/>
            </w:tcBorders>
          </w:tcPr>
          <w:p w:rsidR="00D15CE9" w:rsidRPr="00D15CE9" w:rsidRDefault="00D15CE9" w:rsidP="00D15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5C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через МФЦ</w:t>
            </w:r>
          </w:p>
        </w:tc>
      </w:tr>
      <w:tr w:rsidR="00D15CE9" w:rsidTr="00060C86">
        <w:tc>
          <w:tcPr>
            <w:tcW w:w="93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CE9" w:rsidRPr="00D15CE9" w:rsidRDefault="00D15CE9" w:rsidP="00D15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5CE9">
              <w:rPr>
                <w:rFonts w:ascii="Times New Roman" w:eastAsia="Times New Roman" w:hAnsi="Times New Roman"/>
                <w:color w:val="000000"/>
              </w:rPr>
              <w:t>(отметить  один из способов получения)</w:t>
            </w:r>
          </w:p>
        </w:tc>
      </w:tr>
    </w:tbl>
    <w:p w:rsidR="00D15CE9" w:rsidRDefault="00D15CE9" w:rsidP="00D15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CE9" w:rsidRPr="00D15CE9" w:rsidRDefault="00D15CE9" w:rsidP="00D15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CE9" w:rsidRPr="00D15CE9" w:rsidRDefault="00D15CE9" w:rsidP="00D15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D15CE9" w:rsidRPr="00D15CE9" w:rsidRDefault="00D15CE9" w:rsidP="00D15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C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(дата составления запроса)</w:t>
      </w:r>
    </w:p>
    <w:p w:rsidR="00D15CE9" w:rsidRDefault="00D15CE9" w:rsidP="00D15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CE9" w:rsidRPr="00D15CE9" w:rsidRDefault="00D15CE9" w:rsidP="00D15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заявителя:</w:t>
      </w:r>
    </w:p>
    <w:p w:rsidR="00D15CE9" w:rsidRPr="00D15CE9" w:rsidRDefault="00D15CE9" w:rsidP="00D15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1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1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D15CE9" w:rsidRPr="00D15CE9" w:rsidRDefault="00D15CE9" w:rsidP="00D15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C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статус согласно</w:t>
      </w:r>
      <w:r w:rsidR="00060C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D15C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полномочиям)  </w:t>
      </w:r>
      <w:r w:rsidRPr="00D15C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End"/>
      <w:r w:rsidRPr="00D15C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(подпись)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D15C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2B096C" w:rsidRDefault="00060C86"/>
    <w:sectPr w:rsidR="002B096C" w:rsidSect="00D15C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A5"/>
    <w:rsid w:val="00060C86"/>
    <w:rsid w:val="003108A5"/>
    <w:rsid w:val="00800434"/>
    <w:rsid w:val="00BB2EF4"/>
    <w:rsid w:val="00D1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7792"/>
  <w15:chartTrackingRefBased/>
  <w15:docId w15:val="{28FA7AB5-3798-4F3D-AA4C-9F77C109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Никулаева Наталья Викторовна</cp:lastModifiedBy>
  <cp:revision>2</cp:revision>
  <dcterms:created xsi:type="dcterms:W3CDTF">2019-07-31T07:02:00Z</dcterms:created>
  <dcterms:modified xsi:type="dcterms:W3CDTF">2019-07-31T07:16:00Z</dcterms:modified>
</cp:coreProperties>
</file>