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C3" w:rsidRDefault="00163AC3" w:rsidP="005269EE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16"/>
          <w:lang w:eastAsia="ar-SA"/>
        </w:rPr>
        <w:t xml:space="preserve">Утвержден на заседании Комиссии </w:t>
      </w:r>
    </w:p>
    <w:p w:rsidR="004D1B6C" w:rsidRPr="00F35A8B" w:rsidRDefault="00163AC3" w:rsidP="005269EE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ar-SA"/>
        </w:rPr>
        <w:t>по профилактике правонарушений города Мегиона (протокол от 17.12.2019 №4)</w:t>
      </w:r>
    </w:p>
    <w:p w:rsidR="00E52C4E" w:rsidRDefault="00E52C4E" w:rsidP="001B702F">
      <w:pPr>
        <w:spacing w:after="120" w:line="240" w:lineRule="auto"/>
        <w:ind w:left="10631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:rsidR="00494C97" w:rsidRPr="00494C97" w:rsidRDefault="00494C97" w:rsidP="0049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Л А Н</w:t>
      </w:r>
    </w:p>
    <w:p w:rsidR="00494C97" w:rsidRDefault="00494C97" w:rsidP="0049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комиссии по профилактике </w:t>
      </w:r>
      <w:r w:rsidRPr="00530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правонарушений </w:t>
      </w:r>
      <w:r w:rsidR="00AC3034" w:rsidRPr="00530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530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</w:t>
      </w:r>
      <w:r w:rsidR="00AC3034" w:rsidRPr="00530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530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Мегион</w:t>
      </w:r>
      <w:r w:rsidR="00AC3034" w:rsidRPr="00530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530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</w:t>
      </w:r>
      <w:r w:rsidR="00C15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AC3034" w:rsidRPr="00530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0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4D1B6C" w:rsidRDefault="004D1B6C" w:rsidP="0049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5689" w:rsidRPr="00530FB0" w:rsidRDefault="00D45689" w:rsidP="0049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7129"/>
        <w:gridCol w:w="5103"/>
        <w:gridCol w:w="1559"/>
      </w:tblGrid>
      <w:tr w:rsidR="00494C97" w:rsidRPr="00A11E6D" w:rsidTr="00D45689">
        <w:trPr>
          <w:trHeight w:val="772"/>
        </w:trPr>
        <w:tc>
          <w:tcPr>
            <w:tcW w:w="776" w:type="dxa"/>
            <w:vAlign w:val="center"/>
          </w:tcPr>
          <w:p w:rsidR="00494C97" w:rsidRPr="00A11E6D" w:rsidRDefault="00494C97" w:rsidP="0016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29" w:type="dxa"/>
            <w:vAlign w:val="center"/>
          </w:tcPr>
          <w:p w:rsidR="00494C97" w:rsidRPr="00A11E6D" w:rsidRDefault="00F75A01" w:rsidP="0016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5103" w:type="dxa"/>
            <w:vAlign w:val="center"/>
          </w:tcPr>
          <w:p w:rsidR="00494C97" w:rsidRPr="00A11E6D" w:rsidRDefault="00F75A01" w:rsidP="0016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за подготовку вопроса</w:t>
            </w:r>
          </w:p>
        </w:tc>
        <w:tc>
          <w:tcPr>
            <w:tcW w:w="1559" w:type="dxa"/>
            <w:vAlign w:val="center"/>
          </w:tcPr>
          <w:p w:rsidR="00123E4A" w:rsidRPr="00A11E6D" w:rsidRDefault="00494C97" w:rsidP="0016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7C11A6" w:rsidRPr="00A11E6D" w:rsidTr="00D45689">
        <w:tc>
          <w:tcPr>
            <w:tcW w:w="776" w:type="dxa"/>
            <w:shd w:val="clear" w:color="auto" w:fill="FFFFFF"/>
          </w:tcPr>
          <w:p w:rsidR="007C11A6" w:rsidRPr="00A11E6D" w:rsidRDefault="00255F12" w:rsidP="0016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0977"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9" w:type="dxa"/>
            <w:shd w:val="clear" w:color="auto" w:fill="FFFFFF"/>
          </w:tcPr>
          <w:p w:rsidR="007C11A6" w:rsidRDefault="007C11A6" w:rsidP="0016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оперативно-служебной деятельности ОМВД России </w:t>
            </w:r>
            <w:r w:rsidR="007C2E9F"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</w:t>
            </w:r>
            <w:r w:rsidR="00582F20"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ороду </w:t>
            </w: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Мегиону за 201</w:t>
            </w:r>
            <w:r w:rsidR="00C154D7"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задачах по профилактике правонарушений </w:t>
            </w:r>
            <w:r w:rsidR="001B702F"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C154D7"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A11E6D" w:rsidRPr="00A11E6D" w:rsidRDefault="00A11E6D" w:rsidP="0016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7C11A6" w:rsidRPr="00A11E6D" w:rsidRDefault="00826FFD" w:rsidP="0016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11E6D">
              <w:rPr>
                <w:rFonts w:ascii="Times New Roman" w:hAnsi="Times New Roman" w:cs="Times New Roman"/>
                <w:sz w:val="24"/>
                <w:szCs w:val="24"/>
              </w:rPr>
              <w:t>Отдел Министерства внутренних дел Российской Федерации по городу Мегиону</w:t>
            </w:r>
          </w:p>
        </w:tc>
        <w:tc>
          <w:tcPr>
            <w:tcW w:w="1559" w:type="dxa"/>
            <w:shd w:val="clear" w:color="auto" w:fill="FFFFFF"/>
          </w:tcPr>
          <w:p w:rsidR="007C11A6" w:rsidRPr="00A11E6D" w:rsidRDefault="007C11A6" w:rsidP="005269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A1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82F20" w:rsidRPr="00A1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полугодие</w:t>
            </w:r>
          </w:p>
        </w:tc>
      </w:tr>
      <w:tr w:rsidR="002E11A5" w:rsidRPr="00A11E6D" w:rsidTr="00D45689">
        <w:tc>
          <w:tcPr>
            <w:tcW w:w="776" w:type="dxa"/>
            <w:shd w:val="clear" w:color="auto" w:fill="FFFFFF"/>
          </w:tcPr>
          <w:p w:rsidR="002E11A5" w:rsidRPr="00A11E6D" w:rsidRDefault="00255F12" w:rsidP="0016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0977"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9" w:type="dxa"/>
            <w:shd w:val="clear" w:color="auto" w:fill="FFFFFF"/>
          </w:tcPr>
          <w:p w:rsidR="002E11A5" w:rsidRPr="00A11E6D" w:rsidRDefault="002E11A5" w:rsidP="0016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положений Федерального закона от 23 июня 2016 года №182-ФЗ «Об основах системы профилактики правонарушений в Российской Федерации» в 201</w:t>
            </w:r>
            <w:r w:rsidR="00C154D7"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5103" w:type="dxa"/>
            <w:shd w:val="clear" w:color="auto" w:fill="FFFFFF"/>
          </w:tcPr>
          <w:p w:rsidR="007C2E9F" w:rsidRPr="00A11E6D" w:rsidRDefault="002E11A5" w:rsidP="00163AC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</w:t>
            </w:r>
            <w:r w:rsidR="007C2E9F"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 политики</w:t>
            </w: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</w:t>
            </w:r>
            <w:r w:rsidR="00582F20"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C2E9F"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11A5" w:rsidRPr="00A11E6D" w:rsidRDefault="007C2E9F" w:rsidP="00163AC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взаимодействия с правоохранительными органами администрации города;</w:t>
            </w:r>
            <w:r w:rsidR="00F35A8B"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2F20" w:rsidRPr="00A11E6D" w:rsidRDefault="00582F20" w:rsidP="00163AC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6D">
              <w:rPr>
                <w:rFonts w:ascii="Times New Roman" w:hAnsi="Times New Roman" w:cs="Times New Roman"/>
                <w:sz w:val="24"/>
                <w:szCs w:val="24"/>
              </w:rPr>
              <w:t>Отдел Министерства внутренних дел Российской Федерации по городу Мегиону</w:t>
            </w:r>
          </w:p>
        </w:tc>
        <w:tc>
          <w:tcPr>
            <w:tcW w:w="1559" w:type="dxa"/>
            <w:shd w:val="clear" w:color="auto" w:fill="FFFFFF"/>
          </w:tcPr>
          <w:p w:rsidR="002E11A5" w:rsidRPr="00A11E6D" w:rsidRDefault="00582F20" w:rsidP="005269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A1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EE0977" w:rsidRPr="00A11E6D" w:rsidTr="00D45689">
        <w:tc>
          <w:tcPr>
            <w:tcW w:w="776" w:type="dxa"/>
            <w:shd w:val="clear" w:color="auto" w:fill="FFFFFF"/>
          </w:tcPr>
          <w:p w:rsidR="00EE0977" w:rsidRPr="00A11E6D" w:rsidRDefault="00EE0977" w:rsidP="0016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29" w:type="dxa"/>
            <w:shd w:val="clear" w:color="auto" w:fill="FFFFFF"/>
          </w:tcPr>
          <w:p w:rsidR="00EE0977" w:rsidRPr="00A11E6D" w:rsidRDefault="00EE0977" w:rsidP="0016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проблемных вопросах в обеспечении функционирования аппаратно-программного комплекса «Безопасный город»</w:t>
            </w:r>
          </w:p>
        </w:tc>
        <w:tc>
          <w:tcPr>
            <w:tcW w:w="5103" w:type="dxa"/>
            <w:shd w:val="clear" w:color="auto" w:fill="FFFFFF"/>
          </w:tcPr>
          <w:p w:rsidR="00EE0977" w:rsidRPr="00A11E6D" w:rsidRDefault="00EE0977" w:rsidP="0016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«Управление гражданской защиты населения»</w:t>
            </w:r>
          </w:p>
          <w:p w:rsidR="00D36859" w:rsidRPr="00A11E6D" w:rsidRDefault="00D36859" w:rsidP="0016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EE0977" w:rsidRPr="00A11E6D" w:rsidRDefault="00582F20" w:rsidP="005269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A1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EE0977" w:rsidRPr="00A11E6D" w:rsidTr="00D45689">
        <w:tc>
          <w:tcPr>
            <w:tcW w:w="776" w:type="dxa"/>
            <w:shd w:val="clear" w:color="auto" w:fill="FFFFFF"/>
          </w:tcPr>
          <w:p w:rsidR="00EE0977" w:rsidRPr="00A11E6D" w:rsidRDefault="00EE0977" w:rsidP="0016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29" w:type="dxa"/>
            <w:shd w:val="clear" w:color="auto" w:fill="FFFFFF"/>
          </w:tcPr>
          <w:p w:rsidR="00EE0977" w:rsidRPr="00A11E6D" w:rsidRDefault="00EE0977" w:rsidP="0016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6D"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государственных и муниципальных программ в сфере профилактики правонарушений на территории города Мегиона</w:t>
            </w:r>
          </w:p>
        </w:tc>
        <w:tc>
          <w:tcPr>
            <w:tcW w:w="5103" w:type="dxa"/>
            <w:shd w:val="clear" w:color="auto" w:fill="FFFFFF"/>
          </w:tcPr>
          <w:p w:rsidR="00EE0977" w:rsidRPr="00A11E6D" w:rsidRDefault="00EE0977" w:rsidP="0016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взаимодействия с правоохранительными органами администрации города</w:t>
            </w:r>
          </w:p>
          <w:p w:rsidR="00D36859" w:rsidRPr="00A11E6D" w:rsidRDefault="00D36859" w:rsidP="0016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EE0977" w:rsidRPr="00A11E6D" w:rsidRDefault="00582F20" w:rsidP="005269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1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A1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EE0977" w:rsidRPr="00A11E6D" w:rsidTr="00D45689">
        <w:tc>
          <w:tcPr>
            <w:tcW w:w="776" w:type="dxa"/>
            <w:shd w:val="clear" w:color="auto" w:fill="FFFFFF"/>
          </w:tcPr>
          <w:p w:rsidR="00EE0977" w:rsidRPr="00A11E6D" w:rsidRDefault="00EE0977" w:rsidP="0016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29" w:type="dxa"/>
            <w:shd w:val="clear" w:color="auto" w:fill="FFFFFF"/>
          </w:tcPr>
          <w:p w:rsidR="00EE0977" w:rsidRPr="00A11E6D" w:rsidRDefault="00EE0977" w:rsidP="0016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информационно-разъяснительной работы с населением в сфере профилактики наиболее часто совершаемых правонарушений и преступлений</w:t>
            </w:r>
          </w:p>
        </w:tc>
        <w:tc>
          <w:tcPr>
            <w:tcW w:w="5103" w:type="dxa"/>
            <w:shd w:val="clear" w:color="auto" w:fill="FFFFFF"/>
          </w:tcPr>
          <w:p w:rsidR="00EE0977" w:rsidRPr="00A11E6D" w:rsidRDefault="00EE0977" w:rsidP="00163AC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D">
              <w:rPr>
                <w:rFonts w:ascii="Times New Roman" w:hAnsi="Times New Roman" w:cs="Times New Roman"/>
                <w:sz w:val="24"/>
                <w:szCs w:val="24"/>
              </w:rPr>
              <w:t>Отдел Министерства внутренних дел Российской Федерации по городу Мегиону;</w:t>
            </w:r>
          </w:p>
          <w:p w:rsidR="00EE0977" w:rsidRPr="00A11E6D" w:rsidRDefault="00EE0977" w:rsidP="00163AC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политики;</w:t>
            </w:r>
          </w:p>
          <w:p w:rsidR="00EE0977" w:rsidRDefault="00EE0977" w:rsidP="0016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информационной политики администрации города</w:t>
            </w:r>
          </w:p>
          <w:p w:rsidR="00A11E6D" w:rsidRPr="00A11E6D" w:rsidRDefault="00A11E6D" w:rsidP="0016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EE0977" w:rsidRPr="00A11E6D" w:rsidRDefault="00582F20" w:rsidP="005269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I</w:t>
            </w:r>
            <w:r w:rsidRPr="00A1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EE0977" w:rsidRPr="00A11E6D" w:rsidTr="00D45689">
        <w:tc>
          <w:tcPr>
            <w:tcW w:w="776" w:type="dxa"/>
            <w:shd w:val="clear" w:color="auto" w:fill="FFFFFF"/>
          </w:tcPr>
          <w:p w:rsidR="00EE0977" w:rsidRPr="00A11E6D" w:rsidRDefault="00EE0977" w:rsidP="0016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129" w:type="dxa"/>
            <w:shd w:val="clear" w:color="auto" w:fill="FFFFFF"/>
          </w:tcPr>
          <w:p w:rsidR="00EE0977" w:rsidRPr="00A11E6D" w:rsidRDefault="00EE0977" w:rsidP="0016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проблемных вопросах в сфере </w:t>
            </w:r>
            <w:r w:rsidRPr="00A11E6D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незаконной миграции и </w:t>
            </w: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 правонарушений в среде мигрантов</w:t>
            </w:r>
          </w:p>
        </w:tc>
        <w:tc>
          <w:tcPr>
            <w:tcW w:w="5103" w:type="dxa"/>
            <w:shd w:val="clear" w:color="auto" w:fill="FFFFFF"/>
          </w:tcPr>
          <w:p w:rsidR="00D525AD" w:rsidRDefault="00EE0977" w:rsidP="00D36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D">
              <w:rPr>
                <w:rFonts w:ascii="Times New Roman" w:hAnsi="Times New Roman" w:cs="Times New Roman"/>
                <w:sz w:val="24"/>
                <w:szCs w:val="24"/>
              </w:rPr>
              <w:t>Отдел Министерства внутренних дел Российской Федерации по городу Мегиону</w:t>
            </w:r>
          </w:p>
          <w:p w:rsidR="00A11E6D" w:rsidRPr="00A11E6D" w:rsidRDefault="00A11E6D" w:rsidP="00D36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E0977" w:rsidRPr="00A11E6D" w:rsidRDefault="00582F20" w:rsidP="005269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A1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F249D8" w:rsidRPr="00A11E6D" w:rsidTr="00D45689">
        <w:tc>
          <w:tcPr>
            <w:tcW w:w="776" w:type="dxa"/>
            <w:shd w:val="clear" w:color="auto" w:fill="FFFFFF"/>
          </w:tcPr>
          <w:p w:rsidR="00F249D8" w:rsidRPr="00A11E6D" w:rsidRDefault="00F249D8" w:rsidP="0016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29" w:type="dxa"/>
            <w:shd w:val="clear" w:color="auto" w:fill="FFFFFF"/>
          </w:tcPr>
          <w:p w:rsidR="00F249D8" w:rsidRPr="00A11E6D" w:rsidRDefault="009474B8" w:rsidP="00163AC3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A11E6D">
              <w:t>О повышении роли участковых уполномоченных полиции и уровня их доступности для населения.</w:t>
            </w:r>
          </w:p>
        </w:tc>
        <w:tc>
          <w:tcPr>
            <w:tcW w:w="5103" w:type="dxa"/>
            <w:shd w:val="clear" w:color="auto" w:fill="FFFFFF"/>
          </w:tcPr>
          <w:p w:rsidR="00F249D8" w:rsidRDefault="009474B8" w:rsidP="00163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D">
              <w:rPr>
                <w:rFonts w:ascii="Times New Roman" w:hAnsi="Times New Roman" w:cs="Times New Roman"/>
                <w:sz w:val="24"/>
                <w:szCs w:val="24"/>
              </w:rPr>
              <w:t>Отдел Министерства внутренних дел Российской Федерации по городу Мегиону</w:t>
            </w:r>
          </w:p>
          <w:p w:rsidR="00A11E6D" w:rsidRPr="00A11E6D" w:rsidRDefault="00A11E6D" w:rsidP="00163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82F20" w:rsidRPr="00A11E6D" w:rsidRDefault="00582F20" w:rsidP="00163A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A1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полугодие</w:t>
            </w:r>
          </w:p>
          <w:p w:rsidR="00F249D8" w:rsidRPr="00A11E6D" w:rsidRDefault="00F249D8" w:rsidP="00163A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49D8" w:rsidRPr="00A11E6D" w:rsidTr="00D45689">
        <w:tc>
          <w:tcPr>
            <w:tcW w:w="776" w:type="dxa"/>
            <w:shd w:val="clear" w:color="auto" w:fill="FFFFFF"/>
          </w:tcPr>
          <w:p w:rsidR="00F249D8" w:rsidRPr="00A11E6D" w:rsidRDefault="00F249D8" w:rsidP="0016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29" w:type="dxa"/>
            <w:shd w:val="clear" w:color="auto" w:fill="FFFFFF"/>
          </w:tcPr>
          <w:p w:rsidR="00F249D8" w:rsidRPr="00A11E6D" w:rsidRDefault="00F249D8" w:rsidP="0016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6D">
              <w:rPr>
                <w:rFonts w:ascii="Times New Roman" w:hAnsi="Times New Roman" w:cs="Times New Roman"/>
                <w:sz w:val="24"/>
                <w:szCs w:val="24"/>
              </w:rPr>
              <w:t>Об эффективности межведомственного взаимодействия субъектов профилактики правонарушений по вопросам ресоциализации лиц, освободившихся из мест лишения свободы (в том числе несовершеннолетних), создании условий по т</w:t>
            </w: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рудовой занятости лиц, осужденных к наказаниям, не связанными с лишением свободы</w:t>
            </w:r>
          </w:p>
        </w:tc>
        <w:tc>
          <w:tcPr>
            <w:tcW w:w="5103" w:type="dxa"/>
            <w:shd w:val="clear" w:color="auto" w:fill="FFFFFF"/>
          </w:tcPr>
          <w:p w:rsidR="00F249D8" w:rsidRPr="00A11E6D" w:rsidRDefault="00F249D8" w:rsidP="00163AC3">
            <w:pPr>
              <w:spacing w:after="120" w:line="240" w:lineRule="auto"/>
              <w:ind w:left="47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городу Мегиону;</w:t>
            </w:r>
          </w:p>
          <w:p w:rsidR="00F249D8" w:rsidRPr="00A11E6D" w:rsidRDefault="00F249D8" w:rsidP="00163AC3">
            <w:pPr>
              <w:spacing w:after="120" w:line="240" w:lineRule="auto"/>
              <w:ind w:left="47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Казенное учреждение Ханты-Мансийского автономного округа - Югры «Мегионский центр </w:t>
            </w:r>
            <w:r w:rsidRPr="00A11E6D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занятости населения</w:t>
            </w:r>
            <w:r w:rsidRPr="00A11E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»;</w:t>
            </w:r>
          </w:p>
          <w:p w:rsidR="00F249D8" w:rsidRPr="00A11E6D" w:rsidRDefault="002B4AA8" w:rsidP="00163AC3">
            <w:pPr>
              <w:spacing w:after="120" w:line="240" w:lineRule="auto"/>
              <w:ind w:left="47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по городу Мегиону Федерального казенного учреждения уголовно-исполнительная инспекция России по Ханты-Мансийскому автономному округу – Югре</w:t>
            </w:r>
            <w:r w:rsidR="00F249D8" w:rsidRPr="00A11E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49D8" w:rsidRPr="00A11E6D" w:rsidRDefault="00F249D8" w:rsidP="00163AC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D">
              <w:rPr>
                <w:rFonts w:ascii="Times New Roman" w:hAnsi="Times New Roman" w:cs="Times New Roman"/>
                <w:sz w:val="24"/>
                <w:szCs w:val="24"/>
              </w:rPr>
              <w:t>Отдел Министерства внутренних дел Российской Федерации по городу Мегиону;</w:t>
            </w:r>
          </w:p>
          <w:p w:rsidR="00F249D8" w:rsidRDefault="00F249D8" w:rsidP="0016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обеспечению деятельности муниципальной комиссии по делам несовершеннолетних администрации </w:t>
            </w:r>
          </w:p>
          <w:p w:rsidR="00A11E6D" w:rsidRPr="00A11E6D" w:rsidRDefault="00A11E6D" w:rsidP="0016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582F20" w:rsidRPr="00A11E6D" w:rsidRDefault="00582F20" w:rsidP="00163A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A1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полугодие</w:t>
            </w:r>
          </w:p>
          <w:p w:rsidR="00F249D8" w:rsidRPr="00A11E6D" w:rsidRDefault="00F249D8" w:rsidP="00163A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49D8" w:rsidRPr="00A11E6D" w:rsidTr="00D45689">
        <w:trPr>
          <w:trHeight w:val="867"/>
        </w:trPr>
        <w:tc>
          <w:tcPr>
            <w:tcW w:w="776" w:type="dxa"/>
            <w:shd w:val="clear" w:color="auto" w:fill="FFFFFF"/>
          </w:tcPr>
          <w:p w:rsidR="00F249D8" w:rsidRPr="00A11E6D" w:rsidRDefault="00F249D8" w:rsidP="0016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29" w:type="dxa"/>
            <w:shd w:val="clear" w:color="auto" w:fill="FFFFFF"/>
          </w:tcPr>
          <w:p w:rsidR="00F249D8" w:rsidRPr="00A11E6D" w:rsidRDefault="00F249D8" w:rsidP="0016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6D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мерах, направленных на профилактику правонарушений, совершаемых с использованием информационно-телекоммуникационных технологий</w:t>
            </w:r>
          </w:p>
        </w:tc>
        <w:tc>
          <w:tcPr>
            <w:tcW w:w="5103" w:type="dxa"/>
            <w:shd w:val="clear" w:color="auto" w:fill="FFFFFF"/>
          </w:tcPr>
          <w:p w:rsidR="00F249D8" w:rsidRPr="00A11E6D" w:rsidRDefault="00F249D8" w:rsidP="0016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6D">
              <w:rPr>
                <w:rFonts w:ascii="Times New Roman" w:hAnsi="Times New Roman" w:cs="Times New Roman"/>
                <w:sz w:val="24"/>
                <w:szCs w:val="24"/>
              </w:rPr>
              <w:t>Отдел Министерства внутренних дел Российской Федерации по городу Мегиону</w:t>
            </w:r>
          </w:p>
        </w:tc>
        <w:tc>
          <w:tcPr>
            <w:tcW w:w="1559" w:type="dxa"/>
            <w:shd w:val="clear" w:color="auto" w:fill="FFFFFF"/>
          </w:tcPr>
          <w:p w:rsidR="00582F20" w:rsidRPr="00A11E6D" w:rsidRDefault="00582F20" w:rsidP="00163A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A1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полугодие</w:t>
            </w:r>
          </w:p>
          <w:p w:rsidR="00F249D8" w:rsidRPr="00A11E6D" w:rsidRDefault="00F249D8" w:rsidP="00163A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49D8" w:rsidRPr="00A11E6D" w:rsidTr="00D45689">
        <w:tc>
          <w:tcPr>
            <w:tcW w:w="776" w:type="dxa"/>
            <w:shd w:val="clear" w:color="auto" w:fill="FFFFFF"/>
          </w:tcPr>
          <w:p w:rsidR="00F249D8" w:rsidRPr="00A11E6D" w:rsidRDefault="00F249D8" w:rsidP="0016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29" w:type="dxa"/>
            <w:shd w:val="clear" w:color="auto" w:fill="FFFFFF"/>
          </w:tcPr>
          <w:p w:rsidR="00F249D8" w:rsidRPr="00A11E6D" w:rsidRDefault="00F249D8" w:rsidP="0016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проблемных вопросах в организации деятельности общественных формирований правоохранительной направленности</w:t>
            </w:r>
          </w:p>
        </w:tc>
        <w:tc>
          <w:tcPr>
            <w:tcW w:w="5103" w:type="dxa"/>
            <w:shd w:val="clear" w:color="auto" w:fill="FFFFFF"/>
          </w:tcPr>
          <w:p w:rsidR="00F249D8" w:rsidRPr="00A11E6D" w:rsidRDefault="00F249D8" w:rsidP="00163AC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D">
              <w:rPr>
                <w:rFonts w:ascii="Times New Roman" w:hAnsi="Times New Roman" w:cs="Times New Roman"/>
                <w:sz w:val="24"/>
                <w:szCs w:val="24"/>
              </w:rPr>
              <w:t>Отдел Министерства внутренних дел Российской Федерации по городу Мегиону;</w:t>
            </w:r>
          </w:p>
          <w:p w:rsidR="00A11E6D" w:rsidRPr="00A11E6D" w:rsidRDefault="00F249D8" w:rsidP="00D4568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 казачьей народной дружины </w:t>
            </w:r>
          </w:p>
        </w:tc>
        <w:tc>
          <w:tcPr>
            <w:tcW w:w="1559" w:type="dxa"/>
            <w:shd w:val="clear" w:color="auto" w:fill="FFFFFF"/>
          </w:tcPr>
          <w:p w:rsidR="00582F20" w:rsidRPr="00A11E6D" w:rsidRDefault="00582F20" w:rsidP="00163A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A1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полугодие</w:t>
            </w:r>
          </w:p>
          <w:p w:rsidR="00F249D8" w:rsidRPr="00A11E6D" w:rsidRDefault="00F249D8" w:rsidP="00163A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49D8" w:rsidRPr="00A11E6D" w:rsidTr="00D45689">
        <w:tc>
          <w:tcPr>
            <w:tcW w:w="776" w:type="dxa"/>
            <w:shd w:val="clear" w:color="auto" w:fill="FFFFFF"/>
          </w:tcPr>
          <w:p w:rsidR="00F249D8" w:rsidRPr="00A11E6D" w:rsidRDefault="00F249D8" w:rsidP="0016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7129" w:type="dxa"/>
            <w:shd w:val="clear" w:color="auto" w:fill="FFFFFF"/>
          </w:tcPr>
          <w:p w:rsidR="00F249D8" w:rsidRPr="00A11E6D" w:rsidRDefault="00F249D8" w:rsidP="0016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работы Комиссии по профилактике правонарушений в городе Мегионе на 202</w:t>
            </w:r>
            <w:r w:rsidR="00163AC3"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5103" w:type="dxa"/>
            <w:shd w:val="clear" w:color="auto" w:fill="FFFFFF"/>
          </w:tcPr>
          <w:p w:rsidR="00F249D8" w:rsidRDefault="00F249D8" w:rsidP="0016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взаимодействия с правоохранительными органами администрации города</w:t>
            </w:r>
          </w:p>
          <w:p w:rsidR="00A11E6D" w:rsidRPr="00A11E6D" w:rsidRDefault="00A11E6D" w:rsidP="0016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582F20" w:rsidRPr="00A11E6D" w:rsidRDefault="00582F20" w:rsidP="00163A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A1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полугодие</w:t>
            </w:r>
          </w:p>
          <w:p w:rsidR="00F249D8" w:rsidRPr="00A11E6D" w:rsidRDefault="00F249D8" w:rsidP="00163A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49D8" w:rsidRPr="00A11E6D" w:rsidTr="00D45689">
        <w:tc>
          <w:tcPr>
            <w:tcW w:w="776" w:type="dxa"/>
            <w:shd w:val="clear" w:color="auto" w:fill="FFFFFF"/>
          </w:tcPr>
          <w:p w:rsidR="00F249D8" w:rsidRPr="00A11E6D" w:rsidRDefault="00F249D8" w:rsidP="0016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29" w:type="dxa"/>
            <w:shd w:val="clear" w:color="auto" w:fill="FFFFFF"/>
          </w:tcPr>
          <w:p w:rsidR="00F249D8" w:rsidRDefault="009474B8" w:rsidP="0016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E6D">
              <w:rPr>
                <w:rFonts w:ascii="Times New Roman" w:hAnsi="Times New Roman" w:cs="Times New Roman"/>
                <w:sz w:val="24"/>
                <w:szCs w:val="24"/>
              </w:rPr>
              <w:t>Об исполнении протокольных решений постоянно действующего Координационного совещания по обеспечению правопорядка в Ханты-Мансийском автономном округе-Югре, Комиссии по профилактике правонарушений Ханты-Мансийского автономного округа – Югры,</w:t>
            </w:r>
            <w:r w:rsidR="00F249D8"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</w:t>
            </w:r>
            <w:r w:rsidR="00F249D8" w:rsidRPr="00A1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профилактике правонарушений в городе Мегионе</w:t>
            </w:r>
          </w:p>
          <w:p w:rsidR="00A11E6D" w:rsidRPr="00A11E6D" w:rsidRDefault="00A11E6D" w:rsidP="0016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F249D8" w:rsidRPr="00A11E6D" w:rsidRDefault="00F249D8" w:rsidP="0016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взаимодействия с правоохранительными органами администрации города</w:t>
            </w:r>
          </w:p>
        </w:tc>
        <w:tc>
          <w:tcPr>
            <w:tcW w:w="1559" w:type="dxa"/>
            <w:shd w:val="clear" w:color="auto" w:fill="FFFFFF"/>
          </w:tcPr>
          <w:p w:rsidR="00F249D8" w:rsidRPr="00A11E6D" w:rsidRDefault="00D525AD" w:rsidP="00D525AD">
            <w:pPr>
              <w:shd w:val="clear" w:color="auto" w:fill="FFFFFF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="00163AC3" w:rsidRPr="00A1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1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  <w:r w:rsidR="00163AC3" w:rsidRPr="00A1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полугодие </w:t>
            </w:r>
          </w:p>
        </w:tc>
      </w:tr>
    </w:tbl>
    <w:p w:rsidR="00A11E6D" w:rsidRDefault="00A11E6D" w:rsidP="00A11E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25AD" w:rsidRDefault="00A11E6D" w:rsidP="00734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</w:t>
      </w:r>
      <w:r w:rsidR="00D36859" w:rsidRPr="00D36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поступлении в </w:t>
      </w:r>
      <w:r w:rsidR="00D36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36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ссию </w:t>
      </w:r>
      <w:r w:rsidRPr="00A1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профилактике правонарушений города Мегиона</w:t>
      </w:r>
      <w:r w:rsidR="0027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6859" w:rsidRPr="00D36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предложений от членов Комиссии</w:t>
      </w:r>
      <w:r w:rsidR="0027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D36859" w:rsidRPr="00D36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протокольных поручений </w:t>
      </w:r>
      <w:r w:rsidR="00271BFF" w:rsidRPr="00D36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Комиссии </w:t>
      </w:r>
      <w:r w:rsidR="00271BFF" w:rsidRPr="0027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профилактике правонарушений </w:t>
      </w:r>
      <w:r w:rsidR="00D36859" w:rsidRPr="00D36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Ханты-Мансийского автономного округа – Югры изменения </w:t>
      </w:r>
      <w:r w:rsidR="00734149" w:rsidRPr="00D36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план </w:t>
      </w:r>
      <w:r w:rsidR="00D36859" w:rsidRPr="00D36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вносятся без дополнительного согласования и утверждения</w:t>
      </w:r>
      <w:r w:rsidR="0073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34149" w:rsidRDefault="00734149" w:rsidP="00734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4149" w:rsidRDefault="00734149" w:rsidP="00734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4149" w:rsidRPr="00D36859" w:rsidRDefault="00734149" w:rsidP="00734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4C97" w:rsidRPr="00D36859" w:rsidRDefault="00D525AD" w:rsidP="00494C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 комиссии</w:t>
      </w:r>
      <w:r w:rsidRPr="00D36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36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36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36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36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36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36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36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36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36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36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А.Ю.Бреушева</w:t>
      </w:r>
    </w:p>
    <w:sectPr w:rsidR="00494C97" w:rsidRPr="00D36859" w:rsidSect="00D45689">
      <w:headerReference w:type="default" r:id="rId7"/>
      <w:pgSz w:w="16838" w:h="11906" w:orient="landscape"/>
      <w:pgMar w:top="1135" w:right="678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4F" w:rsidRDefault="00281C4F" w:rsidP="003812C9">
      <w:pPr>
        <w:spacing w:after="0" w:line="240" w:lineRule="auto"/>
      </w:pPr>
      <w:r>
        <w:separator/>
      </w:r>
    </w:p>
  </w:endnote>
  <w:endnote w:type="continuationSeparator" w:id="0">
    <w:p w:rsidR="00281C4F" w:rsidRDefault="00281C4F" w:rsidP="0038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4F" w:rsidRDefault="00281C4F" w:rsidP="003812C9">
      <w:pPr>
        <w:spacing w:after="0" w:line="240" w:lineRule="auto"/>
      </w:pPr>
      <w:r>
        <w:separator/>
      </w:r>
    </w:p>
  </w:footnote>
  <w:footnote w:type="continuationSeparator" w:id="0">
    <w:p w:rsidR="00281C4F" w:rsidRDefault="00281C4F" w:rsidP="0038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189673"/>
      <w:docPartObj>
        <w:docPartGallery w:val="Page Numbers (Top of Page)"/>
        <w:docPartUnique/>
      </w:docPartObj>
    </w:sdtPr>
    <w:sdtEndPr/>
    <w:sdtContent>
      <w:p w:rsidR="003812C9" w:rsidRDefault="00381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728">
          <w:rPr>
            <w:noProof/>
          </w:rPr>
          <w:t>2</w:t>
        </w:r>
        <w:r>
          <w:fldChar w:fldCharType="end"/>
        </w:r>
      </w:p>
    </w:sdtContent>
  </w:sdt>
  <w:p w:rsidR="003812C9" w:rsidRDefault="003812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97"/>
    <w:rsid w:val="00123E4A"/>
    <w:rsid w:val="00163AC3"/>
    <w:rsid w:val="001B702F"/>
    <w:rsid w:val="001D3617"/>
    <w:rsid w:val="001F43D1"/>
    <w:rsid w:val="00201008"/>
    <w:rsid w:val="002536B5"/>
    <w:rsid w:val="00255F12"/>
    <w:rsid w:val="002628B2"/>
    <w:rsid w:val="00271BFF"/>
    <w:rsid w:val="00281C4F"/>
    <w:rsid w:val="002B49D1"/>
    <w:rsid w:val="002B4AA8"/>
    <w:rsid w:val="002E11A5"/>
    <w:rsid w:val="00365806"/>
    <w:rsid w:val="003812C9"/>
    <w:rsid w:val="0043753A"/>
    <w:rsid w:val="00471580"/>
    <w:rsid w:val="00471728"/>
    <w:rsid w:val="00487852"/>
    <w:rsid w:val="00494C97"/>
    <w:rsid w:val="004D1B6C"/>
    <w:rsid w:val="00521F36"/>
    <w:rsid w:val="00525F12"/>
    <w:rsid w:val="005269EE"/>
    <w:rsid w:val="00530FB0"/>
    <w:rsid w:val="0053227A"/>
    <w:rsid w:val="005735CA"/>
    <w:rsid w:val="005744BF"/>
    <w:rsid w:val="00582F20"/>
    <w:rsid w:val="005C073A"/>
    <w:rsid w:val="005E4F00"/>
    <w:rsid w:val="005F18BA"/>
    <w:rsid w:val="0063117E"/>
    <w:rsid w:val="006A7B3C"/>
    <w:rsid w:val="006D61BF"/>
    <w:rsid w:val="007069B6"/>
    <w:rsid w:val="007112BC"/>
    <w:rsid w:val="00713310"/>
    <w:rsid w:val="007329B6"/>
    <w:rsid w:val="00734149"/>
    <w:rsid w:val="007664A3"/>
    <w:rsid w:val="007B1466"/>
    <w:rsid w:val="007B2A6F"/>
    <w:rsid w:val="007C11A6"/>
    <w:rsid w:val="007C2E9F"/>
    <w:rsid w:val="00825252"/>
    <w:rsid w:val="00826FFD"/>
    <w:rsid w:val="00856742"/>
    <w:rsid w:val="00865463"/>
    <w:rsid w:val="00870261"/>
    <w:rsid w:val="008C4869"/>
    <w:rsid w:val="008F1D0C"/>
    <w:rsid w:val="009472B2"/>
    <w:rsid w:val="009474B8"/>
    <w:rsid w:val="0097088F"/>
    <w:rsid w:val="00A11E6D"/>
    <w:rsid w:val="00A36B99"/>
    <w:rsid w:val="00A51695"/>
    <w:rsid w:val="00AC3034"/>
    <w:rsid w:val="00B159E2"/>
    <w:rsid w:val="00B77985"/>
    <w:rsid w:val="00BA2D5D"/>
    <w:rsid w:val="00BB68DF"/>
    <w:rsid w:val="00C154D7"/>
    <w:rsid w:val="00C43EEE"/>
    <w:rsid w:val="00C65874"/>
    <w:rsid w:val="00CD6DDD"/>
    <w:rsid w:val="00CE2C6B"/>
    <w:rsid w:val="00D052A2"/>
    <w:rsid w:val="00D25791"/>
    <w:rsid w:val="00D36859"/>
    <w:rsid w:val="00D45689"/>
    <w:rsid w:val="00D525AD"/>
    <w:rsid w:val="00D95E8C"/>
    <w:rsid w:val="00E0778D"/>
    <w:rsid w:val="00E27F43"/>
    <w:rsid w:val="00E52C4E"/>
    <w:rsid w:val="00E924AB"/>
    <w:rsid w:val="00EE0977"/>
    <w:rsid w:val="00F249D8"/>
    <w:rsid w:val="00F35A8B"/>
    <w:rsid w:val="00F75A01"/>
    <w:rsid w:val="00F77176"/>
    <w:rsid w:val="00FD3C50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361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3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1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2C9"/>
  </w:style>
  <w:style w:type="paragraph" w:styleId="a8">
    <w:name w:val="footer"/>
    <w:basedOn w:val="a"/>
    <w:link w:val="a9"/>
    <w:uiPriority w:val="99"/>
    <w:unhideWhenUsed/>
    <w:rsid w:val="0038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2C9"/>
  </w:style>
  <w:style w:type="paragraph" w:customStyle="1" w:styleId="Default">
    <w:name w:val="Default"/>
    <w:rsid w:val="00F2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361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3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1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2C9"/>
  </w:style>
  <w:style w:type="paragraph" w:styleId="a8">
    <w:name w:val="footer"/>
    <w:basedOn w:val="a"/>
    <w:link w:val="a9"/>
    <w:uiPriority w:val="99"/>
    <w:unhideWhenUsed/>
    <w:rsid w:val="0038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2C9"/>
  </w:style>
  <w:style w:type="paragraph" w:customStyle="1" w:styleId="Default">
    <w:name w:val="Default"/>
    <w:rsid w:val="00F2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Лариса Михайловна</dc:creator>
  <cp:lastModifiedBy>Колосов Сергей Викторович</cp:lastModifiedBy>
  <cp:revision>2</cp:revision>
  <cp:lastPrinted>2019-12-17T11:22:00Z</cp:lastPrinted>
  <dcterms:created xsi:type="dcterms:W3CDTF">2019-12-17T11:27:00Z</dcterms:created>
  <dcterms:modified xsi:type="dcterms:W3CDTF">2019-12-17T11:27:00Z</dcterms:modified>
</cp:coreProperties>
</file>