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23" w:rsidRDefault="00AF2B91" w:rsidP="007D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D6D23" w:rsidRPr="007D6D23">
        <w:rPr>
          <w:rFonts w:ascii="Times New Roman" w:hAnsi="Times New Roman" w:cs="Times New Roman"/>
          <w:b/>
          <w:sz w:val="24"/>
          <w:szCs w:val="24"/>
        </w:rPr>
        <w:t xml:space="preserve">Информация о ходе реализации </w:t>
      </w:r>
    </w:p>
    <w:p w:rsidR="007D6D23" w:rsidRDefault="007D6D23" w:rsidP="007D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23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городского округа город Мегион </w:t>
      </w:r>
    </w:p>
    <w:p w:rsidR="006E3FCE" w:rsidRPr="007D6D23" w:rsidRDefault="007D6D23" w:rsidP="007D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23">
        <w:rPr>
          <w:rFonts w:ascii="Times New Roman" w:hAnsi="Times New Roman" w:cs="Times New Roman"/>
          <w:b/>
          <w:sz w:val="24"/>
          <w:szCs w:val="24"/>
        </w:rPr>
        <w:t>за 2014 год</w:t>
      </w:r>
      <w:bookmarkEnd w:id="0"/>
      <w:r w:rsidRPr="007D6D23">
        <w:rPr>
          <w:rFonts w:ascii="Times New Roman" w:hAnsi="Times New Roman" w:cs="Times New Roman"/>
          <w:b/>
          <w:sz w:val="24"/>
          <w:szCs w:val="24"/>
        </w:rPr>
        <w:t>.</w:t>
      </w:r>
    </w:p>
    <w:p w:rsidR="007D6D23" w:rsidRPr="007D6D23" w:rsidRDefault="007D6D23" w:rsidP="007D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D23" w:rsidRPr="007D6D23" w:rsidRDefault="007D6D23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A4E" w:rsidRPr="00B42A4E" w:rsidRDefault="00B42A4E" w:rsidP="00B4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4E">
        <w:rPr>
          <w:rFonts w:ascii="Times New Roman" w:hAnsi="Times New Roman" w:cs="Times New Roman"/>
          <w:sz w:val="24"/>
          <w:szCs w:val="24"/>
          <w:lang w:eastAsia="ru-RU"/>
        </w:rPr>
        <w:t xml:space="preserve">В бюджете городского округа город Мегион на 2014 год запланированы средства на финансирование 20 муниципальных программ. </w:t>
      </w:r>
      <w:r w:rsidRPr="00B42A4E">
        <w:rPr>
          <w:rFonts w:ascii="Times New Roman" w:hAnsi="Times New Roman" w:cs="Times New Roman"/>
          <w:sz w:val="24"/>
          <w:szCs w:val="24"/>
        </w:rPr>
        <w:t xml:space="preserve">В течение текущего года в программы вносились изменения в связи с уточнением сумм финансирования, мероприятий по реализации программ. </w:t>
      </w:r>
    </w:p>
    <w:p w:rsidR="00B42A4E" w:rsidRPr="00B42A4E" w:rsidRDefault="00B42A4E" w:rsidP="00B42A4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42A4E">
        <w:rPr>
          <w:rFonts w:ascii="Times New Roman" w:hAnsi="Times New Roman" w:cs="Times New Roman"/>
          <w:sz w:val="24"/>
          <w:szCs w:val="24"/>
        </w:rPr>
        <w:t>Муниципальные программы городского округа город Мегион направлены на решение таких задач как, повышение качества жизни населения,  устойчивое развитие экономики города, повышение эффективности муниципального управления</w:t>
      </w:r>
      <w:proofErr w:type="gramStart"/>
      <w:r w:rsidRPr="00B42A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2A4E" w:rsidRDefault="00B42A4E" w:rsidP="00B4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A4E">
        <w:rPr>
          <w:rFonts w:ascii="Times New Roman" w:hAnsi="Times New Roman" w:cs="Times New Roman"/>
          <w:sz w:val="24"/>
          <w:szCs w:val="24"/>
        </w:rPr>
        <w:t xml:space="preserve">Все утвержденные программы предусматривают </w:t>
      </w:r>
      <w:proofErr w:type="spellStart"/>
      <w:r w:rsidRPr="00B42A4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42A4E">
        <w:rPr>
          <w:rFonts w:ascii="Times New Roman" w:hAnsi="Times New Roman" w:cs="Times New Roman"/>
          <w:sz w:val="24"/>
          <w:szCs w:val="24"/>
        </w:rPr>
        <w:t xml:space="preserve"> из бюджетов других уровней.</w:t>
      </w:r>
    </w:p>
    <w:p w:rsidR="00B42A4E" w:rsidRPr="00FE7338" w:rsidRDefault="00B42A4E" w:rsidP="00B42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Н</w:t>
      </w:r>
      <w:r w:rsidRPr="00FE7338">
        <w:rPr>
          <w:rFonts w:ascii="Times New Roman" w:hAnsi="Times New Roman" w:cs="Times New Roman"/>
          <w:color w:val="000000"/>
          <w:sz w:val="24"/>
          <w:szCs w:val="24"/>
        </w:rPr>
        <w:t xml:space="preserve">а финансирование мероприятий данных программ в 2014 году за счет всех источников финансирования были предусмотрены средства в объеме  3471,6 </w:t>
      </w:r>
      <w:proofErr w:type="spellStart"/>
      <w:r w:rsidRPr="00FE7338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Pr="00FE733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E7338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FE7338">
        <w:rPr>
          <w:rFonts w:ascii="Times New Roman" w:hAnsi="Times New Roman" w:cs="Times New Roman"/>
          <w:color w:val="000000"/>
          <w:sz w:val="24"/>
          <w:szCs w:val="24"/>
        </w:rPr>
        <w:t>, в том числе за счет:</w:t>
      </w:r>
    </w:p>
    <w:p w:rsidR="00B42A4E" w:rsidRPr="00FE7338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 w:rsidRPr="00FE7338">
        <w:rPr>
          <w:color w:val="000000"/>
          <w:sz w:val="24"/>
          <w:szCs w:val="24"/>
        </w:rPr>
        <w:t xml:space="preserve">федерального бюджета 71,8 </w:t>
      </w:r>
      <w:proofErr w:type="spellStart"/>
      <w:r w:rsidRPr="00FE7338">
        <w:rPr>
          <w:color w:val="000000"/>
          <w:sz w:val="24"/>
          <w:szCs w:val="24"/>
        </w:rPr>
        <w:t>млн.рублей</w:t>
      </w:r>
      <w:proofErr w:type="spellEnd"/>
      <w:r w:rsidRPr="00FE7338">
        <w:rPr>
          <w:color w:val="000000"/>
          <w:sz w:val="24"/>
          <w:szCs w:val="24"/>
        </w:rPr>
        <w:t>;</w:t>
      </w:r>
    </w:p>
    <w:p w:rsidR="00B42A4E" w:rsidRPr="00FE7338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 w:rsidRPr="00FE7338">
        <w:rPr>
          <w:color w:val="000000"/>
          <w:sz w:val="24"/>
          <w:szCs w:val="24"/>
        </w:rPr>
        <w:t>окружного бюджета 2 037,1 млн. рублей;</w:t>
      </w:r>
    </w:p>
    <w:p w:rsidR="00B42A4E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местного бюджета – 1 362,7 </w:t>
      </w:r>
      <w:proofErr w:type="spellStart"/>
      <w:r>
        <w:rPr>
          <w:color w:val="000000"/>
          <w:sz w:val="24"/>
          <w:szCs w:val="24"/>
        </w:rPr>
        <w:t>млн.рублей</w:t>
      </w:r>
      <w:proofErr w:type="spellEnd"/>
      <w:r>
        <w:rPr>
          <w:color w:val="000000"/>
          <w:sz w:val="24"/>
          <w:szCs w:val="24"/>
        </w:rPr>
        <w:t>.</w:t>
      </w:r>
    </w:p>
    <w:p w:rsidR="00B42A4E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</w:p>
    <w:p w:rsidR="00B42A4E" w:rsidRDefault="00B42A4E" w:rsidP="00B42A4E">
      <w:pPr>
        <w:pStyle w:val="a3"/>
        <w:rPr>
          <w:color w:val="000000"/>
          <w:sz w:val="24"/>
          <w:szCs w:val="24"/>
        </w:rPr>
      </w:pPr>
      <w:r w:rsidRPr="003B7E21">
        <w:rPr>
          <w:color w:val="000000"/>
          <w:sz w:val="24"/>
          <w:szCs w:val="24"/>
        </w:rPr>
        <w:t xml:space="preserve">За </w:t>
      </w:r>
      <w:r w:rsidRPr="003B7E21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3B7E21">
        <w:rPr>
          <w:color w:val="000000"/>
          <w:sz w:val="24"/>
          <w:szCs w:val="24"/>
        </w:rPr>
        <w:t xml:space="preserve"> год кассовое исполнение мероприятий программ за счет всех источников финансирования составило </w:t>
      </w:r>
      <w:r>
        <w:rPr>
          <w:color w:val="000000"/>
          <w:sz w:val="24"/>
          <w:szCs w:val="24"/>
        </w:rPr>
        <w:t xml:space="preserve">3356,5 </w:t>
      </w:r>
      <w:proofErr w:type="spellStart"/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ублей</w:t>
      </w:r>
      <w:proofErr w:type="spellEnd"/>
      <w:r w:rsidRPr="003B7E21">
        <w:rPr>
          <w:color w:val="000000"/>
          <w:sz w:val="24"/>
          <w:szCs w:val="24"/>
        </w:rPr>
        <w:t xml:space="preserve"> или </w:t>
      </w:r>
      <w:r>
        <w:rPr>
          <w:color w:val="000000"/>
          <w:sz w:val="24"/>
          <w:szCs w:val="24"/>
        </w:rPr>
        <w:t>96,7</w:t>
      </w:r>
      <w:r w:rsidRPr="003B7E21">
        <w:rPr>
          <w:color w:val="000000"/>
          <w:sz w:val="24"/>
          <w:szCs w:val="24"/>
        </w:rPr>
        <w:t>% от предусмотренного финансирования на 201</w:t>
      </w:r>
      <w:r>
        <w:rPr>
          <w:color w:val="000000"/>
          <w:sz w:val="24"/>
          <w:szCs w:val="24"/>
        </w:rPr>
        <w:t>4</w:t>
      </w:r>
      <w:r w:rsidRPr="003B7E21">
        <w:rPr>
          <w:color w:val="000000"/>
          <w:sz w:val="24"/>
          <w:szCs w:val="24"/>
        </w:rPr>
        <w:t xml:space="preserve"> год, в том числе за счет средств</w:t>
      </w:r>
      <w:r>
        <w:rPr>
          <w:color w:val="000000"/>
          <w:sz w:val="24"/>
          <w:szCs w:val="24"/>
        </w:rPr>
        <w:t>:</w:t>
      </w:r>
    </w:p>
    <w:p w:rsidR="00B42A4E" w:rsidRPr="00FE7338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 w:rsidRPr="00FE7338">
        <w:rPr>
          <w:color w:val="000000"/>
          <w:sz w:val="24"/>
          <w:szCs w:val="24"/>
        </w:rPr>
        <w:t>федерального бюджета 71,</w:t>
      </w:r>
      <w:r>
        <w:rPr>
          <w:color w:val="000000"/>
          <w:sz w:val="24"/>
          <w:szCs w:val="24"/>
        </w:rPr>
        <w:t>7</w:t>
      </w:r>
      <w:r w:rsidRPr="00FE7338">
        <w:rPr>
          <w:color w:val="000000"/>
          <w:sz w:val="24"/>
          <w:szCs w:val="24"/>
        </w:rPr>
        <w:t xml:space="preserve"> </w:t>
      </w:r>
      <w:proofErr w:type="spellStart"/>
      <w:r w:rsidRPr="00FE7338">
        <w:rPr>
          <w:color w:val="000000"/>
          <w:sz w:val="24"/>
          <w:szCs w:val="24"/>
        </w:rPr>
        <w:t>млн.рублей</w:t>
      </w:r>
      <w:proofErr w:type="spellEnd"/>
      <w:r>
        <w:rPr>
          <w:color w:val="000000"/>
          <w:sz w:val="24"/>
          <w:szCs w:val="24"/>
        </w:rPr>
        <w:t xml:space="preserve"> (99,9%)</w:t>
      </w:r>
      <w:r w:rsidRPr="00FE7338">
        <w:rPr>
          <w:color w:val="000000"/>
          <w:sz w:val="24"/>
          <w:szCs w:val="24"/>
        </w:rPr>
        <w:t>;</w:t>
      </w:r>
    </w:p>
    <w:p w:rsidR="00B42A4E" w:rsidRPr="00FE7338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 w:rsidRPr="00FE7338">
        <w:rPr>
          <w:color w:val="000000"/>
          <w:sz w:val="24"/>
          <w:szCs w:val="24"/>
        </w:rPr>
        <w:t xml:space="preserve">окружного бюджета </w:t>
      </w:r>
      <w:r>
        <w:rPr>
          <w:color w:val="000000"/>
          <w:sz w:val="24"/>
          <w:szCs w:val="24"/>
        </w:rPr>
        <w:t>1 991,1</w:t>
      </w:r>
      <w:r w:rsidRPr="00FE7338">
        <w:rPr>
          <w:color w:val="000000"/>
          <w:sz w:val="24"/>
          <w:szCs w:val="24"/>
        </w:rPr>
        <w:t xml:space="preserve"> млн. рублей</w:t>
      </w:r>
      <w:r>
        <w:rPr>
          <w:color w:val="000000"/>
          <w:sz w:val="24"/>
          <w:szCs w:val="24"/>
        </w:rPr>
        <w:t xml:space="preserve"> (97,7%)</w:t>
      </w:r>
      <w:r w:rsidRPr="00FE7338">
        <w:rPr>
          <w:color w:val="000000"/>
          <w:sz w:val="24"/>
          <w:szCs w:val="24"/>
        </w:rPr>
        <w:t>;</w:t>
      </w:r>
    </w:p>
    <w:p w:rsidR="00B42A4E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местного бюджета – 1 293,7 </w:t>
      </w:r>
      <w:proofErr w:type="spellStart"/>
      <w:r>
        <w:rPr>
          <w:color w:val="000000"/>
          <w:sz w:val="24"/>
          <w:szCs w:val="24"/>
        </w:rPr>
        <w:t>млн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ублей</w:t>
      </w:r>
      <w:proofErr w:type="spellEnd"/>
      <w:r>
        <w:rPr>
          <w:color w:val="000000"/>
          <w:sz w:val="24"/>
          <w:szCs w:val="24"/>
        </w:rPr>
        <w:t xml:space="preserve"> (94,9%).</w:t>
      </w:r>
    </w:p>
    <w:p w:rsidR="00B42A4E" w:rsidRDefault="00B42A4E" w:rsidP="00B42A4E">
      <w:pPr>
        <w:pStyle w:val="a3"/>
        <w:tabs>
          <w:tab w:val="left" w:pos="567"/>
        </w:tabs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7C021" wp14:editId="5DE291F8">
                <wp:simplePos x="0" y="0"/>
                <wp:positionH relativeFrom="column">
                  <wp:posOffset>668020</wp:posOffset>
                </wp:positionH>
                <wp:positionV relativeFrom="paragraph">
                  <wp:posOffset>31750</wp:posOffset>
                </wp:positionV>
                <wp:extent cx="775970" cy="329565"/>
                <wp:effectExtent l="38100" t="38100" r="5080" b="514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A4E" w:rsidRPr="005C6524" w:rsidRDefault="00B42A4E" w:rsidP="00B4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96,7%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52.6pt;margin-top:2.5pt;width:61.1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" fillcolor="#ffe599 [1303]" stroked="f" strokeweight="1pt">
                <v:stroke joinstyle="miter"/>
                <v:textbox>
                  <w:txbxContent>
                    <w:p w:rsidR="00B42A4E" w:rsidRPr="005C6524" w:rsidRDefault="00B42A4E" w:rsidP="00B42A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96,7%</w:t>
                      </w:r>
                    </w:p>
                  </w:txbxContent>
                </v:textbox>
              </v:oval>
            </w:pict>
          </mc:Fallback>
        </mc:AlternateContent>
      </w:r>
    </w:p>
    <w:p w:rsidR="00B42A4E" w:rsidRDefault="00B42A4E" w:rsidP="00B4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4748B" wp14:editId="1527BB43">
                <wp:simplePos x="0" y="0"/>
                <wp:positionH relativeFrom="column">
                  <wp:posOffset>4879975</wp:posOffset>
                </wp:positionH>
                <wp:positionV relativeFrom="paragraph">
                  <wp:posOffset>1870710</wp:posOffset>
                </wp:positionV>
                <wp:extent cx="775970" cy="329565"/>
                <wp:effectExtent l="38100" t="38100" r="5080" b="514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A4E" w:rsidRPr="005C6524" w:rsidRDefault="00B42A4E" w:rsidP="00B4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65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99,9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left:0;text-align:left;margin-left:384.25pt;margin-top:147.3pt;width:61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" fillcolor="#ffe599 [1303]" stroked="f" strokeweight="1pt">
                <v:stroke joinstyle="miter"/>
                <v:textbox>
                  <w:txbxContent>
                    <w:p w:rsidR="00B42A4E" w:rsidRPr="005C6524" w:rsidRDefault="00B42A4E" w:rsidP="00B42A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C652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99,9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BDD4B" wp14:editId="074558BF">
                <wp:simplePos x="0" y="0"/>
                <wp:positionH relativeFrom="column">
                  <wp:posOffset>3446145</wp:posOffset>
                </wp:positionH>
                <wp:positionV relativeFrom="paragraph">
                  <wp:posOffset>1118235</wp:posOffset>
                </wp:positionV>
                <wp:extent cx="775970" cy="329565"/>
                <wp:effectExtent l="38100" t="38100" r="5080" b="514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A4E" w:rsidRPr="005C6524" w:rsidRDefault="00B42A4E" w:rsidP="00B4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65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5C65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271.35pt;margin-top:88.05pt;width:61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" fillcolor="#ffe599 [1303]" stroked="f" strokeweight="1pt">
                <v:stroke joinstyle="miter"/>
                <v:textbox>
                  <w:txbxContent>
                    <w:p w:rsidR="00B42A4E" w:rsidRPr="005C6524" w:rsidRDefault="00B42A4E" w:rsidP="00B42A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C652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5C652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4A57" wp14:editId="2AB2B2DD">
                <wp:simplePos x="0" y="0"/>
                <wp:positionH relativeFrom="column">
                  <wp:posOffset>2051685</wp:posOffset>
                </wp:positionH>
                <wp:positionV relativeFrom="paragraph">
                  <wp:posOffset>622935</wp:posOffset>
                </wp:positionV>
                <wp:extent cx="775970" cy="329565"/>
                <wp:effectExtent l="38100" t="38100" r="5080" b="5143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A4E" w:rsidRPr="005C6524" w:rsidRDefault="00B42A4E" w:rsidP="00B42A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97,7%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9" style="position:absolute;left:0;text-align:left;margin-left:161.55pt;margin-top:49.05pt;width:61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" fillcolor="#ffe599 [1303]" stroked="f" strokeweight="1pt">
                <v:stroke joinstyle="miter"/>
                <v:textbox>
                  <w:txbxContent>
                    <w:p w:rsidR="00B42A4E" w:rsidRPr="005C6524" w:rsidRDefault="00B42A4E" w:rsidP="00B42A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97,7%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49829" wp14:editId="0DCE2880">
                <wp:simplePos x="0" y="0"/>
                <wp:positionH relativeFrom="margin">
                  <wp:posOffset>4648200</wp:posOffset>
                </wp:positionH>
                <wp:positionV relativeFrom="paragraph">
                  <wp:posOffset>1184275</wp:posOffset>
                </wp:positionV>
                <wp:extent cx="1020445" cy="31877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A4E" w:rsidRPr="00BC297A" w:rsidRDefault="00B42A4E" w:rsidP="00B42A4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Млн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ублей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366pt;margin-top:93.25pt;width:80.3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" filled="f" stroked="f" strokeweight="1pt">
                <v:textbox>
                  <w:txbxContent>
                    <w:p w:rsidR="00B42A4E" w:rsidRPr="00BC297A" w:rsidRDefault="00B42A4E" w:rsidP="00B42A4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Млн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ублей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858DC" wp14:editId="7CB5BCCC">
            <wp:extent cx="5975498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2A4E" w:rsidRPr="00B42A4E" w:rsidRDefault="00B42A4E" w:rsidP="00B42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A4E" w:rsidRPr="00B42A4E" w:rsidRDefault="00B42A4E" w:rsidP="00B42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A4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критериями для оценки эффективности муниципальных программ стали:</w:t>
      </w:r>
    </w:p>
    <w:p w:rsidR="00B42A4E" w:rsidRPr="00B42A4E" w:rsidRDefault="00B42A4E" w:rsidP="00B42A4E">
      <w:pPr>
        <w:pStyle w:val="ab"/>
        <w:tabs>
          <w:tab w:val="left" w:pos="993"/>
        </w:tabs>
        <w:suppressAutoHyphens w:val="0"/>
        <w:autoSpaceDE/>
        <w:ind w:left="705"/>
        <w:contextualSpacing/>
        <w:jc w:val="both"/>
        <w:rPr>
          <w:color w:val="000000" w:themeColor="text1"/>
        </w:rPr>
      </w:pPr>
      <w:r w:rsidRPr="00B42A4E">
        <w:rPr>
          <w:color w:val="000000" w:themeColor="text1"/>
        </w:rPr>
        <w:t>1.Выполнение запланированных мероприятий программы.</w:t>
      </w:r>
    </w:p>
    <w:p w:rsidR="00B42A4E" w:rsidRPr="00B42A4E" w:rsidRDefault="00B42A4E" w:rsidP="00B42A4E">
      <w:pPr>
        <w:pStyle w:val="ab"/>
        <w:tabs>
          <w:tab w:val="left" w:pos="993"/>
        </w:tabs>
        <w:suppressAutoHyphens w:val="0"/>
        <w:autoSpaceDE/>
        <w:ind w:left="705"/>
        <w:contextualSpacing/>
        <w:jc w:val="both"/>
        <w:rPr>
          <w:color w:val="000000" w:themeColor="text1"/>
        </w:rPr>
      </w:pPr>
      <w:r w:rsidRPr="00B42A4E">
        <w:rPr>
          <w:color w:val="000000" w:themeColor="text1"/>
        </w:rPr>
        <w:t>2.Уровень финансового обеспечения программы.</w:t>
      </w:r>
    </w:p>
    <w:p w:rsidR="00B42A4E" w:rsidRPr="00B42A4E" w:rsidRDefault="00B42A4E" w:rsidP="00B42A4E">
      <w:pPr>
        <w:pStyle w:val="ab"/>
        <w:tabs>
          <w:tab w:val="left" w:pos="993"/>
        </w:tabs>
        <w:suppressAutoHyphens w:val="0"/>
        <w:autoSpaceDE/>
        <w:ind w:left="705"/>
        <w:contextualSpacing/>
        <w:jc w:val="both"/>
        <w:rPr>
          <w:color w:val="000000" w:themeColor="text1"/>
        </w:rPr>
      </w:pPr>
      <w:r w:rsidRPr="00B42A4E">
        <w:rPr>
          <w:color w:val="000000" w:themeColor="text1"/>
        </w:rPr>
        <w:t>3.Достижение показателей (индикаторов) программы.</w:t>
      </w:r>
    </w:p>
    <w:p w:rsidR="00C42E87" w:rsidRDefault="00D1661F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20 муниципальных программ с наилучшим результатом (99,9%) исполнена одна программа:</w:t>
      </w:r>
    </w:p>
    <w:p w:rsidR="00685810" w:rsidRDefault="00D1661F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661F">
        <w:rPr>
          <w:rFonts w:ascii="Times New Roman" w:hAnsi="Times New Roman" w:cs="Times New Roman"/>
          <w:sz w:val="24"/>
          <w:szCs w:val="24"/>
        </w:rPr>
        <w:t>«Поддержка социально-ориентированных некоммерческих организаций на 2014-2016 годы»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810" w:rsidRPr="006858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13F7" w:rsidRDefault="00BE13F7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более 90% составило по 16 программам. По двум программам исполнение составляет от 50% до 90%:</w:t>
      </w:r>
    </w:p>
    <w:p w:rsidR="00BE13F7" w:rsidRDefault="00BE13F7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DD">
        <w:rPr>
          <w:rFonts w:ascii="Times New Roman" w:hAnsi="Times New Roman" w:cs="Times New Roman"/>
          <w:sz w:val="24"/>
          <w:szCs w:val="24"/>
        </w:rPr>
        <w:t>«Мероприятия в области градостроительной деятельности городского округа город Мегион на 2014 год и период до 2016 года»</w:t>
      </w:r>
      <w:r>
        <w:rPr>
          <w:rFonts w:ascii="Times New Roman" w:hAnsi="Times New Roman" w:cs="Times New Roman"/>
          <w:sz w:val="24"/>
          <w:szCs w:val="24"/>
        </w:rPr>
        <w:t xml:space="preserve"> - 77,6%;</w:t>
      </w:r>
    </w:p>
    <w:p w:rsidR="00BE13F7" w:rsidRDefault="00BE13F7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DD">
        <w:rPr>
          <w:rFonts w:ascii="Times New Roman" w:hAnsi="Times New Roman" w:cs="Times New Roman"/>
          <w:sz w:val="24"/>
          <w:szCs w:val="24"/>
        </w:rPr>
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2014-2017 годы»</w:t>
      </w:r>
      <w:r>
        <w:rPr>
          <w:rFonts w:ascii="Times New Roman" w:hAnsi="Times New Roman" w:cs="Times New Roman"/>
          <w:sz w:val="24"/>
          <w:szCs w:val="24"/>
        </w:rPr>
        <w:t xml:space="preserve"> - 62,5%.</w:t>
      </w:r>
    </w:p>
    <w:p w:rsidR="00BE13F7" w:rsidRDefault="00BE13F7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Низкий процент исполнения - 16,1% по программе </w:t>
      </w:r>
      <w:r w:rsidRPr="00F56FDD">
        <w:rPr>
          <w:rFonts w:ascii="Times New Roman" w:hAnsi="Times New Roman" w:cs="Times New Roman"/>
          <w:sz w:val="24"/>
          <w:szCs w:val="24"/>
        </w:rPr>
        <w:t>«Защита информации органов местного самоуправления городского округа город Мегион на 2014-2016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A4E" w:rsidRDefault="00B42A4E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A57" w:rsidRDefault="00077A57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1483"/>
      </w:tblGrid>
      <w:tr w:rsidR="00B42A4E" w:rsidRPr="00B42A4E" w:rsidTr="00077A57">
        <w:trPr>
          <w:trHeight w:val="1082"/>
          <w:tblHeader/>
        </w:trPr>
        <w:tc>
          <w:tcPr>
            <w:tcW w:w="7827" w:type="dxa"/>
            <w:vAlign w:val="center"/>
          </w:tcPr>
          <w:p w:rsidR="00B42A4E" w:rsidRPr="00B42A4E" w:rsidRDefault="00B42A4E" w:rsidP="00B4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83" w:type="dxa"/>
            <w:vAlign w:val="center"/>
          </w:tcPr>
          <w:p w:rsidR="00B42A4E" w:rsidRPr="00B42A4E" w:rsidRDefault="00B42A4E" w:rsidP="00B4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к плановому значению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234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«Поддержка социально-ориентированных некоммерческих организаций на 2014-2016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234A23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532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городского округа город Мегион на 2014-2020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532C9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9A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 городского округа город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9A400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5A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«Информационное обеспечение деятельности органов местного самоуправления городского округа город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5A650A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BC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систем гражданской защиты населения городского округа город Мегион в 2014-2016 </w:t>
            </w:r>
            <w:proofErr w:type="gramStart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BC3A86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61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«Мероприятия по профилактике терроризма и экстремизма, а также минимизации и (или) ликвидации последствий проявления терроризма и экстремизма в городском округе город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6114F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5F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и туризма в муниципальном </w:t>
            </w:r>
            <w:proofErr w:type="gramStart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5F7D6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51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физической культуры и спорта в муниципальном </w:t>
            </w:r>
            <w:proofErr w:type="gramStart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 город Мегион на 2014-2020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510F03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F71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2016 года»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F71A48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68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«Поддержка и развитие малого и среднего предпринимательства на территории городского округа город Мегион на 2014-2016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683E8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42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системы образования и молодежной политики муниципального образования  городской округ город Мегион на 2014 год и плановый период 2015-2020 годов»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427BBD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70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 в городском округе город Мегион на 2014-2016 годы»</w:t>
            </w:r>
            <w:proofErr w:type="gramEnd"/>
          </w:p>
        </w:tc>
        <w:tc>
          <w:tcPr>
            <w:tcW w:w="1483" w:type="dxa"/>
            <w:vAlign w:val="center"/>
          </w:tcPr>
          <w:p w:rsidR="009936F5" w:rsidRPr="00B42A4E" w:rsidRDefault="009936F5" w:rsidP="00706418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D11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информационного общества на территории городского округа город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D1125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1F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городском округе город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1F4D47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EF1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доступным и комфортным жильем жителей городского округа город Мегион в 2014-2020 </w:t>
            </w:r>
            <w:proofErr w:type="gramStart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EF1D79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C7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 имуществом городского округа город Мегион на 2014-2020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C70305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52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«Улучшение условий и охраны труда в городском округе город Мегион на 2014-2020 годы»</w:t>
            </w:r>
            <w:proofErr w:type="gramEnd"/>
          </w:p>
        </w:tc>
        <w:tc>
          <w:tcPr>
            <w:tcW w:w="1483" w:type="dxa"/>
            <w:vAlign w:val="center"/>
          </w:tcPr>
          <w:p w:rsidR="009936F5" w:rsidRPr="00B42A4E" w:rsidRDefault="009936F5" w:rsidP="00523610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73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«Мероприятия в области градостроительной деятельности городского округа город Мегион на 2014 год и период до 2016 года»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734DDE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6E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2014-2017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6E2331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9936F5" w:rsidTr="00B42A4E">
        <w:trPr>
          <w:trHeight w:val="715"/>
        </w:trPr>
        <w:tc>
          <w:tcPr>
            <w:tcW w:w="7827" w:type="dxa"/>
            <w:vAlign w:val="center"/>
          </w:tcPr>
          <w:p w:rsidR="009936F5" w:rsidRPr="00B42A4E" w:rsidRDefault="009936F5" w:rsidP="00B4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информации органов местного самоуправления городского округа город Мегион на 2014-2016 годы»</w:t>
            </w:r>
          </w:p>
        </w:tc>
        <w:tc>
          <w:tcPr>
            <w:tcW w:w="1483" w:type="dxa"/>
            <w:vAlign w:val="center"/>
          </w:tcPr>
          <w:p w:rsidR="009936F5" w:rsidRPr="00B42A4E" w:rsidRDefault="009936F5" w:rsidP="00077A57">
            <w:pPr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</w:tbl>
    <w:p w:rsidR="00B42A4E" w:rsidRDefault="00B42A4E" w:rsidP="00BE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3F7" w:rsidRDefault="00BE13F7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городского округа город Мегион осуществляется исходя из уровня достижения установленных значений целевых показателей, являющихся индикаторами развития городского округа город Мегион.</w:t>
      </w:r>
    </w:p>
    <w:p w:rsidR="00BE13F7" w:rsidRDefault="00BE13F7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из </w:t>
      </w:r>
      <w:r w:rsidR="00AC47F6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целевых индикаторов плановые показатели достигнуты по </w:t>
      </w:r>
      <w:r w:rsidR="00065763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, при этом по </w:t>
      </w:r>
      <w:r w:rsidR="0006576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пок</w:t>
      </w:r>
      <w:r w:rsidR="00A05124">
        <w:rPr>
          <w:rFonts w:ascii="Times New Roman" w:hAnsi="Times New Roman" w:cs="Times New Roman"/>
          <w:sz w:val="24"/>
          <w:szCs w:val="24"/>
        </w:rPr>
        <w:t>азателям значение перевыполнено.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1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6576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показателям годовое запланированное значение достигнуто не в полном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59F8" w:rsidRDefault="007559F8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9F8" w:rsidRDefault="007559F8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01.01.2015 ответственными исполнителями муниципальных программ совместно с координаторами программ сформированы комплексные планы (сетевые графики) по реализации всех муниципальных программ городского округа город Мегион на 2015 год.</w:t>
      </w:r>
    </w:p>
    <w:p w:rsidR="00AF2B91" w:rsidRDefault="00AF2B91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B91" w:rsidRDefault="00AF2B91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департамента муниципального заказа администрации города Мегиона, в 2014 году было проведено 106 опережающих электронных аукционов за счет средств бюджета 2015 года на общую сумму 90489,2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составляет 9,5% от общего плана закупок на 2015 год.</w:t>
      </w: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D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32D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26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32D" w:rsidRPr="0072632D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32D">
        <w:rPr>
          <w:rFonts w:ascii="Times New Roman" w:hAnsi="Times New Roman" w:cs="Times New Roman"/>
          <w:sz w:val="24"/>
          <w:szCs w:val="24"/>
        </w:rPr>
        <w:lastRenderedPageBreak/>
        <w:t>Соотношение целей и задач муниципальных программ Стратегии социально-экономического развития городского округа город Мегион на период до 2035 года</w:t>
      </w:r>
    </w:p>
    <w:p w:rsidR="0072632D" w:rsidRPr="0072632D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32D" w:rsidRPr="0072632D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99"/>
        <w:gridCol w:w="3053"/>
        <w:gridCol w:w="6705"/>
        <w:gridCol w:w="1559"/>
      </w:tblGrid>
      <w:tr w:rsidR="0072632D" w:rsidRPr="0072632D" w:rsidTr="00391B22">
        <w:tc>
          <w:tcPr>
            <w:tcW w:w="239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Цели Стратегии СЭР Ханты-Мансийского автономного округа-Югры до 2030 года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Задачи Стратегии СЭР городского округа город Мегион до 2035 года</w:t>
            </w: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муниципальных программ в </w:t>
            </w: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 с решаемыми стратегическими задачами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D28832" wp14:editId="4CBFE76B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154305</wp:posOffset>
                      </wp:positionV>
                      <wp:extent cx="792480" cy="1066800"/>
                      <wp:effectExtent l="7620" t="8255" r="9525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32D" w:rsidRPr="0072632D" w:rsidRDefault="0072632D" w:rsidP="007263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63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Доля в общей сумме расходов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left:0;text-align:left;margin-left:90.55pt;margin-top:12.15pt;width:62.4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" strokecolor="white">
                      <v:textbox>
                        <w:txbxContent>
                          <w:p w:rsidR="0072632D" w:rsidRPr="0072632D" w:rsidRDefault="0072632D" w:rsidP="00726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Доля в общей сумме расходов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средств, затраченных на реализацию (</w:t>
            </w:r>
            <w:proofErr w:type="spell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632D" w:rsidRPr="0072632D" w:rsidTr="00391B22">
        <w:tc>
          <w:tcPr>
            <w:tcW w:w="239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Сохранение макроэкономической стабильности и перехода к устойчивому развитию</w:t>
            </w:r>
          </w:p>
        </w:tc>
        <w:tc>
          <w:tcPr>
            <w:tcW w:w="3053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конкурентоспособности экономики</w:t>
            </w: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на территории городского округа город Мегион на 2014-2016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F4891" wp14:editId="075F9029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981710</wp:posOffset>
                      </wp:positionV>
                      <wp:extent cx="198120" cy="2947670"/>
                      <wp:effectExtent l="0" t="0" r="11430" b="24130"/>
                      <wp:wrapNone/>
                      <wp:docPr id="6" name="Пра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2947670"/>
                              </a:xfrm>
                              <a:prstGeom prst="rightBrace">
                                <a:avLst>
                                  <a:gd name="adj1" fmla="val 1239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6" o:spid="_x0000_s1026" type="#_x0000_t88" style="position:absolute;margin-left:83.5pt;margin-top:77.3pt;width:15.6pt;height:2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"/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24EE74" wp14:editId="70DC9880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-20955</wp:posOffset>
                      </wp:positionV>
                      <wp:extent cx="198120" cy="967740"/>
                      <wp:effectExtent l="0" t="0" r="11430" b="22860"/>
                      <wp:wrapNone/>
                      <wp:docPr id="7" name="Пра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967740"/>
                              </a:xfrm>
                              <a:prstGeom prst="rightBrace">
                                <a:avLst>
                                  <a:gd name="adj1" fmla="val 407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80.8pt;margin-top:-1.65pt;width:15.6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"/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D367D3" wp14:editId="1E42F720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349250</wp:posOffset>
                      </wp:positionV>
                      <wp:extent cx="582930" cy="340995"/>
                      <wp:effectExtent l="9525" t="7620" r="7620" b="133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32D" w:rsidRPr="0072632D" w:rsidRDefault="0072632D" w:rsidP="00726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63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0,1%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1.95pt;margin-top:27.5pt;width:45.9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" strokecolor="white">
                      <v:textbox>
                        <w:txbxContent>
                          <w:p w:rsidR="0072632D" w:rsidRPr="0072632D" w:rsidRDefault="0072632D" w:rsidP="00726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0,1%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3377,1</w:t>
            </w:r>
          </w:p>
        </w:tc>
      </w:tr>
      <w:tr w:rsidR="0072632D" w:rsidRPr="0072632D" w:rsidTr="00391B22">
        <w:trPr>
          <w:trHeight w:val="58"/>
        </w:trPr>
        <w:tc>
          <w:tcPr>
            <w:tcW w:w="2399" w:type="dxa"/>
            <w:vMerge w:val="restart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населения, снижения уровня социального неравенства</w:t>
            </w:r>
          </w:p>
        </w:tc>
        <w:tc>
          <w:tcPr>
            <w:tcW w:w="3053" w:type="dxa"/>
            <w:vMerge w:val="restart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капитала</w:t>
            </w: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туризма в муниципальном </w:t>
            </w: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288222,3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муниципальном </w:t>
            </w: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город Мегион на 2014-2020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256341,8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2016 года»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82F975" wp14:editId="6EA8E61A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499110</wp:posOffset>
                      </wp:positionV>
                      <wp:extent cx="674370" cy="340995"/>
                      <wp:effectExtent l="13335" t="8255" r="762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32D" w:rsidRPr="0072632D" w:rsidRDefault="0072632D" w:rsidP="00726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63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88,3%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3" style="position:absolute;left:0;text-align:left;margin-left:102.25pt;margin-top:39.3pt;width:53.1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" strokecolor="white">
                      <v:textbox>
                        <w:txbxContent>
                          <w:p w:rsidR="0072632D" w:rsidRPr="0072632D" w:rsidRDefault="0072632D" w:rsidP="00726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88,3%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1680,9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и молодежной политики муниципального образования  городской округ город Мегион на 2014 год и плановый период 2015-2020 годов»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1790175,6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доступным и комфортным жильем жителей городского округа город Мегион в 2014-2020 </w:t>
            </w: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594130,2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в области градостроительной деятельности городского округа город Мегион на 2014 год и период до 2016 </w: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33569,4</w:t>
            </w:r>
          </w:p>
        </w:tc>
      </w:tr>
      <w:tr w:rsidR="0072632D" w:rsidRPr="0072632D" w:rsidTr="00391B22">
        <w:tc>
          <w:tcPr>
            <w:tcW w:w="2399" w:type="dxa"/>
            <w:vMerge w:val="restart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граждан</w:t>
            </w:r>
          </w:p>
        </w:tc>
        <w:tc>
          <w:tcPr>
            <w:tcW w:w="3053" w:type="dxa"/>
            <w:vMerge w:val="restart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Инфраструктурное развитие</w:t>
            </w: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«Мероприятия по профилактике терроризма и экстремизма, а также минимизации и (или) ликвидации последствий проявления терроризма и экстремизма в городском округе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CEBA8" wp14:editId="70B960EC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-274320</wp:posOffset>
                      </wp:positionV>
                      <wp:extent cx="198120" cy="2556510"/>
                      <wp:effectExtent l="0" t="0" r="11430" b="15240"/>
                      <wp:wrapNone/>
                      <wp:docPr id="4" name="Пра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2556510"/>
                              </a:xfrm>
                              <a:prstGeom prst="rightBrace">
                                <a:avLst>
                                  <a:gd name="adj1" fmla="val 10753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84.1pt;margin-top:-21.6pt;width:15.6pt;height:20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"/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FAC823" wp14:editId="45DCAB20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415925</wp:posOffset>
                      </wp:positionV>
                      <wp:extent cx="582930" cy="340995"/>
                      <wp:effectExtent l="5715" t="9525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32D" w:rsidRPr="0072632D" w:rsidRDefault="0072632D" w:rsidP="00726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63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7,8%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4" style="position:absolute;left:0;text-align:left;margin-left:107.65pt;margin-top:32.75pt;width:45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" strokecolor="white">
                      <v:textbox>
                        <w:txbxContent>
                          <w:p w:rsidR="0072632D" w:rsidRPr="0072632D" w:rsidRDefault="0072632D" w:rsidP="00726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7,8%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2390,8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городского округа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126535,4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городском округе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101289,8</w:t>
            </w:r>
          </w:p>
        </w:tc>
      </w:tr>
      <w:tr w:rsidR="0072632D" w:rsidRPr="0072632D" w:rsidTr="00391B22">
        <w:tc>
          <w:tcPr>
            <w:tcW w:w="239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Экологическое развитие</w:t>
            </w:r>
          </w:p>
        </w:tc>
        <w:tc>
          <w:tcPr>
            <w:tcW w:w="3053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 гражданской защиты населения городского округа город Мегион в 2014-2016 </w:t>
            </w: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30692,8</w:t>
            </w:r>
          </w:p>
        </w:tc>
      </w:tr>
      <w:tr w:rsidR="0072632D" w:rsidRPr="0072632D" w:rsidTr="00391B22">
        <w:tc>
          <w:tcPr>
            <w:tcW w:w="2399" w:type="dxa"/>
            <w:vMerge w:val="restart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системы государственного и муниципального управления</w:t>
            </w:r>
          </w:p>
        </w:tc>
        <w:tc>
          <w:tcPr>
            <w:tcW w:w="3053" w:type="dxa"/>
            <w:vMerge w:val="restart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</w:t>
            </w: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на 2014-2016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DBE3F" wp14:editId="679845A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-72390</wp:posOffset>
                      </wp:positionV>
                      <wp:extent cx="198120" cy="2985135"/>
                      <wp:effectExtent l="0" t="0" r="11430" b="2476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" cy="2985135"/>
                              </a:xfrm>
                              <a:prstGeom prst="rightBrace">
                                <a:avLst>
                                  <a:gd name="adj1" fmla="val 1255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84.7pt;margin-top:-5.7pt;width:15.6pt;height:2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"/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городского округа город Мегион на 2014-2020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29664,2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городском округе город Мегион на 2014-2016 годы»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 городского округа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B45462" wp14:editId="3C160918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259715</wp:posOffset>
                      </wp:positionV>
                      <wp:extent cx="582930" cy="340995"/>
                      <wp:effectExtent l="1143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32D" w:rsidRPr="0072632D" w:rsidRDefault="0072632D" w:rsidP="0072632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2632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3,8%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5" style="position:absolute;left:0;text-align:left;margin-left:107.35pt;margin-top:20.45pt;width:45.9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" strokecolor="white">
                      <v:textbox>
                        <w:txbxContent>
                          <w:p w:rsidR="0072632D" w:rsidRPr="0072632D" w:rsidRDefault="0072632D" w:rsidP="007263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3,8%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12337,6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 на территории городского округа город Мегион на 2014-2017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19015,0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городского округа город Мегион на 2014-2020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61271,2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городском округе город Мегион на 2014-2020 годы»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4366,1</w:t>
            </w:r>
          </w:p>
        </w:tc>
      </w:tr>
      <w:tr w:rsidR="0072632D" w:rsidRPr="0072632D" w:rsidTr="00391B22">
        <w:tc>
          <w:tcPr>
            <w:tcW w:w="2399" w:type="dxa"/>
            <w:vMerge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clear" w:color="auto" w:fill="FFFFFF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«Защита информации органов местного самоуправления городского округа город Мегион на 2014-2016 годы»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2632D" w:rsidRPr="0072632D" w:rsidRDefault="0072632D" w:rsidP="0072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2D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</w:tr>
    </w:tbl>
    <w:p w:rsidR="0072632D" w:rsidRPr="0072632D" w:rsidRDefault="0072632D" w:rsidP="0072632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72632D" w:rsidRPr="0072632D" w:rsidSect="007263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83" w:rsidRDefault="00576183" w:rsidP="00EE634D">
      <w:pPr>
        <w:spacing w:after="0" w:line="240" w:lineRule="auto"/>
      </w:pPr>
      <w:r>
        <w:separator/>
      </w:r>
    </w:p>
  </w:endnote>
  <w:endnote w:type="continuationSeparator" w:id="0">
    <w:p w:rsidR="00576183" w:rsidRDefault="00576183" w:rsidP="00EE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83" w:rsidRDefault="00576183" w:rsidP="00EE634D">
      <w:pPr>
        <w:spacing w:after="0" w:line="240" w:lineRule="auto"/>
      </w:pPr>
      <w:r>
        <w:separator/>
      </w:r>
    </w:p>
  </w:footnote>
  <w:footnote w:type="continuationSeparator" w:id="0">
    <w:p w:rsidR="00576183" w:rsidRDefault="00576183" w:rsidP="00EE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0C"/>
    <w:multiLevelType w:val="hybridMultilevel"/>
    <w:tmpl w:val="BC7C97BA"/>
    <w:lvl w:ilvl="0" w:tplc="CD108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31688"/>
    <w:multiLevelType w:val="hybridMultilevel"/>
    <w:tmpl w:val="E63C11A2"/>
    <w:lvl w:ilvl="0" w:tplc="DE027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08"/>
    <w:rsid w:val="00065763"/>
    <w:rsid w:val="00077A57"/>
    <w:rsid w:val="0010537A"/>
    <w:rsid w:val="0026048F"/>
    <w:rsid w:val="00310907"/>
    <w:rsid w:val="003A3AB9"/>
    <w:rsid w:val="0049083A"/>
    <w:rsid w:val="00505721"/>
    <w:rsid w:val="0051671E"/>
    <w:rsid w:val="00537F8B"/>
    <w:rsid w:val="00576183"/>
    <w:rsid w:val="005C6524"/>
    <w:rsid w:val="00645BCF"/>
    <w:rsid w:val="00685810"/>
    <w:rsid w:val="0072632D"/>
    <w:rsid w:val="007559F8"/>
    <w:rsid w:val="007A1A50"/>
    <w:rsid w:val="007D6D23"/>
    <w:rsid w:val="00864D77"/>
    <w:rsid w:val="0099288C"/>
    <w:rsid w:val="009936F5"/>
    <w:rsid w:val="009B6A08"/>
    <w:rsid w:val="00A05124"/>
    <w:rsid w:val="00A87E93"/>
    <w:rsid w:val="00AC47F6"/>
    <w:rsid w:val="00AF2B91"/>
    <w:rsid w:val="00B206A3"/>
    <w:rsid w:val="00B37EBE"/>
    <w:rsid w:val="00B42A4E"/>
    <w:rsid w:val="00B46E40"/>
    <w:rsid w:val="00BC297A"/>
    <w:rsid w:val="00BE13F7"/>
    <w:rsid w:val="00C337E3"/>
    <w:rsid w:val="00C42E87"/>
    <w:rsid w:val="00C96108"/>
    <w:rsid w:val="00C961F2"/>
    <w:rsid w:val="00D1661F"/>
    <w:rsid w:val="00D66B6D"/>
    <w:rsid w:val="00DB15D8"/>
    <w:rsid w:val="00E25612"/>
    <w:rsid w:val="00EE4BF4"/>
    <w:rsid w:val="00EE634D"/>
    <w:rsid w:val="00F56FDD"/>
    <w:rsid w:val="00F65C40"/>
    <w:rsid w:val="00FA6106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3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3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34D"/>
  </w:style>
  <w:style w:type="paragraph" w:styleId="a7">
    <w:name w:val="footer"/>
    <w:basedOn w:val="a"/>
    <w:link w:val="a8"/>
    <w:uiPriority w:val="99"/>
    <w:unhideWhenUsed/>
    <w:rsid w:val="00EE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34D"/>
  </w:style>
  <w:style w:type="paragraph" w:styleId="a9">
    <w:name w:val="Balloon Text"/>
    <w:basedOn w:val="a"/>
    <w:link w:val="aa"/>
    <w:uiPriority w:val="99"/>
    <w:semiHidden/>
    <w:unhideWhenUsed/>
    <w:rsid w:val="0049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2A4E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3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3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34D"/>
  </w:style>
  <w:style w:type="paragraph" w:styleId="a7">
    <w:name w:val="footer"/>
    <w:basedOn w:val="a"/>
    <w:link w:val="a8"/>
    <w:uiPriority w:val="99"/>
    <w:unhideWhenUsed/>
    <w:rsid w:val="00EE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34D"/>
  </w:style>
  <w:style w:type="paragraph" w:styleId="a9">
    <w:name w:val="Balloon Text"/>
    <w:basedOn w:val="a"/>
    <w:link w:val="aa"/>
    <w:uiPriority w:val="99"/>
    <w:semiHidden/>
    <w:unhideWhenUsed/>
    <w:rsid w:val="0049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2A4E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343948394454929E-2"/>
          <c:y val="2.7224409448818897E-2"/>
          <c:w val="0.9083091550317216"/>
          <c:h val="0.77715941757280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назначения</c:v>
                </c:pt>
              </c:strCache>
            </c:strRef>
          </c:tx>
          <c:spPr>
            <a:pattFill prst="wdDnDiag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/>
          </c:spPr>
          <c:invertIfNegative val="0"/>
          <c:cat>
            <c:strRef>
              <c:f>Лист1!$A$2:$A$5</c:f>
              <c:strCache>
                <c:ptCount val="4"/>
                <c:pt idx="0">
                  <c:v>ВСЕГО по программам</c:v>
                </c:pt>
                <c:pt idx="1">
                  <c:v>Окружной бюджет</c:v>
                </c:pt>
                <c:pt idx="2">
                  <c:v>Местный бюджет</c:v>
                </c:pt>
                <c:pt idx="3">
                  <c:v>Федеральный бюджет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3471.6</c:v>
                </c:pt>
                <c:pt idx="1">
                  <c:v>2037.1</c:v>
                </c:pt>
                <c:pt idx="2">
                  <c:v>1362.7</c:v>
                </c:pt>
                <c:pt idx="3">
                  <c:v>71.8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/>
          </c:spPr>
          <c:invertIfNegative val="0"/>
          <c:cat>
            <c:strRef>
              <c:f>Лист1!$A$2:$A$5</c:f>
              <c:strCache>
                <c:ptCount val="4"/>
                <c:pt idx="0">
                  <c:v>ВСЕГО по программам</c:v>
                </c:pt>
                <c:pt idx="1">
                  <c:v>Окружной бюджет</c:v>
                </c:pt>
                <c:pt idx="2">
                  <c:v>Местный бюджет</c:v>
                </c:pt>
                <c:pt idx="3">
                  <c:v>Федеральный бюджет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3356.5</c:v>
                </c:pt>
                <c:pt idx="1">
                  <c:v>1991.1</c:v>
                </c:pt>
                <c:pt idx="2">
                  <c:v>1293.7</c:v>
                </c:pt>
                <c:pt idx="3">
                  <c:v>71.7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127360"/>
        <c:axId val="106128896"/>
      </c:barChart>
      <c:catAx>
        <c:axId val="10612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128896"/>
        <c:crosses val="autoZero"/>
        <c:auto val="1"/>
        <c:lblAlgn val="ctr"/>
        <c:lblOffset val="100"/>
        <c:noMultiLvlLbl val="0"/>
      </c:catAx>
      <c:valAx>
        <c:axId val="10612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127360"/>
        <c:crosses val="autoZero"/>
        <c:crossBetween val="between"/>
      </c:valAx>
      <c:spPr>
        <a:noFill/>
        <a:ln>
          <a:noFill/>
        </a:ln>
        <a:effectLst/>
        <a:scene3d>
          <a:camera prst="orthographicFront"/>
          <a:lightRig rig="threePt" dir="t"/>
        </a:scene3d>
        <a:sp3d prstMaterial="dkEdge"/>
      </c:spPr>
    </c:plotArea>
    <c:legend>
      <c:legendPos val="b"/>
      <c:overlay val="0"/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Романова Нина Викторовна</cp:lastModifiedBy>
  <cp:revision>6</cp:revision>
  <cp:lastPrinted>2015-03-19T13:34:00Z</cp:lastPrinted>
  <dcterms:created xsi:type="dcterms:W3CDTF">2015-03-19T13:32:00Z</dcterms:created>
  <dcterms:modified xsi:type="dcterms:W3CDTF">2015-05-06T11:28:00Z</dcterms:modified>
</cp:coreProperties>
</file>