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муниципальной программы </w:t>
      </w:r>
    </w:p>
    <w:p w:rsidR="00FA3139" w:rsidRPr="00243AF1" w:rsidRDefault="00243AF1" w:rsidP="00243AF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43AF1">
        <w:rPr>
          <w:rFonts w:ascii="Times New Roman" w:hAnsi="Times New Roman"/>
          <w:sz w:val="24"/>
          <w:szCs w:val="24"/>
        </w:rPr>
        <w:t>«</w:t>
      </w:r>
      <w:r w:rsidR="00FA3139" w:rsidRPr="00243AF1">
        <w:rPr>
          <w:rFonts w:ascii="Times New Roman" w:hAnsi="Times New Roman"/>
          <w:sz w:val="24"/>
          <w:szCs w:val="24"/>
        </w:rPr>
        <w:t>Развитие муниципально</w:t>
      </w:r>
      <w:r w:rsidR="00C04A2A">
        <w:rPr>
          <w:rFonts w:ascii="Times New Roman" w:hAnsi="Times New Roman"/>
          <w:sz w:val="24"/>
          <w:szCs w:val="24"/>
        </w:rPr>
        <w:t>го управления на 2019</w:t>
      </w:r>
      <w:r w:rsidRPr="00243AF1">
        <w:rPr>
          <w:rFonts w:ascii="Times New Roman" w:hAnsi="Times New Roman"/>
          <w:sz w:val="24"/>
          <w:szCs w:val="24"/>
        </w:rPr>
        <w:t>-20</w:t>
      </w:r>
      <w:r w:rsidR="00C04A2A">
        <w:rPr>
          <w:rFonts w:ascii="Times New Roman" w:hAnsi="Times New Roman"/>
          <w:sz w:val="24"/>
          <w:szCs w:val="24"/>
        </w:rPr>
        <w:t>25</w:t>
      </w:r>
      <w:r w:rsidRPr="00243AF1">
        <w:rPr>
          <w:rFonts w:ascii="Times New Roman" w:hAnsi="Times New Roman"/>
          <w:sz w:val="24"/>
          <w:szCs w:val="24"/>
        </w:rPr>
        <w:t xml:space="preserve"> годы»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 </w:t>
      </w:r>
      <w:r w:rsidR="00A1423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сентябрь</w:t>
      </w:r>
      <w:r w:rsidR="000F32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CC2D2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года</w:t>
      </w:r>
    </w:p>
    <w:p w:rsidR="00243AF1" w:rsidRDefault="00243AF1" w:rsidP="00243A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A3139" w:rsidRPr="00675B6E" w:rsidRDefault="00FA3139" w:rsidP="00FA313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675B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Программа утверждена постановлением администр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ации города от 19.12.2018 №2735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«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 утверждении муниципальной программы городского округа город Мегион «Развитие м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униципального управления на 2019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20</w:t>
      </w:r>
      <w:r w:rsidR="00C04A2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25</w:t>
      </w:r>
      <w:r w:rsidR="007C3195" w:rsidRP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годы»</w:t>
      </w:r>
      <w:r w:rsidR="008774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(с изменениями)</w:t>
      </w:r>
      <w:r w:rsidR="007C319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F55828" w:rsidRDefault="005A2D1A" w:rsidP="005827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решением Думы города от </w:t>
      </w:r>
      <w:r w:rsidR="00D53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18.12.2020 №3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D53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бюджете городского округа</w:t>
      </w:r>
      <w:r w:rsidR="00307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Мегион </w:t>
      </w:r>
      <w:r w:rsidR="00D53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 – Мегион на 2021 год и плановый период 2022 и 2023</w:t>
      </w:r>
      <w:r w:rsidR="00F43A84" w:rsidRP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F4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7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изменениями)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лановое </w:t>
      </w:r>
      <w:r w:rsidR="00243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</w:t>
      </w:r>
      <w:r w:rsidR="00C15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D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муниципальной программы на 2021</w:t>
      </w:r>
      <w:r w:rsidR="00FA3139" w:rsidRPr="00675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предусмотрено в размере </w:t>
      </w:r>
      <w:r w:rsidR="007B1A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427 311,4</w:t>
      </w:r>
      <w:r w:rsidR="00F55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 w:rsidR="00582704" w:rsidRPr="0058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свод</w:t>
      </w:r>
      <w:r w:rsidR="00A14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бюджетной росписью 437 2</w:t>
      </w:r>
      <w:r w:rsidR="007E07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</w:t>
      </w:r>
      <w:r w:rsidR="00276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,1</w:t>
      </w:r>
      <w:r w:rsidR="005827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  <w:r w:rsidR="00582704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3139" w:rsidRPr="00DA46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3139" w:rsidRPr="00B64A80" w:rsidRDefault="00FA3139" w:rsidP="00FA3139">
      <w:pPr>
        <w:pStyle w:val="a3"/>
        <w:tabs>
          <w:tab w:val="left" w:pos="0"/>
        </w:tabs>
        <w:suppressAutoHyphens w:val="0"/>
        <w:autoSpaceDE/>
        <w:ind w:left="0" w:firstLine="709"/>
        <w:contextualSpacing/>
        <w:jc w:val="both"/>
        <w:rPr>
          <w:color w:val="000000"/>
          <w:lang w:eastAsia="ru-RU"/>
        </w:rPr>
      </w:pPr>
      <w:r w:rsidRPr="00B64A80">
        <w:rPr>
          <w:color w:val="000000"/>
          <w:lang w:eastAsia="ru-RU"/>
        </w:rPr>
        <w:t>В рамках данной программы денежные средства направлены на</w:t>
      </w:r>
      <w:r w:rsidR="00243AF1">
        <w:rPr>
          <w:color w:val="000000"/>
          <w:lang w:eastAsia="ru-RU"/>
        </w:rPr>
        <w:t xml:space="preserve"> выполнение следующих мероприятий</w:t>
      </w:r>
      <w:r w:rsidRPr="00B64A80">
        <w:rPr>
          <w:color w:val="000000"/>
          <w:lang w:eastAsia="ru-RU"/>
        </w:rPr>
        <w:t>:</w:t>
      </w:r>
    </w:p>
    <w:p w:rsidR="006A7BEF" w:rsidRDefault="006A7BEF" w:rsidP="006A7BE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1.Обеспечение деятельности администрации города.</w:t>
      </w:r>
    </w:p>
    <w:p w:rsidR="00307441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2.Осуществление переданных государственных полномочий.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общесистемных мер по повышению доступности и качества государственных и муниципальных услуг.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деятельности органов местного самоуправления.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.Реализация полномочий органов местного самоуправления в сфере строительства, реконструкции, ремонта, технического обслуживания объектов жилищного, промышленного, гражданского строительства, объектов коммунального, социально-культурного назначения, а также реализация полномочий в сфере владения и пользования муниципальным имуществом.</w:t>
      </w:r>
    </w:p>
    <w:p w:rsidR="00307441" w:rsidRPr="006A7BEF" w:rsidRDefault="00307441" w:rsidP="003074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A7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.Обеспечение централизованного учета хозяйственной деятельности муниципальных учреждений.</w:t>
      </w:r>
    </w:p>
    <w:p w:rsidR="007C3195" w:rsidRPr="007C3195" w:rsidRDefault="00661E71" w:rsidP="00661E71">
      <w:pPr>
        <w:pStyle w:val="a3"/>
        <w:tabs>
          <w:tab w:val="left" w:pos="0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За </w:t>
      </w:r>
      <w:r w:rsidR="00A1423E">
        <w:rPr>
          <w:color w:val="000000"/>
          <w:lang w:eastAsia="ru-RU"/>
        </w:rPr>
        <w:t>сентябрь</w:t>
      </w:r>
      <w:r w:rsidR="00C04A2A">
        <w:rPr>
          <w:color w:val="000000"/>
          <w:lang w:eastAsia="ru-RU"/>
        </w:rPr>
        <w:t xml:space="preserve"> текущего</w:t>
      </w:r>
      <w:r>
        <w:rPr>
          <w:color w:val="000000"/>
          <w:lang w:eastAsia="ru-RU"/>
        </w:rPr>
        <w:t xml:space="preserve"> года фактическое исполнение </w:t>
      </w:r>
      <w:r w:rsidRPr="00756CCA">
        <w:rPr>
          <w:color w:val="000000"/>
          <w:lang w:eastAsia="ru-RU"/>
        </w:rPr>
        <w:t xml:space="preserve">составило </w:t>
      </w:r>
      <w:r w:rsidR="00A1423E">
        <w:rPr>
          <w:color w:val="000000"/>
          <w:lang w:eastAsia="ru-RU"/>
        </w:rPr>
        <w:t>27 291,8</w:t>
      </w:r>
      <w:r w:rsidR="00C04A2A">
        <w:rPr>
          <w:color w:val="000000"/>
          <w:lang w:eastAsia="ru-RU"/>
        </w:rPr>
        <w:t xml:space="preserve"> тыс.</w:t>
      </w:r>
      <w:r w:rsidR="007877BF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>рублей, в</w:t>
      </w:r>
      <w:r w:rsidR="000A5D2A">
        <w:rPr>
          <w:color w:val="000000"/>
          <w:lang w:eastAsia="ru-RU"/>
        </w:rPr>
        <w:t xml:space="preserve"> том числе</w:t>
      </w:r>
      <w:r w:rsidR="0098345F">
        <w:rPr>
          <w:color w:val="000000"/>
          <w:lang w:eastAsia="ru-RU"/>
        </w:rPr>
        <w:t xml:space="preserve"> </w:t>
      </w:r>
      <w:r w:rsidR="00E876E9">
        <w:rPr>
          <w:color w:val="000000"/>
          <w:lang w:eastAsia="ru-RU"/>
        </w:rPr>
        <w:t>ср</w:t>
      </w:r>
      <w:r w:rsidR="0027675A">
        <w:rPr>
          <w:color w:val="000000"/>
          <w:lang w:eastAsia="ru-RU"/>
        </w:rPr>
        <w:t>ед</w:t>
      </w:r>
      <w:r w:rsidR="00A1423E">
        <w:rPr>
          <w:color w:val="000000"/>
          <w:lang w:eastAsia="ru-RU"/>
        </w:rPr>
        <w:t>ств федерального бюджета 298,7</w:t>
      </w:r>
      <w:r w:rsidR="00E876E9">
        <w:rPr>
          <w:color w:val="000000"/>
          <w:lang w:eastAsia="ru-RU"/>
        </w:rPr>
        <w:t xml:space="preserve"> тыс. рублей, </w:t>
      </w:r>
      <w:r>
        <w:rPr>
          <w:color w:val="000000"/>
          <w:lang w:eastAsia="ru-RU"/>
        </w:rPr>
        <w:t xml:space="preserve">средств окружного </w:t>
      </w:r>
      <w:r w:rsidR="00A1423E">
        <w:rPr>
          <w:color w:val="000000"/>
          <w:lang w:eastAsia="ru-RU"/>
        </w:rPr>
        <w:t>бюджета 2 686,0</w:t>
      </w:r>
      <w:r w:rsidR="00BC0FE7" w:rsidRPr="00225E7A">
        <w:rPr>
          <w:color w:val="000000"/>
          <w:lang w:eastAsia="ru-RU"/>
        </w:rPr>
        <w:t xml:space="preserve"> </w:t>
      </w:r>
      <w:r w:rsidR="007877BF" w:rsidRPr="00225E7A">
        <w:rPr>
          <w:color w:val="000000"/>
          <w:lang w:eastAsia="ru-RU"/>
        </w:rPr>
        <w:t>тыс</w:t>
      </w:r>
      <w:r w:rsidR="007877BF">
        <w:rPr>
          <w:color w:val="000000"/>
          <w:lang w:eastAsia="ru-RU"/>
        </w:rPr>
        <w:t xml:space="preserve">. рублей, </w:t>
      </w:r>
      <w:r>
        <w:rPr>
          <w:color w:val="000000"/>
          <w:lang w:eastAsia="ru-RU"/>
        </w:rPr>
        <w:t>сре</w:t>
      </w:r>
      <w:r w:rsidR="00AE59FC">
        <w:rPr>
          <w:color w:val="000000"/>
          <w:lang w:eastAsia="ru-RU"/>
        </w:rPr>
        <w:t>дств мес</w:t>
      </w:r>
      <w:r w:rsidR="00A1423E">
        <w:rPr>
          <w:color w:val="000000"/>
          <w:lang w:eastAsia="ru-RU"/>
        </w:rPr>
        <w:t>тного бюджета в размере 24 307,1</w:t>
      </w:r>
      <w:r w:rsidR="00F55828">
        <w:rPr>
          <w:color w:val="000000"/>
          <w:lang w:eastAsia="ru-RU"/>
        </w:rPr>
        <w:t xml:space="preserve"> </w:t>
      </w:r>
      <w:r w:rsidR="007877BF" w:rsidRPr="00225E7A">
        <w:rPr>
          <w:color w:val="000000"/>
          <w:lang w:eastAsia="ru-RU"/>
        </w:rPr>
        <w:t>тыс</w:t>
      </w:r>
      <w:r w:rsidR="007877BF">
        <w:rPr>
          <w:color w:val="000000"/>
          <w:lang w:eastAsia="ru-RU"/>
        </w:rPr>
        <w:t>. рублей</w:t>
      </w:r>
      <w:r w:rsidR="00615F91">
        <w:rPr>
          <w:color w:val="000000"/>
          <w:lang w:eastAsia="ru-RU"/>
        </w:rPr>
        <w:t>, ч</w:t>
      </w:r>
      <w:r w:rsidR="00BC0FE7">
        <w:rPr>
          <w:color w:val="000000"/>
          <w:lang w:eastAsia="ru-RU"/>
        </w:rPr>
        <w:t xml:space="preserve">то составляет </w:t>
      </w:r>
      <w:r w:rsidR="00A1423E">
        <w:rPr>
          <w:color w:val="000000"/>
          <w:lang w:eastAsia="ru-RU"/>
        </w:rPr>
        <w:t>107,1</w:t>
      </w:r>
      <w:r w:rsidR="00D36BE4">
        <w:rPr>
          <w:color w:val="000000"/>
          <w:lang w:eastAsia="ru-RU"/>
        </w:rPr>
        <w:t xml:space="preserve">% </w:t>
      </w:r>
      <w:r w:rsidR="00BC0FE7" w:rsidRPr="00225E7A">
        <w:rPr>
          <w:color w:val="000000"/>
          <w:lang w:eastAsia="ru-RU"/>
        </w:rPr>
        <w:t>от</w:t>
      </w:r>
      <w:r w:rsidR="00BC0FE7">
        <w:rPr>
          <w:color w:val="000000"/>
          <w:lang w:eastAsia="ru-RU"/>
        </w:rPr>
        <w:t xml:space="preserve"> </w:t>
      </w:r>
      <w:r w:rsidR="00615F91">
        <w:rPr>
          <w:color w:val="000000"/>
          <w:lang w:eastAsia="ru-RU"/>
        </w:rPr>
        <w:t xml:space="preserve">запланированных средств на </w:t>
      </w:r>
      <w:r w:rsidR="00C04A2A">
        <w:rPr>
          <w:color w:val="000000"/>
          <w:lang w:eastAsia="ru-RU"/>
        </w:rPr>
        <w:t>реализацию муниципальной</w:t>
      </w:r>
      <w:r w:rsidR="00BC0FE7">
        <w:rPr>
          <w:color w:val="000000"/>
          <w:lang w:eastAsia="ru-RU"/>
        </w:rPr>
        <w:t xml:space="preserve"> </w:t>
      </w:r>
      <w:r w:rsidR="00C04A2A">
        <w:rPr>
          <w:color w:val="000000"/>
          <w:lang w:eastAsia="ru-RU"/>
        </w:rPr>
        <w:t xml:space="preserve">программы </w:t>
      </w:r>
      <w:r w:rsidR="00D36BE4">
        <w:rPr>
          <w:color w:val="000000"/>
          <w:lang w:eastAsia="ru-RU"/>
        </w:rPr>
        <w:t xml:space="preserve">или </w:t>
      </w:r>
      <w:r w:rsidR="00A1423E">
        <w:rPr>
          <w:color w:val="000000"/>
          <w:lang w:eastAsia="ru-RU"/>
        </w:rPr>
        <w:t>74,5</w:t>
      </w:r>
      <w:r w:rsidR="00D36BE4" w:rsidRPr="00225E7A">
        <w:rPr>
          <w:color w:val="000000"/>
          <w:lang w:eastAsia="ru-RU"/>
        </w:rPr>
        <w:t xml:space="preserve">% </w:t>
      </w:r>
      <w:r w:rsidR="00D36BE4">
        <w:rPr>
          <w:color w:val="000000"/>
          <w:lang w:eastAsia="ru-RU"/>
        </w:rPr>
        <w:t>от плана</w:t>
      </w:r>
      <w:r w:rsidR="00BC0FE7">
        <w:rPr>
          <w:color w:val="000000"/>
          <w:lang w:eastAsia="ru-RU"/>
        </w:rPr>
        <w:t>.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1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местного </w:t>
      </w:r>
      <w:r w:rsidR="00225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225E7A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</w:t>
      </w:r>
      <w:r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направлены:</w:t>
      </w:r>
    </w:p>
    <w:p w:rsidR="00661E71" w:rsidRPr="00661E71" w:rsidRDefault="003B0C9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61E71" w:rsidRPr="00661E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61E71" w:rsidRPr="00661E71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функций органов местного самоуправления;</w:t>
      </w:r>
    </w:p>
    <w:p w:rsidR="00661E71" w:rsidRPr="00661E71" w:rsidRDefault="00661E71" w:rsidP="00661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муниципального казенного учреждения «Служба обеспечения»;</w:t>
      </w:r>
    </w:p>
    <w:p w:rsidR="00EF386E" w:rsidRPr="00EF386E" w:rsidRDefault="00661E71" w:rsidP="00A142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деятельности муници</w:t>
      </w:r>
      <w:r w:rsidR="00E876E9">
        <w:rPr>
          <w:rFonts w:ascii="Times New Roman" w:hAnsi="Times New Roman"/>
          <w:color w:val="000000"/>
          <w:sz w:val="24"/>
          <w:szCs w:val="24"/>
          <w:lang w:eastAsia="ru-RU"/>
        </w:rPr>
        <w:t>пального казенного учреждения «Управление капитального строительства и жилищно-коммунального комплекса</w:t>
      </w: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  <w:bookmarkStart w:id="0" w:name="_GoBack"/>
      <w:bookmarkEnd w:id="0"/>
    </w:p>
    <w:p w:rsidR="00661E71" w:rsidRPr="005732D0" w:rsidRDefault="00661E71" w:rsidP="005732D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E7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 рамках программы </w:t>
      </w:r>
      <w:r w:rsidR="005732D0" w:rsidRPr="005732D0">
        <w:rPr>
          <w:rFonts w:ascii="Times New Roman" w:hAnsi="Times New Roman"/>
          <w:color w:val="000000"/>
          <w:sz w:val="24"/>
          <w:szCs w:val="24"/>
          <w:lang w:eastAsia="ru-RU"/>
        </w:rPr>
        <w:t>средства</w:t>
      </w:r>
      <w:r w:rsidR="006E1E58" w:rsidRPr="005732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автономного </w:t>
      </w:r>
      <w:r w:rsidR="00672116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округа</w:t>
      </w:r>
      <w:r w:rsidR="006721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направлены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61E71" w:rsidRPr="005732D0" w:rsidRDefault="00661E71" w:rsidP="005732D0">
      <w:pPr>
        <w:pStyle w:val="a3"/>
        <w:tabs>
          <w:tab w:val="left" w:pos="0"/>
        </w:tabs>
        <w:contextualSpacing/>
        <w:jc w:val="both"/>
        <w:rPr>
          <w:color w:val="000000"/>
          <w:lang w:eastAsia="ru-RU"/>
        </w:rPr>
      </w:pPr>
      <w:r w:rsidRPr="005732D0">
        <w:rPr>
          <w:color w:val="000000"/>
          <w:lang w:eastAsia="ru-RU"/>
        </w:rPr>
        <w:t>на организацию деятельности комиссии по делам несовершеннолетних и защите их прав;</w:t>
      </w:r>
    </w:p>
    <w:p w:rsidR="00661E71" w:rsidRPr="005732D0" w:rsidRDefault="005732D0" w:rsidP="005732D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создание и обеспечение деятельности административных комиссий;</w:t>
      </w:r>
    </w:p>
    <w:p w:rsidR="0057299F" w:rsidRDefault="005732D0" w:rsidP="00FF07FE">
      <w:pPr>
        <w:tabs>
          <w:tab w:val="left" w:pos="0"/>
        </w:tabs>
        <w:spacing w:line="240" w:lineRule="auto"/>
        <w:contextualSpacing/>
        <w:jc w:val="both"/>
      </w:pP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61E71" w:rsidRPr="005732D0">
        <w:rPr>
          <w:rFonts w:ascii="Times New Roman" w:hAnsi="Times New Roman"/>
          <w:color w:val="000000"/>
          <w:sz w:val="24"/>
          <w:szCs w:val="24"/>
          <w:lang w:eastAsia="ru-RU"/>
        </w:rPr>
        <w:t>на осуществление деятельности по опеке и попечительству</w:t>
      </w:r>
      <w:r w:rsidR="00FF07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732D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sectPr w:rsidR="0057299F" w:rsidSect="00FC27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2"/>
    <w:rsid w:val="00014411"/>
    <w:rsid w:val="000418B7"/>
    <w:rsid w:val="000A5D2A"/>
    <w:rsid w:val="000F32AB"/>
    <w:rsid w:val="0011535C"/>
    <w:rsid w:val="00134707"/>
    <w:rsid w:val="001A75B4"/>
    <w:rsid w:val="00212A82"/>
    <w:rsid w:val="0021679E"/>
    <w:rsid w:val="00225E7A"/>
    <w:rsid w:val="00243AF1"/>
    <w:rsid w:val="0027675A"/>
    <w:rsid w:val="002F59B0"/>
    <w:rsid w:val="00307441"/>
    <w:rsid w:val="003118A1"/>
    <w:rsid w:val="00313880"/>
    <w:rsid w:val="003510C6"/>
    <w:rsid w:val="003672B9"/>
    <w:rsid w:val="00376E05"/>
    <w:rsid w:val="003B0C91"/>
    <w:rsid w:val="00401735"/>
    <w:rsid w:val="00417399"/>
    <w:rsid w:val="004B5DCF"/>
    <w:rsid w:val="00525987"/>
    <w:rsid w:val="0057299F"/>
    <w:rsid w:val="005732D0"/>
    <w:rsid w:val="00582704"/>
    <w:rsid w:val="00584AAE"/>
    <w:rsid w:val="005A2D1A"/>
    <w:rsid w:val="005B51E3"/>
    <w:rsid w:val="005E6E0E"/>
    <w:rsid w:val="00615F91"/>
    <w:rsid w:val="0062613C"/>
    <w:rsid w:val="006313B0"/>
    <w:rsid w:val="00661E71"/>
    <w:rsid w:val="006701AA"/>
    <w:rsid w:val="00672116"/>
    <w:rsid w:val="00691302"/>
    <w:rsid w:val="00691C24"/>
    <w:rsid w:val="006A7BEF"/>
    <w:rsid w:val="006E1E58"/>
    <w:rsid w:val="006F4AD9"/>
    <w:rsid w:val="0074490E"/>
    <w:rsid w:val="00756CCA"/>
    <w:rsid w:val="00767D22"/>
    <w:rsid w:val="00770216"/>
    <w:rsid w:val="007877BF"/>
    <w:rsid w:val="007A080B"/>
    <w:rsid w:val="007B1A1D"/>
    <w:rsid w:val="007C3195"/>
    <w:rsid w:val="007C656A"/>
    <w:rsid w:val="007E0715"/>
    <w:rsid w:val="007F1ED5"/>
    <w:rsid w:val="008774F5"/>
    <w:rsid w:val="008D7320"/>
    <w:rsid w:val="008E0E8C"/>
    <w:rsid w:val="008F0851"/>
    <w:rsid w:val="008F0932"/>
    <w:rsid w:val="0098345F"/>
    <w:rsid w:val="009D053D"/>
    <w:rsid w:val="00A1423E"/>
    <w:rsid w:val="00A4383D"/>
    <w:rsid w:val="00AC1B03"/>
    <w:rsid w:val="00AD5CCC"/>
    <w:rsid w:val="00AE59FC"/>
    <w:rsid w:val="00B9728D"/>
    <w:rsid w:val="00B97545"/>
    <w:rsid w:val="00BC0FE7"/>
    <w:rsid w:val="00C04A2A"/>
    <w:rsid w:val="00C153D5"/>
    <w:rsid w:val="00C74525"/>
    <w:rsid w:val="00CC2D26"/>
    <w:rsid w:val="00CD0F2A"/>
    <w:rsid w:val="00CE1A99"/>
    <w:rsid w:val="00CF5D2A"/>
    <w:rsid w:val="00D04683"/>
    <w:rsid w:val="00D25DA3"/>
    <w:rsid w:val="00D36BE4"/>
    <w:rsid w:val="00D536C1"/>
    <w:rsid w:val="00D5681D"/>
    <w:rsid w:val="00DA460A"/>
    <w:rsid w:val="00DF3775"/>
    <w:rsid w:val="00E478FE"/>
    <w:rsid w:val="00E76644"/>
    <w:rsid w:val="00E84C10"/>
    <w:rsid w:val="00E876E9"/>
    <w:rsid w:val="00E8786F"/>
    <w:rsid w:val="00EF036D"/>
    <w:rsid w:val="00EF386E"/>
    <w:rsid w:val="00F20E08"/>
    <w:rsid w:val="00F43A84"/>
    <w:rsid w:val="00F55828"/>
    <w:rsid w:val="00F60131"/>
    <w:rsid w:val="00FA3139"/>
    <w:rsid w:val="00FC279C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6FF"/>
  <w15:docId w15:val="{8BCAC0B2-5BD1-4D8B-8A3D-9599949C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39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7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Елена Александровна</dc:creator>
  <cp:lastModifiedBy>Соболева Ольга Викторовна</cp:lastModifiedBy>
  <cp:revision>73</cp:revision>
  <cp:lastPrinted>2021-10-08T07:29:00Z</cp:lastPrinted>
  <dcterms:created xsi:type="dcterms:W3CDTF">2016-04-26T06:45:00Z</dcterms:created>
  <dcterms:modified xsi:type="dcterms:W3CDTF">2021-10-08T07:29:00Z</dcterms:modified>
</cp:coreProperties>
</file>