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CA" w:rsidRPr="002747CA" w:rsidRDefault="007E5D7C" w:rsidP="002747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  <w:r w:rsidRPr="002747C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Порядок обжалования заявителем действий (бездействия) и решений, </w:t>
      </w:r>
    </w:p>
    <w:p w:rsidR="007E5D7C" w:rsidRPr="002747CA" w:rsidRDefault="007E5D7C" w:rsidP="002747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  <w:r w:rsidRPr="002747C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принятых (осуществляемых) должностным лицом </w:t>
      </w:r>
      <w:r w:rsidR="002747CA" w:rsidRPr="002747C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органа местного самоуправления </w:t>
      </w:r>
      <w:r w:rsidRPr="002747C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при предоставлении государственной услуги по проведению уведомительной регистрации коллективных договоров и территориальных соглашений на территории </w:t>
      </w:r>
      <w:r w:rsidR="00937766" w:rsidRPr="002747C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</w:t>
      </w:r>
      <w:r w:rsidR="00971009" w:rsidRPr="002747C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муниципального образования </w:t>
      </w:r>
      <w:r w:rsidR="008C70EB" w:rsidRPr="002747C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городской округ город </w:t>
      </w:r>
      <w:r w:rsidR="002747CA" w:rsidRPr="002747C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Мегион </w:t>
      </w:r>
    </w:p>
    <w:p w:rsidR="002747CA" w:rsidRPr="007E5D7C" w:rsidRDefault="002747CA" w:rsidP="002747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D7C" w:rsidRPr="007E5D7C" w:rsidRDefault="007E5D7C" w:rsidP="00274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 заявителя)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  <w:proofErr w:type="gramEnd"/>
    </w:p>
    <w:p w:rsidR="007E5D7C" w:rsidRPr="007E5D7C" w:rsidRDefault="00971009" w:rsidP="00274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</w:t>
      </w:r>
      <w:r w:rsid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</w:t>
      </w:r>
      <w:r w:rsidR="005014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FD7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следующих случаях:</w:t>
      </w:r>
    </w:p>
    <w:p w:rsidR="007E5D7C" w:rsidRPr="007E5D7C" w:rsidRDefault="007E5D7C" w:rsidP="00274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срока регистрации запроса заявителя о предоставлении государственной услуги;</w:t>
      </w:r>
    </w:p>
    <w:p w:rsidR="007E5D7C" w:rsidRPr="007E5D7C" w:rsidRDefault="007E5D7C" w:rsidP="00274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срока предоставления государственной услуги;</w:t>
      </w:r>
    </w:p>
    <w:p w:rsidR="007E5D7C" w:rsidRPr="007E5D7C" w:rsidRDefault="007E5D7C" w:rsidP="00274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для предоставления государственной услуги;</w:t>
      </w:r>
    </w:p>
    <w:p w:rsidR="007E5D7C" w:rsidRPr="007E5D7C" w:rsidRDefault="007E5D7C" w:rsidP="00274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</w:t>
      </w:r>
      <w:r w:rsid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автономного округа – Югры </w:t>
      </w: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государственной услуги у заявителя;</w:t>
      </w:r>
    </w:p>
    <w:p w:rsidR="007E5D7C" w:rsidRPr="007E5D7C" w:rsidRDefault="007E5D7C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Югры;</w:t>
      </w:r>
      <w:proofErr w:type="gramEnd"/>
    </w:p>
    <w:p w:rsidR="007E5D7C" w:rsidRPr="007E5D7C" w:rsidRDefault="007E5D7C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7E5D7C" w:rsidRPr="007E5D7C" w:rsidRDefault="007E5D7C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 в исправлении допущенных опечаток и ошибок в выданных</w:t>
      </w: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предоставления государственной услуги документах либо нарушение установленного срока таких исправлений.</w:t>
      </w:r>
    </w:p>
    <w:p w:rsidR="007E5D7C" w:rsidRPr="007E5D7C" w:rsidRDefault="00971009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орган местного самоуправления в письменной или электронной форме.</w:t>
      </w:r>
    </w:p>
    <w:p w:rsidR="007E5D7C" w:rsidRPr="007E5D7C" w:rsidRDefault="007E5D7C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а также может быть принята при личном приеме заявителя.</w:t>
      </w:r>
    </w:p>
    <w:p w:rsidR="007E5D7C" w:rsidRPr="007E5D7C" w:rsidRDefault="00971009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обжалования решения руководителя органа местного самоуправления</w:t>
      </w:r>
      <w:proofErr w:type="gramEnd"/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 подается главе муниципального образования.</w:t>
      </w:r>
    </w:p>
    <w:p w:rsidR="007E5D7C" w:rsidRPr="007E5D7C" w:rsidRDefault="00971009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7E5D7C" w:rsidRPr="007E5D7C" w:rsidRDefault="007E5D7C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7E5D7C" w:rsidRPr="007E5D7C" w:rsidRDefault="007E5D7C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5D7C" w:rsidRPr="007E5D7C" w:rsidRDefault="00971009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жалоб в письменной форме осуществляется в месте предоставления государственной услуги (в месте, где заявитель (представитель заявителя) подавал запрос на получение государственной услуги, либо в месте, где заявителем (представителем заявителя) получен результат указанной государственной услуги.</w:t>
      </w:r>
      <w:proofErr w:type="gramEnd"/>
    </w:p>
    <w:p w:rsidR="007E5D7C" w:rsidRPr="007E5D7C" w:rsidRDefault="00971009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жалоб совпадает с графиком предоставления государственной услуги.</w:t>
      </w:r>
    </w:p>
    <w:p w:rsidR="007E5D7C" w:rsidRPr="007E5D7C" w:rsidRDefault="00971009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E5D7C" w:rsidRPr="007E5D7C" w:rsidRDefault="00971009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жалоба подается заявителем (представителем заявителя) посредством:</w:t>
      </w:r>
    </w:p>
    <w:p w:rsidR="007E5D7C" w:rsidRPr="007E5D7C" w:rsidRDefault="007E5D7C" w:rsidP="008C7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сайта </w:t>
      </w:r>
      <w:r w:rsidR="00FD7F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</w:t>
      </w: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D7C" w:rsidRPr="007E5D7C" w:rsidRDefault="00971009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жалобы в электронной форме документы, указанные в пункте 4, могут быть представлены в форме электронных документов, подписанных простой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E5D7C" w:rsidRPr="007E5D7C" w:rsidRDefault="00971009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рассмотрение поданной заявителем жалобы не входит в компетенцию органа местного самоуправления,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7E5D7C" w:rsidRPr="007E5D7C" w:rsidRDefault="007E5D7C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жалобы исчисляется со дня регистрации жалобы в органе местного самоуправления, предоставляющем государственную услугу.</w:t>
      </w:r>
    </w:p>
    <w:p w:rsidR="007E5D7C" w:rsidRPr="007E5D7C" w:rsidRDefault="00971009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процедуры досудебного обжалования является поступление жалобы в орган местного самоуправления.</w:t>
      </w:r>
    </w:p>
    <w:p w:rsidR="007E5D7C" w:rsidRPr="007E5D7C" w:rsidRDefault="00971009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 заявителя) государственной услуги в жалобе в обязательном порядке указывает:</w:t>
      </w:r>
    </w:p>
    <w:p w:rsidR="007E5D7C" w:rsidRPr="007E5D7C" w:rsidRDefault="007E5D7C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 местного самоуправления, должностных лиц, предоставляющих государственную услугу, либо муниципального служащего, решения и действия (бездействие) которых обжалуются;</w:t>
      </w:r>
    </w:p>
    <w:p w:rsidR="007E5D7C" w:rsidRPr="007E5D7C" w:rsidRDefault="007E5D7C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5D7C" w:rsidRPr="007E5D7C" w:rsidRDefault="007E5D7C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 местного самоуправления, должностных лиц, предоставляющих государственную услугу либо муниципального служащего;</w:t>
      </w:r>
    </w:p>
    <w:p w:rsidR="007E5D7C" w:rsidRPr="007E5D7C" w:rsidRDefault="007E5D7C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 местного самоуправления, должностных лиц, предоставляющих государственную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E5D7C" w:rsidRPr="007E5D7C" w:rsidRDefault="00971009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 местного самоуправления, подлежит регистрации не позднее следующего рабочего дня со дня ее поступления.</w:t>
      </w:r>
    </w:p>
    <w:p w:rsidR="007E5D7C" w:rsidRPr="007E5D7C" w:rsidRDefault="00971009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 местного самоуправления, подлежит рассмотрению должностным лицом органа местного самоуправления, наделенным полномочиями по рассмотрению жалоб, в течение 15 рабочих дней со дня ее регистрации, а в случае обжалования отказа органа местного самоуправления, должностного лица органа местного самоуправления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E5D7C" w:rsidRPr="007E5D7C" w:rsidRDefault="00971009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оставляет жалобу без ответа в следующих случаях:</w:t>
      </w:r>
    </w:p>
    <w:p w:rsidR="007E5D7C" w:rsidRPr="007E5D7C" w:rsidRDefault="007E5D7C" w:rsidP="00FD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жалобе нецензурных либо оскорби</w:t>
      </w:r>
      <w:r w:rsidR="00FD7F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выражений, угроз жизни, з</w:t>
      </w: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доровью и имуществу должностного лица органа местного самоуправления, а также членов его семьи;</w:t>
      </w:r>
      <w:bookmarkStart w:id="0" w:name="_GoBack"/>
      <w:bookmarkEnd w:id="0"/>
    </w:p>
    <w:p w:rsidR="00971009" w:rsidRDefault="007E5D7C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возможности прочитать какую-либо часть текста жалобы, фамилию, имя, отчество (последнее – при наличии) и (или) почтовый адрес заявителя.</w:t>
      </w:r>
    </w:p>
    <w:p w:rsidR="00971009" w:rsidRDefault="00971009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в соответствии с частью 7 статьи 11.2 Федерального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27 июля 2010 года № 210-ФЗ </w:t>
      </w:r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 орган местного самоуправления принимает решение о ее удовлетворении либо об отказе в ее удовлетворении в форме своего акта.</w:t>
      </w:r>
    </w:p>
    <w:p w:rsidR="00971009" w:rsidRDefault="00971009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</w:t>
      </w:r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ультата государственной услуги, </w:t>
      </w:r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5 рабочих дней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принятия решения, если иное </w:t>
      </w:r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установлено законодательством Российской Федерации.</w:t>
      </w:r>
    </w:p>
    <w:p w:rsidR="007E5D7C" w:rsidRPr="007E5D7C" w:rsidRDefault="00971009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7E5D7C" w:rsidRPr="007E5D7C" w:rsidRDefault="007E5D7C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 местного самоуправления, рассмотревшего жалобу, должность, фамилия, имя, отч</w:t>
      </w:r>
      <w:r w:rsidR="0097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ество (последнее – при наличии) </w:t>
      </w: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должностного лица, принявшего решение по жалобе;</w:t>
      </w:r>
      <w:proofErr w:type="gramEnd"/>
    </w:p>
    <w:p w:rsidR="007E5D7C" w:rsidRPr="007E5D7C" w:rsidRDefault="007E5D7C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номер, дата, место принятия решения, включая сведения о должностном лице, </w:t>
      </w:r>
      <w:proofErr w:type="gramStart"/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служащем, решение или действие (бездействие) которого обжалуется;</w:t>
      </w:r>
    </w:p>
    <w:p w:rsidR="007E5D7C" w:rsidRPr="007E5D7C" w:rsidRDefault="007E5D7C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заявителя;</w:t>
      </w:r>
    </w:p>
    <w:p w:rsidR="007E5D7C" w:rsidRPr="007E5D7C" w:rsidRDefault="007E5D7C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 для принятия решения по жалобе;</w:t>
      </w:r>
    </w:p>
    <w:p w:rsidR="007E5D7C" w:rsidRPr="007E5D7C" w:rsidRDefault="007E5D7C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принятое по жалобе решение;</w:t>
      </w:r>
    </w:p>
    <w:p w:rsidR="007E5D7C" w:rsidRPr="007E5D7C" w:rsidRDefault="007E5D7C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7E5D7C" w:rsidRPr="007E5D7C" w:rsidRDefault="007E5D7C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порядке обжалования принятого по жалобе решения.</w:t>
      </w:r>
    </w:p>
    <w:p w:rsidR="007E5D7C" w:rsidRPr="007E5D7C" w:rsidRDefault="00971009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7E5D7C" w:rsidRPr="007E5D7C" w:rsidRDefault="00971009" w:rsidP="00971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E5D7C" w:rsidRPr="007E5D7C" w:rsidRDefault="00971009" w:rsidP="00925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отказывает в удовлетворении жалобы в следующих случаях:</w:t>
      </w:r>
    </w:p>
    <w:p w:rsidR="007E5D7C" w:rsidRPr="007E5D7C" w:rsidRDefault="007E5D7C" w:rsidP="00925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7E5D7C" w:rsidRPr="007E5D7C" w:rsidRDefault="007E5D7C" w:rsidP="00925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5D7C" w:rsidRPr="007E5D7C" w:rsidRDefault="007E5D7C" w:rsidP="00925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7E5D7C" w:rsidRPr="007E5D7C" w:rsidRDefault="009257D2" w:rsidP="00925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указанного в пункте 16,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5D7C" w:rsidRPr="007E5D7C" w:rsidRDefault="009257D2" w:rsidP="00925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5D7C" w:rsidRPr="007E5D7C" w:rsidRDefault="009257D2" w:rsidP="00925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="007E5D7C" w:rsidRPr="007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обжалование решения по жалобе в судебном порядке.</w:t>
      </w:r>
    </w:p>
    <w:p w:rsidR="007C0E48" w:rsidRDefault="007C0E48"/>
    <w:sectPr w:rsidR="007C0E48" w:rsidSect="002747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54D0"/>
    <w:multiLevelType w:val="multilevel"/>
    <w:tmpl w:val="E6328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445CE"/>
    <w:multiLevelType w:val="multilevel"/>
    <w:tmpl w:val="6C7684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D4785"/>
    <w:multiLevelType w:val="multilevel"/>
    <w:tmpl w:val="FB5827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E0774"/>
    <w:multiLevelType w:val="multilevel"/>
    <w:tmpl w:val="4216C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A0939"/>
    <w:multiLevelType w:val="multilevel"/>
    <w:tmpl w:val="222EB6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92774"/>
    <w:multiLevelType w:val="multilevel"/>
    <w:tmpl w:val="945AD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5C49F8"/>
    <w:multiLevelType w:val="multilevel"/>
    <w:tmpl w:val="E1BC914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A7100"/>
    <w:multiLevelType w:val="multilevel"/>
    <w:tmpl w:val="B38EF7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80E9B"/>
    <w:multiLevelType w:val="multilevel"/>
    <w:tmpl w:val="EC2044A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365608"/>
    <w:multiLevelType w:val="multilevel"/>
    <w:tmpl w:val="65E8EC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7C"/>
    <w:rsid w:val="000227AF"/>
    <w:rsid w:val="0002333E"/>
    <w:rsid w:val="0002659E"/>
    <w:rsid w:val="00034843"/>
    <w:rsid w:val="0003499B"/>
    <w:rsid w:val="000452A9"/>
    <w:rsid w:val="00050079"/>
    <w:rsid w:val="00052247"/>
    <w:rsid w:val="00052A08"/>
    <w:rsid w:val="000540C2"/>
    <w:rsid w:val="00073D11"/>
    <w:rsid w:val="00074751"/>
    <w:rsid w:val="00075884"/>
    <w:rsid w:val="00097FDA"/>
    <w:rsid w:val="000B61BD"/>
    <w:rsid w:val="000B6FA1"/>
    <w:rsid w:val="000C391C"/>
    <w:rsid w:val="000C6419"/>
    <w:rsid w:val="000E55DB"/>
    <w:rsid w:val="000E7C65"/>
    <w:rsid w:val="00102173"/>
    <w:rsid w:val="00111F40"/>
    <w:rsid w:val="0011248F"/>
    <w:rsid w:val="00122AA1"/>
    <w:rsid w:val="0012505E"/>
    <w:rsid w:val="001439A8"/>
    <w:rsid w:val="001453F2"/>
    <w:rsid w:val="00147C3E"/>
    <w:rsid w:val="001576C3"/>
    <w:rsid w:val="00164425"/>
    <w:rsid w:val="001708A4"/>
    <w:rsid w:val="0017798C"/>
    <w:rsid w:val="001931A5"/>
    <w:rsid w:val="001A3C74"/>
    <w:rsid w:val="001A46F8"/>
    <w:rsid w:val="001A730E"/>
    <w:rsid w:val="001D7CD0"/>
    <w:rsid w:val="001F7B1A"/>
    <w:rsid w:val="0020123F"/>
    <w:rsid w:val="00203EB0"/>
    <w:rsid w:val="00204DCD"/>
    <w:rsid w:val="00215E2E"/>
    <w:rsid w:val="00226194"/>
    <w:rsid w:val="00227756"/>
    <w:rsid w:val="00232035"/>
    <w:rsid w:val="00232ED8"/>
    <w:rsid w:val="002370E5"/>
    <w:rsid w:val="002438F1"/>
    <w:rsid w:val="002614A8"/>
    <w:rsid w:val="002660A8"/>
    <w:rsid w:val="00271BDB"/>
    <w:rsid w:val="002747CA"/>
    <w:rsid w:val="00277FE1"/>
    <w:rsid w:val="0028052B"/>
    <w:rsid w:val="00283B29"/>
    <w:rsid w:val="002A30C6"/>
    <w:rsid w:val="002B0030"/>
    <w:rsid w:val="002E30C6"/>
    <w:rsid w:val="002E65D3"/>
    <w:rsid w:val="0030759A"/>
    <w:rsid w:val="0034321F"/>
    <w:rsid w:val="003601B8"/>
    <w:rsid w:val="003725A1"/>
    <w:rsid w:val="00377620"/>
    <w:rsid w:val="0038701C"/>
    <w:rsid w:val="003939AF"/>
    <w:rsid w:val="00394151"/>
    <w:rsid w:val="003A7EA2"/>
    <w:rsid w:val="003B1C48"/>
    <w:rsid w:val="003D2E12"/>
    <w:rsid w:val="003D4C82"/>
    <w:rsid w:val="003F13F8"/>
    <w:rsid w:val="003F2942"/>
    <w:rsid w:val="004017EF"/>
    <w:rsid w:val="004062AA"/>
    <w:rsid w:val="004176A2"/>
    <w:rsid w:val="0042215C"/>
    <w:rsid w:val="004254EC"/>
    <w:rsid w:val="004314E2"/>
    <w:rsid w:val="00436AE2"/>
    <w:rsid w:val="0045015C"/>
    <w:rsid w:val="00452E26"/>
    <w:rsid w:val="00455B65"/>
    <w:rsid w:val="004948FE"/>
    <w:rsid w:val="004A18B2"/>
    <w:rsid w:val="004A1AF5"/>
    <w:rsid w:val="004A2CDD"/>
    <w:rsid w:val="004A5346"/>
    <w:rsid w:val="004B020B"/>
    <w:rsid w:val="004B2512"/>
    <w:rsid w:val="004B79FD"/>
    <w:rsid w:val="004C156C"/>
    <w:rsid w:val="004D114D"/>
    <w:rsid w:val="004E30BA"/>
    <w:rsid w:val="00500549"/>
    <w:rsid w:val="005014DF"/>
    <w:rsid w:val="00502C4B"/>
    <w:rsid w:val="005037AA"/>
    <w:rsid w:val="0050747B"/>
    <w:rsid w:val="00515324"/>
    <w:rsid w:val="00516C20"/>
    <w:rsid w:val="00517904"/>
    <w:rsid w:val="005251CA"/>
    <w:rsid w:val="00536E9F"/>
    <w:rsid w:val="00537BB1"/>
    <w:rsid w:val="00537EEB"/>
    <w:rsid w:val="00540889"/>
    <w:rsid w:val="005417CF"/>
    <w:rsid w:val="005428B9"/>
    <w:rsid w:val="00545C43"/>
    <w:rsid w:val="0056297D"/>
    <w:rsid w:val="00566663"/>
    <w:rsid w:val="00580076"/>
    <w:rsid w:val="00586A59"/>
    <w:rsid w:val="005909A6"/>
    <w:rsid w:val="005A5216"/>
    <w:rsid w:val="005B305E"/>
    <w:rsid w:val="005B485D"/>
    <w:rsid w:val="005B6130"/>
    <w:rsid w:val="005C070A"/>
    <w:rsid w:val="005C2D9A"/>
    <w:rsid w:val="005C3E11"/>
    <w:rsid w:val="005D1E30"/>
    <w:rsid w:val="005D4A74"/>
    <w:rsid w:val="005F6526"/>
    <w:rsid w:val="00611276"/>
    <w:rsid w:val="0062651E"/>
    <w:rsid w:val="006342E6"/>
    <w:rsid w:val="0064729A"/>
    <w:rsid w:val="006474BF"/>
    <w:rsid w:val="00655BC3"/>
    <w:rsid w:val="0066440C"/>
    <w:rsid w:val="006807F1"/>
    <w:rsid w:val="00691307"/>
    <w:rsid w:val="006A3891"/>
    <w:rsid w:val="006A55D8"/>
    <w:rsid w:val="006B2450"/>
    <w:rsid w:val="006B4189"/>
    <w:rsid w:val="006C0341"/>
    <w:rsid w:val="006C509E"/>
    <w:rsid w:val="006E37A8"/>
    <w:rsid w:val="006E5814"/>
    <w:rsid w:val="00700960"/>
    <w:rsid w:val="00700BC4"/>
    <w:rsid w:val="007041AE"/>
    <w:rsid w:val="007065EC"/>
    <w:rsid w:val="00713274"/>
    <w:rsid w:val="00715CF6"/>
    <w:rsid w:val="00715DDC"/>
    <w:rsid w:val="00717361"/>
    <w:rsid w:val="00723CFE"/>
    <w:rsid w:val="00731197"/>
    <w:rsid w:val="00747580"/>
    <w:rsid w:val="00747EA4"/>
    <w:rsid w:val="0077467A"/>
    <w:rsid w:val="00775F84"/>
    <w:rsid w:val="00784357"/>
    <w:rsid w:val="0079189B"/>
    <w:rsid w:val="0079220E"/>
    <w:rsid w:val="007A2894"/>
    <w:rsid w:val="007A4EAE"/>
    <w:rsid w:val="007B6D7D"/>
    <w:rsid w:val="007B7B0B"/>
    <w:rsid w:val="007C0E48"/>
    <w:rsid w:val="007C1031"/>
    <w:rsid w:val="007C266C"/>
    <w:rsid w:val="007D0BAF"/>
    <w:rsid w:val="007E5D7C"/>
    <w:rsid w:val="00815377"/>
    <w:rsid w:val="008168E0"/>
    <w:rsid w:val="00821AF8"/>
    <w:rsid w:val="00831615"/>
    <w:rsid w:val="00852E54"/>
    <w:rsid w:val="00863E8A"/>
    <w:rsid w:val="00875A3E"/>
    <w:rsid w:val="0087724F"/>
    <w:rsid w:val="00881D9A"/>
    <w:rsid w:val="0088351A"/>
    <w:rsid w:val="0088687B"/>
    <w:rsid w:val="0089637D"/>
    <w:rsid w:val="008A1835"/>
    <w:rsid w:val="008B22FC"/>
    <w:rsid w:val="008B59EB"/>
    <w:rsid w:val="008B64B0"/>
    <w:rsid w:val="008C276E"/>
    <w:rsid w:val="008C70EB"/>
    <w:rsid w:val="008D11E8"/>
    <w:rsid w:val="008E5190"/>
    <w:rsid w:val="008E78EB"/>
    <w:rsid w:val="008F3CA0"/>
    <w:rsid w:val="008F5D80"/>
    <w:rsid w:val="008F66A8"/>
    <w:rsid w:val="00911E24"/>
    <w:rsid w:val="009257D2"/>
    <w:rsid w:val="00937766"/>
    <w:rsid w:val="00952F8A"/>
    <w:rsid w:val="00956B2F"/>
    <w:rsid w:val="00960253"/>
    <w:rsid w:val="009628F1"/>
    <w:rsid w:val="0096482B"/>
    <w:rsid w:val="00971009"/>
    <w:rsid w:val="00975D95"/>
    <w:rsid w:val="0098124C"/>
    <w:rsid w:val="009840EF"/>
    <w:rsid w:val="00986F5F"/>
    <w:rsid w:val="00996B47"/>
    <w:rsid w:val="009A2B60"/>
    <w:rsid w:val="009B5F8B"/>
    <w:rsid w:val="009F0A3E"/>
    <w:rsid w:val="009F798A"/>
    <w:rsid w:val="00A10976"/>
    <w:rsid w:val="00A17332"/>
    <w:rsid w:val="00A21413"/>
    <w:rsid w:val="00A32BEF"/>
    <w:rsid w:val="00A417CD"/>
    <w:rsid w:val="00A67757"/>
    <w:rsid w:val="00A7499C"/>
    <w:rsid w:val="00A80ABE"/>
    <w:rsid w:val="00A80E1D"/>
    <w:rsid w:val="00A93893"/>
    <w:rsid w:val="00A96119"/>
    <w:rsid w:val="00AA7520"/>
    <w:rsid w:val="00AC2DE7"/>
    <w:rsid w:val="00AD0EA6"/>
    <w:rsid w:val="00AE7101"/>
    <w:rsid w:val="00AE7D36"/>
    <w:rsid w:val="00B01378"/>
    <w:rsid w:val="00B07217"/>
    <w:rsid w:val="00B21189"/>
    <w:rsid w:val="00B23357"/>
    <w:rsid w:val="00B238D5"/>
    <w:rsid w:val="00B25FE0"/>
    <w:rsid w:val="00B26BCF"/>
    <w:rsid w:val="00B32CDD"/>
    <w:rsid w:val="00B437D7"/>
    <w:rsid w:val="00B50144"/>
    <w:rsid w:val="00B5192F"/>
    <w:rsid w:val="00B62395"/>
    <w:rsid w:val="00B77C41"/>
    <w:rsid w:val="00B8661D"/>
    <w:rsid w:val="00B949AE"/>
    <w:rsid w:val="00BA747F"/>
    <w:rsid w:val="00BC6AFF"/>
    <w:rsid w:val="00BD451E"/>
    <w:rsid w:val="00BD747E"/>
    <w:rsid w:val="00BD74D8"/>
    <w:rsid w:val="00BE02E4"/>
    <w:rsid w:val="00BF26A2"/>
    <w:rsid w:val="00BF6E8D"/>
    <w:rsid w:val="00C16A6D"/>
    <w:rsid w:val="00C22AC3"/>
    <w:rsid w:val="00C33A97"/>
    <w:rsid w:val="00C52F90"/>
    <w:rsid w:val="00C7458E"/>
    <w:rsid w:val="00C826E8"/>
    <w:rsid w:val="00C83483"/>
    <w:rsid w:val="00C9172C"/>
    <w:rsid w:val="00CA0C68"/>
    <w:rsid w:val="00CB0AC1"/>
    <w:rsid w:val="00CE0F5B"/>
    <w:rsid w:val="00CF0470"/>
    <w:rsid w:val="00CF1DFC"/>
    <w:rsid w:val="00D14A5B"/>
    <w:rsid w:val="00D26A15"/>
    <w:rsid w:val="00D31ED0"/>
    <w:rsid w:val="00D324B0"/>
    <w:rsid w:val="00D36EFD"/>
    <w:rsid w:val="00D41F3F"/>
    <w:rsid w:val="00D51F15"/>
    <w:rsid w:val="00D72526"/>
    <w:rsid w:val="00D75D67"/>
    <w:rsid w:val="00D83748"/>
    <w:rsid w:val="00D87A07"/>
    <w:rsid w:val="00DA03B1"/>
    <w:rsid w:val="00DA11F8"/>
    <w:rsid w:val="00DA3581"/>
    <w:rsid w:val="00DB43E1"/>
    <w:rsid w:val="00DC1546"/>
    <w:rsid w:val="00DC17C0"/>
    <w:rsid w:val="00DC260C"/>
    <w:rsid w:val="00DC3E6F"/>
    <w:rsid w:val="00DC60DC"/>
    <w:rsid w:val="00DE3D61"/>
    <w:rsid w:val="00E0480E"/>
    <w:rsid w:val="00E178EB"/>
    <w:rsid w:val="00E2134F"/>
    <w:rsid w:val="00E22633"/>
    <w:rsid w:val="00E25B71"/>
    <w:rsid w:val="00E3039D"/>
    <w:rsid w:val="00E3153D"/>
    <w:rsid w:val="00E44832"/>
    <w:rsid w:val="00E55790"/>
    <w:rsid w:val="00E57BB8"/>
    <w:rsid w:val="00E67315"/>
    <w:rsid w:val="00E76E43"/>
    <w:rsid w:val="00E80E1A"/>
    <w:rsid w:val="00E83FFB"/>
    <w:rsid w:val="00E84F23"/>
    <w:rsid w:val="00E93476"/>
    <w:rsid w:val="00E942E3"/>
    <w:rsid w:val="00EB2BCB"/>
    <w:rsid w:val="00EC0703"/>
    <w:rsid w:val="00EC75A0"/>
    <w:rsid w:val="00ED244B"/>
    <w:rsid w:val="00EE2C0F"/>
    <w:rsid w:val="00EE6B3E"/>
    <w:rsid w:val="00EF64B8"/>
    <w:rsid w:val="00F0419C"/>
    <w:rsid w:val="00F07BAB"/>
    <w:rsid w:val="00F1283F"/>
    <w:rsid w:val="00F13A3F"/>
    <w:rsid w:val="00F1567D"/>
    <w:rsid w:val="00F2286E"/>
    <w:rsid w:val="00F232FA"/>
    <w:rsid w:val="00F61392"/>
    <w:rsid w:val="00F657CC"/>
    <w:rsid w:val="00F7048A"/>
    <w:rsid w:val="00F71B25"/>
    <w:rsid w:val="00F7234D"/>
    <w:rsid w:val="00F72579"/>
    <w:rsid w:val="00F908BE"/>
    <w:rsid w:val="00F94353"/>
    <w:rsid w:val="00FA2134"/>
    <w:rsid w:val="00FB1994"/>
    <w:rsid w:val="00FB3138"/>
    <w:rsid w:val="00FC50A4"/>
    <w:rsid w:val="00FC589C"/>
    <w:rsid w:val="00FC7E15"/>
    <w:rsid w:val="00FD7F34"/>
    <w:rsid w:val="00FE1574"/>
    <w:rsid w:val="00FE3F80"/>
    <w:rsid w:val="00FF0B5D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Кытманова Дина Михайлова</dc:creator>
  <cp:lastModifiedBy>Никулаева Наталья Викторовна</cp:lastModifiedBy>
  <cp:revision>3</cp:revision>
  <dcterms:created xsi:type="dcterms:W3CDTF">2017-11-15T07:53:00Z</dcterms:created>
  <dcterms:modified xsi:type="dcterms:W3CDTF">2017-11-15T09:38:00Z</dcterms:modified>
</cp:coreProperties>
</file>