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732F35" w:rsidRPr="00732F35">
        <w:rPr>
          <w:rFonts w:ascii="Times New Roman" w:hAnsi="Times New Roman" w:cs="Times New Roman"/>
          <w:i/>
          <w:sz w:val="24"/>
          <w:szCs w:val="24"/>
          <w:u w:val="single"/>
        </w:rPr>
        <w:t>14 мкр., в районе д.1 по ул. Геологов</w:t>
      </w:r>
      <w:r w:rsidRPr="000034D6">
        <w:rPr>
          <w:rFonts w:ascii="Times New Roman" w:hAnsi="Times New Roman" w:cs="Times New Roman"/>
          <w:sz w:val="24"/>
          <w:szCs w:val="24"/>
        </w:rPr>
        <w:t>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8426A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7C0B33">
        <w:rPr>
          <w:rFonts w:ascii="Times New Roman" w:hAnsi="Times New Roman" w:cs="Times New Roman"/>
          <w:i/>
          <w:sz w:val="24"/>
          <w:szCs w:val="24"/>
          <w:u w:val="single"/>
        </w:rPr>
        <w:t>вильон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</w:t>
      </w:r>
      <w:r w:rsidR="00732F35">
        <w:rPr>
          <w:rFonts w:ascii="Times New Roman" w:hAnsi="Times New Roman" w:cs="Times New Roman"/>
          <w:sz w:val="24"/>
          <w:szCs w:val="24"/>
          <w:u w:val="single"/>
        </w:rPr>
        <w:t>82,5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EE2032" w:rsidRPr="00EE203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C0B33">
        <w:rPr>
          <w:rFonts w:ascii="Times New Roman" w:hAnsi="Times New Roman" w:cs="Times New Roman"/>
          <w:i/>
          <w:sz w:val="24"/>
          <w:szCs w:val="24"/>
          <w:u w:val="single"/>
        </w:rPr>
        <w:t>промышленные товары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732F35">
        <w:rPr>
          <w:rFonts w:ascii="Times New Roman" w:hAnsi="Times New Roman" w:cs="Times New Roman"/>
          <w:sz w:val="24"/>
          <w:szCs w:val="24"/>
          <w:u w:val="single"/>
        </w:rPr>
        <w:t>195</w:t>
      </w: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319" w:rsidRPr="00732F35" w:rsidRDefault="00AA331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3319" w:rsidRPr="00732F35" w:rsidRDefault="00AA331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lastRenderedPageBreak/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</w:t>
            </w:r>
            <w:r w:rsidR="00AA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A331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989" w:rsidRDefault="00AA331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19">
              <w:rPr>
                <w:rFonts w:ascii="Times New Roman" w:hAnsi="Times New Roman" w:cs="Times New Roman"/>
                <w:sz w:val="24"/>
                <w:szCs w:val="24"/>
              </w:rPr>
              <w:t>«____»__________20______ год</w:t>
            </w:r>
            <w:r w:rsidR="00F27989"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D4E84"/>
    <w:rsid w:val="001E651F"/>
    <w:rsid w:val="001F35D6"/>
    <w:rsid w:val="002F038C"/>
    <w:rsid w:val="00396672"/>
    <w:rsid w:val="003B4905"/>
    <w:rsid w:val="003D3815"/>
    <w:rsid w:val="0044356E"/>
    <w:rsid w:val="004F1898"/>
    <w:rsid w:val="00504FAD"/>
    <w:rsid w:val="00526A75"/>
    <w:rsid w:val="00533DD8"/>
    <w:rsid w:val="005A633A"/>
    <w:rsid w:val="005D303F"/>
    <w:rsid w:val="00615563"/>
    <w:rsid w:val="00703E03"/>
    <w:rsid w:val="00732F35"/>
    <w:rsid w:val="00755971"/>
    <w:rsid w:val="007C0B33"/>
    <w:rsid w:val="00826CB9"/>
    <w:rsid w:val="008426A0"/>
    <w:rsid w:val="00854AE0"/>
    <w:rsid w:val="0086772E"/>
    <w:rsid w:val="009325BC"/>
    <w:rsid w:val="00955E45"/>
    <w:rsid w:val="00956B8C"/>
    <w:rsid w:val="009975E6"/>
    <w:rsid w:val="009F0703"/>
    <w:rsid w:val="00A16A69"/>
    <w:rsid w:val="00A86A40"/>
    <w:rsid w:val="00AA0C86"/>
    <w:rsid w:val="00AA3319"/>
    <w:rsid w:val="00BA3971"/>
    <w:rsid w:val="00C67EF5"/>
    <w:rsid w:val="00D42348"/>
    <w:rsid w:val="00D57D7F"/>
    <w:rsid w:val="00D81220"/>
    <w:rsid w:val="00D85DF2"/>
    <w:rsid w:val="00DC0FD5"/>
    <w:rsid w:val="00DF536D"/>
    <w:rsid w:val="00E46924"/>
    <w:rsid w:val="00E92F73"/>
    <w:rsid w:val="00EC7688"/>
    <w:rsid w:val="00EE2032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AA7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36</cp:revision>
  <dcterms:created xsi:type="dcterms:W3CDTF">2019-03-04T06:04:00Z</dcterms:created>
  <dcterms:modified xsi:type="dcterms:W3CDTF">2022-06-22T09:22:00Z</dcterms:modified>
</cp:coreProperties>
</file>