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33" w:type="dxa"/>
        <w:tblLook w:val="04A0" w:firstRow="1" w:lastRow="0" w:firstColumn="1" w:lastColumn="0" w:noHBand="0" w:noVBand="1"/>
      </w:tblPr>
      <w:tblGrid>
        <w:gridCol w:w="966"/>
        <w:gridCol w:w="966"/>
        <w:gridCol w:w="6400"/>
        <w:gridCol w:w="6401"/>
      </w:tblGrid>
      <w:tr w:rsidR="006E3501" w:rsidRPr="006E3501" w:rsidTr="006E3501">
        <w:trPr>
          <w:trHeight w:val="291"/>
        </w:trPr>
        <w:tc>
          <w:tcPr>
            <w:tcW w:w="14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01" w:rsidRPr="006E3501" w:rsidRDefault="006E3501" w:rsidP="006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2015</w:t>
            </w:r>
          </w:p>
        </w:tc>
      </w:tr>
      <w:tr w:rsidR="006E3501" w:rsidRPr="006E3501" w:rsidTr="006E3501">
        <w:trPr>
          <w:trHeight w:val="524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01" w:rsidRPr="006E3501" w:rsidRDefault="006E3501" w:rsidP="006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освоенных средств, </w:t>
            </w:r>
            <w:proofErr w:type="spellStart"/>
            <w:r w:rsidRPr="006E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6E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01" w:rsidRPr="006E3501" w:rsidRDefault="006E3501" w:rsidP="006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исполнения</w:t>
            </w:r>
          </w:p>
        </w:tc>
      </w:tr>
      <w:tr w:rsidR="006E3501" w:rsidRPr="006E3501" w:rsidTr="006E3501">
        <w:trPr>
          <w:trHeight w:val="262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01" w:rsidRPr="006E3501" w:rsidRDefault="006E3501" w:rsidP="006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01" w:rsidRPr="006E3501" w:rsidRDefault="006E3501" w:rsidP="006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01" w:rsidRPr="006E3501" w:rsidRDefault="006E3501" w:rsidP="006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01" w:rsidRPr="006E3501" w:rsidRDefault="006E3501" w:rsidP="006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6E3501" w:rsidRPr="006E3501" w:rsidTr="006E3501">
        <w:trPr>
          <w:trHeight w:val="262"/>
        </w:trPr>
        <w:tc>
          <w:tcPr>
            <w:tcW w:w="9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01" w:rsidRPr="006E3501" w:rsidRDefault="006E3501" w:rsidP="006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01" w:rsidRPr="006E3501" w:rsidRDefault="006E3501" w:rsidP="006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01" w:rsidRPr="006E3501" w:rsidRDefault="006E3501" w:rsidP="006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01" w:rsidRPr="006E3501" w:rsidRDefault="006E3501" w:rsidP="006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3501" w:rsidRPr="006E3501" w:rsidTr="006E3501">
        <w:trPr>
          <w:trHeight w:val="262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01" w:rsidRPr="006E3501" w:rsidRDefault="006E3501" w:rsidP="006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01" w:rsidRPr="006E3501" w:rsidRDefault="006E3501" w:rsidP="006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01" w:rsidRPr="006E3501" w:rsidRDefault="006E3501" w:rsidP="006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01" w:rsidRPr="006E3501" w:rsidRDefault="006E3501" w:rsidP="006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3501" w:rsidRPr="006E3501" w:rsidTr="006E3501">
        <w:trPr>
          <w:trHeight w:val="6703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01" w:rsidRPr="006E3501" w:rsidRDefault="006E3501" w:rsidP="006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2 193,50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01" w:rsidRPr="006E3501" w:rsidRDefault="006E3501" w:rsidP="006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2 363,70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01" w:rsidRPr="006E3501" w:rsidRDefault="006E3501" w:rsidP="006E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1183,22 - выполнение </w:t>
            </w:r>
            <w:proofErr w:type="spellStart"/>
            <w:r w:rsidRPr="006E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proofErr w:type="spellEnd"/>
            <w:r w:rsidRPr="006E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задания МБУ "МЦИКТ "Вектор";</w:t>
            </w:r>
            <w:r w:rsidRPr="006E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730,93 - Модернизация защищенной VIP </w:t>
            </w:r>
            <w:proofErr w:type="spellStart"/>
            <w:r w:rsidRPr="006E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Net</w:t>
            </w:r>
            <w:proofErr w:type="spellEnd"/>
            <w:r w:rsidRPr="006E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сети до уровня КС3 и дооснащение её средствами информации;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01" w:rsidRPr="006E3501" w:rsidRDefault="006E3501" w:rsidP="006E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753,97 - выполнение </w:t>
            </w:r>
            <w:proofErr w:type="spellStart"/>
            <w:r w:rsidRPr="006E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proofErr w:type="spellEnd"/>
            <w:r w:rsidRPr="006E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задания МБУ "МЦИКТ "Вектор";</w:t>
            </w:r>
            <w:r w:rsidRPr="006E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213,00 - оплата за поставку оргтехники для проведения ЕГЭ;</w:t>
            </w:r>
            <w:r w:rsidRPr="006E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57,00 - приобретение расходных материалов для проведения ЕГЭ;</w:t>
            </w:r>
            <w:r w:rsidRPr="006E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106,63 - поставка компьютерного оборудования;</w:t>
            </w:r>
            <w:r w:rsidRPr="006E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79,92 - Заключен муниципальный контракт от 21.05.2015 №0187300004515000157 "Оказание услуги по сопровождению Программного комплекса для учёта земельных и имущественных отношений SAUMI, консультированию пользователей.";</w:t>
            </w:r>
            <w:r w:rsidRPr="006E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50,00 - Опубликовано извещение о проведении электронного аукциона от 16.06.2015 №0187300004515000329  "Оказание услуги по предоставлению неисключительного права (лицензии) на использование Программного комплекса для учета земельных и имущественных отношений SAUMI версия 4.9i";</w:t>
            </w:r>
            <w:r w:rsidRPr="006E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Опубликовано извещение о проведении электронного аукциона "Приобретение и внедрение</w:t>
            </w:r>
            <w:bookmarkStart w:id="0" w:name="_GoBack"/>
            <w:bookmarkEnd w:id="0"/>
            <w:r w:rsidRPr="006E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программного обеспечения для защиты данных, предотвращения их утечек и контроля перемещения конфиденциальной информации и приобретение лицензий" от 29.05.2015 №0187300004515000303;</w:t>
            </w:r>
            <w:r w:rsidRPr="006E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1201,30 - оплата по счету от 28.04.2015 №58 за оказание услуг в области информационных технологий и передачу права на использование программного обеспечения;</w:t>
            </w:r>
            <w:r w:rsidRPr="006E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31,80 - абонентское обслуживание WEB-сайта МБУ "ЦБС";</w:t>
            </w:r>
          </w:p>
        </w:tc>
      </w:tr>
      <w:tr w:rsidR="006E3501" w:rsidRPr="006E3501" w:rsidTr="006E3501">
        <w:trPr>
          <w:trHeight w:val="262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01" w:rsidRPr="006E3501" w:rsidRDefault="006E3501" w:rsidP="006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01" w:rsidRPr="006E3501" w:rsidRDefault="006E3501" w:rsidP="006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01" w:rsidRPr="006E3501" w:rsidRDefault="006E3501" w:rsidP="006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01" w:rsidRPr="006E3501" w:rsidRDefault="006E3501" w:rsidP="006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3501" w:rsidRPr="006E3501" w:rsidTr="006E3501">
        <w:trPr>
          <w:trHeight w:val="262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01" w:rsidRPr="006E3501" w:rsidRDefault="006E3501" w:rsidP="006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2 193,50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01" w:rsidRPr="006E3501" w:rsidRDefault="006E3501" w:rsidP="006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2 363,70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01" w:rsidRPr="006E3501" w:rsidRDefault="006E3501" w:rsidP="006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01" w:rsidRPr="006E3501" w:rsidRDefault="006E3501" w:rsidP="006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F56D8A" w:rsidRDefault="00F56D8A"/>
    <w:sectPr w:rsidR="00F56D8A" w:rsidSect="006E35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83"/>
    <w:rsid w:val="006E3501"/>
    <w:rsid w:val="00F56D8A"/>
    <w:rsid w:val="00FD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73688-F9CD-4FDF-85DD-756BC861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Магасумов Артур Дамирович</dc:creator>
  <cp:keywords/>
  <dc:description/>
  <cp:lastModifiedBy>Магасумов Артур Дамирович</cp:lastModifiedBy>
  <cp:revision>3</cp:revision>
  <dcterms:created xsi:type="dcterms:W3CDTF">2016-04-28T10:48:00Z</dcterms:created>
  <dcterms:modified xsi:type="dcterms:W3CDTF">2016-04-28T10:49:00Z</dcterms:modified>
</cp:coreProperties>
</file>