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35" w:rsidRPr="00CA1A68" w:rsidRDefault="00DA087A" w:rsidP="002B2A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1A6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523875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35" w:rsidRPr="00CA1A68" w:rsidRDefault="00440A35" w:rsidP="00440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35" w:rsidRPr="00CA1A68" w:rsidRDefault="00440A35" w:rsidP="00440A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ТЕРРИТОРИАЛЬНАЯ КОМИССИЯ ПО ДЕЛАМ НЕСОВЕРШЕННОЛЕТНИХ </w:t>
      </w:r>
    </w:p>
    <w:p w:rsidR="00440A35" w:rsidRPr="00CA1A68" w:rsidRDefault="00440A35" w:rsidP="00440A35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ЗАЩИТЕ ИХ ПРАВ </w:t>
      </w:r>
      <w:r w:rsidR="0038432A"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</w:t>
      </w:r>
      <w:r w:rsidR="0038432A"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МЕГИОНЕ</w:t>
      </w:r>
    </w:p>
    <w:p w:rsidR="00440A35" w:rsidRPr="00CA1A68" w:rsidRDefault="00440A35" w:rsidP="00440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A35" w:rsidRPr="00CA1A68" w:rsidRDefault="00440A35" w:rsidP="00440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A6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40A35" w:rsidRPr="00CA1A68" w:rsidRDefault="00440A35" w:rsidP="00440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35" w:rsidRPr="00BA6C36" w:rsidRDefault="00440A35" w:rsidP="00F04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32AC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4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ACA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B29C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</w:t>
      </w:r>
      <w:r w:rsidR="00CA1A68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A6C36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A1A68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991A36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828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FB29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2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36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828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32ACA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4A0026" w:rsidRPr="00BA6C36">
        <w:rPr>
          <w:rFonts w:ascii="Times New Roman" w:eastAsia="Times New Roman" w:hAnsi="Times New Roman"/>
          <w:sz w:val="24"/>
          <w:szCs w:val="24"/>
          <w:lang w:eastAsia="ru-RU"/>
        </w:rPr>
        <w:t>-К</w:t>
      </w:r>
    </w:p>
    <w:p w:rsidR="00440A35" w:rsidRDefault="00440A35" w:rsidP="00F04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A35" w:rsidRPr="00A530FF" w:rsidRDefault="00440A35" w:rsidP="00186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proofErr w:type="spellStart"/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2692">
        <w:rPr>
          <w:rFonts w:ascii="Times New Roman" w:hAnsi="Times New Roman"/>
          <w:sz w:val="24"/>
          <w:szCs w:val="24"/>
        </w:rPr>
        <w:t>конференц-зал</w:t>
      </w:r>
      <w:r w:rsidR="00AD1B83">
        <w:rPr>
          <w:rFonts w:ascii="Times New Roman" w:hAnsi="Times New Roman"/>
          <w:sz w:val="24"/>
          <w:szCs w:val="24"/>
        </w:rPr>
        <w:t xml:space="preserve">, здание администрации города </w:t>
      </w:r>
      <w:proofErr w:type="spellStart"/>
      <w:r w:rsidR="00AD1B83">
        <w:rPr>
          <w:rFonts w:ascii="Times New Roman" w:hAnsi="Times New Roman"/>
          <w:sz w:val="24"/>
          <w:szCs w:val="24"/>
        </w:rPr>
        <w:t>Мегиона</w:t>
      </w:r>
      <w:proofErr w:type="spellEnd"/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2692">
        <w:rPr>
          <w:rFonts w:ascii="Times New Roman" w:eastAsia="Times New Roman" w:hAnsi="Times New Roman"/>
          <w:sz w:val="24"/>
          <w:szCs w:val="24"/>
          <w:lang w:eastAsia="ru-RU"/>
        </w:rPr>
        <w:t>14.15</w:t>
      </w:r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Комиссии)</w:t>
      </w:r>
    </w:p>
    <w:p w:rsidR="00440A35" w:rsidRPr="00CA1A68" w:rsidRDefault="00440A35" w:rsidP="001865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F25" w:rsidRPr="00C32F25" w:rsidRDefault="00C32F25" w:rsidP="009750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2F25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32ACA">
        <w:rPr>
          <w:rFonts w:ascii="Times New Roman" w:hAnsi="Times New Roman"/>
          <w:b/>
          <w:sz w:val="24"/>
          <w:szCs w:val="24"/>
          <w:lang w:eastAsia="ru-RU"/>
        </w:rPr>
        <w:t>б итогах</w:t>
      </w:r>
      <w:r w:rsidRPr="00C32F25">
        <w:rPr>
          <w:rFonts w:ascii="Times New Roman" w:hAnsi="Times New Roman"/>
          <w:b/>
          <w:sz w:val="24"/>
          <w:szCs w:val="24"/>
          <w:lang w:eastAsia="ru-RU"/>
        </w:rPr>
        <w:t xml:space="preserve"> проведени</w:t>
      </w:r>
      <w:r w:rsidR="00F32ACA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C32F25">
        <w:rPr>
          <w:rFonts w:ascii="Times New Roman" w:hAnsi="Times New Roman"/>
          <w:b/>
          <w:sz w:val="24"/>
          <w:szCs w:val="24"/>
          <w:lang w:eastAsia="ru-RU"/>
        </w:rPr>
        <w:t xml:space="preserve"> оперативно-профилактического мероприятия «Защита», </w:t>
      </w:r>
    </w:p>
    <w:p w:rsidR="007546BD" w:rsidRPr="00C32F25" w:rsidRDefault="00C32F25" w:rsidP="009750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2F25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города </w:t>
      </w:r>
      <w:proofErr w:type="spellStart"/>
      <w:r w:rsidRPr="00C32F25">
        <w:rPr>
          <w:rFonts w:ascii="Times New Roman" w:hAnsi="Times New Roman"/>
          <w:b/>
          <w:sz w:val="24"/>
          <w:szCs w:val="24"/>
          <w:lang w:eastAsia="ru-RU"/>
        </w:rPr>
        <w:t>Мегиона</w:t>
      </w:r>
      <w:proofErr w:type="spellEnd"/>
      <w:r w:rsidRPr="00C32F25">
        <w:rPr>
          <w:rFonts w:ascii="Times New Roman" w:hAnsi="Times New Roman"/>
          <w:b/>
          <w:sz w:val="24"/>
          <w:szCs w:val="24"/>
          <w:lang w:eastAsia="ru-RU"/>
        </w:rPr>
        <w:t>, в период с 08 по 13 октября 2018 года</w:t>
      </w:r>
      <w:r w:rsidR="00F42692" w:rsidRPr="00C32F2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42692" w:rsidRPr="00A530FF" w:rsidRDefault="00F42692" w:rsidP="00A53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0FF" w:rsidRDefault="00A530FF" w:rsidP="00C32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634">
        <w:rPr>
          <w:rFonts w:ascii="Times New Roman" w:hAnsi="Times New Roman"/>
          <w:sz w:val="24"/>
          <w:szCs w:val="24"/>
        </w:rPr>
        <w:t>Заслушав и обсудив информацию</w:t>
      </w:r>
      <w:r w:rsidRPr="00AF46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10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ОПДН</w:t>
      </w:r>
      <w:r w:rsidR="00C6657D" w:rsidRPr="00C665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ОМВД России по городу </w:t>
      </w:r>
      <w:proofErr w:type="spellStart"/>
      <w:r w:rsidR="00C6657D" w:rsidRPr="00C665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Мегиону</w:t>
      </w:r>
      <w:proofErr w:type="spellEnd"/>
      <w:r w:rsidR="00C665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6657D" w:rsidRPr="00C665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заместителя председателя территориальной комиссии по делам несовершеннолетних и защите их прав в городе </w:t>
      </w:r>
      <w:proofErr w:type="spellStart"/>
      <w:r w:rsid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Мегионе</w:t>
      </w:r>
      <w:proofErr w:type="spellEnd"/>
      <w:r w:rsidR="00C32F25" w:rsidRPr="00C32F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32F25" w:rsidRPr="00C32F25">
        <w:rPr>
          <w:rFonts w:ascii="Times New Roman" w:hAnsi="Times New Roman"/>
          <w:sz w:val="24"/>
          <w:szCs w:val="24"/>
          <w:lang w:eastAsia="ru-RU"/>
        </w:rPr>
        <w:t>о</w:t>
      </w:r>
      <w:r w:rsidR="00A03EE5">
        <w:rPr>
          <w:rFonts w:ascii="Times New Roman" w:hAnsi="Times New Roman"/>
          <w:sz w:val="24"/>
          <w:szCs w:val="24"/>
          <w:lang w:eastAsia="ru-RU"/>
        </w:rPr>
        <w:t>б</w:t>
      </w:r>
      <w:r w:rsidR="00C32F25" w:rsidRPr="00C32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EE5">
        <w:rPr>
          <w:rFonts w:ascii="Times New Roman" w:hAnsi="Times New Roman"/>
          <w:sz w:val="24"/>
          <w:szCs w:val="24"/>
          <w:lang w:eastAsia="ru-RU"/>
        </w:rPr>
        <w:t xml:space="preserve">итогах </w:t>
      </w:r>
      <w:r w:rsidR="00C32F25" w:rsidRP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</w:t>
      </w:r>
      <w:r w:rsidR="00A03E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C32F25" w:rsidRP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оперативно-профилактического мероприятия «Защита», на территории города </w:t>
      </w:r>
      <w:proofErr w:type="spellStart"/>
      <w:r w:rsidR="00C32F25" w:rsidRP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Мегиона</w:t>
      </w:r>
      <w:proofErr w:type="spellEnd"/>
      <w:r w:rsidR="00C32F25" w:rsidRP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период с 08 по 13 октября 2018 года</w:t>
      </w:r>
      <w:r w:rsidRPr="00C32F25">
        <w:rPr>
          <w:rFonts w:ascii="Times New Roman" w:hAnsi="Times New Roman"/>
          <w:sz w:val="24"/>
          <w:szCs w:val="24"/>
        </w:rPr>
        <w:t xml:space="preserve">, Комиссия </w:t>
      </w:r>
      <w:r w:rsidRPr="00C32F25">
        <w:rPr>
          <w:rFonts w:ascii="Times New Roman" w:eastAsia="Times New Roman" w:hAnsi="Times New Roman"/>
          <w:sz w:val="24"/>
          <w:szCs w:val="24"/>
          <w:lang w:eastAsia="ru-RU"/>
        </w:rPr>
        <w:t>установила:</w:t>
      </w:r>
    </w:p>
    <w:p w:rsidR="00C32F25" w:rsidRDefault="003D461F" w:rsidP="001A2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правонарушений и преступлений, совершаемых несовершеннолетними в сфере незаконного оборота наркотиков, правового информирования, пропаганды здорового образа жизни</w:t>
      </w:r>
      <w:r w:rsidR="00A03EE5" w:rsidRPr="00A03E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3EE5" w:rsidRPr="00A03EE5">
        <w:rPr>
          <w:rFonts w:ascii="Times New Roman" w:eastAsia="Times New Roman" w:hAnsi="Times New Roman"/>
          <w:sz w:val="24"/>
          <w:szCs w:val="24"/>
          <w:lang w:eastAsia="ru-RU"/>
        </w:rPr>
        <w:t>в период с 08 по 13 октября 2018 года</w:t>
      </w:r>
      <w:r w:rsidR="00A03EE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города </w:t>
      </w:r>
      <w:proofErr w:type="spellStart"/>
      <w:r w:rsidR="00A03EE5">
        <w:rPr>
          <w:rFonts w:ascii="Times New Roman" w:eastAsia="Times New Roman" w:hAnsi="Times New Roman"/>
          <w:sz w:val="24"/>
          <w:szCs w:val="24"/>
          <w:lang w:eastAsia="ru-RU"/>
        </w:rPr>
        <w:t>Мегиона</w:t>
      </w:r>
      <w:proofErr w:type="spellEnd"/>
      <w:r w:rsidR="00A03E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</w:t>
      </w:r>
      <w:r w:rsidR="00A03EE5" w:rsidRPr="00A03EE5">
        <w:rPr>
          <w:rFonts w:ascii="Times New Roman" w:eastAsia="Times New Roman" w:hAnsi="Times New Roman"/>
          <w:sz w:val="24"/>
          <w:szCs w:val="24"/>
          <w:lang w:eastAsia="ru-RU"/>
        </w:rPr>
        <w:t>оперативно-профилактическо</w:t>
      </w:r>
      <w:r w:rsidR="00A03EE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03EE5" w:rsidRPr="00A03EE5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 w:rsidR="00A03EE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03EE5" w:rsidRPr="00A03EE5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«Защита»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3EE5" w:rsidRDefault="00A03EE5" w:rsidP="001A2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 утвержден </w:t>
      </w:r>
      <w:r w:rsidRPr="00A03EE5">
        <w:rPr>
          <w:rFonts w:ascii="Times New Roman" w:eastAsia="Times New Roman" w:hAnsi="Times New Roman"/>
          <w:sz w:val="24"/>
          <w:szCs w:val="24"/>
          <w:lang w:eastAsia="ru-RU"/>
        </w:rPr>
        <w:t xml:space="preserve">«План профилактических мероприятий, проводимых в рамках оперативно-профилактического мероприятия «Защита», на территории города </w:t>
      </w:r>
      <w:proofErr w:type="spellStart"/>
      <w:r w:rsidRPr="00A03EE5">
        <w:rPr>
          <w:rFonts w:ascii="Times New Roman" w:eastAsia="Times New Roman" w:hAnsi="Times New Roman"/>
          <w:sz w:val="24"/>
          <w:szCs w:val="24"/>
          <w:lang w:eastAsia="ru-RU"/>
        </w:rPr>
        <w:t>Мегиона</w:t>
      </w:r>
      <w:proofErr w:type="spellEnd"/>
      <w:r w:rsidRPr="00A03EE5">
        <w:rPr>
          <w:rFonts w:ascii="Times New Roman" w:eastAsia="Times New Roman" w:hAnsi="Times New Roman"/>
          <w:sz w:val="24"/>
          <w:szCs w:val="24"/>
          <w:lang w:eastAsia="ru-RU"/>
        </w:rPr>
        <w:t xml:space="preserve"> в 2018 году»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3EE5" w:rsidRDefault="00A03EE5" w:rsidP="001A2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исполнении мероприятий, предусмотренных вышеуказанным планом, прилагается (Приложение 1).</w:t>
      </w:r>
    </w:p>
    <w:p w:rsidR="00F90864" w:rsidRPr="00AF4634" w:rsidRDefault="00F90864" w:rsidP="001A2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пунктами 1,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 целью предупреждения нарушений прав и законных интересов несовершеннолетних, а</w:t>
      </w:r>
      <w:proofErr w:type="gramEnd"/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же предупреждения безнадзорности и правонарушений несовершеннолетних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</w:t>
      </w:r>
    </w:p>
    <w:p w:rsidR="00F90864" w:rsidRPr="001C1781" w:rsidRDefault="00F90864" w:rsidP="001C1781">
      <w:pPr>
        <w:spacing w:after="0" w:line="240" w:lineRule="auto"/>
        <w:ind w:firstLine="53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90864" w:rsidRDefault="00F90864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C1781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C32F25" w:rsidRDefault="00C32F25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22F7C" w:rsidRPr="00C32F25" w:rsidRDefault="00A13AE9" w:rsidP="00A13AE9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A13AE9">
        <w:rPr>
          <w:rFonts w:ascii="Times New Roman" w:eastAsia="Gulim" w:hAnsi="Times New Roman"/>
          <w:sz w:val="24"/>
          <w:szCs w:val="24"/>
        </w:rPr>
        <w:t xml:space="preserve">1. План профилактических мероприятий, проводимых в рамках оперативно-профилактического мероприятия «Защита», на территории города </w:t>
      </w:r>
      <w:proofErr w:type="spellStart"/>
      <w:r w:rsidRPr="00A13AE9">
        <w:rPr>
          <w:rFonts w:ascii="Times New Roman" w:eastAsia="Gulim" w:hAnsi="Times New Roman"/>
          <w:sz w:val="24"/>
          <w:szCs w:val="24"/>
        </w:rPr>
        <w:t>Мегиона</w:t>
      </w:r>
      <w:proofErr w:type="spellEnd"/>
      <w:r w:rsidRPr="00A13AE9">
        <w:rPr>
          <w:rFonts w:ascii="Times New Roman" w:eastAsia="Gulim" w:hAnsi="Times New Roman"/>
          <w:sz w:val="24"/>
          <w:szCs w:val="24"/>
        </w:rPr>
        <w:t xml:space="preserve"> в 2018 году признать исполненным в полном объеме.</w:t>
      </w:r>
    </w:p>
    <w:p w:rsidR="00DA62CF" w:rsidRDefault="00DA62CF" w:rsidP="00E10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E9" w:rsidRDefault="00A13AE9" w:rsidP="00E10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E9" w:rsidRDefault="00D2122B" w:rsidP="003D461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C03CD">
        <w:rPr>
          <w:rFonts w:ascii="Times New Roman" w:hAnsi="Times New Roman"/>
          <w:sz w:val="24"/>
          <w:szCs w:val="24"/>
        </w:rPr>
        <w:t>Председатель</w:t>
      </w:r>
      <w:r w:rsidR="00A13AE9">
        <w:rPr>
          <w:rFonts w:ascii="Times New Roman" w:hAnsi="Times New Roman"/>
          <w:sz w:val="24"/>
          <w:szCs w:val="24"/>
        </w:rPr>
        <w:t>ствующий в заседании:</w:t>
      </w:r>
    </w:p>
    <w:p w:rsidR="00C56188" w:rsidRDefault="00A13AE9" w:rsidP="00A13AE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="003D461F"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D2122B" w:rsidRPr="000C03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D2122B" w:rsidRPr="000C03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Мозоленко</w:t>
      </w:r>
      <w:proofErr w:type="spellEnd"/>
      <w:r w:rsidR="00C56188">
        <w:rPr>
          <w:rFonts w:ascii="Times New Roman" w:hAnsi="Times New Roman"/>
          <w:sz w:val="24"/>
          <w:szCs w:val="20"/>
        </w:rPr>
        <w:br w:type="page"/>
      </w:r>
    </w:p>
    <w:p w:rsidR="00A03EE5" w:rsidRDefault="00A03EE5" w:rsidP="005D26D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  <w:sectPr w:rsidR="00A03EE5" w:rsidSect="005D26D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03EE5" w:rsidRPr="00D20941" w:rsidRDefault="00A03EE5" w:rsidP="00A03E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0941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A03EE5" w:rsidRPr="00D20941" w:rsidRDefault="00A03EE5" w:rsidP="00A03E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0941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D20941">
        <w:rPr>
          <w:rFonts w:ascii="Times New Roman" w:hAnsi="Times New Roman"/>
          <w:sz w:val="20"/>
          <w:szCs w:val="20"/>
        </w:rPr>
        <w:t>ТКДНиЗП</w:t>
      </w:r>
      <w:proofErr w:type="spellEnd"/>
      <w:r w:rsidRPr="00D20941">
        <w:rPr>
          <w:rFonts w:ascii="Times New Roman" w:hAnsi="Times New Roman"/>
          <w:sz w:val="20"/>
          <w:szCs w:val="20"/>
        </w:rPr>
        <w:t xml:space="preserve"> в г. </w:t>
      </w:r>
      <w:proofErr w:type="spellStart"/>
      <w:r w:rsidRPr="00D20941">
        <w:rPr>
          <w:rFonts w:ascii="Times New Roman" w:hAnsi="Times New Roman"/>
          <w:sz w:val="20"/>
          <w:szCs w:val="20"/>
        </w:rPr>
        <w:t>Мегионе</w:t>
      </w:r>
      <w:proofErr w:type="spellEnd"/>
      <w:r w:rsidR="00D20941">
        <w:rPr>
          <w:rFonts w:ascii="Times New Roman" w:hAnsi="Times New Roman"/>
          <w:sz w:val="20"/>
          <w:szCs w:val="20"/>
        </w:rPr>
        <w:t xml:space="preserve"> </w:t>
      </w:r>
      <w:r w:rsidRPr="00D20941">
        <w:rPr>
          <w:rFonts w:ascii="Times New Roman" w:hAnsi="Times New Roman"/>
          <w:sz w:val="20"/>
          <w:szCs w:val="20"/>
        </w:rPr>
        <w:t>от «01» ноября 2018 г. №68-К</w:t>
      </w:r>
    </w:p>
    <w:p w:rsidR="00A03EE5" w:rsidRDefault="00A03EE5" w:rsidP="00A03EE5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03EE5" w:rsidRDefault="00A03EE5" w:rsidP="00A03EE5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C56188" w:rsidRDefault="00A03EE5" w:rsidP="00C5618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03EE5">
        <w:rPr>
          <w:rFonts w:ascii="Times New Roman" w:hAnsi="Times New Roman"/>
          <w:b/>
          <w:sz w:val="24"/>
          <w:szCs w:val="20"/>
        </w:rPr>
        <w:t xml:space="preserve">Исполнение плана профилактических мероприятий, проводимых в рамках оперативно-профилактического мероприятия «Защита», на территории города </w:t>
      </w:r>
      <w:proofErr w:type="spellStart"/>
      <w:r w:rsidRPr="00A03EE5">
        <w:rPr>
          <w:rFonts w:ascii="Times New Roman" w:hAnsi="Times New Roman"/>
          <w:b/>
          <w:sz w:val="24"/>
          <w:szCs w:val="20"/>
        </w:rPr>
        <w:t>Мегиона</w:t>
      </w:r>
      <w:proofErr w:type="spellEnd"/>
      <w:r w:rsidRPr="00A03EE5">
        <w:rPr>
          <w:rFonts w:ascii="Times New Roman" w:hAnsi="Times New Roman"/>
          <w:b/>
          <w:sz w:val="24"/>
          <w:szCs w:val="20"/>
        </w:rPr>
        <w:t xml:space="preserve"> в 2018 году</w:t>
      </w:r>
      <w:r>
        <w:rPr>
          <w:rFonts w:ascii="Times New Roman" w:hAnsi="Times New Roman"/>
          <w:b/>
          <w:sz w:val="24"/>
          <w:szCs w:val="20"/>
        </w:rPr>
        <w:t xml:space="preserve"> в </w:t>
      </w:r>
      <w:r w:rsidRPr="00A03EE5">
        <w:rPr>
          <w:rFonts w:ascii="Times New Roman" w:hAnsi="Times New Roman"/>
          <w:b/>
          <w:sz w:val="24"/>
          <w:szCs w:val="20"/>
        </w:rPr>
        <w:t>период с 08 по 13 октября 2018 года</w:t>
      </w:r>
      <w:r>
        <w:rPr>
          <w:rFonts w:ascii="Times New Roman" w:hAnsi="Times New Roman"/>
          <w:b/>
          <w:sz w:val="24"/>
          <w:szCs w:val="20"/>
        </w:rPr>
        <w:t>.</w:t>
      </w:r>
    </w:p>
    <w:p w:rsidR="00C56188" w:rsidRDefault="00C56188" w:rsidP="00C5618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559"/>
        <w:gridCol w:w="7513"/>
      </w:tblGrid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информирование об ответственности за преступления в сфере незаконного оборота наркотиков (стенд)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 – 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 – оформление стенда «Ответственность за преступления в сфере незаконного оборота наркотиков»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hyperlink r:id="rId10" w:history="1">
              <w:r w:rsidRPr="00C56188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http://86mmc-megionsch1.edusite.ru/</w:t>
              </w:r>
            </w:hyperlink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 (листовки)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 – 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с 08.10.2018 – 13.10.2018 распространено 456 листовок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№2»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обучающихся «группы риска» с заведующей сектором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Обсуждалась тема «Последствия употребления ПАВ, алкоголя, табака, электронных сигарет». Встреча с заведующим сектором по противодействию злоупотреблению наркотическими средствами и их незаконному обороту Отдела по взаимодействию с правоохранительными органами Орловой Л.М.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Охвачено 24 учащихся 6-11 классов.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Спартакиада «Экологический лесной биатлон», посвященный Дню знаний о лесе на параллелях 6-8 классов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Приняли участие - мастера леса, отдела Октябрьский КУ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лесхоз»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Ферулев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Тимошенко К.В., главный специалист отдела Октябрьский КУ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лесхоз» Баканов С.И.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Охвачено 110 учащихся 5-8 классов.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3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№3 с УИОП»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откровенного разговора «Искушение любопытством»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12.10.2018 состоялся «Час откровенного разговора «Искушение любопытством»» на параллелях 9-11 классов, присутствовало 124 учащихся. В диалоге со школьниками было затронуто сразу несколько тем: уголовно-административная ответственность среди несовершеннолетних, правила поведения в общественных местах, школе, личная безопасность, ответственность несовершеннолетних в сфере незаконного оборота наркотиков. Причины и условия, способствующие совершению учащимися правонарушений и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преступлений. Дети активно задавали вопросы на волнующие их темы, делились своими наблюдениями, обыгрывали различные жизненные ситуации, спрашивали советы, как поступить в той или иной ситуации.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«СОШ №4»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видеороликов о работе Единого Всероссийского детского телефона доверия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08.10.2018- 13.10.2018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Видеоролики о работе Единого Всероссийского детского телефона доверия демонстрируются в МБОУ «СОШ№4» на экранах телевизоров на 1 и 4 этажах с 08.10.2018 по 13.10.2018 (охват обучающихся 5-11 классов – 712 человек.</w:t>
            </w:r>
            <w:proofErr w:type="gramEnd"/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«Безопасность в сети Интернет»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классный час на тему: "Безопасный интернет",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разработанного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социальными педагогами. Предложенный материал содержит в себе информацию о вреде и пользе интернета, о правилах безопасного поведения в сети интернет, о правилах общения в интернете (сетевой этикет), игра "Весы", информация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интернет-угрозе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Момо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Есть презентация, а также 2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видеоролика. По итогу проведения классного часа составляется Справка о проведении мероприятия. Материалы размещены в АИС «Сетевой город «Образование» и по ссылкам:</w:t>
            </w:r>
            <w:r w:rsidR="00327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6188" w:rsidRPr="00C56188" w:rsidRDefault="00210F37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C56188" w:rsidRPr="00C56188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https://cloud.mail.ru/public/Cc5e/ex37axBCk</w:t>
              </w:r>
            </w:hyperlink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="00C56188" w:rsidRPr="00C56188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https://cloud.mail.ru/public/3dUf/PPfKdcezK</w:t>
              </w:r>
            </w:hyperlink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="00C56188" w:rsidRPr="00C56188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https://cloud.mail.ru/public/4KKh/HNb31B28T</w:t>
              </w:r>
            </w:hyperlink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охват: 1290 обучающихся 1-11 классов.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В.А. Петрова, руководителя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Мегионского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общественной организации «Страна без наркотиков. Югра» со старшеклассниками с целью пропаганды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08.10.2018- 13.10.2018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со старшеклассниками заведующей сектором по противодействию злоупотреблению наркотическими средствами и их незаконному обороту Орловой Л.М., члена общественного совета ОМВД по г.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Быковой Л.Г., представителя СБНТ (союза борьбы за народную трезвость г. Нижневартовск)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Ю.И., руководителя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Мегионского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общественной организации «Страна без наркотиков. Югра», Петрова В.А.  по теме: «Урок трезвости». 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обучающихся 9 класса – 19 человек.</w:t>
            </w:r>
          </w:p>
          <w:p w:rsidR="00C56188" w:rsidRPr="00C56188" w:rsidRDefault="00210F37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C56188" w:rsidRPr="00C56188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http://www.school4-megion.ru/news/for-parents/urok-trezvosti-10/</w:t>
              </w:r>
            </w:hyperlink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№5 «Гимназия»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Профилактические рейдовые мероприятия по микрорайону с участием представителей ОМВД России по городу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(вечернее время)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09.10.2018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09, 13 октября 2018 проведены профилактические рейдовые мероприятия силами родителей и педагогов по микрорайону, прилегающему к МАОУ №5 «Гимназия». В ходе рейдовых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направленных на выявление случаев правонарушений, совершаемых несовершеннолетними, были посещены подъезды домов и улиц прилегающей территории к Гимназии. Случаи правонарушений не выявлены.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направленные на пропаганду ЗОЖ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08.10 - 13.10.18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направленные на пропаганду ЗОЖ проведены в 1 – 11 классах классными руководителями в период 08.10 - 13.10.18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бесед с приглашением специалистов учреждения профилактики.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08.10 - 13.10.18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проведения оперативно-профилактического мероприятия «Защита», состоялись беседы о недопущении правонарушений совершаемых несовершеннолетними.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ролики по пропаганде здорового образа жизни на телеэкранах фойе гимназии.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08.10 - 13.10.18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ролики по пропаганде здорового образа жизни транслировались на телеэкранах фойе гимназии 1 и 2 этажей.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проведении мероприятий в рамках оперативно-профилактического мероприятия «Защита» на сайте гимназии.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D20941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08.10 - 13.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Гимназии размещена информация о проведении мероприятий в рамках оперативно-профилактического мероприятия «Защита».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№6»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Профилактическая беседа, направленная на предупреждение правонарушений и преступлений, совершаемых несовершеннолетними в сфере незаконного оборота наркотиков, правового информирования, пропаганды здорового образа жизни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12.10.2018 профилактическая беседа «Как не попасть на профилактический учет в полиции. Административная и уголовная ответственность несовершеннолетних» с участием инспектора ОДН ОМВД России по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егиону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Александронец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 Охват 450 обучающихся.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с несовершеннолетними, находящимися в социально опасном положении, в том числе состоящие на профилактическом учете в ОДН ОМВД России по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6188" w:rsidRPr="00C56188" w:rsidRDefault="00D20941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08-13.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08-13. 10.2018 проведены беседы с 12 обучающимися, находящимися в социально опасном положении, в том числе состоящие на профилактическом учете в ОДН ОМВД России по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егиону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проживающими в семьях, состоящие на профилактическом учете в ОДН ОМВД России по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г.Мегиону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участием инспектора ОДН ОМВД России по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г.Мегиону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Александронец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направленные на формирование ответственности несовершеннолетних за совершение противоправных действий (5-11 классы): «Административная, уголовная ответственность несовершеннолетних»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D20941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08-13.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с 08-13.10.2018 уроки безопасности, направленные на формирование ответственности несовершеннолетних за совершение противоправных действий (5-11 классы): «Административная, уголовная ответственность несовершеннолетних». Охват 450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направленные на формирование здорового образа жизни (1-4 классы)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D20941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08-13.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с 08-13. 10.2018 классные часы (беседы), направленные на формирование здорового образа жизни (1-4 классы). Охват 340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информации среди родителей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(законных представителей) об ответственности за воспитание детей, о методах воспитания через АИС «Сетевой город»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D20941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Распространена информация среди родителей (законных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представителей) об ответственности за воспитание детей, о методах воспитания через АИС «Сетевой город». Охват 1091 родителей (законных представителей).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МАОУ «СОШ №9»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баннера с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QR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-кодами, где будет «проявляться» информация – настояние по предупреждению правонарушений и преступлений, совершаемых несовершеннолетними в сфере незаконного оборота наркотиков, правового информирования, пропаганды ЗОЖ.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Баннер размещён 11.10.2018 на ограждении пришкольной территории.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327B8A" w:rsidP="003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</w:rPr>
              <w:t>Путешествие по плакатам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с 8.10.2018 по 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с воспитанниками старшей и средней групп беседы «Путешествие по плакатам».</w:t>
            </w:r>
            <w:proofErr w:type="gramEnd"/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№1 «Сказка»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в группах старшего дошкольного возраста</w:t>
            </w:r>
          </w:p>
          <w:p w:rsidR="00C56188" w:rsidRPr="00C56188" w:rsidRDefault="00C56188" w:rsidP="00C561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«Здоровым быть — себя любить».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воспитанников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воспитателя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работы (старший возраст) «Мы против курения!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«Правильно питаться, спортом заниматься» (создание плакатов)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воспитанника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педаго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организатор,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воспитателей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физкультурно-оздоровительного праздника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«Цветок здоровья»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воспитанника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педагогов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в группах старшего дошкольного возраста «Путешествие в страну </w:t>
            </w:r>
            <w:proofErr w:type="spellStart"/>
            <w:r w:rsidRPr="00C5618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Неболейка</w:t>
            </w:r>
            <w:proofErr w:type="spellEnd"/>
            <w:r w:rsidRPr="00C5618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воспитанников,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медицинская сестра,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воспитателя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плакатов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за здоровый образ жизни!»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воспитанника,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педагог – организатор,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«ДС №2 «Рябинка»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турнир «Здоровью – зеленый свет» (викторина с элементами эстафеты совместно с родителями (законными представителями)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Социальным педагогом и инструктором по физической культуре проведён семейный турнир: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«Здоровью зеленый свет», (викторина с элементами эстафеты совместно с родителями (законными представителями).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Принимали участие 8 семей совестно с детьми старшего возраста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памяток для родителей (законных представителей) «Пассивное курение»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08.10.2018</w:t>
            </w:r>
          </w:p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групповых ячейках размещены памятки для родителей (законных представителей):</w:t>
            </w:r>
          </w:p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«Пассивное курение влияние на детей»;</w:t>
            </w:r>
          </w:p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«Пассивное курение».</w:t>
            </w:r>
          </w:p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учреждения размещена памятка: «Курение. Вред от пассивного курения» </w:t>
            </w:r>
            <w:hyperlink r:id="rId15" w:history="1">
              <w:r w:rsidRPr="00C56188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http://ryabinka-megion.edusite.ru/p13aa1.html</w:t>
              </w:r>
            </w:hyperlink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4253"/>
                <w:tab w:val="left" w:pos="4962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МБДОУ ДС №3 «Ласточка»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информационных стендов плакатами, памятками, буклетами направленные на предупреждение правонарушений и преступлений, совершаемых в сфере незаконного оборота наркотиков, правового просвещения, 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Л.Ф.Степанова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оформила информационные стенды, направленные на предупреждение правонарушений, совершаемых в сфере незаконного оборота наркотиков. Социальный педагог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Л.Н.Рудковская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распространила буклеты и памятки среди родителей (законных представителей) по пропаганде здорового образа жизни: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«Выбери здоровый образ жизни»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за здоровый образ жизни»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«Здоровые дети – счастливые дети»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МБДОУ ДС №3 «Ласточка» </w:t>
            </w:r>
            <w:hyperlink r:id="rId16" w:history="1">
              <w:r w:rsidRPr="00C561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http://lastochka3-86.caduk.ru/p85aa1.html</w:t>
              </w:r>
            </w:hyperlink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предупреждения правонарушений и преступлений, совершаемых в сфере незаконного оборота наркотиков, правового просвещения, 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Размещена информация на официальном сайте ДОУ: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«Семья и семейные ценности»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«Как поступать родителям, чтобы предотвратить приобщение ребёнка к наркотикам, алкоголю,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«Воспитание ребенка»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«Способы установления благополучных детско-родительских взаимоотношений»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«Игры по формированию здорового образа жизни» и т.д.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НОД по правовому воспитанию со старшими дошкольниками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08.10 по 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с детьми старшего дошкольного возраста непосредственн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 по программе социального педагога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Лекции-беседы с медицинским работником Учреждения на тему «Здоровый образ жизни – залог успешной жизни»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11-12. 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С.А.Щербакова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провела беседы с педагогами и воспитанниками на тему здорового образа жизни. В ходе беседы с детьми были проведены дидактические игры на закрепление знаний о ЗОЖ. Педагогам предложены памятки «Родителям о закаливании»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Спортивное состязание «Сильнее, выше, быстрее»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О.Н.Квочкина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провела спортивное состязание с детьми старшего дошкольного возраста «Сильнее, выше, быстрее» на развитие физических качеств и приобщение дошкольников к спорту.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«ДС №4 «Морозко»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«День здорового ребёнка»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дошкольный возраст от 5 до 7 лет.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7F7F6"/>
                <w:lang w:eastAsia="ru-RU"/>
              </w:rPr>
              <w:t xml:space="preserve"> «Азбука здоровья»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спортивное развлечение, посвящённое Дню здорового ребёнка. Участники-воспитанники 3-х средних групп («Колокольчик», «Золотая рыбка», «Ягодка») и подготовительной группы («Солнышко»). Общее количество участников 27 человек.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Организаторы-инструкторы по ФК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О.Т.,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Багмут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 «Что такое здоровье?»;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«Вредные и полезные продукты».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08.10.2018-13.10.2018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беседы 12.10.2018: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группах для детей 4-5 лет («Цветик-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«Теремок»), количество участников 30 человек.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для детей 3-4 лет («Сказка», «Ромашка»), количество участников 22 воспитанника.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МБДОУ ДС №5 «Крепыш»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Информационное окно «Телефон доверия – шаг к безопасности»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групповых ячейках всех возрастных групп размещена информация о едином общероссийском номере детского телефона доверия с описанием композиции логотипа.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Ситуативные игры-истории с элементами театрализации «Чтобы не было беды»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Педагогом-психологом проведены серии игр с элементами театрализации с детьми старшего дошкольного возраста. Во время деятельности воспитанникам были предложены роли из стихотворения «Веселая лошадь однажды жила». Завершилось мероприятие обсуждением привычек каждого героя.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показом презентации «Как не стать жертвой преступления»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музыкальном зале для детей старшего дошкольного возраста была представлена презентация с обсуждением ситуаций, которые могут произойти и которых можно избежать при правильном поведении.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 xml:space="preserve">Спортивный праздник с детьми 6-7 лет «В </w:t>
            </w:r>
            <w:proofErr w:type="gramStart"/>
            <w:r w:rsidRPr="00C56188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праздник, направленный на пропаганду здорового образа жизни был проведен инструктором по физической культуре с детьми старшего дошкольного возраста, в ходе которого у воспитанников формировали устойчивую ценностную установки на здоровый образ жизни. Девизом всего мероприятия были слова «Нет вредным привычкам!!!»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детских рисунков «Я выбираю здоровый образ жизни»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фойе учреждения была организована выставка детских рисунков, в которых отражены такие темы, как: «Вредным привычкам скажи: «НЕТ!», «Не губи себя» и др.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uppressAutoHyphens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«ДС № 6 «Буратино»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с детьми от 6 до 7 лет «В стране Здоровья»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10.10.2018 г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развлечение с детьми от 6 до 7 лет, принимали участие 47 детей, 5 педагогов.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№7 «Незабудка»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Практикум «Двигательно-оздоровительные моменты в перерывах между занятиями. Физкультминутка»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Охват: - 35 педагогов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 мероприятия: Повышение профессиональной компетентности педагогов в вопросах 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дошкольников. Пополнение картотеки «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дошколят»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Ответственный: Инструктор по физической культуре 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Хазиева</w:t>
            </w:r>
            <w:proofErr w:type="spell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Р.Ф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ситуации для детей «Личная безопасность».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09.10.18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Охват: - 230 несовершеннолетних от 4 до 7 лет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В игровых ситуациях воспитанников старшего дошкольного возраста ознакомили с правилами и нормами безопасного поведения для приобретения социального опыта. Так же целью данной формы работы было «Формирование ценностей здорового образа жизни, осознанного отношения к своему здоровью».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Ответственные: Воспитатели групп.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Экспресс-выступление на родительских собраниях «Внедрение норм ВФСК ГТО в детском саду»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04.10.18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Охват: - 65 родителей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 Способствовать повышению педагогического опыта родителей в вопросах физкультурно-оздоровительной работы. Ознакомить с планом работы по внедрению норм ГТО в детском саду.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Ответственные: Инструкторы по физической культуре 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Хазиева</w:t>
            </w:r>
            <w:proofErr w:type="spell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Р.Ф., 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Маргасова</w:t>
            </w:r>
            <w:proofErr w:type="spell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 здоровья: «Забочусь о своем здоровье»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Охват: - 243 несовершеннолетних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Задачи мероприятия: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Дать общее представление о здоровье, как о ценности, научить беречь своё здоровье и заботиться о нём.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Расширить представления детей о строении организма и некоторых его функциях.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Формировать представления о значимости двигательной активности в жизни человека, учить активному отдыху.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Расширять представления о правилах и видах закаливания, о пользе закаливающих процедур </w:t>
            </w:r>
            <w:r w:rsidRPr="00C561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(через режимные моменты)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5.Формировать положительные качества личности ребёнка – привычку вести здоровый образ жизни, прививать стойкие культурно – гигиенические навыки.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Минутка безопасности: «Как вести себя на улице».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Охват: - 250 несовершеннолетних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 Формирование устойчивых навыков безопасного поведения детей на улицах и дорогах.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праздник «Малые Олимпийские игры» с участием родителей воспитанников 6-7 лет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12.10.18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Охват: - 45 несовершеннолетних, 23 родителя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 Способствовать формированию у детей навыков здорового образа жизни, продолжать знакомить детей с зарождением Олимпийского движения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Ответственные: Инструктор по физической культуре 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Маргасова</w:t>
            </w:r>
            <w:proofErr w:type="spell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Ю.С. </w:t>
            </w: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детьми «Чтоб здоровым, крепким быть»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12.10.18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Количество- 250 несовершеннолетних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Цель: Популяризация физической культуры и спорта, укрепление здоровья детей, воспитание здорового поколения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>Ответственные: Воспитатели групп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«ДС №8 «Белоснежка»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 с использованием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«Быть здоровыми хотим»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Мероприятия с детьми. Охват 33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здоровья. Спортивный праздник «Если хочешь быть здоров»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с детьми. Охват 42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час «Профилактика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правонарушений и преступлений с участием несовершеннолетних»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с родителями. Охват 250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Актуальный репортаж для педагогов из цикла «Защита детства» с просмотром социального видеоролика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Мероприятия с родителями. Охват 250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 xml:space="preserve">Организация акции среди родителей (законных представителей) через 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Здоровый</w:t>
            </w:r>
            <w:proofErr w:type="gram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гражданин-здоровая страна»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08.10.2018</w:t>
            </w:r>
          </w:p>
          <w:p w:rsidR="00C56188" w:rsidRPr="00C56188" w:rsidRDefault="00C56188" w:rsidP="00D209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Мероприятия с родителями. Охват 250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Транслирование на информационном телемониторе учреждения фотографий воспитанников «Растём </w:t>
            </w:r>
            <w:proofErr w:type="gram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спортивными</w:t>
            </w:r>
            <w:proofErr w:type="gram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- вырастаем здоровыми!»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08.10.2018</w:t>
            </w:r>
          </w:p>
          <w:p w:rsidR="00C56188" w:rsidRPr="00C56188" w:rsidRDefault="00C56188" w:rsidP="00D209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Мероприятия с педагогами. Охват 16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Консультация для родителей «Осторожно! Закладки наркотических веществ» на официальном сайте учреждения 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белоснежка-мегион</w:t>
            </w:r>
            <w:proofErr w:type="gram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spellEnd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11.10.2018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Мероприятия с педагогами. Охват 16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«ДС №10 «Золотая рыбка»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«Мы – за здоровый образ жизни»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08.10-12.10.18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исполнения плана оперативно-профилактического мероприятия «Защита» на территории г.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2018 году в детском саду с 8 по 12 октября был проведен конкурс плакатов «Мы – за здоровый образ жизни», в котором приняли участие группы старшего дошкольного возраста.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конкурс были представлены плакаты по темам «Нет курению», «Чтоб здоровым быть – надо спорт любить», «Здоровое питание», «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Вредно-полезно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др.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Победители конкурса награждены грамотами, плакаты размещены в групповых приемных и холле детского сада.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Кроме того, в период проведения данного мероприятия в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образовательном учреждении проведены беседы с детьми 5-6 лет «Чтобы не было беды – ты себя береги», размещена стендовая информация для родителей Внимание: опасность» (профилактика распространения наркомании, токсикомании).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МБДОУ «ДС №12 «Росинка»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детско-родительского творчества «Знают взрослые и дети - здоровье важней всего на свете!»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формирования интереса к занятиям физкультурой и спортом, развития творческих способностей дошкольников, в музыкальном зале детского сада прошла выставка детско-родительского творчества «Знают взрослые и дети - здоровье важней всего на свете!», где были представлены семейные рисунки с изображением различных видов спорта. Всего приняли участие 46 родителей и 46 детей.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с детьми с демонстрацией мультимедийной презентации «Здоровье – это наш выбор!»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Сасина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В.И., медсестра БУ ХМАО-Югры «МГДБ «Жемчужинка» рассказала детям о пользе соблюдения режима дня, полезных продуктах, занятиях физкультурой и спортом для здоровья человека;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Александронец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инспектор ОПДН ОМВД России по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егиону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донесла до детей информацию о влиянии вредных привычек на организм человека. В беседе приняли участие 75 дошкольников.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Развлечение-викторина для детей «Здоровым быть –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мероприятия дети выполняли задания, отгадывали загадки, участвовали в спортивных эстафетах, читали стихи о здоровье, спорте, отгадывали кроссворд, что способствовало формированию у детей формированию у дошкольников представлений о здоровом образе жизни, развитию творческих способностей, физических качеств. Всего приняло участие 69 дошкольников.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«ДС №13 «Родничок»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показом презентации «Личная безопасность»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 от 4-7 лет была проведена беседа с показом презентации, обсуждение, ответы на вопросы. Присутствовало 50 (воспитанников). Ответственная, Селиверстова Л.И. – соц. педагог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«Правовая ответственность несовершеннолетних»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Лекцию провела с детьми от 5-7 лет.  Присутствовало 54 (воспитанников).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Кыштымова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– зам. заведующего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«Подари себе здоровья»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фотовыставке участвовали родители всех возрастных групп, а также использовали фотографии с занятий и развлечений в ДОУ. Ответственная, Морозова Н.Н. – инструктор по физической культуре.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SimSun" w:hAnsi="Times New Roman"/>
                <w:iCs/>
                <w:sz w:val="24"/>
                <w:szCs w:val="24"/>
                <w:lang w:eastAsia="ar-SA"/>
              </w:rPr>
              <w:t xml:space="preserve">МАДОУ </w:t>
            </w:r>
            <w:r w:rsidRPr="00C56188">
              <w:rPr>
                <w:rFonts w:ascii="Times New Roman" w:eastAsia="SimSun" w:hAnsi="Times New Roman"/>
                <w:iCs/>
                <w:smallCaps/>
                <w:sz w:val="24"/>
                <w:szCs w:val="24"/>
                <w:lang w:eastAsia="ar-SA"/>
              </w:rPr>
              <w:t>«ДС № 14 «Умка»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«К здоровью – наперегонки»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воспитанников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«Все о наркотиках»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 родителя. Размещена информация на сайте, в групповых приемных.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рисунков «Мы растем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размещена на выставочном стенде.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№15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тренинг с педагогическим коллективом «Дружный коллектив – это здоровые, умные и счастливые дети»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35 педагогов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в гостях у дошколят» (беседы и викторины о здоровье, гигиене, ЗОЖ и т.д. с воспитанниками и их родителями)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D20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с 10.10.2018</w:t>
            </w:r>
            <w:r w:rsidR="00D2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188">
              <w:rPr>
                <w:rFonts w:ascii="Times New Roman" w:hAnsi="Times New Roman"/>
                <w:sz w:val="24"/>
                <w:szCs w:val="24"/>
              </w:rPr>
              <w:t>по 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педагоги 35, воспитанники 171, родители 171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Структурное подразделение МБОУ «СОШ№4» «ДС «Улыбка»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неделя «Здоровей-ка»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младшая «А», 1 младшая «Б»: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Фотовыставка «Расту здоровым».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 младшие группы «А», «Б»: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развлечение «Большие деревья»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возраст и старший возраст: Спортивный праздник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08.10-12.10.18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9-ти группах прошли мероприятия, направленные на   расширение у воспитанников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раннем возрасте представлена фотовыставка «Расту здоровым», обозначены режимные моменты в группе и дома, направленные на воспитание здорового образа жизни.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младшие групп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провели спортивное развлечение 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Средние, старшие и подготовительные группы приняли участие в мероприятии, направленном на формирование представлений о здоровом образе жизни. С помощью игровых, проблемных ситуаций помогли героям определить полезные и неполезные продукты, изучили упражнения для укрепления органов и систем своего организма, расширили представление о роли солнечного света, воздуха, воды в жизни человека и их влиянии на здоровье.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Охват: 201 воспитанник.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семинар: «Формирование привычки к здоровому образу жизни у детей дошкольного возраста посредством развития представлений о некоторых видах спорта, овладение подвижными играми с правилами»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D20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D20941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</w:t>
            </w:r>
            <w:proofErr w:type="gramEnd"/>
            <w:r w:rsidR="00C56188"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педагогами на педагогическом часе целью расширения знаний педагогов с учетом современных требований и социальных изменений по формированию основ физического воспитания и здорового образа жизни. 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Участники: педагоги и специалисты.  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Ответственный: заместитель заведующего, инструктор по физической культуре. 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Охват: 22 педагога.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Творческая дискуссия (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педчас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 «Как беседовать с детьми о вредных привычках»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Семинар-практикум ориентирован на педагогов. Цель семинара - повышение и совершенствование психологической и педагогической 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компетентности, повышение уровня знаний по вопросам профилактики вредных привычек.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Участники: 22 педагога.</w:t>
            </w:r>
          </w:p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Ответственный: Петренко Р.Я.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tabs>
                <w:tab w:val="left" w:pos="708"/>
              </w:tabs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 развития детей ООО «Планета»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«Вредные привычки у родителей и их влияние на детей» - беседа для родителей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оперативно-профилактического мероприятия «Защита» в Центре развития детей «Планета» для родителей прошла беседа «Вредные привычки у родителей и их влияние на детей». В беседе приняла участие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Л.М.Орлова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заведующая сектором по противодействию и злоупотреблению наркотических средств и незаконному обороту администрации города. В своей беседе она подчеркнула, 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прежде всего, важен личный пример родителей и развитие физических, социальных навыков, что видит ребенок с раннего детства. Чтобы в семье царила атмосфера доброжелательности, взаимоуважения, любви. В ходе беседы родители активно делились своим опытом, задавали вопросы. В беседе приняли участие 22чел.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родителями было проведено анкетирование «Путь к здоровью, силе, бодрости», в нем приняло участие 15чел. Результаты анкетирования показывают, что родители занимаются спортом и заинтересованы здоровьем своей семьи, и считают, что совместная работа с дошкольными учреждениями дает положительные результаты. 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проведено физкультурн</w:t>
            </w:r>
            <w:proofErr w:type="gram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мероприятие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Здоровичок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котором приняло участие 22чел.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Оформлена групповая папка "Права детей».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Сформированные в раннем детстве навыки здорового образа жизни сохраняются и в дальнейшем. Ребенок, взрослея, будет защищен от разнообразных вредных воздействий, с которым ему неизбежно придется столкнуться.</w:t>
            </w:r>
          </w:p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проведенных мероприятиях размещалась в социальных сетях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в Группе "Планета», на страницах «Официальный 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«Путь к здоровью, силе и бодрости»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09.10.18</w:t>
            </w:r>
          </w:p>
        </w:tc>
        <w:tc>
          <w:tcPr>
            <w:tcW w:w="7513" w:type="dxa"/>
            <w:vMerge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Физкультурно-спортивное развлечение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Здоровичок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7513" w:type="dxa"/>
            <w:vMerge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групповой папки «Права детей»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11.10.18</w:t>
            </w:r>
          </w:p>
        </w:tc>
        <w:tc>
          <w:tcPr>
            <w:tcW w:w="7513" w:type="dxa"/>
            <w:vMerge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ХМАО – Югры «</w:t>
            </w:r>
            <w:proofErr w:type="spellStart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Тренинговое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занятие с несовершеннолетними, состоящими на социальном обслуживании в учреждении по незаконному потреблению наркотических и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психотропных веществ: «Скажи наркотикам – НЕТ»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8 по 12 октября 2018 года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Проведено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тренинговое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занятие с несовершеннолетними, состоящими на социальном обслуживании в учреждении: «Скажи наркотикам–НЕТ». Присутствовало 11 человек.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Распространение памяток и буклетов профилактической направленности среди получателей социальных услуг и несовершеннолетних города: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- Памятки для родителей «Рекомендации для родителей, как предостеречь ребенка от употребления ПАВ»; 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- «Как узнать, употребляет ли ребёнок наркотики?»; 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- «Ловушки для родных и близких зависимого человека»; 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- «Как не стать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созависимыми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»; 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- «Профилактика алкоголизма среди подростков»; 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- «Профилактика подросткового курения».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8 по 12 октября 2018 года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Распространены памятки и буклеты профилактической направленности среди получателей социальных услуг и несовершеннолетних города – 70 штук.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Брифинг с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обучающимися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МБОУ «СОШ №2»: «Последствия употребления наркотиков» (во взаимодействии с представителем сектора по противодействию злоупотребления наркотическими средствами и их незаконному обороту) 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11.10.2018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Проведен брифинг с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обучающимися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МБОУ «СОШ№2»: «Последствия употребления наркотиков» во взаимодействии с представителями: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- отдела взаимодействия с правоохранительными органами, сектора по противодействию злоупотреблению наркотическими средствами и их незаконному обороту администрации г.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Мегиона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;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- общественной организацией «Страна без наркотиков», г. Нижневартовск. Присутствовало 22 несовершеннолетних.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физической культуры и спорта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Первенство Уральского, Сибирского и Приволжского Федеральных округов по хоккею с шайбой, среди юношей до 13 лет, в сезоне 2018/2019, 2 группа 2006 г.р. "В". «Юность» город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– «Металлург» город Серов.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МАУ ДО «ДЮСШ «Юность» 13.10.2018г было проведено Первенство Уральского, Сибирского и Приволжского Федеральных округов по хоккею с шайбой, среди юношей до 13 лет, в сезоне 2018/2019, 2 группа 2006 г.р. «В». «Юность» город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– «Металлург» город Серов с охватом 22 человека; 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Турнир по баскетболу среди обучающихся МБУ ДО «ДЮСШ «Вымпел»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13.10.2018 </w:t>
            </w:r>
          </w:p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В МБУ ДО «ДЮСШ «Вымпел» Турнир по баскетболу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среди был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перенесен на 27.10.2018г., в связи с проведением городского мероприятия ШБЛ «КЭС-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Баскет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Первенство МБУ «Спорт-Альтаир» по каратэ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Киокусинкай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среди возрастных групп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13.10.2018 г.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В МБУ «Спорт-Альтаир» 13.10.2018г. проведено открытое первенство МБУ «Спорт-Альтаир» по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кумитэ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каратэ-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Киокусинкай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с охватом – 47 воспитанников.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Оформление стендов в фойе учреждений, в раздевалках актуальной информации о работе служб социальной, психологической поддержки, номеров телефонов доверия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В спортивных учреждениях были оформлены стенды в фойе, в раздевалках актуальной информацией о работе служб социальной психологической поддержки, а также указаны телефоны доверия.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Разработка планов работы по профилактике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антивитального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, асоциального поведения, а также по профилактике употребления алкоголя и наркотических веществ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09.10.2018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Разработаны и утверждены планы по профилактике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антивитального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,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асоциального поведения и по профилактике употребления алкоголя и наркотических веществ.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обучающимися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о мерах личной безопасности профилактики употребления алкоголя и наркотических веществ; пропаганда ЗОЖ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11.10.2018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Были проведены беседы с обучающимися о мерах личной безопасности профилактики употребления алкоголя и наркотических веществ и пропаганда ЗОЖ с охватом 1795 человек.</w:t>
            </w:r>
            <w:proofErr w:type="gramEnd"/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Отдел культуры администрации города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«К здоровью наперегонки» (6+) </w:t>
            </w:r>
          </w:p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игровая - познавательная программа.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09.10.2018</w:t>
            </w:r>
          </w:p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Заведующий библиотекой семейного чтения (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Н.А.Новикова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) провела игровую программу с воспитанниками д/с «Совенок». Охват – 81 человек.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bCs/>
                <w:sz w:val="24"/>
                <w:szCs w:val="24"/>
              </w:rPr>
              <w:t>«Загляните в свои души, научите их добру» (6+) урок нравственности по произведениям детских писателей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12.12.2018</w:t>
            </w:r>
          </w:p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Заведующий библиотекой семейного чтения провела (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Н.А.Новикова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) провела урок с обучающимися МАУ СОШ № 9 и ребятами ЦСОН «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Добродея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». Охват 23 и 9 человек, соответственно.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Размещение на сайте учреждения (</w:t>
            </w:r>
            <w:hyperlink r:id="rId17" w:history="1">
              <w:r w:rsidRPr="00C56188">
                <w:rPr>
                  <w:rFonts w:ascii="Times New Roman" w:eastAsia="Gulim" w:hAnsi="Times New Roman"/>
                  <w:sz w:val="24"/>
                  <w:szCs w:val="24"/>
                  <w:u w:val="single"/>
                  <w:lang w:val="en-US"/>
                </w:rPr>
                <w:t>dimegion</w:t>
              </w:r>
              <w:r w:rsidRPr="00C56188">
                <w:rPr>
                  <w:rFonts w:ascii="Times New Roman" w:eastAsia="Gulim" w:hAnsi="Times New Roman"/>
                  <w:sz w:val="24"/>
                  <w:szCs w:val="24"/>
                  <w:u w:val="single"/>
                </w:rPr>
                <w:t>@</w:t>
              </w:r>
              <w:r w:rsidRPr="00C56188">
                <w:rPr>
                  <w:rFonts w:ascii="Times New Roman" w:eastAsia="Gulim" w:hAnsi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C56188">
                <w:rPr>
                  <w:rFonts w:ascii="Times New Roman" w:eastAsia="Gulim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56188">
                <w:rPr>
                  <w:rFonts w:ascii="Times New Roman" w:eastAsia="Gulim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56188">
              <w:rPr>
                <w:rFonts w:ascii="Times New Roman" w:eastAsia="Gulim" w:hAnsi="Times New Roman"/>
                <w:sz w:val="24"/>
                <w:szCs w:val="24"/>
              </w:rPr>
              <w:t>) информации направленной на профилактику и предупреждение правонарушений и преступлений, совершаемых несовершеннолетними в сфере незаконного оборота наркотиков, правового информирования, пропаганды, здорового образа жизни.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08-13. 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Правила здорового образа жизни, 0+ </w:t>
            </w:r>
            <w:hyperlink r:id="rId18" w:history="1">
              <w:r w:rsidRPr="00C56188">
                <w:rPr>
                  <w:rFonts w:ascii="Times New Roman" w:eastAsia="Gulim" w:hAnsi="Times New Roman"/>
                  <w:color w:val="0563C1"/>
                  <w:sz w:val="24"/>
                  <w:szCs w:val="24"/>
                  <w:u w:val="single"/>
                </w:rPr>
                <w:t>http://dimegion.ru/events/11306/</w:t>
              </w:r>
            </w:hyperlink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</w:t>
            </w:r>
          </w:p>
          <w:p w:rsidR="00C56188" w:rsidRPr="00C56188" w:rsidRDefault="00C56188" w:rsidP="00C561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Памятка для родителей: "Смертельно опасные смеси" 0+ http://dimegion.ru/events/11118/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Просмотр видеороликов «О здоровом образе жизни».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08-13. 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ОПР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(Е.В.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Ночевникова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), заведующая выставочным залом и музеем детского творчества «Северные звёздочки» (С.А.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Солодилова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) 10 просмотров, охват - 95 человек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Лекция для обучающихся МБОУ ДО «ДХШ» по предупреждению правонарушений и преступлений, совершаемых несовершеннолетними в сфере незаконного оборота наркотиков, правового информирования, пропаганды здорового образа жизни.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12.10.2018</w:t>
            </w:r>
          </w:p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15:30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Специалис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т(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фельдшер) ПНБ БУ имени Святой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Преподобномученицы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Елизаветы Кузнецова Наталья Анатольевна;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заместитель директора по УВР (Н.В.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Хажилова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)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Охват - 35 человек (возраст 13-15 лет)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Розданы 53 брошюры: среди несовершеннолетних «Легальные порошки, соли,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миксы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-опасные и запрещённые вещества»; «Что ты знаешь о здоровом образе жизни или как не навредить себе!»; «Курительные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смеси-опасные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и запрещённые вещества!»; «Пройди тестирование» и др.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Классный час 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«Правовая безопасность. Терроризм и безопасность. Профилактика ДТП»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13.10.2018</w:t>
            </w:r>
          </w:p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Охват - 41 учащийся, 10-преподавателей.</w:t>
            </w:r>
          </w:p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Детям показаны презентации на заданную тематику. Каждый ребенок получил памятку по правилам дорожного движения.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Просмотр мультфильма «Герои мультфильмов приходят на помощь» </w:t>
            </w:r>
          </w:p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(</w:t>
            </w:r>
            <w:r w:rsidRPr="00C56188">
              <w:rPr>
                <w:rFonts w:ascii="Times New Roman" w:eastAsia="Gulim" w:hAnsi="Times New Roman"/>
                <w:sz w:val="24"/>
                <w:szCs w:val="24"/>
                <w:u w:val="single"/>
              </w:rPr>
              <w:t>https://life.ru/t/здоровье/417603/5_multikov_dlia_dietiei_i_vzroslykh_o_vriedie_narkotikov)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10.10.2018</w:t>
            </w:r>
          </w:p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15:40</w:t>
            </w:r>
          </w:p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>Преподаватели отделения изобразительного искусства. Охват – 54 человека.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«Мы за здоровый образ жизни» </w:t>
            </w:r>
          </w:p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08-13 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Охват – 330 человек.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  <w:shd w:val="clear" w:color="auto" w:fill="FFFFFF"/>
              </w:rPr>
              <w:t xml:space="preserve">Служба </w:t>
            </w:r>
            <w:r w:rsidRPr="00C56188">
              <w:rPr>
                <w:rFonts w:ascii="Times New Roman" w:eastAsia="Gulim" w:hAnsi="Times New Roman"/>
                <w:bCs/>
                <w:sz w:val="24"/>
                <w:szCs w:val="24"/>
                <w:shd w:val="clear" w:color="auto" w:fill="FFFFFF"/>
              </w:rPr>
              <w:t xml:space="preserve">по молодёжной политике и организации отдыха детей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департамента образования и молодежной политики </w:t>
            </w:r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56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Рейд по уничтожению надписей, содержащих рекламу и пропаганду наркотиков в городе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Мегионе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и поселке Высокий.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12 октября 2018 г.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17 октября 2018 г.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ММАУ «Старт» совместно с сектором по противодействию злоупотреблению наркотическими средствами и их незаконному обороту проведена акция «Краски улиц», приняло участие 4 волонтера </w:t>
            </w:r>
          </w:p>
          <w:p w:rsidR="00C56188" w:rsidRPr="00C56188" w:rsidRDefault="00210F37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hyperlink r:id="rId19" w:history="1">
              <w:r w:rsidR="00C56188" w:rsidRPr="00C56188">
                <w:rPr>
                  <w:rFonts w:ascii="Times New Roman" w:eastAsia="Gulim" w:hAnsi="Times New Roman"/>
                  <w:color w:val="0563C1"/>
                  <w:sz w:val="24"/>
                  <w:szCs w:val="24"/>
                  <w:u w:val="single"/>
                </w:rPr>
                <w:t>https://vk.com/ofmegion?z=photo-144340073_456253128%2Falbum-144340073_00%2Frev</w:t>
              </w:r>
            </w:hyperlink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Окружная акция «Закрась меня» совместно с председателем общественной организации многодетных матерей «Матрешка», членом общественного совета при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мегионской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полиции, приняло участие 10 волонтеров</w:t>
            </w:r>
          </w:p>
          <w:p w:rsidR="00C56188" w:rsidRPr="00C56188" w:rsidRDefault="00210F37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hyperlink r:id="rId20" w:history="1">
              <w:r w:rsidR="00C56188" w:rsidRPr="00C56188">
                <w:rPr>
                  <w:rFonts w:ascii="Times New Roman" w:eastAsia="Gulim" w:hAnsi="Times New Roman"/>
                  <w:color w:val="0563C1"/>
                  <w:sz w:val="24"/>
                  <w:szCs w:val="24"/>
                  <w:u w:val="single"/>
                </w:rPr>
                <w:t>https://m.vk.com/wall-113915161_2825</w:t>
              </w:r>
            </w:hyperlink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КОУ ХМАО-Югры «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</w:rPr>
              <w:t>Мегионская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школа для </w:t>
            </w:r>
            <w:proofErr w:type="gramStart"/>
            <w:r w:rsidRPr="00C561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Психологический урок с обучающимися 5-9 классов «Здорово быть здоровым»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12.10.2018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Педагогом-психологом проведен психологический урок с обучающимися 5-9 классов «Здорово быть здорово».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Присутствовало 27 несовершеннолетних.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Организация беседы с обучающимися 6-11 классов с представителем ОМВД России по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г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.М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егиону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о незаконном обороте наркотиков, совершаемых несовершеннолетними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8 по 12 октября 2018 года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Проведена беседа с несовершеннолетними 6-11 классов с просмотром презентации по теме «Ответственность несовершеннолетних за хранение и употребление наркотических средств или психотропных веществ». Оформлен школьный стенд, информация размещена на официальном сайте школы.</w:t>
            </w:r>
            <w:r w:rsidRPr="00C5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Присутствовало 16 несовершеннолетних.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Станционная игра «Спорт нужен миру»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13.10.2018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Мероприятие проведено на базе ФОК «Геолог» с участием детей-инвалидов, детей с ОВЗ школы и города. Помощь в проведении мероприятия оказал тренер-методист ФОК «Геолог»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Мулявина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Евгения Викторовна. Дети соревновались в прыжках в длину, в челночном беге, в метании дротиков, в качании пресса.</w:t>
            </w:r>
          </w:p>
          <w:p w:rsidR="00C56188" w:rsidRPr="00C56188" w:rsidRDefault="00C56188" w:rsidP="00C5618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Присутствовало 30 несовершеннолетних образовательного учреждения, 7 несовершеннолетних города, 12 родителе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й(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законных) представителей.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БУ ХМАО-Югры «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Мегионский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Тематические беседы, лекции: «Какие законы должен знать подросток»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10.10.2018г.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A13AE9">
            <w:pPr>
              <w:spacing w:after="0" w:line="240" w:lineRule="auto"/>
              <w:jc w:val="both"/>
              <w:rPr>
                <w:rFonts w:ascii="Times New Roman" w:eastAsia="Gulim" w:hAnsi="Times New Roman"/>
                <w:b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10.10.2018 года проведена встреча с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обучающимися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(192 человека) с оперуполномоченным по линии несовершеннолетних ОУР МВД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lastRenderedPageBreak/>
              <w:t xml:space="preserve">России по городу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Мегиону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, капитаном полиции</w:t>
            </w:r>
            <w:r w:rsidR="00A13AE9">
              <w:rPr>
                <w:rFonts w:ascii="Times New Roman" w:eastAsia="Gulim" w:hAnsi="Times New Roman"/>
                <w:sz w:val="24"/>
                <w:szCs w:val="24"/>
              </w:rPr>
              <w:t xml:space="preserve">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П.А.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Вершининой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и следователем следственного отделения ОМВД России по городу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Мегиону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, капитаном полиции Озерским В.В.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567"/>
              </w:tabs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Информирование обучающихся и их родителей о работе телефонов служб доверия, ежедневной «Почты доверия» и служб, способных оказать помощь в сложной ситуации, размещение информации на сайте колледжа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08.10-13.10.2018</w:t>
            </w:r>
            <w:r w:rsidR="00703C9A">
              <w:rPr>
                <w:rFonts w:ascii="Times New Roman" w:eastAsia="Gulim" w:hAnsi="Times New Roman"/>
                <w:sz w:val="24"/>
                <w:szCs w:val="24"/>
              </w:rPr>
              <w:t xml:space="preserve">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t>г.</w:t>
            </w:r>
          </w:p>
          <w:p w:rsidR="00C56188" w:rsidRPr="00C56188" w:rsidRDefault="00C56188" w:rsidP="00C561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Обучающиеся и их родители информированы о работе служб доверия.</w:t>
            </w:r>
          </w:p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Единый общероссийский телефон доверия для детей, подростков и их родителей (http://www.megpk.ru/about/news/938/).</w:t>
            </w:r>
          </w:p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Куда обратиться в экстренные случаи</w:t>
            </w:r>
            <w:r>
              <w:rPr>
                <w:rFonts w:ascii="Times New Roman" w:eastAsia="Gulim" w:hAnsi="Times New Roman"/>
                <w:sz w:val="24"/>
                <w:szCs w:val="24"/>
              </w:rPr>
              <w:t xml:space="preserve"> </w:t>
            </w:r>
            <w:r w:rsidRPr="00C56188">
              <w:rPr>
                <w:rFonts w:ascii="Times New Roman" w:eastAsia="Gulim" w:hAnsi="Times New Roman"/>
                <w:sz w:val="24"/>
                <w:szCs w:val="24"/>
              </w:rPr>
              <w:t>http://www.megpk.ru/upload/medialibrary/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БУ ХМАО – Югры «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Мегионская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городская детская больница «Жемчужинка»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567"/>
              </w:tabs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Распространение буклетов на предупреждение правонарушений и преступлений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 по 13 октября 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Специалисты БУ «МГБ «Жемчужинка» - 100 буклетов.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567"/>
              </w:tabs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Информационные уголки в количестве 40 штук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 по 13 октября 2018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Специалисты БУ «МГБ «Жемчужинка» - 40 уголков.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БУ ХМАО – Югры</w:t>
            </w:r>
            <w:r w:rsidRPr="00C5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«ПНБ имени Святой 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Преподобномученицы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Елизаветы»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567"/>
              </w:tabs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Проведение лекций-тренингов в образовательных организациях города (по заявке)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 по 13 октября 2018 года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Проведено 6 лекций-тренингов по заявкам образовательных организаций города.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tabs>
                <w:tab w:val="left" w:pos="567"/>
              </w:tabs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Проведение дня открытых дверей в </w:t>
            </w:r>
            <w:r w:rsidRPr="00C56188">
              <w:rPr>
                <w:rFonts w:ascii="Times New Roman" w:hAnsi="Times New Roman"/>
                <w:sz w:val="24"/>
                <w:szCs w:val="24"/>
              </w:rPr>
              <w:t>БУ ХМАО – Югры</w:t>
            </w:r>
            <w:r w:rsidRPr="00C5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«ПНБ имени Святой 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Преподобномученицы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Елизаветы» для обучающихся старших классов, студентов, с ознакомлением с лабораторией ХТИ и проведением демонстративных исследований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08 по 13 октября 2018 года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Проведен день открытых дверей для учащихся старших классов (учувствовали 43 школьника) с ознакомлением </w:t>
            </w:r>
            <w:proofErr w:type="gram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</w:t>
            </w:r>
            <w:proofErr w:type="gram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лабораторией ХТИ, проведением демонстративных исследований, проведением тренингов, направленных на профилактику употребления алкоголя и ПАВ, улучшению стрессоустойчивости,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суицидо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-профилактику и формирование ЗОЖ.</w:t>
            </w:r>
          </w:p>
        </w:tc>
      </w:tr>
      <w:tr w:rsidR="00C56188" w:rsidRPr="00C56188" w:rsidTr="00C56188">
        <w:tc>
          <w:tcPr>
            <w:tcW w:w="15735" w:type="dxa"/>
            <w:gridSpan w:val="4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КУ ХМАО-Югры «</w:t>
            </w:r>
            <w:proofErr w:type="spellStart"/>
            <w:r w:rsidRPr="00C56188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C56188">
              <w:rPr>
                <w:rFonts w:ascii="Times New Roman" w:hAnsi="Times New Roman"/>
                <w:sz w:val="24"/>
                <w:szCs w:val="24"/>
              </w:rPr>
              <w:t xml:space="preserve"> Центр занятости населения»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8 по 12 октября</w:t>
            </w:r>
          </w:p>
          <w:p w:rsidR="00C56188" w:rsidRPr="00C56188" w:rsidRDefault="00C56188" w:rsidP="00C56188">
            <w:pPr>
              <w:spacing w:after="0" w:line="240" w:lineRule="auto"/>
              <w:ind w:right="-197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(по мере обращения)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12.10.2018 проведены следующие мероприятия: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1) беседа на тему «Моя мечта о будущей профессии»;</w:t>
            </w:r>
          </w:p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 xml:space="preserve">2) экскурсия в ОМВД России по г. </w:t>
            </w:r>
            <w:proofErr w:type="spellStart"/>
            <w:r w:rsidRPr="00C56188">
              <w:rPr>
                <w:rFonts w:ascii="Times New Roman" w:eastAsia="Gulim" w:hAnsi="Times New Roman"/>
                <w:sz w:val="24"/>
                <w:szCs w:val="24"/>
              </w:rPr>
              <w:t>Мегиону</w:t>
            </w:r>
            <w:proofErr w:type="spellEnd"/>
            <w:r w:rsidRPr="00C56188">
              <w:rPr>
                <w:rFonts w:ascii="Times New Roman" w:eastAsia="Gulim" w:hAnsi="Times New Roman"/>
                <w:sz w:val="24"/>
                <w:szCs w:val="24"/>
              </w:rPr>
              <w:t>. В мероприятиях приняли участие 21 подросток в возрасте от 14 до 18 лет.</w:t>
            </w:r>
          </w:p>
        </w:tc>
      </w:tr>
      <w:tr w:rsidR="00C56188" w:rsidRPr="00C56188" w:rsidTr="00C56188">
        <w:tc>
          <w:tcPr>
            <w:tcW w:w="568" w:type="dxa"/>
            <w:shd w:val="clear" w:color="auto" w:fill="auto"/>
          </w:tcPr>
          <w:p w:rsidR="00C56188" w:rsidRPr="00C56188" w:rsidRDefault="00C56188" w:rsidP="00C5618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Оказание консультационных услуг по вопросу временной занятости несовершеннолетних граждан в возрасте от 14 до 18 лет</w:t>
            </w:r>
          </w:p>
        </w:tc>
        <w:tc>
          <w:tcPr>
            <w:tcW w:w="1559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8 по 12 октября</w:t>
            </w:r>
          </w:p>
          <w:p w:rsidR="00C56188" w:rsidRPr="00C56188" w:rsidRDefault="00C56188" w:rsidP="00C56188">
            <w:pPr>
              <w:tabs>
                <w:tab w:val="left" w:pos="319"/>
              </w:tabs>
              <w:spacing w:after="0" w:line="240" w:lineRule="auto"/>
              <w:ind w:right="-339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(по мере обращения)</w:t>
            </w:r>
          </w:p>
        </w:tc>
        <w:tc>
          <w:tcPr>
            <w:tcW w:w="7513" w:type="dxa"/>
            <w:shd w:val="clear" w:color="auto" w:fill="auto"/>
          </w:tcPr>
          <w:p w:rsidR="00C56188" w:rsidRPr="00C56188" w:rsidRDefault="00C56188" w:rsidP="00C56188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C56188">
              <w:rPr>
                <w:rFonts w:ascii="Times New Roman" w:eastAsia="Gulim" w:hAnsi="Times New Roman"/>
                <w:sz w:val="24"/>
                <w:szCs w:val="24"/>
              </w:rPr>
              <w:t>09.10.2018 трудоустроен 1 (один) подросток в возрасте 17 лет.</w:t>
            </w:r>
          </w:p>
        </w:tc>
      </w:tr>
    </w:tbl>
    <w:p w:rsidR="00C32F25" w:rsidRDefault="00C32F25" w:rsidP="00C56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2F25" w:rsidSect="00C56188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85" w:rsidRDefault="00A30885" w:rsidP="00F15AD8">
      <w:pPr>
        <w:spacing w:after="0" w:line="240" w:lineRule="auto"/>
      </w:pPr>
      <w:r>
        <w:separator/>
      </w:r>
    </w:p>
  </w:endnote>
  <w:endnote w:type="continuationSeparator" w:id="0">
    <w:p w:rsidR="00A30885" w:rsidRDefault="00A30885" w:rsidP="00F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85" w:rsidRDefault="00A30885" w:rsidP="00F15AD8">
      <w:pPr>
        <w:spacing w:after="0" w:line="240" w:lineRule="auto"/>
      </w:pPr>
      <w:r>
        <w:separator/>
      </w:r>
    </w:p>
  </w:footnote>
  <w:footnote w:type="continuationSeparator" w:id="0">
    <w:p w:rsidR="00A30885" w:rsidRDefault="00A30885" w:rsidP="00F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40413"/>
    <w:multiLevelType w:val="hybridMultilevel"/>
    <w:tmpl w:val="DEC00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74FFE"/>
    <w:multiLevelType w:val="hybridMultilevel"/>
    <w:tmpl w:val="0C46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0E47"/>
    <w:multiLevelType w:val="hybridMultilevel"/>
    <w:tmpl w:val="1D581996"/>
    <w:lvl w:ilvl="0" w:tplc="157C77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26590B"/>
    <w:multiLevelType w:val="hybridMultilevel"/>
    <w:tmpl w:val="63B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6E6E"/>
    <w:multiLevelType w:val="hybridMultilevel"/>
    <w:tmpl w:val="62E2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1023B"/>
    <w:multiLevelType w:val="hybridMultilevel"/>
    <w:tmpl w:val="97F88F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5D40DF"/>
    <w:multiLevelType w:val="hybridMultilevel"/>
    <w:tmpl w:val="C55AC2BC"/>
    <w:lvl w:ilvl="0" w:tplc="476C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63D4F"/>
    <w:multiLevelType w:val="hybridMultilevel"/>
    <w:tmpl w:val="6F1AD7A0"/>
    <w:lvl w:ilvl="0" w:tplc="B25C1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26278"/>
    <w:multiLevelType w:val="hybridMultilevel"/>
    <w:tmpl w:val="E0662298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428BA"/>
    <w:multiLevelType w:val="hybridMultilevel"/>
    <w:tmpl w:val="235E167C"/>
    <w:lvl w:ilvl="0" w:tplc="C904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04AA8"/>
    <w:multiLevelType w:val="hybridMultilevel"/>
    <w:tmpl w:val="5C349C92"/>
    <w:lvl w:ilvl="0" w:tplc="DC5A07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62358"/>
    <w:multiLevelType w:val="hybridMultilevel"/>
    <w:tmpl w:val="58146BC4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17501"/>
    <w:multiLevelType w:val="hybridMultilevel"/>
    <w:tmpl w:val="C792D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30B6D"/>
    <w:multiLevelType w:val="hybridMultilevel"/>
    <w:tmpl w:val="32D68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96A01"/>
    <w:multiLevelType w:val="hybridMultilevel"/>
    <w:tmpl w:val="7BE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36145"/>
    <w:multiLevelType w:val="hybridMultilevel"/>
    <w:tmpl w:val="FF1EAAD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48C727B"/>
    <w:multiLevelType w:val="hybridMultilevel"/>
    <w:tmpl w:val="8B3847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CE"/>
    <w:rsid w:val="0000025B"/>
    <w:rsid w:val="000004FC"/>
    <w:rsid w:val="0000127D"/>
    <w:rsid w:val="00002396"/>
    <w:rsid w:val="0000308D"/>
    <w:rsid w:val="00003CEB"/>
    <w:rsid w:val="000046FA"/>
    <w:rsid w:val="00004B84"/>
    <w:rsid w:val="00005980"/>
    <w:rsid w:val="000059B3"/>
    <w:rsid w:val="00006508"/>
    <w:rsid w:val="000065FB"/>
    <w:rsid w:val="00007C00"/>
    <w:rsid w:val="000116B5"/>
    <w:rsid w:val="000119BD"/>
    <w:rsid w:val="00012958"/>
    <w:rsid w:val="0001304C"/>
    <w:rsid w:val="000141D6"/>
    <w:rsid w:val="000146B2"/>
    <w:rsid w:val="000147E7"/>
    <w:rsid w:val="00014807"/>
    <w:rsid w:val="000154E9"/>
    <w:rsid w:val="00015786"/>
    <w:rsid w:val="000157C3"/>
    <w:rsid w:val="000159C1"/>
    <w:rsid w:val="000176B6"/>
    <w:rsid w:val="0002055B"/>
    <w:rsid w:val="00022BA1"/>
    <w:rsid w:val="00024534"/>
    <w:rsid w:val="0002453B"/>
    <w:rsid w:val="0002460B"/>
    <w:rsid w:val="00024CB3"/>
    <w:rsid w:val="00025861"/>
    <w:rsid w:val="00027392"/>
    <w:rsid w:val="000277BF"/>
    <w:rsid w:val="0003076A"/>
    <w:rsid w:val="000312FA"/>
    <w:rsid w:val="00034441"/>
    <w:rsid w:val="000360A8"/>
    <w:rsid w:val="00036BA1"/>
    <w:rsid w:val="000375CC"/>
    <w:rsid w:val="000410DC"/>
    <w:rsid w:val="00041334"/>
    <w:rsid w:val="000416F8"/>
    <w:rsid w:val="000423B1"/>
    <w:rsid w:val="0004300B"/>
    <w:rsid w:val="00043838"/>
    <w:rsid w:val="00044BCC"/>
    <w:rsid w:val="0004510B"/>
    <w:rsid w:val="00046165"/>
    <w:rsid w:val="00046636"/>
    <w:rsid w:val="000477A5"/>
    <w:rsid w:val="00050025"/>
    <w:rsid w:val="00050094"/>
    <w:rsid w:val="00050324"/>
    <w:rsid w:val="00050AEB"/>
    <w:rsid w:val="00050D85"/>
    <w:rsid w:val="00050EE4"/>
    <w:rsid w:val="00052B25"/>
    <w:rsid w:val="00053AD7"/>
    <w:rsid w:val="000551F4"/>
    <w:rsid w:val="00055BE9"/>
    <w:rsid w:val="00055FC3"/>
    <w:rsid w:val="000561DB"/>
    <w:rsid w:val="0005648C"/>
    <w:rsid w:val="0005694C"/>
    <w:rsid w:val="00057596"/>
    <w:rsid w:val="00061030"/>
    <w:rsid w:val="000614B9"/>
    <w:rsid w:val="000616D0"/>
    <w:rsid w:val="00063791"/>
    <w:rsid w:val="0006596C"/>
    <w:rsid w:val="00066C07"/>
    <w:rsid w:val="00066C6E"/>
    <w:rsid w:val="00070A25"/>
    <w:rsid w:val="000712EF"/>
    <w:rsid w:val="00071753"/>
    <w:rsid w:val="0007254C"/>
    <w:rsid w:val="00073849"/>
    <w:rsid w:val="00073A35"/>
    <w:rsid w:val="00073B77"/>
    <w:rsid w:val="0007435C"/>
    <w:rsid w:val="000750D5"/>
    <w:rsid w:val="00075564"/>
    <w:rsid w:val="00075668"/>
    <w:rsid w:val="000759B9"/>
    <w:rsid w:val="00075A17"/>
    <w:rsid w:val="00077A26"/>
    <w:rsid w:val="00077F6D"/>
    <w:rsid w:val="000806A6"/>
    <w:rsid w:val="00080935"/>
    <w:rsid w:val="00080DAB"/>
    <w:rsid w:val="000816A7"/>
    <w:rsid w:val="00081AC4"/>
    <w:rsid w:val="00081E09"/>
    <w:rsid w:val="00082145"/>
    <w:rsid w:val="0008223C"/>
    <w:rsid w:val="0008279A"/>
    <w:rsid w:val="0008476C"/>
    <w:rsid w:val="00085103"/>
    <w:rsid w:val="00085171"/>
    <w:rsid w:val="000855B6"/>
    <w:rsid w:val="00085851"/>
    <w:rsid w:val="00086287"/>
    <w:rsid w:val="000873A6"/>
    <w:rsid w:val="00087EAD"/>
    <w:rsid w:val="00090BFB"/>
    <w:rsid w:val="000919A9"/>
    <w:rsid w:val="00091D6A"/>
    <w:rsid w:val="00091F03"/>
    <w:rsid w:val="0009539E"/>
    <w:rsid w:val="00095F09"/>
    <w:rsid w:val="0009628E"/>
    <w:rsid w:val="000967A4"/>
    <w:rsid w:val="000A0589"/>
    <w:rsid w:val="000A0C92"/>
    <w:rsid w:val="000A2277"/>
    <w:rsid w:val="000A2D44"/>
    <w:rsid w:val="000A349C"/>
    <w:rsid w:val="000A3819"/>
    <w:rsid w:val="000A3854"/>
    <w:rsid w:val="000A3BE4"/>
    <w:rsid w:val="000A5329"/>
    <w:rsid w:val="000A6ADE"/>
    <w:rsid w:val="000A6E1F"/>
    <w:rsid w:val="000A6E3C"/>
    <w:rsid w:val="000A7382"/>
    <w:rsid w:val="000A77CC"/>
    <w:rsid w:val="000B08CC"/>
    <w:rsid w:val="000B1755"/>
    <w:rsid w:val="000B2A09"/>
    <w:rsid w:val="000B5752"/>
    <w:rsid w:val="000B5836"/>
    <w:rsid w:val="000B58B4"/>
    <w:rsid w:val="000B5B8B"/>
    <w:rsid w:val="000B6BB3"/>
    <w:rsid w:val="000C051B"/>
    <w:rsid w:val="000C0A5B"/>
    <w:rsid w:val="000C0D35"/>
    <w:rsid w:val="000C16FE"/>
    <w:rsid w:val="000C1CCD"/>
    <w:rsid w:val="000C257C"/>
    <w:rsid w:val="000C261C"/>
    <w:rsid w:val="000C46A4"/>
    <w:rsid w:val="000C51CA"/>
    <w:rsid w:val="000C538E"/>
    <w:rsid w:val="000C600B"/>
    <w:rsid w:val="000C6AFD"/>
    <w:rsid w:val="000C6F11"/>
    <w:rsid w:val="000C71F5"/>
    <w:rsid w:val="000C7B73"/>
    <w:rsid w:val="000C7D6B"/>
    <w:rsid w:val="000D0295"/>
    <w:rsid w:val="000D06FE"/>
    <w:rsid w:val="000D1375"/>
    <w:rsid w:val="000D19AD"/>
    <w:rsid w:val="000D297E"/>
    <w:rsid w:val="000D3636"/>
    <w:rsid w:val="000D50A0"/>
    <w:rsid w:val="000D6C7C"/>
    <w:rsid w:val="000E03FF"/>
    <w:rsid w:val="000E0D36"/>
    <w:rsid w:val="000E14FE"/>
    <w:rsid w:val="000E1EE8"/>
    <w:rsid w:val="000E21C1"/>
    <w:rsid w:val="000E27DC"/>
    <w:rsid w:val="000E2A15"/>
    <w:rsid w:val="000E3982"/>
    <w:rsid w:val="000E39D5"/>
    <w:rsid w:val="000E3EBD"/>
    <w:rsid w:val="000E43F2"/>
    <w:rsid w:val="000E491D"/>
    <w:rsid w:val="000E4BD7"/>
    <w:rsid w:val="000E4FA3"/>
    <w:rsid w:val="000E5A5D"/>
    <w:rsid w:val="000E5BFE"/>
    <w:rsid w:val="000E6178"/>
    <w:rsid w:val="000E6B47"/>
    <w:rsid w:val="000E71E0"/>
    <w:rsid w:val="000E7814"/>
    <w:rsid w:val="000F0A5C"/>
    <w:rsid w:val="000F1FF2"/>
    <w:rsid w:val="000F295D"/>
    <w:rsid w:val="000F3A59"/>
    <w:rsid w:val="000F47DE"/>
    <w:rsid w:val="000F4B39"/>
    <w:rsid w:val="000F5A41"/>
    <w:rsid w:val="000F6CAB"/>
    <w:rsid w:val="000F765F"/>
    <w:rsid w:val="000F7ED2"/>
    <w:rsid w:val="0010047C"/>
    <w:rsid w:val="00100AEA"/>
    <w:rsid w:val="00100B17"/>
    <w:rsid w:val="00101118"/>
    <w:rsid w:val="001029A5"/>
    <w:rsid w:val="00102B2A"/>
    <w:rsid w:val="00102D77"/>
    <w:rsid w:val="00103B90"/>
    <w:rsid w:val="0010427E"/>
    <w:rsid w:val="0010501E"/>
    <w:rsid w:val="00105B17"/>
    <w:rsid w:val="00105C6C"/>
    <w:rsid w:val="00105E72"/>
    <w:rsid w:val="001063BB"/>
    <w:rsid w:val="00106515"/>
    <w:rsid w:val="00106E75"/>
    <w:rsid w:val="00110C59"/>
    <w:rsid w:val="00110C9C"/>
    <w:rsid w:val="00110F87"/>
    <w:rsid w:val="0011152F"/>
    <w:rsid w:val="001128F0"/>
    <w:rsid w:val="00112BDC"/>
    <w:rsid w:val="00112CAD"/>
    <w:rsid w:val="00112D08"/>
    <w:rsid w:val="001142C9"/>
    <w:rsid w:val="00114401"/>
    <w:rsid w:val="00114822"/>
    <w:rsid w:val="00115AE0"/>
    <w:rsid w:val="00116D36"/>
    <w:rsid w:val="0011764F"/>
    <w:rsid w:val="001176DE"/>
    <w:rsid w:val="0012034C"/>
    <w:rsid w:val="001204F9"/>
    <w:rsid w:val="00120C38"/>
    <w:rsid w:val="00120DDD"/>
    <w:rsid w:val="00121382"/>
    <w:rsid w:val="0012189E"/>
    <w:rsid w:val="00122AD0"/>
    <w:rsid w:val="00122AE2"/>
    <w:rsid w:val="00123605"/>
    <w:rsid w:val="001242B1"/>
    <w:rsid w:val="00124CE0"/>
    <w:rsid w:val="001266BB"/>
    <w:rsid w:val="00126A45"/>
    <w:rsid w:val="00126C6C"/>
    <w:rsid w:val="00130103"/>
    <w:rsid w:val="00130FA6"/>
    <w:rsid w:val="00134158"/>
    <w:rsid w:val="00137E00"/>
    <w:rsid w:val="00140361"/>
    <w:rsid w:val="00140C15"/>
    <w:rsid w:val="00140C25"/>
    <w:rsid w:val="00140EAE"/>
    <w:rsid w:val="00141E2D"/>
    <w:rsid w:val="0014354F"/>
    <w:rsid w:val="0014384D"/>
    <w:rsid w:val="00144675"/>
    <w:rsid w:val="00144AB7"/>
    <w:rsid w:val="00144F75"/>
    <w:rsid w:val="00145F18"/>
    <w:rsid w:val="00147A0B"/>
    <w:rsid w:val="00147B95"/>
    <w:rsid w:val="001506BF"/>
    <w:rsid w:val="00150C75"/>
    <w:rsid w:val="00150D8D"/>
    <w:rsid w:val="0015138D"/>
    <w:rsid w:val="00151EC5"/>
    <w:rsid w:val="001522EB"/>
    <w:rsid w:val="00153694"/>
    <w:rsid w:val="00154086"/>
    <w:rsid w:val="00154400"/>
    <w:rsid w:val="001544E6"/>
    <w:rsid w:val="001545FC"/>
    <w:rsid w:val="00154F44"/>
    <w:rsid w:val="001555CE"/>
    <w:rsid w:val="0015566A"/>
    <w:rsid w:val="001557AB"/>
    <w:rsid w:val="001558BC"/>
    <w:rsid w:val="00155CBD"/>
    <w:rsid w:val="0015661F"/>
    <w:rsid w:val="00157CDE"/>
    <w:rsid w:val="00157EA2"/>
    <w:rsid w:val="00162962"/>
    <w:rsid w:val="001629AC"/>
    <w:rsid w:val="00162B5D"/>
    <w:rsid w:val="00162E60"/>
    <w:rsid w:val="0016375C"/>
    <w:rsid w:val="00165629"/>
    <w:rsid w:val="001656DA"/>
    <w:rsid w:val="00166A2E"/>
    <w:rsid w:val="0016728B"/>
    <w:rsid w:val="00167964"/>
    <w:rsid w:val="00170530"/>
    <w:rsid w:val="00170C63"/>
    <w:rsid w:val="001719AE"/>
    <w:rsid w:val="00171ED5"/>
    <w:rsid w:val="00171EFD"/>
    <w:rsid w:val="00172616"/>
    <w:rsid w:val="0017274D"/>
    <w:rsid w:val="00172A85"/>
    <w:rsid w:val="0017303B"/>
    <w:rsid w:val="00174A7A"/>
    <w:rsid w:val="00174C59"/>
    <w:rsid w:val="00175D63"/>
    <w:rsid w:val="00176CFF"/>
    <w:rsid w:val="0017729E"/>
    <w:rsid w:val="001778FF"/>
    <w:rsid w:val="00177B01"/>
    <w:rsid w:val="00181128"/>
    <w:rsid w:val="0018133C"/>
    <w:rsid w:val="00181761"/>
    <w:rsid w:val="00182172"/>
    <w:rsid w:val="001829EB"/>
    <w:rsid w:val="00182B72"/>
    <w:rsid w:val="00183274"/>
    <w:rsid w:val="001839DB"/>
    <w:rsid w:val="00185316"/>
    <w:rsid w:val="001861ED"/>
    <w:rsid w:val="00186522"/>
    <w:rsid w:val="00186FEC"/>
    <w:rsid w:val="0018728E"/>
    <w:rsid w:val="00187B68"/>
    <w:rsid w:val="00190C2D"/>
    <w:rsid w:val="00191054"/>
    <w:rsid w:val="0019182B"/>
    <w:rsid w:val="0019185F"/>
    <w:rsid w:val="00191BEF"/>
    <w:rsid w:val="00191C92"/>
    <w:rsid w:val="0019237A"/>
    <w:rsid w:val="00192B6B"/>
    <w:rsid w:val="00192CE9"/>
    <w:rsid w:val="00193158"/>
    <w:rsid w:val="00193745"/>
    <w:rsid w:val="001946F4"/>
    <w:rsid w:val="001951D9"/>
    <w:rsid w:val="00195A59"/>
    <w:rsid w:val="0019626E"/>
    <w:rsid w:val="001965AE"/>
    <w:rsid w:val="00197918"/>
    <w:rsid w:val="00197F89"/>
    <w:rsid w:val="001A1BDA"/>
    <w:rsid w:val="001A1C77"/>
    <w:rsid w:val="001A23CC"/>
    <w:rsid w:val="001A2474"/>
    <w:rsid w:val="001A3470"/>
    <w:rsid w:val="001A3909"/>
    <w:rsid w:val="001A4A09"/>
    <w:rsid w:val="001A55E2"/>
    <w:rsid w:val="001A5956"/>
    <w:rsid w:val="001A5E2F"/>
    <w:rsid w:val="001A635D"/>
    <w:rsid w:val="001A67F0"/>
    <w:rsid w:val="001A6C9F"/>
    <w:rsid w:val="001A7106"/>
    <w:rsid w:val="001A7C47"/>
    <w:rsid w:val="001A7E01"/>
    <w:rsid w:val="001B0871"/>
    <w:rsid w:val="001B08DD"/>
    <w:rsid w:val="001B0D2B"/>
    <w:rsid w:val="001B20E1"/>
    <w:rsid w:val="001B21DC"/>
    <w:rsid w:val="001B25CB"/>
    <w:rsid w:val="001B3D50"/>
    <w:rsid w:val="001B4A4C"/>
    <w:rsid w:val="001B67ED"/>
    <w:rsid w:val="001B6922"/>
    <w:rsid w:val="001C059D"/>
    <w:rsid w:val="001C14BF"/>
    <w:rsid w:val="001C15AC"/>
    <w:rsid w:val="001C1781"/>
    <w:rsid w:val="001C3218"/>
    <w:rsid w:val="001C3F17"/>
    <w:rsid w:val="001C44AC"/>
    <w:rsid w:val="001C5379"/>
    <w:rsid w:val="001C5CDB"/>
    <w:rsid w:val="001C6184"/>
    <w:rsid w:val="001C6394"/>
    <w:rsid w:val="001C7692"/>
    <w:rsid w:val="001D046F"/>
    <w:rsid w:val="001D13B0"/>
    <w:rsid w:val="001D14B3"/>
    <w:rsid w:val="001D18CE"/>
    <w:rsid w:val="001D1982"/>
    <w:rsid w:val="001D21E2"/>
    <w:rsid w:val="001D312F"/>
    <w:rsid w:val="001D3371"/>
    <w:rsid w:val="001D4119"/>
    <w:rsid w:val="001D41C0"/>
    <w:rsid w:val="001D4735"/>
    <w:rsid w:val="001D48A2"/>
    <w:rsid w:val="001D4C32"/>
    <w:rsid w:val="001D59D4"/>
    <w:rsid w:val="001D63E2"/>
    <w:rsid w:val="001D6588"/>
    <w:rsid w:val="001D6D4F"/>
    <w:rsid w:val="001E048F"/>
    <w:rsid w:val="001E0FB4"/>
    <w:rsid w:val="001E13F3"/>
    <w:rsid w:val="001E1601"/>
    <w:rsid w:val="001E211A"/>
    <w:rsid w:val="001E2A99"/>
    <w:rsid w:val="001E2BF2"/>
    <w:rsid w:val="001E4950"/>
    <w:rsid w:val="001E654C"/>
    <w:rsid w:val="001E71FC"/>
    <w:rsid w:val="001F10BE"/>
    <w:rsid w:val="001F4882"/>
    <w:rsid w:val="001F508B"/>
    <w:rsid w:val="001F5445"/>
    <w:rsid w:val="001F76A6"/>
    <w:rsid w:val="0020015A"/>
    <w:rsid w:val="00200739"/>
    <w:rsid w:val="00200E29"/>
    <w:rsid w:val="00201929"/>
    <w:rsid w:val="00201E65"/>
    <w:rsid w:val="00202859"/>
    <w:rsid w:val="002029B2"/>
    <w:rsid w:val="00205CBB"/>
    <w:rsid w:val="0020601D"/>
    <w:rsid w:val="00206CC0"/>
    <w:rsid w:val="00206D80"/>
    <w:rsid w:val="00207280"/>
    <w:rsid w:val="00207355"/>
    <w:rsid w:val="0020766E"/>
    <w:rsid w:val="00207695"/>
    <w:rsid w:val="00210F37"/>
    <w:rsid w:val="00211EFB"/>
    <w:rsid w:val="00211F17"/>
    <w:rsid w:val="0021418C"/>
    <w:rsid w:val="00215048"/>
    <w:rsid w:val="0021506A"/>
    <w:rsid w:val="00215B5D"/>
    <w:rsid w:val="0021636E"/>
    <w:rsid w:val="00217140"/>
    <w:rsid w:val="00217617"/>
    <w:rsid w:val="0022001F"/>
    <w:rsid w:val="0022097D"/>
    <w:rsid w:val="002218A4"/>
    <w:rsid w:val="00223667"/>
    <w:rsid w:val="002237A4"/>
    <w:rsid w:val="002243A2"/>
    <w:rsid w:val="00224A87"/>
    <w:rsid w:val="00225FA4"/>
    <w:rsid w:val="0022637E"/>
    <w:rsid w:val="00226542"/>
    <w:rsid w:val="00226FA0"/>
    <w:rsid w:val="00227E6D"/>
    <w:rsid w:val="002304DA"/>
    <w:rsid w:val="00232D61"/>
    <w:rsid w:val="0023329F"/>
    <w:rsid w:val="00234E95"/>
    <w:rsid w:val="002367A9"/>
    <w:rsid w:val="00236FB5"/>
    <w:rsid w:val="002377D8"/>
    <w:rsid w:val="00240742"/>
    <w:rsid w:val="00242459"/>
    <w:rsid w:val="0024253E"/>
    <w:rsid w:val="00242932"/>
    <w:rsid w:val="00242A5D"/>
    <w:rsid w:val="00242C97"/>
    <w:rsid w:val="00244399"/>
    <w:rsid w:val="00244670"/>
    <w:rsid w:val="002447F4"/>
    <w:rsid w:val="00244B18"/>
    <w:rsid w:val="0024572C"/>
    <w:rsid w:val="0025109C"/>
    <w:rsid w:val="00251A72"/>
    <w:rsid w:val="00251FCA"/>
    <w:rsid w:val="0025258B"/>
    <w:rsid w:val="002539C0"/>
    <w:rsid w:val="00254166"/>
    <w:rsid w:val="002541D7"/>
    <w:rsid w:val="002552CB"/>
    <w:rsid w:val="00255408"/>
    <w:rsid w:val="00255B1B"/>
    <w:rsid w:val="002564CD"/>
    <w:rsid w:val="00257118"/>
    <w:rsid w:val="0025792F"/>
    <w:rsid w:val="00257B65"/>
    <w:rsid w:val="00262FDF"/>
    <w:rsid w:val="0026422D"/>
    <w:rsid w:val="002647EA"/>
    <w:rsid w:val="00264AD7"/>
    <w:rsid w:val="00264D2F"/>
    <w:rsid w:val="00265B77"/>
    <w:rsid w:val="00270F69"/>
    <w:rsid w:val="00271059"/>
    <w:rsid w:val="002721D8"/>
    <w:rsid w:val="00272772"/>
    <w:rsid w:val="00272B77"/>
    <w:rsid w:val="00272D76"/>
    <w:rsid w:val="002732CE"/>
    <w:rsid w:val="0027404A"/>
    <w:rsid w:val="00275122"/>
    <w:rsid w:val="002760CD"/>
    <w:rsid w:val="002764EB"/>
    <w:rsid w:val="00280C55"/>
    <w:rsid w:val="002811D6"/>
    <w:rsid w:val="002818B5"/>
    <w:rsid w:val="0028317C"/>
    <w:rsid w:val="00283540"/>
    <w:rsid w:val="00283832"/>
    <w:rsid w:val="00284696"/>
    <w:rsid w:val="00285900"/>
    <w:rsid w:val="0028671D"/>
    <w:rsid w:val="00287692"/>
    <w:rsid w:val="00287EA8"/>
    <w:rsid w:val="00290779"/>
    <w:rsid w:val="00290FFF"/>
    <w:rsid w:val="00291E8E"/>
    <w:rsid w:val="00292811"/>
    <w:rsid w:val="00292867"/>
    <w:rsid w:val="00293FC7"/>
    <w:rsid w:val="002940CE"/>
    <w:rsid w:val="00296FBF"/>
    <w:rsid w:val="002A0B91"/>
    <w:rsid w:val="002A1889"/>
    <w:rsid w:val="002A1BD9"/>
    <w:rsid w:val="002A23C3"/>
    <w:rsid w:val="002A287D"/>
    <w:rsid w:val="002A2A8C"/>
    <w:rsid w:val="002A38CD"/>
    <w:rsid w:val="002A44AF"/>
    <w:rsid w:val="002A45B0"/>
    <w:rsid w:val="002A55C4"/>
    <w:rsid w:val="002A658F"/>
    <w:rsid w:val="002A6DC8"/>
    <w:rsid w:val="002A7D71"/>
    <w:rsid w:val="002B037F"/>
    <w:rsid w:val="002B0578"/>
    <w:rsid w:val="002B0A15"/>
    <w:rsid w:val="002B1652"/>
    <w:rsid w:val="002B2A10"/>
    <w:rsid w:val="002B2D67"/>
    <w:rsid w:val="002B359C"/>
    <w:rsid w:val="002B35EC"/>
    <w:rsid w:val="002B405B"/>
    <w:rsid w:val="002B42F3"/>
    <w:rsid w:val="002B46AB"/>
    <w:rsid w:val="002B48D2"/>
    <w:rsid w:val="002B4DB1"/>
    <w:rsid w:val="002B5088"/>
    <w:rsid w:val="002B5330"/>
    <w:rsid w:val="002B5E16"/>
    <w:rsid w:val="002B6499"/>
    <w:rsid w:val="002B72BE"/>
    <w:rsid w:val="002B767C"/>
    <w:rsid w:val="002B79A5"/>
    <w:rsid w:val="002C0359"/>
    <w:rsid w:val="002C0ADD"/>
    <w:rsid w:val="002C0B7A"/>
    <w:rsid w:val="002C0ED5"/>
    <w:rsid w:val="002C1CD1"/>
    <w:rsid w:val="002C3764"/>
    <w:rsid w:val="002C4D4A"/>
    <w:rsid w:val="002C5A9A"/>
    <w:rsid w:val="002C6BFC"/>
    <w:rsid w:val="002C6CB4"/>
    <w:rsid w:val="002D09C3"/>
    <w:rsid w:val="002D1D30"/>
    <w:rsid w:val="002D289C"/>
    <w:rsid w:val="002D50F1"/>
    <w:rsid w:val="002D68DA"/>
    <w:rsid w:val="002D6FC3"/>
    <w:rsid w:val="002D715A"/>
    <w:rsid w:val="002D760F"/>
    <w:rsid w:val="002E0012"/>
    <w:rsid w:val="002E0D3B"/>
    <w:rsid w:val="002E1F8C"/>
    <w:rsid w:val="002E2157"/>
    <w:rsid w:val="002E23CE"/>
    <w:rsid w:val="002E343E"/>
    <w:rsid w:val="002E39A7"/>
    <w:rsid w:val="002E39F6"/>
    <w:rsid w:val="002E5A7B"/>
    <w:rsid w:val="002E5EF3"/>
    <w:rsid w:val="002E625D"/>
    <w:rsid w:val="002E7CF6"/>
    <w:rsid w:val="002F01EC"/>
    <w:rsid w:val="002F0315"/>
    <w:rsid w:val="002F1409"/>
    <w:rsid w:val="002F1BA5"/>
    <w:rsid w:val="002F2422"/>
    <w:rsid w:val="002F2716"/>
    <w:rsid w:val="002F2C5A"/>
    <w:rsid w:val="002F30A1"/>
    <w:rsid w:val="002F365B"/>
    <w:rsid w:val="002F403E"/>
    <w:rsid w:val="002F4543"/>
    <w:rsid w:val="002F498E"/>
    <w:rsid w:val="002F5321"/>
    <w:rsid w:val="002F53CF"/>
    <w:rsid w:val="002F5538"/>
    <w:rsid w:val="002F7951"/>
    <w:rsid w:val="003005D3"/>
    <w:rsid w:val="00300EC5"/>
    <w:rsid w:val="00302759"/>
    <w:rsid w:val="003034ED"/>
    <w:rsid w:val="00303890"/>
    <w:rsid w:val="003045C1"/>
    <w:rsid w:val="0030561C"/>
    <w:rsid w:val="00305658"/>
    <w:rsid w:val="003061FC"/>
    <w:rsid w:val="00306D8B"/>
    <w:rsid w:val="00306F3C"/>
    <w:rsid w:val="0030761A"/>
    <w:rsid w:val="00307819"/>
    <w:rsid w:val="00310DF3"/>
    <w:rsid w:val="0031128C"/>
    <w:rsid w:val="0031152C"/>
    <w:rsid w:val="00312826"/>
    <w:rsid w:val="003142B5"/>
    <w:rsid w:val="0031442D"/>
    <w:rsid w:val="00314E69"/>
    <w:rsid w:val="003158F9"/>
    <w:rsid w:val="00315FB8"/>
    <w:rsid w:val="00316A76"/>
    <w:rsid w:val="003178C3"/>
    <w:rsid w:val="003179B0"/>
    <w:rsid w:val="00317F64"/>
    <w:rsid w:val="00320BAB"/>
    <w:rsid w:val="0032139A"/>
    <w:rsid w:val="003227E3"/>
    <w:rsid w:val="00322F7C"/>
    <w:rsid w:val="0032319B"/>
    <w:rsid w:val="0032343C"/>
    <w:rsid w:val="00323D02"/>
    <w:rsid w:val="00324C33"/>
    <w:rsid w:val="003250D5"/>
    <w:rsid w:val="003251F5"/>
    <w:rsid w:val="00325B03"/>
    <w:rsid w:val="00326B2E"/>
    <w:rsid w:val="00327B8A"/>
    <w:rsid w:val="00330EE6"/>
    <w:rsid w:val="003315DA"/>
    <w:rsid w:val="003329B1"/>
    <w:rsid w:val="00333EF9"/>
    <w:rsid w:val="003355B7"/>
    <w:rsid w:val="003357D5"/>
    <w:rsid w:val="00336787"/>
    <w:rsid w:val="0033706D"/>
    <w:rsid w:val="00340550"/>
    <w:rsid w:val="00340787"/>
    <w:rsid w:val="003409EB"/>
    <w:rsid w:val="00340B26"/>
    <w:rsid w:val="003422F3"/>
    <w:rsid w:val="003423BF"/>
    <w:rsid w:val="0034307D"/>
    <w:rsid w:val="0034319E"/>
    <w:rsid w:val="00343234"/>
    <w:rsid w:val="00343E21"/>
    <w:rsid w:val="00344DA2"/>
    <w:rsid w:val="00346640"/>
    <w:rsid w:val="00346FF1"/>
    <w:rsid w:val="00347157"/>
    <w:rsid w:val="00347E07"/>
    <w:rsid w:val="00350B1D"/>
    <w:rsid w:val="00350F10"/>
    <w:rsid w:val="00352299"/>
    <w:rsid w:val="003522C2"/>
    <w:rsid w:val="00353815"/>
    <w:rsid w:val="00353A29"/>
    <w:rsid w:val="00354439"/>
    <w:rsid w:val="00355362"/>
    <w:rsid w:val="003556E6"/>
    <w:rsid w:val="00356A12"/>
    <w:rsid w:val="00356C4F"/>
    <w:rsid w:val="00357E89"/>
    <w:rsid w:val="0036028A"/>
    <w:rsid w:val="00360D59"/>
    <w:rsid w:val="003621E1"/>
    <w:rsid w:val="00363914"/>
    <w:rsid w:val="00365435"/>
    <w:rsid w:val="003659BE"/>
    <w:rsid w:val="003675B6"/>
    <w:rsid w:val="00372A14"/>
    <w:rsid w:val="00373AA5"/>
    <w:rsid w:val="00373B91"/>
    <w:rsid w:val="00374DD4"/>
    <w:rsid w:val="003765A6"/>
    <w:rsid w:val="0037662A"/>
    <w:rsid w:val="00376A5D"/>
    <w:rsid w:val="00376BD7"/>
    <w:rsid w:val="00377587"/>
    <w:rsid w:val="00377834"/>
    <w:rsid w:val="00382A0B"/>
    <w:rsid w:val="00382E09"/>
    <w:rsid w:val="00383EA0"/>
    <w:rsid w:val="0038427B"/>
    <w:rsid w:val="0038432A"/>
    <w:rsid w:val="0038458E"/>
    <w:rsid w:val="0038672A"/>
    <w:rsid w:val="00387123"/>
    <w:rsid w:val="00387633"/>
    <w:rsid w:val="003877F1"/>
    <w:rsid w:val="00391830"/>
    <w:rsid w:val="0039183F"/>
    <w:rsid w:val="00391F86"/>
    <w:rsid w:val="003920D9"/>
    <w:rsid w:val="00392167"/>
    <w:rsid w:val="0039231C"/>
    <w:rsid w:val="003923B7"/>
    <w:rsid w:val="0039246F"/>
    <w:rsid w:val="00393829"/>
    <w:rsid w:val="00393DC4"/>
    <w:rsid w:val="00394DBB"/>
    <w:rsid w:val="003958B9"/>
    <w:rsid w:val="0039791A"/>
    <w:rsid w:val="003979E8"/>
    <w:rsid w:val="00397A63"/>
    <w:rsid w:val="003A0B9B"/>
    <w:rsid w:val="003A0FB3"/>
    <w:rsid w:val="003A1B4A"/>
    <w:rsid w:val="003A33AD"/>
    <w:rsid w:val="003A3AB8"/>
    <w:rsid w:val="003A4593"/>
    <w:rsid w:val="003A5589"/>
    <w:rsid w:val="003A74C0"/>
    <w:rsid w:val="003B0531"/>
    <w:rsid w:val="003B3701"/>
    <w:rsid w:val="003B37C8"/>
    <w:rsid w:val="003B3A79"/>
    <w:rsid w:val="003B3F5E"/>
    <w:rsid w:val="003B5269"/>
    <w:rsid w:val="003B5349"/>
    <w:rsid w:val="003B7169"/>
    <w:rsid w:val="003B72FE"/>
    <w:rsid w:val="003C0C60"/>
    <w:rsid w:val="003C3093"/>
    <w:rsid w:val="003C3524"/>
    <w:rsid w:val="003C5927"/>
    <w:rsid w:val="003C7981"/>
    <w:rsid w:val="003C7C8B"/>
    <w:rsid w:val="003D0146"/>
    <w:rsid w:val="003D07B2"/>
    <w:rsid w:val="003D08BD"/>
    <w:rsid w:val="003D1C0B"/>
    <w:rsid w:val="003D1E0D"/>
    <w:rsid w:val="003D29FA"/>
    <w:rsid w:val="003D461F"/>
    <w:rsid w:val="003D58E3"/>
    <w:rsid w:val="003D5901"/>
    <w:rsid w:val="003D5E2A"/>
    <w:rsid w:val="003D628D"/>
    <w:rsid w:val="003D660F"/>
    <w:rsid w:val="003D6B48"/>
    <w:rsid w:val="003D7072"/>
    <w:rsid w:val="003E0070"/>
    <w:rsid w:val="003E01D4"/>
    <w:rsid w:val="003E03DC"/>
    <w:rsid w:val="003E0A90"/>
    <w:rsid w:val="003E0BA7"/>
    <w:rsid w:val="003E1A7B"/>
    <w:rsid w:val="003E2B65"/>
    <w:rsid w:val="003E2E1B"/>
    <w:rsid w:val="003E2E80"/>
    <w:rsid w:val="003E379D"/>
    <w:rsid w:val="003E48AA"/>
    <w:rsid w:val="003E4E3D"/>
    <w:rsid w:val="003E52D8"/>
    <w:rsid w:val="003E55CE"/>
    <w:rsid w:val="003E569D"/>
    <w:rsid w:val="003E6461"/>
    <w:rsid w:val="003E7137"/>
    <w:rsid w:val="003E7C4B"/>
    <w:rsid w:val="003F0C35"/>
    <w:rsid w:val="003F1964"/>
    <w:rsid w:val="003F1E80"/>
    <w:rsid w:val="003F2597"/>
    <w:rsid w:val="003F4AEB"/>
    <w:rsid w:val="003F4CA7"/>
    <w:rsid w:val="003F5160"/>
    <w:rsid w:val="003F5B73"/>
    <w:rsid w:val="003F5C5D"/>
    <w:rsid w:val="003F6959"/>
    <w:rsid w:val="003F7BAC"/>
    <w:rsid w:val="003F7BCE"/>
    <w:rsid w:val="003F7CD3"/>
    <w:rsid w:val="004015F8"/>
    <w:rsid w:val="0040237D"/>
    <w:rsid w:val="004030D0"/>
    <w:rsid w:val="0040311C"/>
    <w:rsid w:val="004034B1"/>
    <w:rsid w:val="00403FD3"/>
    <w:rsid w:val="004043A4"/>
    <w:rsid w:val="00406261"/>
    <w:rsid w:val="00407174"/>
    <w:rsid w:val="00407415"/>
    <w:rsid w:val="00407B62"/>
    <w:rsid w:val="004110C4"/>
    <w:rsid w:val="0041214C"/>
    <w:rsid w:val="00412227"/>
    <w:rsid w:val="00412BBE"/>
    <w:rsid w:val="004130D0"/>
    <w:rsid w:val="004135F1"/>
    <w:rsid w:val="00413896"/>
    <w:rsid w:val="004139AA"/>
    <w:rsid w:val="00413F01"/>
    <w:rsid w:val="00414D67"/>
    <w:rsid w:val="00414E4C"/>
    <w:rsid w:val="00415024"/>
    <w:rsid w:val="00417802"/>
    <w:rsid w:val="0042050E"/>
    <w:rsid w:val="0042071E"/>
    <w:rsid w:val="00420C1F"/>
    <w:rsid w:val="00421FDA"/>
    <w:rsid w:val="0042232F"/>
    <w:rsid w:val="00422DEE"/>
    <w:rsid w:val="0042331D"/>
    <w:rsid w:val="00423369"/>
    <w:rsid w:val="004238E7"/>
    <w:rsid w:val="004239A6"/>
    <w:rsid w:val="004246C3"/>
    <w:rsid w:val="004249F2"/>
    <w:rsid w:val="00425D66"/>
    <w:rsid w:val="004266DC"/>
    <w:rsid w:val="00426BC1"/>
    <w:rsid w:val="00427894"/>
    <w:rsid w:val="00430855"/>
    <w:rsid w:val="004314C5"/>
    <w:rsid w:val="00431BC9"/>
    <w:rsid w:val="00431E41"/>
    <w:rsid w:val="00432640"/>
    <w:rsid w:val="00433644"/>
    <w:rsid w:val="00433FEA"/>
    <w:rsid w:val="0043445D"/>
    <w:rsid w:val="00434A9A"/>
    <w:rsid w:val="00435250"/>
    <w:rsid w:val="004354B3"/>
    <w:rsid w:val="0043563C"/>
    <w:rsid w:val="00435EE4"/>
    <w:rsid w:val="00436AD2"/>
    <w:rsid w:val="00440A35"/>
    <w:rsid w:val="00441C24"/>
    <w:rsid w:val="00442EEA"/>
    <w:rsid w:val="00444C46"/>
    <w:rsid w:val="004454A2"/>
    <w:rsid w:val="0044635E"/>
    <w:rsid w:val="00446461"/>
    <w:rsid w:val="00446A8F"/>
    <w:rsid w:val="00446CD5"/>
    <w:rsid w:val="0044795E"/>
    <w:rsid w:val="004506F8"/>
    <w:rsid w:val="00450708"/>
    <w:rsid w:val="004508DC"/>
    <w:rsid w:val="00450D13"/>
    <w:rsid w:val="00450DFC"/>
    <w:rsid w:val="0045120D"/>
    <w:rsid w:val="004523A2"/>
    <w:rsid w:val="0045335C"/>
    <w:rsid w:val="004549CB"/>
    <w:rsid w:val="00455515"/>
    <w:rsid w:val="004563F5"/>
    <w:rsid w:val="00456432"/>
    <w:rsid w:val="00456C55"/>
    <w:rsid w:val="00456CBC"/>
    <w:rsid w:val="00457D78"/>
    <w:rsid w:val="00460FA0"/>
    <w:rsid w:val="00461A13"/>
    <w:rsid w:val="0046216E"/>
    <w:rsid w:val="0046284D"/>
    <w:rsid w:val="00463697"/>
    <w:rsid w:val="00466D68"/>
    <w:rsid w:val="004672B4"/>
    <w:rsid w:val="0046794E"/>
    <w:rsid w:val="00467ACA"/>
    <w:rsid w:val="004715AC"/>
    <w:rsid w:val="00471E98"/>
    <w:rsid w:val="004727AC"/>
    <w:rsid w:val="00472C55"/>
    <w:rsid w:val="00473049"/>
    <w:rsid w:val="00474065"/>
    <w:rsid w:val="004740A9"/>
    <w:rsid w:val="004741C1"/>
    <w:rsid w:val="00475807"/>
    <w:rsid w:val="004767E5"/>
    <w:rsid w:val="00476B6C"/>
    <w:rsid w:val="00476FD7"/>
    <w:rsid w:val="00477F90"/>
    <w:rsid w:val="00480C35"/>
    <w:rsid w:val="00480CC0"/>
    <w:rsid w:val="00480E6D"/>
    <w:rsid w:val="004811AA"/>
    <w:rsid w:val="00482D9C"/>
    <w:rsid w:val="00483243"/>
    <w:rsid w:val="0048339D"/>
    <w:rsid w:val="004834C0"/>
    <w:rsid w:val="004837D9"/>
    <w:rsid w:val="00484089"/>
    <w:rsid w:val="00484F70"/>
    <w:rsid w:val="0048752C"/>
    <w:rsid w:val="004877F2"/>
    <w:rsid w:val="00490AC5"/>
    <w:rsid w:val="00491BA0"/>
    <w:rsid w:val="004922CA"/>
    <w:rsid w:val="00492361"/>
    <w:rsid w:val="00494913"/>
    <w:rsid w:val="00494AEB"/>
    <w:rsid w:val="0049503C"/>
    <w:rsid w:val="004A0026"/>
    <w:rsid w:val="004A10A2"/>
    <w:rsid w:val="004A1288"/>
    <w:rsid w:val="004A186C"/>
    <w:rsid w:val="004A1E12"/>
    <w:rsid w:val="004A2C1E"/>
    <w:rsid w:val="004A370A"/>
    <w:rsid w:val="004A4196"/>
    <w:rsid w:val="004A65AA"/>
    <w:rsid w:val="004A663F"/>
    <w:rsid w:val="004B038F"/>
    <w:rsid w:val="004B2371"/>
    <w:rsid w:val="004B3C75"/>
    <w:rsid w:val="004B3FDB"/>
    <w:rsid w:val="004B4197"/>
    <w:rsid w:val="004B4AD8"/>
    <w:rsid w:val="004B6F46"/>
    <w:rsid w:val="004C014B"/>
    <w:rsid w:val="004C31AA"/>
    <w:rsid w:val="004C3487"/>
    <w:rsid w:val="004C3E7B"/>
    <w:rsid w:val="004C512E"/>
    <w:rsid w:val="004C5184"/>
    <w:rsid w:val="004C54D6"/>
    <w:rsid w:val="004C5B24"/>
    <w:rsid w:val="004C5DBB"/>
    <w:rsid w:val="004C64C0"/>
    <w:rsid w:val="004C66DC"/>
    <w:rsid w:val="004C684D"/>
    <w:rsid w:val="004C7B3A"/>
    <w:rsid w:val="004D141F"/>
    <w:rsid w:val="004D1C5F"/>
    <w:rsid w:val="004D2263"/>
    <w:rsid w:val="004D2359"/>
    <w:rsid w:val="004D3001"/>
    <w:rsid w:val="004D3DE9"/>
    <w:rsid w:val="004D46EE"/>
    <w:rsid w:val="004D509F"/>
    <w:rsid w:val="004D5238"/>
    <w:rsid w:val="004D7C3E"/>
    <w:rsid w:val="004E1389"/>
    <w:rsid w:val="004E1EE7"/>
    <w:rsid w:val="004E3A6D"/>
    <w:rsid w:val="004E4597"/>
    <w:rsid w:val="004E4DC1"/>
    <w:rsid w:val="004E51F7"/>
    <w:rsid w:val="004E5A9D"/>
    <w:rsid w:val="004E5DA6"/>
    <w:rsid w:val="004E6C9B"/>
    <w:rsid w:val="004E70E3"/>
    <w:rsid w:val="004E7682"/>
    <w:rsid w:val="004F01F9"/>
    <w:rsid w:val="004F05F3"/>
    <w:rsid w:val="004F12AC"/>
    <w:rsid w:val="004F1B00"/>
    <w:rsid w:val="004F420A"/>
    <w:rsid w:val="004F4A2E"/>
    <w:rsid w:val="004F5156"/>
    <w:rsid w:val="004F6536"/>
    <w:rsid w:val="004F74C7"/>
    <w:rsid w:val="004F7FFC"/>
    <w:rsid w:val="0050001B"/>
    <w:rsid w:val="005000C9"/>
    <w:rsid w:val="0050111D"/>
    <w:rsid w:val="0050128E"/>
    <w:rsid w:val="00501F3F"/>
    <w:rsid w:val="0050237B"/>
    <w:rsid w:val="00503523"/>
    <w:rsid w:val="0050475F"/>
    <w:rsid w:val="00505424"/>
    <w:rsid w:val="005063D9"/>
    <w:rsid w:val="00506639"/>
    <w:rsid w:val="00507CE5"/>
    <w:rsid w:val="00507FB4"/>
    <w:rsid w:val="00510920"/>
    <w:rsid w:val="00511130"/>
    <w:rsid w:val="0051150D"/>
    <w:rsid w:val="00511B71"/>
    <w:rsid w:val="00512416"/>
    <w:rsid w:val="0051390F"/>
    <w:rsid w:val="0051477D"/>
    <w:rsid w:val="005147CE"/>
    <w:rsid w:val="00514E2A"/>
    <w:rsid w:val="00515A03"/>
    <w:rsid w:val="00516445"/>
    <w:rsid w:val="005166F3"/>
    <w:rsid w:val="005171E2"/>
    <w:rsid w:val="005202BA"/>
    <w:rsid w:val="00520CD2"/>
    <w:rsid w:val="00520D81"/>
    <w:rsid w:val="005213BA"/>
    <w:rsid w:val="005216D6"/>
    <w:rsid w:val="005227BD"/>
    <w:rsid w:val="00523058"/>
    <w:rsid w:val="00523885"/>
    <w:rsid w:val="0052425B"/>
    <w:rsid w:val="00525093"/>
    <w:rsid w:val="00526056"/>
    <w:rsid w:val="00526924"/>
    <w:rsid w:val="005269E0"/>
    <w:rsid w:val="00527072"/>
    <w:rsid w:val="0052726C"/>
    <w:rsid w:val="005272A9"/>
    <w:rsid w:val="0052769A"/>
    <w:rsid w:val="00527AF0"/>
    <w:rsid w:val="00527CDD"/>
    <w:rsid w:val="00530381"/>
    <w:rsid w:val="00532793"/>
    <w:rsid w:val="00532CD5"/>
    <w:rsid w:val="00534D0A"/>
    <w:rsid w:val="005352C9"/>
    <w:rsid w:val="00536025"/>
    <w:rsid w:val="005400D4"/>
    <w:rsid w:val="0054033E"/>
    <w:rsid w:val="0054196E"/>
    <w:rsid w:val="00543AC8"/>
    <w:rsid w:val="00543FF3"/>
    <w:rsid w:val="00544A17"/>
    <w:rsid w:val="00546F57"/>
    <w:rsid w:val="00550A7E"/>
    <w:rsid w:val="00551638"/>
    <w:rsid w:val="005528B4"/>
    <w:rsid w:val="00552C4F"/>
    <w:rsid w:val="00553B71"/>
    <w:rsid w:val="005559E8"/>
    <w:rsid w:val="00560166"/>
    <w:rsid w:val="00560A92"/>
    <w:rsid w:val="005610D6"/>
    <w:rsid w:val="005610D8"/>
    <w:rsid w:val="005615B2"/>
    <w:rsid w:val="00561750"/>
    <w:rsid w:val="0056178C"/>
    <w:rsid w:val="005620B6"/>
    <w:rsid w:val="00562505"/>
    <w:rsid w:val="00564326"/>
    <w:rsid w:val="005660A1"/>
    <w:rsid w:val="00566D78"/>
    <w:rsid w:val="005671C4"/>
    <w:rsid w:val="00567D45"/>
    <w:rsid w:val="00567D78"/>
    <w:rsid w:val="00572758"/>
    <w:rsid w:val="00576B59"/>
    <w:rsid w:val="00576E49"/>
    <w:rsid w:val="00580460"/>
    <w:rsid w:val="005812A9"/>
    <w:rsid w:val="00581CE4"/>
    <w:rsid w:val="00583145"/>
    <w:rsid w:val="005837E8"/>
    <w:rsid w:val="00584F33"/>
    <w:rsid w:val="0058757C"/>
    <w:rsid w:val="00587657"/>
    <w:rsid w:val="005879F4"/>
    <w:rsid w:val="00591142"/>
    <w:rsid w:val="00592A5F"/>
    <w:rsid w:val="0059414C"/>
    <w:rsid w:val="00594411"/>
    <w:rsid w:val="005952D6"/>
    <w:rsid w:val="005957A9"/>
    <w:rsid w:val="00596472"/>
    <w:rsid w:val="00597684"/>
    <w:rsid w:val="005A0052"/>
    <w:rsid w:val="005A0935"/>
    <w:rsid w:val="005A1959"/>
    <w:rsid w:val="005A1B09"/>
    <w:rsid w:val="005A2982"/>
    <w:rsid w:val="005A34F8"/>
    <w:rsid w:val="005A3597"/>
    <w:rsid w:val="005A3760"/>
    <w:rsid w:val="005A37AC"/>
    <w:rsid w:val="005A37F4"/>
    <w:rsid w:val="005A385F"/>
    <w:rsid w:val="005A3A80"/>
    <w:rsid w:val="005A3CD5"/>
    <w:rsid w:val="005A3DA8"/>
    <w:rsid w:val="005A6548"/>
    <w:rsid w:val="005A76B8"/>
    <w:rsid w:val="005A77B3"/>
    <w:rsid w:val="005B01E2"/>
    <w:rsid w:val="005B08A9"/>
    <w:rsid w:val="005B0B3E"/>
    <w:rsid w:val="005B0D94"/>
    <w:rsid w:val="005B1B0D"/>
    <w:rsid w:val="005B240D"/>
    <w:rsid w:val="005B26CE"/>
    <w:rsid w:val="005B53C4"/>
    <w:rsid w:val="005B5FD0"/>
    <w:rsid w:val="005B6190"/>
    <w:rsid w:val="005B711A"/>
    <w:rsid w:val="005B7E83"/>
    <w:rsid w:val="005C0989"/>
    <w:rsid w:val="005C13DC"/>
    <w:rsid w:val="005C2025"/>
    <w:rsid w:val="005C2790"/>
    <w:rsid w:val="005C2C4A"/>
    <w:rsid w:val="005C45C2"/>
    <w:rsid w:val="005C4B85"/>
    <w:rsid w:val="005C6ED0"/>
    <w:rsid w:val="005D0212"/>
    <w:rsid w:val="005D092C"/>
    <w:rsid w:val="005D0EB6"/>
    <w:rsid w:val="005D1908"/>
    <w:rsid w:val="005D1D04"/>
    <w:rsid w:val="005D26D3"/>
    <w:rsid w:val="005D28A3"/>
    <w:rsid w:val="005D2CF6"/>
    <w:rsid w:val="005D32D7"/>
    <w:rsid w:val="005D4137"/>
    <w:rsid w:val="005D42A5"/>
    <w:rsid w:val="005D4C2C"/>
    <w:rsid w:val="005D683E"/>
    <w:rsid w:val="005D6F6F"/>
    <w:rsid w:val="005D756E"/>
    <w:rsid w:val="005D7896"/>
    <w:rsid w:val="005E02B4"/>
    <w:rsid w:val="005E0BBC"/>
    <w:rsid w:val="005E1C3F"/>
    <w:rsid w:val="005E256C"/>
    <w:rsid w:val="005E34A9"/>
    <w:rsid w:val="005E350F"/>
    <w:rsid w:val="005E454A"/>
    <w:rsid w:val="005E579F"/>
    <w:rsid w:val="005E6721"/>
    <w:rsid w:val="005E6C07"/>
    <w:rsid w:val="005E6F0D"/>
    <w:rsid w:val="005E779A"/>
    <w:rsid w:val="005E7BE1"/>
    <w:rsid w:val="005F08D7"/>
    <w:rsid w:val="005F1E17"/>
    <w:rsid w:val="005F4631"/>
    <w:rsid w:val="005F52CA"/>
    <w:rsid w:val="005F532E"/>
    <w:rsid w:val="005F5802"/>
    <w:rsid w:val="005F6820"/>
    <w:rsid w:val="005F6E19"/>
    <w:rsid w:val="005F72E6"/>
    <w:rsid w:val="005F72E8"/>
    <w:rsid w:val="00600656"/>
    <w:rsid w:val="0060128B"/>
    <w:rsid w:val="00601296"/>
    <w:rsid w:val="00602A9D"/>
    <w:rsid w:val="00602E69"/>
    <w:rsid w:val="00604CB1"/>
    <w:rsid w:val="00604D6A"/>
    <w:rsid w:val="006059F6"/>
    <w:rsid w:val="00606A0A"/>
    <w:rsid w:val="0060706F"/>
    <w:rsid w:val="006106C2"/>
    <w:rsid w:val="0061117D"/>
    <w:rsid w:val="0061135E"/>
    <w:rsid w:val="00611A75"/>
    <w:rsid w:val="00611B66"/>
    <w:rsid w:val="0061231B"/>
    <w:rsid w:val="00612730"/>
    <w:rsid w:val="006129D6"/>
    <w:rsid w:val="006133FC"/>
    <w:rsid w:val="00614078"/>
    <w:rsid w:val="00614200"/>
    <w:rsid w:val="0061431B"/>
    <w:rsid w:val="00614704"/>
    <w:rsid w:val="0061496F"/>
    <w:rsid w:val="00615DA0"/>
    <w:rsid w:val="00617C3F"/>
    <w:rsid w:val="00621092"/>
    <w:rsid w:val="0062249E"/>
    <w:rsid w:val="00624747"/>
    <w:rsid w:val="006250A4"/>
    <w:rsid w:val="006269B9"/>
    <w:rsid w:val="0062743F"/>
    <w:rsid w:val="00627542"/>
    <w:rsid w:val="0063132F"/>
    <w:rsid w:val="0063396D"/>
    <w:rsid w:val="00634065"/>
    <w:rsid w:val="006341C7"/>
    <w:rsid w:val="00634927"/>
    <w:rsid w:val="00634C95"/>
    <w:rsid w:val="00635769"/>
    <w:rsid w:val="00636069"/>
    <w:rsid w:val="006368CC"/>
    <w:rsid w:val="0063721F"/>
    <w:rsid w:val="00637549"/>
    <w:rsid w:val="00641224"/>
    <w:rsid w:val="006415D2"/>
    <w:rsid w:val="00641B23"/>
    <w:rsid w:val="00641FD7"/>
    <w:rsid w:val="0064235F"/>
    <w:rsid w:val="00642D98"/>
    <w:rsid w:val="0064456B"/>
    <w:rsid w:val="006449E8"/>
    <w:rsid w:val="00644D19"/>
    <w:rsid w:val="006470B9"/>
    <w:rsid w:val="00650F42"/>
    <w:rsid w:val="006514BE"/>
    <w:rsid w:val="00652EF4"/>
    <w:rsid w:val="00653EBD"/>
    <w:rsid w:val="006542CB"/>
    <w:rsid w:val="0065543C"/>
    <w:rsid w:val="00655556"/>
    <w:rsid w:val="0065577B"/>
    <w:rsid w:val="00655A39"/>
    <w:rsid w:val="00656380"/>
    <w:rsid w:val="0065667E"/>
    <w:rsid w:val="0065675A"/>
    <w:rsid w:val="00656986"/>
    <w:rsid w:val="00656A7F"/>
    <w:rsid w:val="00656B91"/>
    <w:rsid w:val="00656E54"/>
    <w:rsid w:val="00657223"/>
    <w:rsid w:val="0065739B"/>
    <w:rsid w:val="00657B8C"/>
    <w:rsid w:val="006607A2"/>
    <w:rsid w:val="00660BE5"/>
    <w:rsid w:val="006612EF"/>
    <w:rsid w:val="00661809"/>
    <w:rsid w:val="006619F6"/>
    <w:rsid w:val="00662DBB"/>
    <w:rsid w:val="00663E9D"/>
    <w:rsid w:val="00664DC0"/>
    <w:rsid w:val="00665654"/>
    <w:rsid w:val="0066657B"/>
    <w:rsid w:val="0067032B"/>
    <w:rsid w:val="00670EAC"/>
    <w:rsid w:val="00670FE1"/>
    <w:rsid w:val="006711F9"/>
    <w:rsid w:val="006730A4"/>
    <w:rsid w:val="006739AF"/>
    <w:rsid w:val="00674773"/>
    <w:rsid w:val="006752BF"/>
    <w:rsid w:val="006803E9"/>
    <w:rsid w:val="00680562"/>
    <w:rsid w:val="00681B41"/>
    <w:rsid w:val="00682235"/>
    <w:rsid w:val="00683274"/>
    <w:rsid w:val="0068333D"/>
    <w:rsid w:val="00683462"/>
    <w:rsid w:val="00684A3B"/>
    <w:rsid w:val="00684D71"/>
    <w:rsid w:val="00685F94"/>
    <w:rsid w:val="006862B3"/>
    <w:rsid w:val="0068665B"/>
    <w:rsid w:val="006868FA"/>
    <w:rsid w:val="00686E95"/>
    <w:rsid w:val="00687CE1"/>
    <w:rsid w:val="00687FD8"/>
    <w:rsid w:val="00690970"/>
    <w:rsid w:val="00692685"/>
    <w:rsid w:val="006938F5"/>
    <w:rsid w:val="00693938"/>
    <w:rsid w:val="00693ADA"/>
    <w:rsid w:val="00694EFE"/>
    <w:rsid w:val="00694F60"/>
    <w:rsid w:val="006958ED"/>
    <w:rsid w:val="00695D41"/>
    <w:rsid w:val="0069662E"/>
    <w:rsid w:val="00696B08"/>
    <w:rsid w:val="00696DC9"/>
    <w:rsid w:val="006973E9"/>
    <w:rsid w:val="006974EE"/>
    <w:rsid w:val="00697F08"/>
    <w:rsid w:val="006A084B"/>
    <w:rsid w:val="006A0A85"/>
    <w:rsid w:val="006A0E8D"/>
    <w:rsid w:val="006A1653"/>
    <w:rsid w:val="006A2D38"/>
    <w:rsid w:val="006A2E85"/>
    <w:rsid w:val="006A48BB"/>
    <w:rsid w:val="006A4E77"/>
    <w:rsid w:val="006A4EAF"/>
    <w:rsid w:val="006A4F6E"/>
    <w:rsid w:val="006A6063"/>
    <w:rsid w:val="006A6093"/>
    <w:rsid w:val="006A6BE2"/>
    <w:rsid w:val="006A735B"/>
    <w:rsid w:val="006A74A9"/>
    <w:rsid w:val="006A7BDC"/>
    <w:rsid w:val="006B16F2"/>
    <w:rsid w:val="006B1883"/>
    <w:rsid w:val="006B1E95"/>
    <w:rsid w:val="006B33CA"/>
    <w:rsid w:val="006B3C70"/>
    <w:rsid w:val="006B5AE3"/>
    <w:rsid w:val="006B6915"/>
    <w:rsid w:val="006B78DE"/>
    <w:rsid w:val="006C12D0"/>
    <w:rsid w:val="006C165D"/>
    <w:rsid w:val="006C5C22"/>
    <w:rsid w:val="006C7785"/>
    <w:rsid w:val="006C7E2E"/>
    <w:rsid w:val="006D0FD9"/>
    <w:rsid w:val="006D1599"/>
    <w:rsid w:val="006D16B9"/>
    <w:rsid w:val="006D17AD"/>
    <w:rsid w:val="006D224F"/>
    <w:rsid w:val="006D2BA3"/>
    <w:rsid w:val="006D2F89"/>
    <w:rsid w:val="006D31E8"/>
    <w:rsid w:val="006D44C3"/>
    <w:rsid w:val="006D4C01"/>
    <w:rsid w:val="006D5713"/>
    <w:rsid w:val="006D57B8"/>
    <w:rsid w:val="006D6B63"/>
    <w:rsid w:val="006D6E04"/>
    <w:rsid w:val="006D7DDC"/>
    <w:rsid w:val="006E0E66"/>
    <w:rsid w:val="006E1FCD"/>
    <w:rsid w:val="006E24EA"/>
    <w:rsid w:val="006E28BE"/>
    <w:rsid w:val="006E2C03"/>
    <w:rsid w:val="006E491D"/>
    <w:rsid w:val="006E4E23"/>
    <w:rsid w:val="006E5556"/>
    <w:rsid w:val="006E5CFA"/>
    <w:rsid w:val="006E66C7"/>
    <w:rsid w:val="006E739E"/>
    <w:rsid w:val="006E7658"/>
    <w:rsid w:val="006E7B01"/>
    <w:rsid w:val="006F0009"/>
    <w:rsid w:val="006F0C86"/>
    <w:rsid w:val="006F1116"/>
    <w:rsid w:val="006F2179"/>
    <w:rsid w:val="006F22A0"/>
    <w:rsid w:val="006F2426"/>
    <w:rsid w:val="006F3D78"/>
    <w:rsid w:val="006F3E90"/>
    <w:rsid w:val="006F49E8"/>
    <w:rsid w:val="006F4C67"/>
    <w:rsid w:val="006F5B66"/>
    <w:rsid w:val="006F6920"/>
    <w:rsid w:val="006F78BF"/>
    <w:rsid w:val="006F7A92"/>
    <w:rsid w:val="0070017A"/>
    <w:rsid w:val="007034DF"/>
    <w:rsid w:val="007038BF"/>
    <w:rsid w:val="00703C9A"/>
    <w:rsid w:val="00703FBA"/>
    <w:rsid w:val="007053A3"/>
    <w:rsid w:val="0070617C"/>
    <w:rsid w:val="007074F6"/>
    <w:rsid w:val="00712BD9"/>
    <w:rsid w:val="007139B8"/>
    <w:rsid w:val="00713FA2"/>
    <w:rsid w:val="0071415B"/>
    <w:rsid w:val="00715AAE"/>
    <w:rsid w:val="00715FE4"/>
    <w:rsid w:val="007164E4"/>
    <w:rsid w:val="00717746"/>
    <w:rsid w:val="00720042"/>
    <w:rsid w:val="007202C4"/>
    <w:rsid w:val="00720410"/>
    <w:rsid w:val="0072143A"/>
    <w:rsid w:val="007231EE"/>
    <w:rsid w:val="007236C4"/>
    <w:rsid w:val="00723747"/>
    <w:rsid w:val="00723D3F"/>
    <w:rsid w:val="00723D7B"/>
    <w:rsid w:val="0072403C"/>
    <w:rsid w:val="0072536C"/>
    <w:rsid w:val="0072661E"/>
    <w:rsid w:val="007277C9"/>
    <w:rsid w:val="00727D85"/>
    <w:rsid w:val="0073230C"/>
    <w:rsid w:val="007325BC"/>
    <w:rsid w:val="00733884"/>
    <w:rsid w:val="00734204"/>
    <w:rsid w:val="0073512E"/>
    <w:rsid w:val="00735E4F"/>
    <w:rsid w:val="0073614D"/>
    <w:rsid w:val="00736DC5"/>
    <w:rsid w:val="00737028"/>
    <w:rsid w:val="00737172"/>
    <w:rsid w:val="00737796"/>
    <w:rsid w:val="007407A9"/>
    <w:rsid w:val="00741511"/>
    <w:rsid w:val="00742155"/>
    <w:rsid w:val="007447C9"/>
    <w:rsid w:val="00744B89"/>
    <w:rsid w:val="00745141"/>
    <w:rsid w:val="0074516F"/>
    <w:rsid w:val="0074560C"/>
    <w:rsid w:val="00745D61"/>
    <w:rsid w:val="00746B13"/>
    <w:rsid w:val="0074718F"/>
    <w:rsid w:val="0074733C"/>
    <w:rsid w:val="00747364"/>
    <w:rsid w:val="0074766A"/>
    <w:rsid w:val="007509F3"/>
    <w:rsid w:val="0075264B"/>
    <w:rsid w:val="0075331B"/>
    <w:rsid w:val="007535CB"/>
    <w:rsid w:val="00753755"/>
    <w:rsid w:val="007546BD"/>
    <w:rsid w:val="0075537B"/>
    <w:rsid w:val="00760A4C"/>
    <w:rsid w:val="007635B2"/>
    <w:rsid w:val="00764230"/>
    <w:rsid w:val="0076496A"/>
    <w:rsid w:val="00764BFB"/>
    <w:rsid w:val="00765AAA"/>
    <w:rsid w:val="0076650E"/>
    <w:rsid w:val="0076717B"/>
    <w:rsid w:val="007671B4"/>
    <w:rsid w:val="0077089B"/>
    <w:rsid w:val="00771B5F"/>
    <w:rsid w:val="00771B8F"/>
    <w:rsid w:val="00773A54"/>
    <w:rsid w:val="00774989"/>
    <w:rsid w:val="007764B3"/>
    <w:rsid w:val="00776555"/>
    <w:rsid w:val="00776920"/>
    <w:rsid w:val="0077770F"/>
    <w:rsid w:val="00777E1B"/>
    <w:rsid w:val="007805B1"/>
    <w:rsid w:val="00780D53"/>
    <w:rsid w:val="00781F0A"/>
    <w:rsid w:val="00782DB3"/>
    <w:rsid w:val="0078381A"/>
    <w:rsid w:val="00785D8A"/>
    <w:rsid w:val="00786021"/>
    <w:rsid w:val="007862A4"/>
    <w:rsid w:val="00786EBF"/>
    <w:rsid w:val="00787B9B"/>
    <w:rsid w:val="00787BF7"/>
    <w:rsid w:val="00787FF5"/>
    <w:rsid w:val="00790256"/>
    <w:rsid w:val="0079162B"/>
    <w:rsid w:val="007916CB"/>
    <w:rsid w:val="00791DB9"/>
    <w:rsid w:val="00791E63"/>
    <w:rsid w:val="00792914"/>
    <w:rsid w:val="00792A34"/>
    <w:rsid w:val="00793438"/>
    <w:rsid w:val="00793B61"/>
    <w:rsid w:val="00793D86"/>
    <w:rsid w:val="00794DEF"/>
    <w:rsid w:val="00795D7E"/>
    <w:rsid w:val="0079613A"/>
    <w:rsid w:val="00796E8B"/>
    <w:rsid w:val="00796F09"/>
    <w:rsid w:val="007A0326"/>
    <w:rsid w:val="007A074D"/>
    <w:rsid w:val="007A1260"/>
    <w:rsid w:val="007A2305"/>
    <w:rsid w:val="007A75EE"/>
    <w:rsid w:val="007A79AF"/>
    <w:rsid w:val="007A7CE5"/>
    <w:rsid w:val="007B0C17"/>
    <w:rsid w:val="007B0DDF"/>
    <w:rsid w:val="007B1E52"/>
    <w:rsid w:val="007B342E"/>
    <w:rsid w:val="007B352D"/>
    <w:rsid w:val="007B4A2F"/>
    <w:rsid w:val="007B57E1"/>
    <w:rsid w:val="007B5FAF"/>
    <w:rsid w:val="007B6104"/>
    <w:rsid w:val="007B7B77"/>
    <w:rsid w:val="007C07CA"/>
    <w:rsid w:val="007C138D"/>
    <w:rsid w:val="007C1979"/>
    <w:rsid w:val="007C1CBD"/>
    <w:rsid w:val="007C4214"/>
    <w:rsid w:val="007C481A"/>
    <w:rsid w:val="007C49D5"/>
    <w:rsid w:val="007C4EFE"/>
    <w:rsid w:val="007C5010"/>
    <w:rsid w:val="007C6BAB"/>
    <w:rsid w:val="007C7111"/>
    <w:rsid w:val="007C7388"/>
    <w:rsid w:val="007C76B9"/>
    <w:rsid w:val="007C7721"/>
    <w:rsid w:val="007C7B10"/>
    <w:rsid w:val="007D103A"/>
    <w:rsid w:val="007D2195"/>
    <w:rsid w:val="007D24CE"/>
    <w:rsid w:val="007D32CC"/>
    <w:rsid w:val="007D4284"/>
    <w:rsid w:val="007D572E"/>
    <w:rsid w:val="007D5957"/>
    <w:rsid w:val="007E0153"/>
    <w:rsid w:val="007E0871"/>
    <w:rsid w:val="007E11BF"/>
    <w:rsid w:val="007E17A4"/>
    <w:rsid w:val="007E2A1B"/>
    <w:rsid w:val="007E38A9"/>
    <w:rsid w:val="007E573D"/>
    <w:rsid w:val="007E5891"/>
    <w:rsid w:val="007E6279"/>
    <w:rsid w:val="007E6BFB"/>
    <w:rsid w:val="007F05FC"/>
    <w:rsid w:val="007F0C11"/>
    <w:rsid w:val="007F0FE7"/>
    <w:rsid w:val="007F2321"/>
    <w:rsid w:val="007F3D7D"/>
    <w:rsid w:val="007F4F9C"/>
    <w:rsid w:val="007F59CD"/>
    <w:rsid w:val="007F6661"/>
    <w:rsid w:val="007F6869"/>
    <w:rsid w:val="007F687A"/>
    <w:rsid w:val="007F7331"/>
    <w:rsid w:val="00802A7E"/>
    <w:rsid w:val="00802EB3"/>
    <w:rsid w:val="008035A7"/>
    <w:rsid w:val="00804253"/>
    <w:rsid w:val="008042B2"/>
    <w:rsid w:val="00804F82"/>
    <w:rsid w:val="00805326"/>
    <w:rsid w:val="0080534A"/>
    <w:rsid w:val="0080545A"/>
    <w:rsid w:val="0080551F"/>
    <w:rsid w:val="008055C4"/>
    <w:rsid w:val="00805916"/>
    <w:rsid w:val="00805F40"/>
    <w:rsid w:val="008062F7"/>
    <w:rsid w:val="00807011"/>
    <w:rsid w:val="00807F57"/>
    <w:rsid w:val="00810DE6"/>
    <w:rsid w:val="00811159"/>
    <w:rsid w:val="008119C6"/>
    <w:rsid w:val="00811E54"/>
    <w:rsid w:val="00812E7C"/>
    <w:rsid w:val="00813592"/>
    <w:rsid w:val="00815222"/>
    <w:rsid w:val="00815A73"/>
    <w:rsid w:val="00815CF9"/>
    <w:rsid w:val="00816003"/>
    <w:rsid w:val="008166C3"/>
    <w:rsid w:val="008169EE"/>
    <w:rsid w:val="00817172"/>
    <w:rsid w:val="00820FA7"/>
    <w:rsid w:val="00822489"/>
    <w:rsid w:val="008236F3"/>
    <w:rsid w:val="008238E2"/>
    <w:rsid w:val="0082509D"/>
    <w:rsid w:val="00826155"/>
    <w:rsid w:val="008263D3"/>
    <w:rsid w:val="00826D6F"/>
    <w:rsid w:val="008271D7"/>
    <w:rsid w:val="00827B73"/>
    <w:rsid w:val="00831144"/>
    <w:rsid w:val="008319E3"/>
    <w:rsid w:val="008327A7"/>
    <w:rsid w:val="00833542"/>
    <w:rsid w:val="00833C75"/>
    <w:rsid w:val="00835D33"/>
    <w:rsid w:val="00836843"/>
    <w:rsid w:val="00840588"/>
    <w:rsid w:val="00840773"/>
    <w:rsid w:val="0084186E"/>
    <w:rsid w:val="00842323"/>
    <w:rsid w:val="00843DED"/>
    <w:rsid w:val="00844332"/>
    <w:rsid w:val="008443FA"/>
    <w:rsid w:val="008454A7"/>
    <w:rsid w:val="008461A0"/>
    <w:rsid w:val="00846805"/>
    <w:rsid w:val="0084773C"/>
    <w:rsid w:val="00847F98"/>
    <w:rsid w:val="0085281C"/>
    <w:rsid w:val="00853B1B"/>
    <w:rsid w:val="00854B4D"/>
    <w:rsid w:val="00854BF1"/>
    <w:rsid w:val="00855D2B"/>
    <w:rsid w:val="008560A6"/>
    <w:rsid w:val="0086123F"/>
    <w:rsid w:val="00861414"/>
    <w:rsid w:val="008618F2"/>
    <w:rsid w:val="00861C0F"/>
    <w:rsid w:val="00862736"/>
    <w:rsid w:val="00863585"/>
    <w:rsid w:val="0086466F"/>
    <w:rsid w:val="0086680D"/>
    <w:rsid w:val="00866876"/>
    <w:rsid w:val="008669FF"/>
    <w:rsid w:val="00867202"/>
    <w:rsid w:val="008700B4"/>
    <w:rsid w:val="00870A40"/>
    <w:rsid w:val="00871A6F"/>
    <w:rsid w:val="0087215D"/>
    <w:rsid w:val="00872A6B"/>
    <w:rsid w:val="0087348C"/>
    <w:rsid w:val="0087377C"/>
    <w:rsid w:val="008743FA"/>
    <w:rsid w:val="00875C60"/>
    <w:rsid w:val="00876245"/>
    <w:rsid w:val="00877907"/>
    <w:rsid w:val="00877B90"/>
    <w:rsid w:val="008811B9"/>
    <w:rsid w:val="0088287F"/>
    <w:rsid w:val="0088294C"/>
    <w:rsid w:val="00882EFF"/>
    <w:rsid w:val="00883048"/>
    <w:rsid w:val="00883C7A"/>
    <w:rsid w:val="00883F50"/>
    <w:rsid w:val="0088440F"/>
    <w:rsid w:val="00884969"/>
    <w:rsid w:val="00884BF4"/>
    <w:rsid w:val="0088574F"/>
    <w:rsid w:val="00885CD3"/>
    <w:rsid w:val="00886718"/>
    <w:rsid w:val="008867A3"/>
    <w:rsid w:val="00887FA5"/>
    <w:rsid w:val="008939D7"/>
    <w:rsid w:val="00893B5B"/>
    <w:rsid w:val="008941D9"/>
    <w:rsid w:val="008945DE"/>
    <w:rsid w:val="00894AFF"/>
    <w:rsid w:val="00894B88"/>
    <w:rsid w:val="00894E36"/>
    <w:rsid w:val="00895888"/>
    <w:rsid w:val="008960D4"/>
    <w:rsid w:val="008960E0"/>
    <w:rsid w:val="008975CD"/>
    <w:rsid w:val="00897F22"/>
    <w:rsid w:val="008A0A7B"/>
    <w:rsid w:val="008A16D1"/>
    <w:rsid w:val="008A3387"/>
    <w:rsid w:val="008A3B04"/>
    <w:rsid w:val="008A3CD0"/>
    <w:rsid w:val="008A44E4"/>
    <w:rsid w:val="008A469B"/>
    <w:rsid w:val="008A49ED"/>
    <w:rsid w:val="008A69B7"/>
    <w:rsid w:val="008A71D1"/>
    <w:rsid w:val="008A7292"/>
    <w:rsid w:val="008A770E"/>
    <w:rsid w:val="008A7F0C"/>
    <w:rsid w:val="008B050D"/>
    <w:rsid w:val="008B093D"/>
    <w:rsid w:val="008B0F07"/>
    <w:rsid w:val="008B17BB"/>
    <w:rsid w:val="008B3511"/>
    <w:rsid w:val="008B4DF8"/>
    <w:rsid w:val="008B5526"/>
    <w:rsid w:val="008B5633"/>
    <w:rsid w:val="008B5FD2"/>
    <w:rsid w:val="008B65B2"/>
    <w:rsid w:val="008B6B30"/>
    <w:rsid w:val="008B7801"/>
    <w:rsid w:val="008B7BB2"/>
    <w:rsid w:val="008C01D4"/>
    <w:rsid w:val="008C11C8"/>
    <w:rsid w:val="008C120F"/>
    <w:rsid w:val="008C2436"/>
    <w:rsid w:val="008C2FC6"/>
    <w:rsid w:val="008C32F2"/>
    <w:rsid w:val="008C41A4"/>
    <w:rsid w:val="008C471B"/>
    <w:rsid w:val="008C481B"/>
    <w:rsid w:val="008C6705"/>
    <w:rsid w:val="008C6B99"/>
    <w:rsid w:val="008C6E94"/>
    <w:rsid w:val="008C6FC4"/>
    <w:rsid w:val="008C71BE"/>
    <w:rsid w:val="008D0977"/>
    <w:rsid w:val="008D1D0D"/>
    <w:rsid w:val="008D2DAF"/>
    <w:rsid w:val="008D3726"/>
    <w:rsid w:val="008D3DC1"/>
    <w:rsid w:val="008D3E24"/>
    <w:rsid w:val="008D4301"/>
    <w:rsid w:val="008D474C"/>
    <w:rsid w:val="008D47E9"/>
    <w:rsid w:val="008D6068"/>
    <w:rsid w:val="008D6B59"/>
    <w:rsid w:val="008D6C38"/>
    <w:rsid w:val="008D7A6B"/>
    <w:rsid w:val="008D7F75"/>
    <w:rsid w:val="008E007F"/>
    <w:rsid w:val="008E0566"/>
    <w:rsid w:val="008E101E"/>
    <w:rsid w:val="008E2F85"/>
    <w:rsid w:val="008E3F6E"/>
    <w:rsid w:val="008E444C"/>
    <w:rsid w:val="008E5809"/>
    <w:rsid w:val="008E62DC"/>
    <w:rsid w:val="008E7849"/>
    <w:rsid w:val="008F0C55"/>
    <w:rsid w:val="008F1664"/>
    <w:rsid w:val="008F39B4"/>
    <w:rsid w:val="008F48AF"/>
    <w:rsid w:val="008F5413"/>
    <w:rsid w:val="008F5673"/>
    <w:rsid w:val="008F585E"/>
    <w:rsid w:val="008F609D"/>
    <w:rsid w:val="008F79C8"/>
    <w:rsid w:val="008F7AE9"/>
    <w:rsid w:val="009002D7"/>
    <w:rsid w:val="00900B25"/>
    <w:rsid w:val="00903B1F"/>
    <w:rsid w:val="00905FA5"/>
    <w:rsid w:val="0090670D"/>
    <w:rsid w:val="00906990"/>
    <w:rsid w:val="00907E66"/>
    <w:rsid w:val="00911291"/>
    <w:rsid w:val="0091183E"/>
    <w:rsid w:val="00912358"/>
    <w:rsid w:val="00912570"/>
    <w:rsid w:val="00913BE3"/>
    <w:rsid w:val="00913F2A"/>
    <w:rsid w:val="00914FC5"/>
    <w:rsid w:val="009151A5"/>
    <w:rsid w:val="00915A9A"/>
    <w:rsid w:val="00917E5C"/>
    <w:rsid w:val="00920065"/>
    <w:rsid w:val="0092056C"/>
    <w:rsid w:val="0092078C"/>
    <w:rsid w:val="00922235"/>
    <w:rsid w:val="009225B4"/>
    <w:rsid w:val="00922E22"/>
    <w:rsid w:val="00923B74"/>
    <w:rsid w:val="00923C16"/>
    <w:rsid w:val="0092549F"/>
    <w:rsid w:val="0092622D"/>
    <w:rsid w:val="00927A38"/>
    <w:rsid w:val="00927D53"/>
    <w:rsid w:val="00927D79"/>
    <w:rsid w:val="00930180"/>
    <w:rsid w:val="00930302"/>
    <w:rsid w:val="0093093A"/>
    <w:rsid w:val="009314F4"/>
    <w:rsid w:val="00931748"/>
    <w:rsid w:val="00933074"/>
    <w:rsid w:val="009341BE"/>
    <w:rsid w:val="00934D25"/>
    <w:rsid w:val="0093530F"/>
    <w:rsid w:val="00941B79"/>
    <w:rsid w:val="00941FC5"/>
    <w:rsid w:val="009420FB"/>
    <w:rsid w:val="00942301"/>
    <w:rsid w:val="009423C2"/>
    <w:rsid w:val="00942805"/>
    <w:rsid w:val="00943618"/>
    <w:rsid w:val="00944B19"/>
    <w:rsid w:val="009451CF"/>
    <w:rsid w:val="00947CDE"/>
    <w:rsid w:val="00950D3A"/>
    <w:rsid w:val="00950F81"/>
    <w:rsid w:val="009514C0"/>
    <w:rsid w:val="00951F7A"/>
    <w:rsid w:val="009527D4"/>
    <w:rsid w:val="00952919"/>
    <w:rsid w:val="00955AAC"/>
    <w:rsid w:val="0095743F"/>
    <w:rsid w:val="00957FDF"/>
    <w:rsid w:val="00963212"/>
    <w:rsid w:val="00963513"/>
    <w:rsid w:val="00963993"/>
    <w:rsid w:val="00963BE7"/>
    <w:rsid w:val="0096555F"/>
    <w:rsid w:val="009667F9"/>
    <w:rsid w:val="0096703D"/>
    <w:rsid w:val="0096745F"/>
    <w:rsid w:val="009707DD"/>
    <w:rsid w:val="00970AD3"/>
    <w:rsid w:val="00970F8F"/>
    <w:rsid w:val="009729FC"/>
    <w:rsid w:val="00972E84"/>
    <w:rsid w:val="00972ED1"/>
    <w:rsid w:val="00973302"/>
    <w:rsid w:val="00973DF1"/>
    <w:rsid w:val="00974041"/>
    <w:rsid w:val="00974325"/>
    <w:rsid w:val="009749E6"/>
    <w:rsid w:val="00975096"/>
    <w:rsid w:val="009750BC"/>
    <w:rsid w:val="00975382"/>
    <w:rsid w:val="0097595E"/>
    <w:rsid w:val="00976BAA"/>
    <w:rsid w:val="00977197"/>
    <w:rsid w:val="009777E7"/>
    <w:rsid w:val="00980CF1"/>
    <w:rsid w:val="00980F16"/>
    <w:rsid w:val="00981F72"/>
    <w:rsid w:val="00982973"/>
    <w:rsid w:val="00982FD1"/>
    <w:rsid w:val="00983B4F"/>
    <w:rsid w:val="00984217"/>
    <w:rsid w:val="00984585"/>
    <w:rsid w:val="0098554B"/>
    <w:rsid w:val="00985FF8"/>
    <w:rsid w:val="00986160"/>
    <w:rsid w:val="0098642C"/>
    <w:rsid w:val="00987074"/>
    <w:rsid w:val="00987711"/>
    <w:rsid w:val="0099010F"/>
    <w:rsid w:val="00990296"/>
    <w:rsid w:val="00990D84"/>
    <w:rsid w:val="0099186D"/>
    <w:rsid w:val="009919E7"/>
    <w:rsid w:val="00991A36"/>
    <w:rsid w:val="009921B6"/>
    <w:rsid w:val="009924DE"/>
    <w:rsid w:val="00992660"/>
    <w:rsid w:val="00992D41"/>
    <w:rsid w:val="00994CED"/>
    <w:rsid w:val="0099512D"/>
    <w:rsid w:val="00995D0A"/>
    <w:rsid w:val="00995FC4"/>
    <w:rsid w:val="00996662"/>
    <w:rsid w:val="00996C6D"/>
    <w:rsid w:val="00997C25"/>
    <w:rsid w:val="009A2789"/>
    <w:rsid w:val="009A3379"/>
    <w:rsid w:val="009A7206"/>
    <w:rsid w:val="009A7964"/>
    <w:rsid w:val="009A7F74"/>
    <w:rsid w:val="009B0548"/>
    <w:rsid w:val="009B0785"/>
    <w:rsid w:val="009B0A4C"/>
    <w:rsid w:val="009B1001"/>
    <w:rsid w:val="009B232D"/>
    <w:rsid w:val="009B236C"/>
    <w:rsid w:val="009B2CA8"/>
    <w:rsid w:val="009B2F9F"/>
    <w:rsid w:val="009B42E6"/>
    <w:rsid w:val="009B43F1"/>
    <w:rsid w:val="009B4E93"/>
    <w:rsid w:val="009B5457"/>
    <w:rsid w:val="009B6B76"/>
    <w:rsid w:val="009C0429"/>
    <w:rsid w:val="009C14AA"/>
    <w:rsid w:val="009C1807"/>
    <w:rsid w:val="009C382B"/>
    <w:rsid w:val="009C3A3E"/>
    <w:rsid w:val="009C3E2E"/>
    <w:rsid w:val="009C3FD6"/>
    <w:rsid w:val="009C5DD1"/>
    <w:rsid w:val="009C6142"/>
    <w:rsid w:val="009C615D"/>
    <w:rsid w:val="009C64E4"/>
    <w:rsid w:val="009C6D7C"/>
    <w:rsid w:val="009C7340"/>
    <w:rsid w:val="009C7B11"/>
    <w:rsid w:val="009C7B1E"/>
    <w:rsid w:val="009D0719"/>
    <w:rsid w:val="009D0A10"/>
    <w:rsid w:val="009D2061"/>
    <w:rsid w:val="009D2E51"/>
    <w:rsid w:val="009D32EE"/>
    <w:rsid w:val="009D4176"/>
    <w:rsid w:val="009D42A8"/>
    <w:rsid w:val="009D43DC"/>
    <w:rsid w:val="009D4610"/>
    <w:rsid w:val="009D7C58"/>
    <w:rsid w:val="009E014F"/>
    <w:rsid w:val="009E160C"/>
    <w:rsid w:val="009E2AF6"/>
    <w:rsid w:val="009E2FAA"/>
    <w:rsid w:val="009E38F6"/>
    <w:rsid w:val="009E4017"/>
    <w:rsid w:val="009E4753"/>
    <w:rsid w:val="009E519F"/>
    <w:rsid w:val="009E591F"/>
    <w:rsid w:val="009E5E43"/>
    <w:rsid w:val="009E64E1"/>
    <w:rsid w:val="009E7435"/>
    <w:rsid w:val="009E7477"/>
    <w:rsid w:val="009E7719"/>
    <w:rsid w:val="009E7A21"/>
    <w:rsid w:val="009E7B40"/>
    <w:rsid w:val="009F04BB"/>
    <w:rsid w:val="009F153C"/>
    <w:rsid w:val="009F1BB3"/>
    <w:rsid w:val="009F2CC6"/>
    <w:rsid w:val="009F312B"/>
    <w:rsid w:val="009F39D0"/>
    <w:rsid w:val="009F42E3"/>
    <w:rsid w:val="009F4819"/>
    <w:rsid w:val="00A0160E"/>
    <w:rsid w:val="00A02E22"/>
    <w:rsid w:val="00A03EE5"/>
    <w:rsid w:val="00A0468D"/>
    <w:rsid w:val="00A04AEA"/>
    <w:rsid w:val="00A05195"/>
    <w:rsid w:val="00A05725"/>
    <w:rsid w:val="00A05BE8"/>
    <w:rsid w:val="00A06197"/>
    <w:rsid w:val="00A07529"/>
    <w:rsid w:val="00A07CE5"/>
    <w:rsid w:val="00A100B1"/>
    <w:rsid w:val="00A101D9"/>
    <w:rsid w:val="00A107F6"/>
    <w:rsid w:val="00A10E71"/>
    <w:rsid w:val="00A1125F"/>
    <w:rsid w:val="00A112F8"/>
    <w:rsid w:val="00A11E4E"/>
    <w:rsid w:val="00A1231C"/>
    <w:rsid w:val="00A134E7"/>
    <w:rsid w:val="00A1384F"/>
    <w:rsid w:val="00A13AE9"/>
    <w:rsid w:val="00A141A4"/>
    <w:rsid w:val="00A141EE"/>
    <w:rsid w:val="00A14AF5"/>
    <w:rsid w:val="00A153EB"/>
    <w:rsid w:val="00A15E94"/>
    <w:rsid w:val="00A16181"/>
    <w:rsid w:val="00A17750"/>
    <w:rsid w:val="00A201C9"/>
    <w:rsid w:val="00A2043D"/>
    <w:rsid w:val="00A206A1"/>
    <w:rsid w:val="00A211AB"/>
    <w:rsid w:val="00A22278"/>
    <w:rsid w:val="00A2232C"/>
    <w:rsid w:val="00A225DF"/>
    <w:rsid w:val="00A22C36"/>
    <w:rsid w:val="00A23BF4"/>
    <w:rsid w:val="00A2471D"/>
    <w:rsid w:val="00A2483B"/>
    <w:rsid w:val="00A2484C"/>
    <w:rsid w:val="00A24F5E"/>
    <w:rsid w:val="00A25782"/>
    <w:rsid w:val="00A30885"/>
    <w:rsid w:val="00A3090D"/>
    <w:rsid w:val="00A311AA"/>
    <w:rsid w:val="00A3166F"/>
    <w:rsid w:val="00A31897"/>
    <w:rsid w:val="00A34878"/>
    <w:rsid w:val="00A34FCC"/>
    <w:rsid w:val="00A359A9"/>
    <w:rsid w:val="00A35F8B"/>
    <w:rsid w:val="00A36C02"/>
    <w:rsid w:val="00A36D59"/>
    <w:rsid w:val="00A37531"/>
    <w:rsid w:val="00A41635"/>
    <w:rsid w:val="00A41797"/>
    <w:rsid w:val="00A41BD1"/>
    <w:rsid w:val="00A41BEE"/>
    <w:rsid w:val="00A43749"/>
    <w:rsid w:val="00A44F57"/>
    <w:rsid w:val="00A45929"/>
    <w:rsid w:val="00A46AAA"/>
    <w:rsid w:val="00A46BE1"/>
    <w:rsid w:val="00A47576"/>
    <w:rsid w:val="00A516AD"/>
    <w:rsid w:val="00A51AE5"/>
    <w:rsid w:val="00A52B36"/>
    <w:rsid w:val="00A530FF"/>
    <w:rsid w:val="00A54C5D"/>
    <w:rsid w:val="00A54D14"/>
    <w:rsid w:val="00A56092"/>
    <w:rsid w:val="00A56FF6"/>
    <w:rsid w:val="00A60962"/>
    <w:rsid w:val="00A61614"/>
    <w:rsid w:val="00A618D2"/>
    <w:rsid w:val="00A62E37"/>
    <w:rsid w:val="00A632D5"/>
    <w:rsid w:val="00A6366B"/>
    <w:rsid w:val="00A64CC0"/>
    <w:rsid w:val="00A64F6E"/>
    <w:rsid w:val="00A65726"/>
    <w:rsid w:val="00A657A1"/>
    <w:rsid w:val="00A65FCE"/>
    <w:rsid w:val="00A67557"/>
    <w:rsid w:val="00A709BA"/>
    <w:rsid w:val="00A70B69"/>
    <w:rsid w:val="00A71D1D"/>
    <w:rsid w:val="00A73518"/>
    <w:rsid w:val="00A736CF"/>
    <w:rsid w:val="00A73BC6"/>
    <w:rsid w:val="00A73D26"/>
    <w:rsid w:val="00A744D0"/>
    <w:rsid w:val="00A74E40"/>
    <w:rsid w:val="00A750B3"/>
    <w:rsid w:val="00A7680B"/>
    <w:rsid w:val="00A76E87"/>
    <w:rsid w:val="00A77458"/>
    <w:rsid w:val="00A77A7A"/>
    <w:rsid w:val="00A828D9"/>
    <w:rsid w:val="00A82A7A"/>
    <w:rsid w:val="00A82E9E"/>
    <w:rsid w:val="00A83048"/>
    <w:rsid w:val="00A83E03"/>
    <w:rsid w:val="00A84302"/>
    <w:rsid w:val="00A84A0B"/>
    <w:rsid w:val="00A84EC5"/>
    <w:rsid w:val="00A855D3"/>
    <w:rsid w:val="00A85E7D"/>
    <w:rsid w:val="00A87DC4"/>
    <w:rsid w:val="00A9137C"/>
    <w:rsid w:val="00A921B7"/>
    <w:rsid w:val="00A922AC"/>
    <w:rsid w:val="00A9273C"/>
    <w:rsid w:val="00A93F57"/>
    <w:rsid w:val="00A95A01"/>
    <w:rsid w:val="00A95B5D"/>
    <w:rsid w:val="00A95D6E"/>
    <w:rsid w:val="00AA059D"/>
    <w:rsid w:val="00AA0C5A"/>
    <w:rsid w:val="00AA0C71"/>
    <w:rsid w:val="00AA2BEE"/>
    <w:rsid w:val="00AA4120"/>
    <w:rsid w:val="00AA43B1"/>
    <w:rsid w:val="00AA4501"/>
    <w:rsid w:val="00AA486A"/>
    <w:rsid w:val="00AA4B27"/>
    <w:rsid w:val="00AA4EA0"/>
    <w:rsid w:val="00AA54D2"/>
    <w:rsid w:val="00AA582B"/>
    <w:rsid w:val="00AA5B14"/>
    <w:rsid w:val="00AA5FA6"/>
    <w:rsid w:val="00AA609F"/>
    <w:rsid w:val="00AA61EE"/>
    <w:rsid w:val="00AA66EF"/>
    <w:rsid w:val="00AA679E"/>
    <w:rsid w:val="00AA75DB"/>
    <w:rsid w:val="00AA7FBA"/>
    <w:rsid w:val="00AB1235"/>
    <w:rsid w:val="00AB1AA8"/>
    <w:rsid w:val="00AB1BF7"/>
    <w:rsid w:val="00AB2088"/>
    <w:rsid w:val="00AB58A4"/>
    <w:rsid w:val="00AB58A6"/>
    <w:rsid w:val="00AB5F5A"/>
    <w:rsid w:val="00AB6624"/>
    <w:rsid w:val="00AB6D51"/>
    <w:rsid w:val="00AB701A"/>
    <w:rsid w:val="00AB7F12"/>
    <w:rsid w:val="00AC04E4"/>
    <w:rsid w:val="00AC155D"/>
    <w:rsid w:val="00AC2459"/>
    <w:rsid w:val="00AC2ED9"/>
    <w:rsid w:val="00AC3A6A"/>
    <w:rsid w:val="00AC4320"/>
    <w:rsid w:val="00AC5838"/>
    <w:rsid w:val="00AC616A"/>
    <w:rsid w:val="00AC68E9"/>
    <w:rsid w:val="00AC6C03"/>
    <w:rsid w:val="00AC6FF2"/>
    <w:rsid w:val="00AC7662"/>
    <w:rsid w:val="00AC7D90"/>
    <w:rsid w:val="00AD07CF"/>
    <w:rsid w:val="00AD1B83"/>
    <w:rsid w:val="00AD1CB4"/>
    <w:rsid w:val="00AD2D50"/>
    <w:rsid w:val="00AD3632"/>
    <w:rsid w:val="00AD4923"/>
    <w:rsid w:val="00AD625B"/>
    <w:rsid w:val="00AD6487"/>
    <w:rsid w:val="00AD68EB"/>
    <w:rsid w:val="00AE386E"/>
    <w:rsid w:val="00AE39FE"/>
    <w:rsid w:val="00AE3EB3"/>
    <w:rsid w:val="00AE3F43"/>
    <w:rsid w:val="00AE428F"/>
    <w:rsid w:val="00AE49C6"/>
    <w:rsid w:val="00AE5C0D"/>
    <w:rsid w:val="00AE6589"/>
    <w:rsid w:val="00AF0307"/>
    <w:rsid w:val="00AF1030"/>
    <w:rsid w:val="00AF1B2F"/>
    <w:rsid w:val="00AF1EB6"/>
    <w:rsid w:val="00AF2499"/>
    <w:rsid w:val="00AF2832"/>
    <w:rsid w:val="00AF2CF1"/>
    <w:rsid w:val="00AF4634"/>
    <w:rsid w:val="00AF4D33"/>
    <w:rsid w:val="00AF5051"/>
    <w:rsid w:val="00AF56ED"/>
    <w:rsid w:val="00B00502"/>
    <w:rsid w:val="00B009AA"/>
    <w:rsid w:val="00B00F95"/>
    <w:rsid w:val="00B01853"/>
    <w:rsid w:val="00B02E3A"/>
    <w:rsid w:val="00B04A85"/>
    <w:rsid w:val="00B04E8B"/>
    <w:rsid w:val="00B05704"/>
    <w:rsid w:val="00B07F82"/>
    <w:rsid w:val="00B10587"/>
    <w:rsid w:val="00B107E1"/>
    <w:rsid w:val="00B10959"/>
    <w:rsid w:val="00B129CC"/>
    <w:rsid w:val="00B13069"/>
    <w:rsid w:val="00B13BA8"/>
    <w:rsid w:val="00B13D54"/>
    <w:rsid w:val="00B13D9A"/>
    <w:rsid w:val="00B141F3"/>
    <w:rsid w:val="00B1464B"/>
    <w:rsid w:val="00B153EB"/>
    <w:rsid w:val="00B15C8B"/>
    <w:rsid w:val="00B178B7"/>
    <w:rsid w:val="00B2027D"/>
    <w:rsid w:val="00B20AD7"/>
    <w:rsid w:val="00B20D0C"/>
    <w:rsid w:val="00B2308A"/>
    <w:rsid w:val="00B24C1A"/>
    <w:rsid w:val="00B24D29"/>
    <w:rsid w:val="00B25695"/>
    <w:rsid w:val="00B2660B"/>
    <w:rsid w:val="00B277CF"/>
    <w:rsid w:val="00B27EB9"/>
    <w:rsid w:val="00B3040E"/>
    <w:rsid w:val="00B30B97"/>
    <w:rsid w:val="00B316FA"/>
    <w:rsid w:val="00B3750C"/>
    <w:rsid w:val="00B375C0"/>
    <w:rsid w:val="00B3769D"/>
    <w:rsid w:val="00B37957"/>
    <w:rsid w:val="00B400C9"/>
    <w:rsid w:val="00B406FE"/>
    <w:rsid w:val="00B40EEF"/>
    <w:rsid w:val="00B41195"/>
    <w:rsid w:val="00B41589"/>
    <w:rsid w:val="00B447A1"/>
    <w:rsid w:val="00B45B43"/>
    <w:rsid w:val="00B462C4"/>
    <w:rsid w:val="00B47ABE"/>
    <w:rsid w:val="00B52F9D"/>
    <w:rsid w:val="00B533C6"/>
    <w:rsid w:val="00B5368C"/>
    <w:rsid w:val="00B53BC0"/>
    <w:rsid w:val="00B54391"/>
    <w:rsid w:val="00B5462C"/>
    <w:rsid w:val="00B548CA"/>
    <w:rsid w:val="00B57022"/>
    <w:rsid w:val="00B5724D"/>
    <w:rsid w:val="00B604C3"/>
    <w:rsid w:val="00B6086A"/>
    <w:rsid w:val="00B6089C"/>
    <w:rsid w:val="00B61721"/>
    <w:rsid w:val="00B61E43"/>
    <w:rsid w:val="00B61F30"/>
    <w:rsid w:val="00B62210"/>
    <w:rsid w:val="00B6392E"/>
    <w:rsid w:val="00B648B1"/>
    <w:rsid w:val="00B6535A"/>
    <w:rsid w:val="00B65BEC"/>
    <w:rsid w:val="00B674BF"/>
    <w:rsid w:val="00B67642"/>
    <w:rsid w:val="00B67B5B"/>
    <w:rsid w:val="00B703CB"/>
    <w:rsid w:val="00B703DE"/>
    <w:rsid w:val="00B704E1"/>
    <w:rsid w:val="00B71C79"/>
    <w:rsid w:val="00B71FC3"/>
    <w:rsid w:val="00B724DF"/>
    <w:rsid w:val="00B72C7F"/>
    <w:rsid w:val="00B72D8D"/>
    <w:rsid w:val="00B7398B"/>
    <w:rsid w:val="00B73CCB"/>
    <w:rsid w:val="00B73E81"/>
    <w:rsid w:val="00B74956"/>
    <w:rsid w:val="00B75573"/>
    <w:rsid w:val="00B75667"/>
    <w:rsid w:val="00B761D1"/>
    <w:rsid w:val="00B777C7"/>
    <w:rsid w:val="00B80441"/>
    <w:rsid w:val="00B8066F"/>
    <w:rsid w:val="00B80AE1"/>
    <w:rsid w:val="00B80F9F"/>
    <w:rsid w:val="00B819BA"/>
    <w:rsid w:val="00B81EC8"/>
    <w:rsid w:val="00B82784"/>
    <w:rsid w:val="00B833CB"/>
    <w:rsid w:val="00B84586"/>
    <w:rsid w:val="00B84DAF"/>
    <w:rsid w:val="00B85E87"/>
    <w:rsid w:val="00B85FC1"/>
    <w:rsid w:val="00B871FA"/>
    <w:rsid w:val="00B90AD7"/>
    <w:rsid w:val="00B91A24"/>
    <w:rsid w:val="00B93E4A"/>
    <w:rsid w:val="00B944B8"/>
    <w:rsid w:val="00B96723"/>
    <w:rsid w:val="00B97979"/>
    <w:rsid w:val="00B97BBB"/>
    <w:rsid w:val="00BA0977"/>
    <w:rsid w:val="00BA0CCF"/>
    <w:rsid w:val="00BA1B95"/>
    <w:rsid w:val="00BA2089"/>
    <w:rsid w:val="00BA2AD3"/>
    <w:rsid w:val="00BA3452"/>
    <w:rsid w:val="00BA3500"/>
    <w:rsid w:val="00BA4087"/>
    <w:rsid w:val="00BA40C8"/>
    <w:rsid w:val="00BA4A10"/>
    <w:rsid w:val="00BA5BD3"/>
    <w:rsid w:val="00BA5DEC"/>
    <w:rsid w:val="00BA620D"/>
    <w:rsid w:val="00BA6C36"/>
    <w:rsid w:val="00BA7E8F"/>
    <w:rsid w:val="00BB06D3"/>
    <w:rsid w:val="00BB07AC"/>
    <w:rsid w:val="00BB0861"/>
    <w:rsid w:val="00BB14F4"/>
    <w:rsid w:val="00BB1E3E"/>
    <w:rsid w:val="00BB1FDE"/>
    <w:rsid w:val="00BB50CC"/>
    <w:rsid w:val="00BB5189"/>
    <w:rsid w:val="00BC07D1"/>
    <w:rsid w:val="00BC188B"/>
    <w:rsid w:val="00BC1F7F"/>
    <w:rsid w:val="00BC30D4"/>
    <w:rsid w:val="00BC3557"/>
    <w:rsid w:val="00BC5CEC"/>
    <w:rsid w:val="00BC67C2"/>
    <w:rsid w:val="00BC6D26"/>
    <w:rsid w:val="00BC7275"/>
    <w:rsid w:val="00BC7A10"/>
    <w:rsid w:val="00BD0325"/>
    <w:rsid w:val="00BD071D"/>
    <w:rsid w:val="00BD0758"/>
    <w:rsid w:val="00BD1236"/>
    <w:rsid w:val="00BD146D"/>
    <w:rsid w:val="00BD14FB"/>
    <w:rsid w:val="00BD4248"/>
    <w:rsid w:val="00BD5AAB"/>
    <w:rsid w:val="00BD5AB4"/>
    <w:rsid w:val="00BD5F91"/>
    <w:rsid w:val="00BD702B"/>
    <w:rsid w:val="00BD74ED"/>
    <w:rsid w:val="00BD760B"/>
    <w:rsid w:val="00BD77A3"/>
    <w:rsid w:val="00BE00AF"/>
    <w:rsid w:val="00BE15CC"/>
    <w:rsid w:val="00BE2A05"/>
    <w:rsid w:val="00BE2CC6"/>
    <w:rsid w:val="00BE3211"/>
    <w:rsid w:val="00BE3279"/>
    <w:rsid w:val="00BE3F3E"/>
    <w:rsid w:val="00BE46F4"/>
    <w:rsid w:val="00BE492F"/>
    <w:rsid w:val="00BE517E"/>
    <w:rsid w:val="00BF10F5"/>
    <w:rsid w:val="00BF122F"/>
    <w:rsid w:val="00BF12C9"/>
    <w:rsid w:val="00BF1766"/>
    <w:rsid w:val="00BF1F1D"/>
    <w:rsid w:val="00BF3619"/>
    <w:rsid w:val="00BF369F"/>
    <w:rsid w:val="00BF3ABC"/>
    <w:rsid w:val="00BF3DA9"/>
    <w:rsid w:val="00BF3F10"/>
    <w:rsid w:val="00BF4952"/>
    <w:rsid w:val="00BF4F55"/>
    <w:rsid w:val="00BF4F5B"/>
    <w:rsid w:val="00BF61C1"/>
    <w:rsid w:val="00BF641A"/>
    <w:rsid w:val="00BF72A4"/>
    <w:rsid w:val="00BF7F1C"/>
    <w:rsid w:val="00C00910"/>
    <w:rsid w:val="00C00916"/>
    <w:rsid w:val="00C01B78"/>
    <w:rsid w:val="00C01BCE"/>
    <w:rsid w:val="00C01FA9"/>
    <w:rsid w:val="00C020B0"/>
    <w:rsid w:val="00C03DBB"/>
    <w:rsid w:val="00C03EF1"/>
    <w:rsid w:val="00C04675"/>
    <w:rsid w:val="00C0552B"/>
    <w:rsid w:val="00C055E8"/>
    <w:rsid w:val="00C05E78"/>
    <w:rsid w:val="00C0632C"/>
    <w:rsid w:val="00C067D8"/>
    <w:rsid w:val="00C06A5E"/>
    <w:rsid w:val="00C07493"/>
    <w:rsid w:val="00C076F8"/>
    <w:rsid w:val="00C101AD"/>
    <w:rsid w:val="00C1095A"/>
    <w:rsid w:val="00C12A43"/>
    <w:rsid w:val="00C146A0"/>
    <w:rsid w:val="00C15A27"/>
    <w:rsid w:val="00C1750F"/>
    <w:rsid w:val="00C1770F"/>
    <w:rsid w:val="00C20261"/>
    <w:rsid w:val="00C20C83"/>
    <w:rsid w:val="00C226CC"/>
    <w:rsid w:val="00C23361"/>
    <w:rsid w:val="00C23E4B"/>
    <w:rsid w:val="00C24E77"/>
    <w:rsid w:val="00C2531B"/>
    <w:rsid w:val="00C26147"/>
    <w:rsid w:val="00C26203"/>
    <w:rsid w:val="00C2684B"/>
    <w:rsid w:val="00C26B95"/>
    <w:rsid w:val="00C2786F"/>
    <w:rsid w:val="00C30208"/>
    <w:rsid w:val="00C30F7F"/>
    <w:rsid w:val="00C31E1F"/>
    <w:rsid w:val="00C32631"/>
    <w:rsid w:val="00C32F25"/>
    <w:rsid w:val="00C33685"/>
    <w:rsid w:val="00C34D5A"/>
    <w:rsid w:val="00C35747"/>
    <w:rsid w:val="00C35CC6"/>
    <w:rsid w:val="00C36A5E"/>
    <w:rsid w:val="00C37301"/>
    <w:rsid w:val="00C3759C"/>
    <w:rsid w:val="00C376B8"/>
    <w:rsid w:val="00C4041C"/>
    <w:rsid w:val="00C43922"/>
    <w:rsid w:val="00C43BF1"/>
    <w:rsid w:val="00C44883"/>
    <w:rsid w:val="00C44CAB"/>
    <w:rsid w:val="00C4592F"/>
    <w:rsid w:val="00C4698F"/>
    <w:rsid w:val="00C473F8"/>
    <w:rsid w:val="00C52518"/>
    <w:rsid w:val="00C52A78"/>
    <w:rsid w:val="00C52AA6"/>
    <w:rsid w:val="00C53752"/>
    <w:rsid w:val="00C54742"/>
    <w:rsid w:val="00C56188"/>
    <w:rsid w:val="00C6204E"/>
    <w:rsid w:val="00C63B10"/>
    <w:rsid w:val="00C64A0A"/>
    <w:rsid w:val="00C6535A"/>
    <w:rsid w:val="00C65BAF"/>
    <w:rsid w:val="00C6657D"/>
    <w:rsid w:val="00C667D9"/>
    <w:rsid w:val="00C672E4"/>
    <w:rsid w:val="00C67856"/>
    <w:rsid w:val="00C71F87"/>
    <w:rsid w:val="00C721AB"/>
    <w:rsid w:val="00C72DD8"/>
    <w:rsid w:val="00C73643"/>
    <w:rsid w:val="00C76771"/>
    <w:rsid w:val="00C77482"/>
    <w:rsid w:val="00C77F4E"/>
    <w:rsid w:val="00C803C2"/>
    <w:rsid w:val="00C80737"/>
    <w:rsid w:val="00C80945"/>
    <w:rsid w:val="00C8242E"/>
    <w:rsid w:val="00C82593"/>
    <w:rsid w:val="00C8290D"/>
    <w:rsid w:val="00C82F8A"/>
    <w:rsid w:val="00C83930"/>
    <w:rsid w:val="00C844BB"/>
    <w:rsid w:val="00C85B8D"/>
    <w:rsid w:val="00C87AE5"/>
    <w:rsid w:val="00C87DD0"/>
    <w:rsid w:val="00C90573"/>
    <w:rsid w:val="00C919F6"/>
    <w:rsid w:val="00C933FD"/>
    <w:rsid w:val="00C955D9"/>
    <w:rsid w:val="00C95623"/>
    <w:rsid w:val="00C96F3A"/>
    <w:rsid w:val="00C975E8"/>
    <w:rsid w:val="00CA00B3"/>
    <w:rsid w:val="00CA02A6"/>
    <w:rsid w:val="00CA0825"/>
    <w:rsid w:val="00CA1418"/>
    <w:rsid w:val="00CA1A68"/>
    <w:rsid w:val="00CA2757"/>
    <w:rsid w:val="00CA2A8E"/>
    <w:rsid w:val="00CA365A"/>
    <w:rsid w:val="00CA4725"/>
    <w:rsid w:val="00CA5279"/>
    <w:rsid w:val="00CA55F9"/>
    <w:rsid w:val="00CA5A13"/>
    <w:rsid w:val="00CA5D79"/>
    <w:rsid w:val="00CA5DEB"/>
    <w:rsid w:val="00CA6DC9"/>
    <w:rsid w:val="00CA6F9B"/>
    <w:rsid w:val="00CA7C38"/>
    <w:rsid w:val="00CB0984"/>
    <w:rsid w:val="00CB18ED"/>
    <w:rsid w:val="00CB69C1"/>
    <w:rsid w:val="00CC054E"/>
    <w:rsid w:val="00CC05BD"/>
    <w:rsid w:val="00CC06BF"/>
    <w:rsid w:val="00CC0C4A"/>
    <w:rsid w:val="00CC1BE1"/>
    <w:rsid w:val="00CC2419"/>
    <w:rsid w:val="00CC3E2C"/>
    <w:rsid w:val="00CC3E32"/>
    <w:rsid w:val="00CC4127"/>
    <w:rsid w:val="00CC7CE7"/>
    <w:rsid w:val="00CD05E0"/>
    <w:rsid w:val="00CD1C0E"/>
    <w:rsid w:val="00CD20A6"/>
    <w:rsid w:val="00CD5864"/>
    <w:rsid w:val="00CD653D"/>
    <w:rsid w:val="00CD7626"/>
    <w:rsid w:val="00CD7AD3"/>
    <w:rsid w:val="00CD7D81"/>
    <w:rsid w:val="00CE16D3"/>
    <w:rsid w:val="00CE1DD4"/>
    <w:rsid w:val="00CE1E5F"/>
    <w:rsid w:val="00CE28A1"/>
    <w:rsid w:val="00CE2BFE"/>
    <w:rsid w:val="00CE2CC0"/>
    <w:rsid w:val="00CE39A4"/>
    <w:rsid w:val="00CE5B95"/>
    <w:rsid w:val="00CE6305"/>
    <w:rsid w:val="00CE6824"/>
    <w:rsid w:val="00CE6DEE"/>
    <w:rsid w:val="00CE755C"/>
    <w:rsid w:val="00CE78C5"/>
    <w:rsid w:val="00CF0B99"/>
    <w:rsid w:val="00CF10F7"/>
    <w:rsid w:val="00CF22D6"/>
    <w:rsid w:val="00CF26FE"/>
    <w:rsid w:val="00CF307B"/>
    <w:rsid w:val="00CF336C"/>
    <w:rsid w:val="00CF354F"/>
    <w:rsid w:val="00CF443C"/>
    <w:rsid w:val="00CF498B"/>
    <w:rsid w:val="00CF53F7"/>
    <w:rsid w:val="00CF5521"/>
    <w:rsid w:val="00CF5A29"/>
    <w:rsid w:val="00CF5E1D"/>
    <w:rsid w:val="00CF64B2"/>
    <w:rsid w:val="00CF6AF4"/>
    <w:rsid w:val="00D01034"/>
    <w:rsid w:val="00D03881"/>
    <w:rsid w:val="00D03FFA"/>
    <w:rsid w:val="00D0489F"/>
    <w:rsid w:val="00D05399"/>
    <w:rsid w:val="00D05CF5"/>
    <w:rsid w:val="00D05E79"/>
    <w:rsid w:val="00D06A85"/>
    <w:rsid w:val="00D07AC1"/>
    <w:rsid w:val="00D10721"/>
    <w:rsid w:val="00D10E7B"/>
    <w:rsid w:val="00D12446"/>
    <w:rsid w:val="00D12902"/>
    <w:rsid w:val="00D13E82"/>
    <w:rsid w:val="00D1404C"/>
    <w:rsid w:val="00D14E12"/>
    <w:rsid w:val="00D15515"/>
    <w:rsid w:val="00D171BE"/>
    <w:rsid w:val="00D20941"/>
    <w:rsid w:val="00D20B38"/>
    <w:rsid w:val="00D2122B"/>
    <w:rsid w:val="00D212DA"/>
    <w:rsid w:val="00D2143D"/>
    <w:rsid w:val="00D21AF1"/>
    <w:rsid w:val="00D225A9"/>
    <w:rsid w:val="00D249A5"/>
    <w:rsid w:val="00D25BC5"/>
    <w:rsid w:val="00D260A5"/>
    <w:rsid w:val="00D266FB"/>
    <w:rsid w:val="00D26C01"/>
    <w:rsid w:val="00D30200"/>
    <w:rsid w:val="00D30C7D"/>
    <w:rsid w:val="00D32DAE"/>
    <w:rsid w:val="00D333DC"/>
    <w:rsid w:val="00D3443A"/>
    <w:rsid w:val="00D3445E"/>
    <w:rsid w:val="00D349ED"/>
    <w:rsid w:val="00D3798B"/>
    <w:rsid w:val="00D37A25"/>
    <w:rsid w:val="00D37E26"/>
    <w:rsid w:val="00D401BC"/>
    <w:rsid w:val="00D40633"/>
    <w:rsid w:val="00D41BA9"/>
    <w:rsid w:val="00D423B8"/>
    <w:rsid w:val="00D429B9"/>
    <w:rsid w:val="00D4341C"/>
    <w:rsid w:val="00D434D2"/>
    <w:rsid w:val="00D448F7"/>
    <w:rsid w:val="00D467DA"/>
    <w:rsid w:val="00D46BBA"/>
    <w:rsid w:val="00D471DA"/>
    <w:rsid w:val="00D47F95"/>
    <w:rsid w:val="00D51928"/>
    <w:rsid w:val="00D526EA"/>
    <w:rsid w:val="00D52D21"/>
    <w:rsid w:val="00D5365C"/>
    <w:rsid w:val="00D53B6B"/>
    <w:rsid w:val="00D556A2"/>
    <w:rsid w:val="00D55D65"/>
    <w:rsid w:val="00D56324"/>
    <w:rsid w:val="00D566F4"/>
    <w:rsid w:val="00D56BA9"/>
    <w:rsid w:val="00D56FF8"/>
    <w:rsid w:val="00D6078A"/>
    <w:rsid w:val="00D60BA3"/>
    <w:rsid w:val="00D60F6D"/>
    <w:rsid w:val="00D61036"/>
    <w:rsid w:val="00D63332"/>
    <w:rsid w:val="00D63717"/>
    <w:rsid w:val="00D63C5F"/>
    <w:rsid w:val="00D643F9"/>
    <w:rsid w:val="00D64BBA"/>
    <w:rsid w:val="00D65A46"/>
    <w:rsid w:val="00D65DD9"/>
    <w:rsid w:val="00D66410"/>
    <w:rsid w:val="00D675FB"/>
    <w:rsid w:val="00D67BAF"/>
    <w:rsid w:val="00D70150"/>
    <w:rsid w:val="00D70AD7"/>
    <w:rsid w:val="00D71D6D"/>
    <w:rsid w:val="00D72935"/>
    <w:rsid w:val="00D72A39"/>
    <w:rsid w:val="00D732D7"/>
    <w:rsid w:val="00D735D2"/>
    <w:rsid w:val="00D74F11"/>
    <w:rsid w:val="00D75561"/>
    <w:rsid w:val="00D76916"/>
    <w:rsid w:val="00D769B2"/>
    <w:rsid w:val="00D76CA4"/>
    <w:rsid w:val="00D811E8"/>
    <w:rsid w:val="00D8126B"/>
    <w:rsid w:val="00D8158E"/>
    <w:rsid w:val="00D83446"/>
    <w:rsid w:val="00D84027"/>
    <w:rsid w:val="00D8458C"/>
    <w:rsid w:val="00D85004"/>
    <w:rsid w:val="00D85302"/>
    <w:rsid w:val="00D854FA"/>
    <w:rsid w:val="00D8598D"/>
    <w:rsid w:val="00D85C76"/>
    <w:rsid w:val="00D8602F"/>
    <w:rsid w:val="00D86578"/>
    <w:rsid w:val="00D87051"/>
    <w:rsid w:val="00D902E7"/>
    <w:rsid w:val="00D934A1"/>
    <w:rsid w:val="00D93B30"/>
    <w:rsid w:val="00D94D88"/>
    <w:rsid w:val="00D95506"/>
    <w:rsid w:val="00D96204"/>
    <w:rsid w:val="00D97F98"/>
    <w:rsid w:val="00DA087A"/>
    <w:rsid w:val="00DA0963"/>
    <w:rsid w:val="00DA105D"/>
    <w:rsid w:val="00DA1811"/>
    <w:rsid w:val="00DA2378"/>
    <w:rsid w:val="00DA3052"/>
    <w:rsid w:val="00DA5ABC"/>
    <w:rsid w:val="00DA5C93"/>
    <w:rsid w:val="00DA62CF"/>
    <w:rsid w:val="00DA6A50"/>
    <w:rsid w:val="00DA6CD4"/>
    <w:rsid w:val="00DB038E"/>
    <w:rsid w:val="00DB0754"/>
    <w:rsid w:val="00DB34DE"/>
    <w:rsid w:val="00DB48B3"/>
    <w:rsid w:val="00DB56C1"/>
    <w:rsid w:val="00DB6428"/>
    <w:rsid w:val="00DB6574"/>
    <w:rsid w:val="00DC1B88"/>
    <w:rsid w:val="00DC1E04"/>
    <w:rsid w:val="00DC25AF"/>
    <w:rsid w:val="00DC2E4E"/>
    <w:rsid w:val="00DC3200"/>
    <w:rsid w:val="00DC335F"/>
    <w:rsid w:val="00DC3534"/>
    <w:rsid w:val="00DC39E1"/>
    <w:rsid w:val="00DC4C95"/>
    <w:rsid w:val="00DC6616"/>
    <w:rsid w:val="00DC68C7"/>
    <w:rsid w:val="00DC69C7"/>
    <w:rsid w:val="00DC7718"/>
    <w:rsid w:val="00DD00B2"/>
    <w:rsid w:val="00DD02E3"/>
    <w:rsid w:val="00DD0372"/>
    <w:rsid w:val="00DD216D"/>
    <w:rsid w:val="00DD3CBC"/>
    <w:rsid w:val="00DD5123"/>
    <w:rsid w:val="00DD72EB"/>
    <w:rsid w:val="00DD7CFF"/>
    <w:rsid w:val="00DE0ACC"/>
    <w:rsid w:val="00DE0D70"/>
    <w:rsid w:val="00DE1B89"/>
    <w:rsid w:val="00DE2716"/>
    <w:rsid w:val="00DE3DC4"/>
    <w:rsid w:val="00DE4026"/>
    <w:rsid w:val="00DE445D"/>
    <w:rsid w:val="00DE4C29"/>
    <w:rsid w:val="00DE4DCC"/>
    <w:rsid w:val="00DE529D"/>
    <w:rsid w:val="00DE5B13"/>
    <w:rsid w:val="00DE7CC2"/>
    <w:rsid w:val="00DF0AE4"/>
    <w:rsid w:val="00DF0C0E"/>
    <w:rsid w:val="00DF0D48"/>
    <w:rsid w:val="00DF2238"/>
    <w:rsid w:val="00DF2DA8"/>
    <w:rsid w:val="00DF2DEF"/>
    <w:rsid w:val="00DF403A"/>
    <w:rsid w:val="00DF435F"/>
    <w:rsid w:val="00DF7258"/>
    <w:rsid w:val="00DF746A"/>
    <w:rsid w:val="00DF7DE4"/>
    <w:rsid w:val="00E00057"/>
    <w:rsid w:val="00E00280"/>
    <w:rsid w:val="00E0064A"/>
    <w:rsid w:val="00E00B94"/>
    <w:rsid w:val="00E0178B"/>
    <w:rsid w:val="00E01E3F"/>
    <w:rsid w:val="00E02B94"/>
    <w:rsid w:val="00E02B96"/>
    <w:rsid w:val="00E03526"/>
    <w:rsid w:val="00E04689"/>
    <w:rsid w:val="00E04F91"/>
    <w:rsid w:val="00E05699"/>
    <w:rsid w:val="00E05731"/>
    <w:rsid w:val="00E067B8"/>
    <w:rsid w:val="00E073F2"/>
    <w:rsid w:val="00E10966"/>
    <w:rsid w:val="00E12909"/>
    <w:rsid w:val="00E138E4"/>
    <w:rsid w:val="00E158C0"/>
    <w:rsid w:val="00E15BC6"/>
    <w:rsid w:val="00E1662E"/>
    <w:rsid w:val="00E1729D"/>
    <w:rsid w:val="00E2009B"/>
    <w:rsid w:val="00E204A7"/>
    <w:rsid w:val="00E20667"/>
    <w:rsid w:val="00E20F6A"/>
    <w:rsid w:val="00E21245"/>
    <w:rsid w:val="00E22E3A"/>
    <w:rsid w:val="00E2416A"/>
    <w:rsid w:val="00E2444F"/>
    <w:rsid w:val="00E25B76"/>
    <w:rsid w:val="00E25CDF"/>
    <w:rsid w:val="00E262C8"/>
    <w:rsid w:val="00E2719A"/>
    <w:rsid w:val="00E271E5"/>
    <w:rsid w:val="00E31184"/>
    <w:rsid w:val="00E3194B"/>
    <w:rsid w:val="00E3369D"/>
    <w:rsid w:val="00E360A5"/>
    <w:rsid w:val="00E36632"/>
    <w:rsid w:val="00E40297"/>
    <w:rsid w:val="00E40A07"/>
    <w:rsid w:val="00E40E4B"/>
    <w:rsid w:val="00E4144F"/>
    <w:rsid w:val="00E41EC3"/>
    <w:rsid w:val="00E4266D"/>
    <w:rsid w:val="00E4271D"/>
    <w:rsid w:val="00E43594"/>
    <w:rsid w:val="00E44BD9"/>
    <w:rsid w:val="00E453FE"/>
    <w:rsid w:val="00E45614"/>
    <w:rsid w:val="00E45DFE"/>
    <w:rsid w:val="00E4602B"/>
    <w:rsid w:val="00E462C5"/>
    <w:rsid w:val="00E50131"/>
    <w:rsid w:val="00E50F75"/>
    <w:rsid w:val="00E51235"/>
    <w:rsid w:val="00E51380"/>
    <w:rsid w:val="00E5176C"/>
    <w:rsid w:val="00E51926"/>
    <w:rsid w:val="00E51C11"/>
    <w:rsid w:val="00E559A3"/>
    <w:rsid w:val="00E56B59"/>
    <w:rsid w:val="00E577B7"/>
    <w:rsid w:val="00E57C6D"/>
    <w:rsid w:val="00E57F32"/>
    <w:rsid w:val="00E60505"/>
    <w:rsid w:val="00E62C1A"/>
    <w:rsid w:val="00E6448D"/>
    <w:rsid w:val="00E66615"/>
    <w:rsid w:val="00E6699C"/>
    <w:rsid w:val="00E66B8E"/>
    <w:rsid w:val="00E67417"/>
    <w:rsid w:val="00E675A1"/>
    <w:rsid w:val="00E71E79"/>
    <w:rsid w:val="00E7391A"/>
    <w:rsid w:val="00E7393E"/>
    <w:rsid w:val="00E73DA3"/>
    <w:rsid w:val="00E7478D"/>
    <w:rsid w:val="00E753CB"/>
    <w:rsid w:val="00E75C6C"/>
    <w:rsid w:val="00E76B35"/>
    <w:rsid w:val="00E777AA"/>
    <w:rsid w:val="00E802F7"/>
    <w:rsid w:val="00E808B1"/>
    <w:rsid w:val="00E80D93"/>
    <w:rsid w:val="00E81352"/>
    <w:rsid w:val="00E819DC"/>
    <w:rsid w:val="00E8294D"/>
    <w:rsid w:val="00E82CF4"/>
    <w:rsid w:val="00E82E64"/>
    <w:rsid w:val="00E83388"/>
    <w:rsid w:val="00E8485B"/>
    <w:rsid w:val="00E86BCD"/>
    <w:rsid w:val="00E873F7"/>
    <w:rsid w:val="00E87539"/>
    <w:rsid w:val="00E95D28"/>
    <w:rsid w:val="00E97C0F"/>
    <w:rsid w:val="00E97E3D"/>
    <w:rsid w:val="00EA0E0A"/>
    <w:rsid w:val="00EA0FF5"/>
    <w:rsid w:val="00EA177D"/>
    <w:rsid w:val="00EA3ACA"/>
    <w:rsid w:val="00EA42F6"/>
    <w:rsid w:val="00EA4525"/>
    <w:rsid w:val="00EA4561"/>
    <w:rsid w:val="00EA4764"/>
    <w:rsid w:val="00EA4DCF"/>
    <w:rsid w:val="00EA4DF7"/>
    <w:rsid w:val="00EA5CC7"/>
    <w:rsid w:val="00EA5CD2"/>
    <w:rsid w:val="00EA741C"/>
    <w:rsid w:val="00EB0FC4"/>
    <w:rsid w:val="00EB11A6"/>
    <w:rsid w:val="00EB17AA"/>
    <w:rsid w:val="00EB1E80"/>
    <w:rsid w:val="00EB2530"/>
    <w:rsid w:val="00EB2C07"/>
    <w:rsid w:val="00EB3316"/>
    <w:rsid w:val="00EB4907"/>
    <w:rsid w:val="00EB5593"/>
    <w:rsid w:val="00EB6BB3"/>
    <w:rsid w:val="00EB7FEA"/>
    <w:rsid w:val="00EC1D6C"/>
    <w:rsid w:val="00EC1E50"/>
    <w:rsid w:val="00EC3578"/>
    <w:rsid w:val="00EC4D09"/>
    <w:rsid w:val="00EC6F8E"/>
    <w:rsid w:val="00EC788A"/>
    <w:rsid w:val="00EC7E10"/>
    <w:rsid w:val="00ED0A05"/>
    <w:rsid w:val="00ED16A0"/>
    <w:rsid w:val="00ED17F6"/>
    <w:rsid w:val="00ED3225"/>
    <w:rsid w:val="00ED34E8"/>
    <w:rsid w:val="00ED3D93"/>
    <w:rsid w:val="00ED4DDA"/>
    <w:rsid w:val="00ED553B"/>
    <w:rsid w:val="00ED587C"/>
    <w:rsid w:val="00ED79A2"/>
    <w:rsid w:val="00ED7D9B"/>
    <w:rsid w:val="00EE0095"/>
    <w:rsid w:val="00EE0510"/>
    <w:rsid w:val="00EE05BC"/>
    <w:rsid w:val="00EE1635"/>
    <w:rsid w:val="00EE4917"/>
    <w:rsid w:val="00EE4D52"/>
    <w:rsid w:val="00EE5079"/>
    <w:rsid w:val="00EE53DE"/>
    <w:rsid w:val="00EE543F"/>
    <w:rsid w:val="00EE5490"/>
    <w:rsid w:val="00EE7AF8"/>
    <w:rsid w:val="00EE7CA8"/>
    <w:rsid w:val="00EF03E1"/>
    <w:rsid w:val="00EF081E"/>
    <w:rsid w:val="00EF11BE"/>
    <w:rsid w:val="00EF1DBA"/>
    <w:rsid w:val="00EF3035"/>
    <w:rsid w:val="00EF36EB"/>
    <w:rsid w:val="00EF4A60"/>
    <w:rsid w:val="00EF5F7B"/>
    <w:rsid w:val="00EF6138"/>
    <w:rsid w:val="00EF6C4A"/>
    <w:rsid w:val="00EF6F27"/>
    <w:rsid w:val="00F004AF"/>
    <w:rsid w:val="00F00628"/>
    <w:rsid w:val="00F01675"/>
    <w:rsid w:val="00F01E0B"/>
    <w:rsid w:val="00F02483"/>
    <w:rsid w:val="00F03847"/>
    <w:rsid w:val="00F04119"/>
    <w:rsid w:val="00F0459D"/>
    <w:rsid w:val="00F066B5"/>
    <w:rsid w:val="00F06F1E"/>
    <w:rsid w:val="00F0748D"/>
    <w:rsid w:val="00F079E7"/>
    <w:rsid w:val="00F10643"/>
    <w:rsid w:val="00F109C5"/>
    <w:rsid w:val="00F10A21"/>
    <w:rsid w:val="00F14806"/>
    <w:rsid w:val="00F14A8D"/>
    <w:rsid w:val="00F14B47"/>
    <w:rsid w:val="00F14D8C"/>
    <w:rsid w:val="00F1534F"/>
    <w:rsid w:val="00F15AD8"/>
    <w:rsid w:val="00F2033C"/>
    <w:rsid w:val="00F2098C"/>
    <w:rsid w:val="00F20BFC"/>
    <w:rsid w:val="00F22D45"/>
    <w:rsid w:val="00F23E03"/>
    <w:rsid w:val="00F23FD4"/>
    <w:rsid w:val="00F245BD"/>
    <w:rsid w:val="00F24AC8"/>
    <w:rsid w:val="00F300A7"/>
    <w:rsid w:val="00F320C1"/>
    <w:rsid w:val="00F32ACA"/>
    <w:rsid w:val="00F341CC"/>
    <w:rsid w:val="00F34423"/>
    <w:rsid w:val="00F34430"/>
    <w:rsid w:val="00F3489D"/>
    <w:rsid w:val="00F36952"/>
    <w:rsid w:val="00F3781D"/>
    <w:rsid w:val="00F4087F"/>
    <w:rsid w:val="00F41361"/>
    <w:rsid w:val="00F42381"/>
    <w:rsid w:val="00F42692"/>
    <w:rsid w:val="00F430E7"/>
    <w:rsid w:val="00F44D6A"/>
    <w:rsid w:val="00F45FA3"/>
    <w:rsid w:val="00F4605D"/>
    <w:rsid w:val="00F469D6"/>
    <w:rsid w:val="00F469F8"/>
    <w:rsid w:val="00F46A91"/>
    <w:rsid w:val="00F46DFA"/>
    <w:rsid w:val="00F46F2D"/>
    <w:rsid w:val="00F4726A"/>
    <w:rsid w:val="00F51CEB"/>
    <w:rsid w:val="00F51D5A"/>
    <w:rsid w:val="00F52003"/>
    <w:rsid w:val="00F53589"/>
    <w:rsid w:val="00F54E37"/>
    <w:rsid w:val="00F553B1"/>
    <w:rsid w:val="00F55779"/>
    <w:rsid w:val="00F5614C"/>
    <w:rsid w:val="00F56927"/>
    <w:rsid w:val="00F57475"/>
    <w:rsid w:val="00F611B1"/>
    <w:rsid w:val="00F658E7"/>
    <w:rsid w:val="00F66055"/>
    <w:rsid w:val="00F66401"/>
    <w:rsid w:val="00F67E72"/>
    <w:rsid w:val="00F70BAB"/>
    <w:rsid w:val="00F722A4"/>
    <w:rsid w:val="00F7456F"/>
    <w:rsid w:val="00F74A3B"/>
    <w:rsid w:val="00F75438"/>
    <w:rsid w:val="00F7689E"/>
    <w:rsid w:val="00F76929"/>
    <w:rsid w:val="00F81412"/>
    <w:rsid w:val="00F82C2E"/>
    <w:rsid w:val="00F83F32"/>
    <w:rsid w:val="00F86216"/>
    <w:rsid w:val="00F86A3B"/>
    <w:rsid w:val="00F87A4B"/>
    <w:rsid w:val="00F907BE"/>
    <w:rsid w:val="00F90864"/>
    <w:rsid w:val="00F90B15"/>
    <w:rsid w:val="00F91B66"/>
    <w:rsid w:val="00F91D94"/>
    <w:rsid w:val="00F92386"/>
    <w:rsid w:val="00F9374F"/>
    <w:rsid w:val="00F94477"/>
    <w:rsid w:val="00F94D72"/>
    <w:rsid w:val="00F96091"/>
    <w:rsid w:val="00F960DF"/>
    <w:rsid w:val="00F962EC"/>
    <w:rsid w:val="00F96BA9"/>
    <w:rsid w:val="00F97082"/>
    <w:rsid w:val="00F972BB"/>
    <w:rsid w:val="00FA1F16"/>
    <w:rsid w:val="00FA2CDB"/>
    <w:rsid w:val="00FA40D7"/>
    <w:rsid w:val="00FA4508"/>
    <w:rsid w:val="00FA522A"/>
    <w:rsid w:val="00FA6E66"/>
    <w:rsid w:val="00FA7B26"/>
    <w:rsid w:val="00FB00FC"/>
    <w:rsid w:val="00FB0C86"/>
    <w:rsid w:val="00FB1F4F"/>
    <w:rsid w:val="00FB29CA"/>
    <w:rsid w:val="00FB36AB"/>
    <w:rsid w:val="00FB3784"/>
    <w:rsid w:val="00FB3C94"/>
    <w:rsid w:val="00FB5598"/>
    <w:rsid w:val="00FB5DE2"/>
    <w:rsid w:val="00FB7B33"/>
    <w:rsid w:val="00FB7BDF"/>
    <w:rsid w:val="00FC0CF7"/>
    <w:rsid w:val="00FC1256"/>
    <w:rsid w:val="00FC15FA"/>
    <w:rsid w:val="00FC1EC0"/>
    <w:rsid w:val="00FC2831"/>
    <w:rsid w:val="00FC2B6B"/>
    <w:rsid w:val="00FC33A2"/>
    <w:rsid w:val="00FC3F17"/>
    <w:rsid w:val="00FC6AF3"/>
    <w:rsid w:val="00FC6C24"/>
    <w:rsid w:val="00FC6ED1"/>
    <w:rsid w:val="00FC79F9"/>
    <w:rsid w:val="00FD004B"/>
    <w:rsid w:val="00FD0E5C"/>
    <w:rsid w:val="00FD11D7"/>
    <w:rsid w:val="00FD1691"/>
    <w:rsid w:val="00FD2F4B"/>
    <w:rsid w:val="00FD3BCD"/>
    <w:rsid w:val="00FD3D1B"/>
    <w:rsid w:val="00FD473B"/>
    <w:rsid w:val="00FD63F6"/>
    <w:rsid w:val="00FD66B0"/>
    <w:rsid w:val="00FD7263"/>
    <w:rsid w:val="00FE029E"/>
    <w:rsid w:val="00FE10D0"/>
    <w:rsid w:val="00FE1AAC"/>
    <w:rsid w:val="00FE333D"/>
    <w:rsid w:val="00FE424E"/>
    <w:rsid w:val="00FE481E"/>
    <w:rsid w:val="00FE5D3C"/>
    <w:rsid w:val="00FE65A5"/>
    <w:rsid w:val="00FE7295"/>
    <w:rsid w:val="00FE7FEC"/>
    <w:rsid w:val="00FF0885"/>
    <w:rsid w:val="00FF0987"/>
    <w:rsid w:val="00FF240F"/>
    <w:rsid w:val="00FF2C87"/>
    <w:rsid w:val="00FF4DF9"/>
    <w:rsid w:val="00FF57B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A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2D0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2C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40A3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5838"/>
    <w:rPr>
      <w:b/>
      <w:bCs/>
    </w:rPr>
  </w:style>
  <w:style w:type="character" w:customStyle="1" w:styleId="30">
    <w:name w:val="Заголовок 3 Знак"/>
    <w:link w:val="3"/>
    <w:uiPriority w:val="9"/>
    <w:rsid w:val="00793B6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link w:val="a7"/>
    <w:unhideWhenUsed/>
    <w:rsid w:val="00B5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13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F87A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DE445D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75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5A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5AD8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F1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uiPriority w:val="99"/>
    <w:rsid w:val="00A530F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3D1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BF6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0E03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6514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6514B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e"/>
    <w:uiPriority w:val="59"/>
    <w:rsid w:val="005D26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41C24"/>
  </w:style>
  <w:style w:type="character" w:customStyle="1" w:styleId="20">
    <w:name w:val="Заголовок 2 Знак"/>
    <w:basedOn w:val="a0"/>
    <w:link w:val="2"/>
    <w:uiPriority w:val="9"/>
    <w:rsid w:val="00112D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110">
    <w:name w:val="Сетка таблицы1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2D08"/>
  </w:style>
  <w:style w:type="paragraph" w:styleId="af">
    <w:name w:val="Body Text"/>
    <w:basedOn w:val="a"/>
    <w:link w:val="af0"/>
    <w:rsid w:val="00112D08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12D08"/>
    <w:rPr>
      <w:rFonts w:ascii="Times New Roman" w:eastAsia="Times New Roman" w:hAnsi="Times New Roman"/>
      <w:b/>
      <w:sz w:val="24"/>
    </w:rPr>
  </w:style>
  <w:style w:type="paragraph" w:styleId="af1">
    <w:name w:val="No Spacing"/>
    <w:link w:val="af2"/>
    <w:uiPriority w:val="1"/>
    <w:qFormat/>
    <w:rsid w:val="00112D08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112D08"/>
    <w:rPr>
      <w:rFonts w:eastAsia="Times New Roman"/>
      <w:sz w:val="22"/>
      <w:szCs w:val="22"/>
    </w:rPr>
  </w:style>
  <w:style w:type="paragraph" w:customStyle="1" w:styleId="13">
    <w:name w:val="Без интервала1"/>
    <w:basedOn w:val="a"/>
    <w:link w:val="NoSpacingChar1"/>
    <w:rsid w:val="00112D08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af3">
    <w:name w:val="footnote text"/>
    <w:basedOn w:val="a"/>
    <w:link w:val="af4"/>
    <w:rsid w:val="00112D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12D08"/>
    <w:rPr>
      <w:rFonts w:ascii="Times New Roman" w:eastAsia="Times New Roman" w:hAnsi="Times New Roman"/>
    </w:rPr>
  </w:style>
  <w:style w:type="character" w:styleId="af5">
    <w:name w:val="footnote reference"/>
    <w:rsid w:val="00112D08"/>
    <w:rPr>
      <w:vertAlign w:val="superscript"/>
    </w:rPr>
  </w:style>
  <w:style w:type="paragraph" w:customStyle="1" w:styleId="Default">
    <w:name w:val="Default"/>
    <w:rsid w:val="00112D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2D08"/>
  </w:style>
  <w:style w:type="table" w:customStyle="1" w:styleId="120">
    <w:name w:val="Сетка таблицы12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12D08"/>
  </w:style>
  <w:style w:type="table" w:customStyle="1" w:styleId="51">
    <w:name w:val="Сетка таблицы5"/>
    <w:basedOn w:val="a1"/>
    <w:next w:val="ae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12D08"/>
  </w:style>
  <w:style w:type="paragraph" w:customStyle="1" w:styleId="16">
    <w:name w:val="Знак1"/>
    <w:basedOn w:val="a"/>
    <w:rsid w:val="00112D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112D08"/>
  </w:style>
  <w:style w:type="paragraph" w:customStyle="1" w:styleId="17">
    <w:name w:val="Текст сноски1"/>
    <w:basedOn w:val="a"/>
    <w:next w:val="af3"/>
    <w:uiPriority w:val="99"/>
    <w:semiHidden/>
    <w:unhideWhenUsed/>
    <w:rsid w:val="00112D0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12D0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12D08"/>
    <w:rPr>
      <w:sz w:val="22"/>
      <w:szCs w:val="2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12D08"/>
  </w:style>
  <w:style w:type="paragraph" w:customStyle="1" w:styleId="af6">
    <w:name w:val="Внутренний адрес"/>
    <w:basedOn w:val="a"/>
    <w:rsid w:val="00112D08"/>
    <w:pPr>
      <w:spacing w:after="0" w:line="240" w:lineRule="auto"/>
      <w:ind w:left="835" w:right="-360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FontStyle15">
    <w:name w:val="Font Style15"/>
    <w:uiPriority w:val="99"/>
    <w:rsid w:val="00112D08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112D08"/>
  </w:style>
  <w:style w:type="paragraph" w:styleId="af7">
    <w:name w:val="Body Text Indent"/>
    <w:basedOn w:val="a"/>
    <w:link w:val="af8"/>
    <w:uiPriority w:val="99"/>
    <w:unhideWhenUsed/>
    <w:rsid w:val="00112D0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12D08"/>
    <w:rPr>
      <w:sz w:val="22"/>
      <w:szCs w:val="22"/>
      <w:lang w:eastAsia="en-US"/>
    </w:rPr>
  </w:style>
  <w:style w:type="character" w:customStyle="1" w:styleId="NoSpacingChar1">
    <w:name w:val="No Spacing Char1"/>
    <w:basedOn w:val="a0"/>
    <w:link w:val="13"/>
    <w:locked/>
    <w:rsid w:val="00112D08"/>
    <w:rPr>
      <w:rFonts w:eastAsia="Times New Roman"/>
      <w:sz w:val="24"/>
      <w:szCs w:val="32"/>
      <w:lang w:val="en-US" w:eastAsia="en-US"/>
    </w:rPr>
  </w:style>
  <w:style w:type="character" w:styleId="af9">
    <w:name w:val="page number"/>
    <w:basedOn w:val="a0"/>
    <w:rsid w:val="00112D08"/>
  </w:style>
  <w:style w:type="paragraph" w:customStyle="1" w:styleId="afa">
    <w:name w:val="Заголовок статьи"/>
    <w:basedOn w:val="a"/>
    <w:next w:val="a"/>
    <w:uiPriority w:val="99"/>
    <w:rsid w:val="00112D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Гипертекстовая ссылка"/>
    <w:rsid w:val="00112D08"/>
    <w:rPr>
      <w:b/>
      <w:bCs/>
      <w:color w:val="008000"/>
    </w:rPr>
  </w:style>
  <w:style w:type="paragraph" w:styleId="33">
    <w:name w:val="Body Text 3"/>
    <w:basedOn w:val="a"/>
    <w:link w:val="34"/>
    <w:rsid w:val="00112D0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12D08"/>
    <w:rPr>
      <w:rFonts w:ascii="Arial" w:eastAsia="Times New Roman" w:hAnsi="Arial"/>
      <w:sz w:val="16"/>
      <w:szCs w:val="16"/>
    </w:rPr>
  </w:style>
  <w:style w:type="paragraph" w:styleId="35">
    <w:name w:val="Body Text Indent 3"/>
    <w:basedOn w:val="a"/>
    <w:link w:val="36"/>
    <w:rsid w:val="00112D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112D08"/>
    <w:rPr>
      <w:rFonts w:ascii="Arial" w:eastAsia="Times New Roman" w:hAnsi="Arial"/>
      <w:sz w:val="16"/>
      <w:szCs w:val="16"/>
    </w:rPr>
  </w:style>
  <w:style w:type="paragraph" w:customStyle="1" w:styleId="ConsPlusTitle">
    <w:name w:val="ConsPlusTitle"/>
    <w:rsid w:val="00112D0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"/>
    <w:rsid w:val="00112D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Без интервала2"/>
    <w:qFormat/>
    <w:rsid w:val="00112D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112D0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12D08"/>
    <w:rPr>
      <w:sz w:val="22"/>
      <w:szCs w:val="22"/>
      <w:lang w:eastAsia="en-US"/>
    </w:rPr>
  </w:style>
  <w:style w:type="table" w:customStyle="1" w:styleId="1111">
    <w:name w:val="Сетка таблицы111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12D0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112D08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Мой по умолчанию"/>
    <w:basedOn w:val="a"/>
    <w:link w:val="afe"/>
    <w:qFormat/>
    <w:rsid w:val="00112D08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afe">
    <w:name w:val="Мой по умолчанию Знак"/>
    <w:basedOn w:val="a0"/>
    <w:link w:val="afd"/>
    <w:rsid w:val="00112D08"/>
    <w:rPr>
      <w:rFonts w:ascii="Times New Roman" w:eastAsia="Times New Roman" w:hAnsi="Times New Roman"/>
      <w:sz w:val="28"/>
      <w:szCs w:val="28"/>
      <w:lang w:val="en-US" w:eastAsia="en-US" w:bidi="en-US"/>
    </w:rPr>
  </w:style>
  <w:style w:type="table" w:customStyle="1" w:styleId="41">
    <w:name w:val="Сетка таблицы41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12D08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12D08"/>
    <w:pPr>
      <w:widowControl w:val="0"/>
      <w:shd w:val="clear" w:color="auto" w:fill="FFFFFF"/>
      <w:spacing w:after="0" w:line="326" w:lineRule="exact"/>
      <w:jc w:val="center"/>
    </w:pPr>
    <w:rPr>
      <w:b/>
      <w:bCs/>
      <w:spacing w:val="-5"/>
      <w:sz w:val="25"/>
      <w:szCs w:val="25"/>
      <w:shd w:val="clear" w:color="auto" w:fill="FFFFFF"/>
      <w:lang w:eastAsia="ru-RU"/>
    </w:rPr>
  </w:style>
  <w:style w:type="paragraph" w:customStyle="1" w:styleId="s1">
    <w:name w:val="s_1"/>
    <w:basedOn w:val="a"/>
    <w:rsid w:val="00112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112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D0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112D08"/>
  </w:style>
  <w:style w:type="table" w:customStyle="1" w:styleId="510">
    <w:name w:val="Сетка таблицы51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аблицы (моноширинный)"/>
    <w:basedOn w:val="a"/>
    <w:next w:val="a"/>
    <w:rsid w:val="00112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1">
    <w:name w:val="Сетка таблицы61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e"/>
    <w:uiPriority w:val="59"/>
    <w:rsid w:val="00112D0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e"/>
    <w:rsid w:val="00112D0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12D08"/>
  </w:style>
  <w:style w:type="table" w:customStyle="1" w:styleId="170">
    <w:name w:val="Сетка таблицы17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2D08"/>
  </w:style>
  <w:style w:type="table" w:customStyle="1" w:styleId="18">
    <w:name w:val="Сетка таблицы18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12D08"/>
  </w:style>
  <w:style w:type="table" w:customStyle="1" w:styleId="92">
    <w:name w:val="Сетка таблицы92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112D08"/>
    <w:rPr>
      <w:rFonts w:eastAsia="Times New Roman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11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112D0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12D08"/>
    <w:rPr>
      <w:rFonts w:ascii="Times New Roman" w:eastAsia="Times New Roman" w:hAnsi="Times New Roman"/>
      <w:b/>
      <w:bCs/>
      <w:i/>
      <w:iCs/>
      <w:sz w:val="24"/>
    </w:rPr>
  </w:style>
  <w:style w:type="table" w:customStyle="1" w:styleId="1411">
    <w:name w:val="Сетка таблицы1411"/>
    <w:basedOn w:val="a1"/>
    <w:next w:val="ae"/>
    <w:uiPriority w:val="59"/>
    <w:rsid w:val="00112D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12D08"/>
  </w:style>
  <w:style w:type="table" w:customStyle="1" w:styleId="19">
    <w:name w:val="Сетка таблицы19"/>
    <w:basedOn w:val="a1"/>
    <w:next w:val="ae"/>
    <w:uiPriority w:val="59"/>
    <w:rsid w:val="00112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12D08"/>
    <w:pPr>
      <w:ind w:left="720"/>
      <w:contextualSpacing/>
    </w:pPr>
    <w:rPr>
      <w:rFonts w:eastAsia="Times New Roman"/>
    </w:rPr>
  </w:style>
  <w:style w:type="table" w:customStyle="1" w:styleId="52">
    <w:name w:val="Сетка таблицы52"/>
    <w:basedOn w:val="a1"/>
    <w:next w:val="ae"/>
    <w:rsid w:val="00112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e"/>
    <w:rsid w:val="00112D0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e"/>
    <w:uiPriority w:val="3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Базовый"/>
    <w:rsid w:val="00112D0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f3">
    <w:name w:val="Содержимое таблицы"/>
    <w:basedOn w:val="a"/>
    <w:rsid w:val="00112D08"/>
    <w:pPr>
      <w:suppressLineNumbers/>
      <w:suppressAutoHyphens/>
    </w:pPr>
    <w:rPr>
      <w:rFonts w:eastAsia="SimSun" w:cs="Tahoma"/>
      <w:kern w:val="1"/>
      <w:lang w:eastAsia="zh-CN"/>
    </w:rPr>
  </w:style>
  <w:style w:type="character" w:customStyle="1" w:styleId="c1">
    <w:name w:val="c1"/>
    <w:basedOn w:val="a0"/>
    <w:rsid w:val="00112D08"/>
  </w:style>
  <w:style w:type="table" w:customStyle="1" w:styleId="242">
    <w:name w:val="Сетка таблицы24"/>
    <w:basedOn w:val="a1"/>
    <w:next w:val="ae"/>
    <w:uiPriority w:val="59"/>
    <w:rsid w:val="00C665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e"/>
    <w:uiPriority w:val="3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e"/>
    <w:uiPriority w:val="59"/>
    <w:rsid w:val="00DA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DA62CF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numbering" w:customStyle="1" w:styleId="53">
    <w:name w:val="Нет списка5"/>
    <w:next w:val="a2"/>
    <w:uiPriority w:val="99"/>
    <w:semiHidden/>
    <w:unhideWhenUsed/>
    <w:rsid w:val="00DA62CF"/>
  </w:style>
  <w:style w:type="table" w:customStyle="1" w:styleId="113">
    <w:name w:val="Сетка таблицы113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DA62CF"/>
  </w:style>
  <w:style w:type="table" w:customStyle="1" w:styleId="260">
    <w:name w:val="Сетка таблицы26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A62CF"/>
  </w:style>
  <w:style w:type="table" w:customStyle="1" w:styleId="43">
    <w:name w:val="Сетка таблицы43"/>
    <w:basedOn w:val="a1"/>
    <w:next w:val="ae"/>
    <w:uiPriority w:val="3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DA62CF"/>
  </w:style>
  <w:style w:type="table" w:customStyle="1" w:styleId="530">
    <w:name w:val="Сетка таблицы53"/>
    <w:basedOn w:val="a1"/>
    <w:next w:val="ae"/>
    <w:uiPriority w:val="59"/>
    <w:rsid w:val="00DA62C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e"/>
    <w:uiPriority w:val="59"/>
    <w:rsid w:val="00DA62C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e"/>
    <w:uiPriority w:val="59"/>
    <w:rsid w:val="00DA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e"/>
    <w:uiPriority w:val="59"/>
    <w:rsid w:val="00DA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basedOn w:val="a0"/>
    <w:uiPriority w:val="20"/>
    <w:qFormat/>
    <w:rsid w:val="00DA62C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A62CF"/>
    <w:rPr>
      <w:rFonts w:ascii="Calibri Light" w:eastAsia="Times New Roman" w:hAnsi="Calibri Light" w:cs="Times New Roman"/>
      <w:color w:val="2E74B5"/>
    </w:rPr>
  </w:style>
  <w:style w:type="paragraph" w:styleId="aff5">
    <w:name w:val="caption"/>
    <w:basedOn w:val="a"/>
    <w:next w:val="a"/>
    <w:qFormat/>
    <w:rsid w:val="00DA62C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3">
    <w:name w:val="Основной текст с отступом 31"/>
    <w:basedOn w:val="a"/>
    <w:rsid w:val="00DA62CF"/>
    <w:pPr>
      <w:widowControl w:val="0"/>
      <w:suppressAutoHyphens/>
      <w:autoSpaceDE w:val="0"/>
      <w:spacing w:after="0" w:line="228" w:lineRule="auto"/>
      <w:ind w:firstLine="680"/>
      <w:jc w:val="both"/>
    </w:pPr>
    <w:rPr>
      <w:rFonts w:ascii="Times New Roman" w:eastAsia="Times New Roman" w:hAnsi="Times New Roman" w:cs="Calibri"/>
      <w:sz w:val="27"/>
      <w:szCs w:val="20"/>
      <w:lang w:eastAsia="ar-SA"/>
    </w:rPr>
  </w:style>
  <w:style w:type="table" w:customStyle="1" w:styleId="62">
    <w:name w:val="Сетка таблицы62"/>
    <w:basedOn w:val="a1"/>
    <w:next w:val="ae"/>
    <w:uiPriority w:val="59"/>
    <w:rsid w:val="00DA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">
    <w:name w:val="Заголовок 5 Знак1"/>
    <w:basedOn w:val="a0"/>
    <w:uiPriority w:val="9"/>
    <w:semiHidden/>
    <w:rsid w:val="00DA62C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A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2D0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2C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40A3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5838"/>
    <w:rPr>
      <w:b/>
      <w:bCs/>
    </w:rPr>
  </w:style>
  <w:style w:type="character" w:customStyle="1" w:styleId="30">
    <w:name w:val="Заголовок 3 Знак"/>
    <w:link w:val="3"/>
    <w:uiPriority w:val="9"/>
    <w:rsid w:val="00793B6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link w:val="a7"/>
    <w:unhideWhenUsed/>
    <w:rsid w:val="00B5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13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F87A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DE445D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75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5A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5AD8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F1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uiPriority w:val="99"/>
    <w:rsid w:val="00A530F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3D1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BF6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0E03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6514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6514B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e"/>
    <w:uiPriority w:val="59"/>
    <w:rsid w:val="005D26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41C24"/>
  </w:style>
  <w:style w:type="character" w:customStyle="1" w:styleId="20">
    <w:name w:val="Заголовок 2 Знак"/>
    <w:basedOn w:val="a0"/>
    <w:link w:val="2"/>
    <w:uiPriority w:val="9"/>
    <w:rsid w:val="00112D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110">
    <w:name w:val="Сетка таблицы1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2D08"/>
  </w:style>
  <w:style w:type="paragraph" w:styleId="af">
    <w:name w:val="Body Text"/>
    <w:basedOn w:val="a"/>
    <w:link w:val="af0"/>
    <w:rsid w:val="00112D08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12D08"/>
    <w:rPr>
      <w:rFonts w:ascii="Times New Roman" w:eastAsia="Times New Roman" w:hAnsi="Times New Roman"/>
      <w:b/>
      <w:sz w:val="24"/>
    </w:rPr>
  </w:style>
  <w:style w:type="paragraph" w:styleId="af1">
    <w:name w:val="No Spacing"/>
    <w:link w:val="af2"/>
    <w:uiPriority w:val="1"/>
    <w:qFormat/>
    <w:rsid w:val="00112D08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112D08"/>
    <w:rPr>
      <w:rFonts w:eastAsia="Times New Roman"/>
      <w:sz w:val="22"/>
      <w:szCs w:val="22"/>
    </w:rPr>
  </w:style>
  <w:style w:type="paragraph" w:customStyle="1" w:styleId="13">
    <w:name w:val="Без интервала1"/>
    <w:basedOn w:val="a"/>
    <w:link w:val="NoSpacingChar1"/>
    <w:rsid w:val="00112D08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af3">
    <w:name w:val="footnote text"/>
    <w:basedOn w:val="a"/>
    <w:link w:val="af4"/>
    <w:rsid w:val="00112D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12D08"/>
    <w:rPr>
      <w:rFonts w:ascii="Times New Roman" w:eastAsia="Times New Roman" w:hAnsi="Times New Roman"/>
    </w:rPr>
  </w:style>
  <w:style w:type="character" w:styleId="af5">
    <w:name w:val="footnote reference"/>
    <w:rsid w:val="00112D08"/>
    <w:rPr>
      <w:vertAlign w:val="superscript"/>
    </w:rPr>
  </w:style>
  <w:style w:type="paragraph" w:customStyle="1" w:styleId="Default">
    <w:name w:val="Default"/>
    <w:rsid w:val="00112D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2D08"/>
  </w:style>
  <w:style w:type="table" w:customStyle="1" w:styleId="120">
    <w:name w:val="Сетка таблицы12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12D08"/>
  </w:style>
  <w:style w:type="table" w:customStyle="1" w:styleId="51">
    <w:name w:val="Сетка таблицы5"/>
    <w:basedOn w:val="a1"/>
    <w:next w:val="ae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12D08"/>
  </w:style>
  <w:style w:type="paragraph" w:customStyle="1" w:styleId="16">
    <w:name w:val="Знак1"/>
    <w:basedOn w:val="a"/>
    <w:rsid w:val="00112D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112D08"/>
  </w:style>
  <w:style w:type="paragraph" w:customStyle="1" w:styleId="17">
    <w:name w:val="Текст сноски1"/>
    <w:basedOn w:val="a"/>
    <w:next w:val="af3"/>
    <w:uiPriority w:val="99"/>
    <w:semiHidden/>
    <w:unhideWhenUsed/>
    <w:rsid w:val="00112D0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12D0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12D08"/>
    <w:rPr>
      <w:sz w:val="22"/>
      <w:szCs w:val="2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12D08"/>
  </w:style>
  <w:style w:type="paragraph" w:customStyle="1" w:styleId="af6">
    <w:name w:val="Внутренний адрес"/>
    <w:basedOn w:val="a"/>
    <w:rsid w:val="00112D08"/>
    <w:pPr>
      <w:spacing w:after="0" w:line="240" w:lineRule="auto"/>
      <w:ind w:left="835" w:right="-360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FontStyle15">
    <w:name w:val="Font Style15"/>
    <w:uiPriority w:val="99"/>
    <w:rsid w:val="00112D08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112D08"/>
  </w:style>
  <w:style w:type="paragraph" w:styleId="af7">
    <w:name w:val="Body Text Indent"/>
    <w:basedOn w:val="a"/>
    <w:link w:val="af8"/>
    <w:uiPriority w:val="99"/>
    <w:unhideWhenUsed/>
    <w:rsid w:val="00112D0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12D08"/>
    <w:rPr>
      <w:sz w:val="22"/>
      <w:szCs w:val="22"/>
      <w:lang w:eastAsia="en-US"/>
    </w:rPr>
  </w:style>
  <w:style w:type="character" w:customStyle="1" w:styleId="NoSpacingChar1">
    <w:name w:val="No Spacing Char1"/>
    <w:basedOn w:val="a0"/>
    <w:link w:val="13"/>
    <w:locked/>
    <w:rsid w:val="00112D08"/>
    <w:rPr>
      <w:rFonts w:eastAsia="Times New Roman"/>
      <w:sz w:val="24"/>
      <w:szCs w:val="32"/>
      <w:lang w:val="en-US" w:eastAsia="en-US"/>
    </w:rPr>
  </w:style>
  <w:style w:type="character" w:styleId="af9">
    <w:name w:val="page number"/>
    <w:basedOn w:val="a0"/>
    <w:rsid w:val="00112D08"/>
  </w:style>
  <w:style w:type="paragraph" w:customStyle="1" w:styleId="afa">
    <w:name w:val="Заголовок статьи"/>
    <w:basedOn w:val="a"/>
    <w:next w:val="a"/>
    <w:uiPriority w:val="99"/>
    <w:rsid w:val="00112D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Гипертекстовая ссылка"/>
    <w:rsid w:val="00112D08"/>
    <w:rPr>
      <w:b/>
      <w:bCs/>
      <w:color w:val="008000"/>
    </w:rPr>
  </w:style>
  <w:style w:type="paragraph" w:styleId="33">
    <w:name w:val="Body Text 3"/>
    <w:basedOn w:val="a"/>
    <w:link w:val="34"/>
    <w:rsid w:val="00112D0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12D08"/>
    <w:rPr>
      <w:rFonts w:ascii="Arial" w:eastAsia="Times New Roman" w:hAnsi="Arial"/>
      <w:sz w:val="16"/>
      <w:szCs w:val="16"/>
    </w:rPr>
  </w:style>
  <w:style w:type="paragraph" w:styleId="35">
    <w:name w:val="Body Text Indent 3"/>
    <w:basedOn w:val="a"/>
    <w:link w:val="36"/>
    <w:rsid w:val="00112D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112D08"/>
    <w:rPr>
      <w:rFonts w:ascii="Arial" w:eastAsia="Times New Roman" w:hAnsi="Arial"/>
      <w:sz w:val="16"/>
      <w:szCs w:val="16"/>
    </w:rPr>
  </w:style>
  <w:style w:type="paragraph" w:customStyle="1" w:styleId="ConsPlusTitle">
    <w:name w:val="ConsPlusTitle"/>
    <w:rsid w:val="00112D0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"/>
    <w:rsid w:val="00112D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Без интервала2"/>
    <w:qFormat/>
    <w:rsid w:val="00112D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112D0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12D08"/>
    <w:rPr>
      <w:sz w:val="22"/>
      <w:szCs w:val="22"/>
      <w:lang w:eastAsia="en-US"/>
    </w:rPr>
  </w:style>
  <w:style w:type="table" w:customStyle="1" w:styleId="1111">
    <w:name w:val="Сетка таблицы111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12D0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112D08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Мой по умолчанию"/>
    <w:basedOn w:val="a"/>
    <w:link w:val="afe"/>
    <w:qFormat/>
    <w:rsid w:val="00112D08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afe">
    <w:name w:val="Мой по умолчанию Знак"/>
    <w:basedOn w:val="a0"/>
    <w:link w:val="afd"/>
    <w:rsid w:val="00112D08"/>
    <w:rPr>
      <w:rFonts w:ascii="Times New Roman" w:eastAsia="Times New Roman" w:hAnsi="Times New Roman"/>
      <w:sz w:val="28"/>
      <w:szCs w:val="28"/>
      <w:lang w:val="en-US" w:eastAsia="en-US" w:bidi="en-US"/>
    </w:rPr>
  </w:style>
  <w:style w:type="table" w:customStyle="1" w:styleId="41">
    <w:name w:val="Сетка таблицы41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12D08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12D08"/>
    <w:pPr>
      <w:widowControl w:val="0"/>
      <w:shd w:val="clear" w:color="auto" w:fill="FFFFFF"/>
      <w:spacing w:after="0" w:line="326" w:lineRule="exact"/>
      <w:jc w:val="center"/>
    </w:pPr>
    <w:rPr>
      <w:b/>
      <w:bCs/>
      <w:spacing w:val="-5"/>
      <w:sz w:val="25"/>
      <w:szCs w:val="25"/>
      <w:shd w:val="clear" w:color="auto" w:fill="FFFFFF"/>
      <w:lang w:eastAsia="ru-RU"/>
    </w:rPr>
  </w:style>
  <w:style w:type="paragraph" w:customStyle="1" w:styleId="s1">
    <w:name w:val="s_1"/>
    <w:basedOn w:val="a"/>
    <w:rsid w:val="00112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112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D0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112D08"/>
  </w:style>
  <w:style w:type="table" w:customStyle="1" w:styleId="510">
    <w:name w:val="Сетка таблицы51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аблицы (моноширинный)"/>
    <w:basedOn w:val="a"/>
    <w:next w:val="a"/>
    <w:rsid w:val="00112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1">
    <w:name w:val="Сетка таблицы61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e"/>
    <w:uiPriority w:val="59"/>
    <w:rsid w:val="00112D0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e"/>
    <w:uiPriority w:val="99"/>
    <w:rsid w:val="00112D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e"/>
    <w:rsid w:val="00112D0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12D08"/>
  </w:style>
  <w:style w:type="table" w:customStyle="1" w:styleId="170">
    <w:name w:val="Сетка таблицы17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2D08"/>
  </w:style>
  <w:style w:type="table" w:customStyle="1" w:styleId="18">
    <w:name w:val="Сетка таблицы18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12D08"/>
  </w:style>
  <w:style w:type="table" w:customStyle="1" w:styleId="92">
    <w:name w:val="Сетка таблицы92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e"/>
    <w:uiPriority w:val="59"/>
    <w:rsid w:val="00112D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112D08"/>
    <w:rPr>
      <w:rFonts w:eastAsia="Times New Roman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11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112D0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12D08"/>
    <w:rPr>
      <w:rFonts w:ascii="Times New Roman" w:eastAsia="Times New Roman" w:hAnsi="Times New Roman"/>
      <w:b/>
      <w:bCs/>
      <w:i/>
      <w:iCs/>
      <w:sz w:val="24"/>
    </w:rPr>
  </w:style>
  <w:style w:type="table" w:customStyle="1" w:styleId="1411">
    <w:name w:val="Сетка таблицы1411"/>
    <w:basedOn w:val="a1"/>
    <w:next w:val="ae"/>
    <w:uiPriority w:val="59"/>
    <w:rsid w:val="00112D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12D08"/>
  </w:style>
  <w:style w:type="table" w:customStyle="1" w:styleId="19">
    <w:name w:val="Сетка таблицы19"/>
    <w:basedOn w:val="a1"/>
    <w:next w:val="ae"/>
    <w:uiPriority w:val="59"/>
    <w:rsid w:val="00112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12D08"/>
    <w:pPr>
      <w:ind w:left="720"/>
      <w:contextualSpacing/>
    </w:pPr>
    <w:rPr>
      <w:rFonts w:eastAsia="Times New Roman"/>
    </w:rPr>
  </w:style>
  <w:style w:type="table" w:customStyle="1" w:styleId="52">
    <w:name w:val="Сетка таблицы52"/>
    <w:basedOn w:val="a1"/>
    <w:next w:val="ae"/>
    <w:rsid w:val="00112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e"/>
    <w:rsid w:val="00112D0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e"/>
    <w:uiPriority w:val="39"/>
    <w:rsid w:val="00112D08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Базовый"/>
    <w:rsid w:val="00112D0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f3">
    <w:name w:val="Содержимое таблицы"/>
    <w:basedOn w:val="a"/>
    <w:rsid w:val="00112D08"/>
    <w:pPr>
      <w:suppressLineNumbers/>
      <w:suppressAutoHyphens/>
    </w:pPr>
    <w:rPr>
      <w:rFonts w:eastAsia="SimSun" w:cs="Tahoma"/>
      <w:kern w:val="1"/>
      <w:lang w:eastAsia="zh-CN"/>
    </w:rPr>
  </w:style>
  <w:style w:type="character" w:customStyle="1" w:styleId="c1">
    <w:name w:val="c1"/>
    <w:basedOn w:val="a0"/>
    <w:rsid w:val="00112D08"/>
  </w:style>
  <w:style w:type="table" w:customStyle="1" w:styleId="242">
    <w:name w:val="Сетка таблицы24"/>
    <w:basedOn w:val="a1"/>
    <w:next w:val="ae"/>
    <w:uiPriority w:val="59"/>
    <w:rsid w:val="00C665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e"/>
    <w:uiPriority w:val="3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e"/>
    <w:uiPriority w:val="59"/>
    <w:rsid w:val="00DA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DA62CF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numbering" w:customStyle="1" w:styleId="53">
    <w:name w:val="Нет списка5"/>
    <w:next w:val="a2"/>
    <w:uiPriority w:val="99"/>
    <w:semiHidden/>
    <w:unhideWhenUsed/>
    <w:rsid w:val="00DA62CF"/>
  </w:style>
  <w:style w:type="table" w:customStyle="1" w:styleId="113">
    <w:name w:val="Сетка таблицы113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DA62CF"/>
  </w:style>
  <w:style w:type="table" w:customStyle="1" w:styleId="260">
    <w:name w:val="Сетка таблицы26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A62CF"/>
  </w:style>
  <w:style w:type="table" w:customStyle="1" w:styleId="43">
    <w:name w:val="Сетка таблицы43"/>
    <w:basedOn w:val="a1"/>
    <w:next w:val="ae"/>
    <w:uiPriority w:val="3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DA62CF"/>
  </w:style>
  <w:style w:type="table" w:customStyle="1" w:styleId="530">
    <w:name w:val="Сетка таблицы53"/>
    <w:basedOn w:val="a1"/>
    <w:next w:val="ae"/>
    <w:uiPriority w:val="59"/>
    <w:rsid w:val="00DA62C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e"/>
    <w:uiPriority w:val="59"/>
    <w:rsid w:val="00DA62C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e"/>
    <w:uiPriority w:val="59"/>
    <w:rsid w:val="00DA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e"/>
    <w:uiPriority w:val="59"/>
    <w:rsid w:val="00DA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basedOn w:val="a0"/>
    <w:uiPriority w:val="20"/>
    <w:qFormat/>
    <w:rsid w:val="00DA62C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A62CF"/>
    <w:rPr>
      <w:rFonts w:ascii="Calibri Light" w:eastAsia="Times New Roman" w:hAnsi="Calibri Light" w:cs="Times New Roman"/>
      <w:color w:val="2E74B5"/>
    </w:rPr>
  </w:style>
  <w:style w:type="paragraph" w:styleId="aff5">
    <w:name w:val="caption"/>
    <w:basedOn w:val="a"/>
    <w:next w:val="a"/>
    <w:qFormat/>
    <w:rsid w:val="00DA62C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3">
    <w:name w:val="Основной текст с отступом 31"/>
    <w:basedOn w:val="a"/>
    <w:rsid w:val="00DA62CF"/>
    <w:pPr>
      <w:widowControl w:val="0"/>
      <w:suppressAutoHyphens/>
      <w:autoSpaceDE w:val="0"/>
      <w:spacing w:after="0" w:line="228" w:lineRule="auto"/>
      <w:ind w:firstLine="680"/>
      <w:jc w:val="both"/>
    </w:pPr>
    <w:rPr>
      <w:rFonts w:ascii="Times New Roman" w:eastAsia="Times New Roman" w:hAnsi="Times New Roman" w:cs="Calibri"/>
      <w:sz w:val="27"/>
      <w:szCs w:val="20"/>
      <w:lang w:eastAsia="ar-SA"/>
    </w:rPr>
  </w:style>
  <w:style w:type="table" w:customStyle="1" w:styleId="62">
    <w:name w:val="Сетка таблицы62"/>
    <w:basedOn w:val="a1"/>
    <w:next w:val="ae"/>
    <w:uiPriority w:val="59"/>
    <w:rsid w:val="00DA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e"/>
    <w:uiPriority w:val="59"/>
    <w:rsid w:val="00DA62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">
    <w:name w:val="Заголовок 5 Знак1"/>
    <w:basedOn w:val="a0"/>
    <w:uiPriority w:val="9"/>
    <w:semiHidden/>
    <w:rsid w:val="00DA62C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4KKh/HNb31B28T" TargetMode="External"/><Relationship Id="rId18" Type="http://schemas.openxmlformats.org/officeDocument/2006/relationships/hyperlink" Target="http://dimegion.ru/events/1130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3dUf/PPfKdcezK" TargetMode="External"/><Relationship Id="rId17" Type="http://schemas.openxmlformats.org/officeDocument/2006/relationships/hyperlink" Target="mailto:dimegio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stochka3-86.caduk.ru/p85aa1.html" TargetMode="External"/><Relationship Id="rId20" Type="http://schemas.openxmlformats.org/officeDocument/2006/relationships/hyperlink" Target="https://m.vk.com/wall-113915161_28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Cc5e/ex37axBC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yabinka-megion.edusite.ru/p13aa1.html" TargetMode="External"/><Relationship Id="rId10" Type="http://schemas.openxmlformats.org/officeDocument/2006/relationships/hyperlink" Target="http://86mmc-megionsch1.edusite.ru/" TargetMode="External"/><Relationship Id="rId19" Type="http://schemas.openxmlformats.org/officeDocument/2006/relationships/hyperlink" Target="https://vk.com/ofmegion?z=photo-144340073_456253128%2Falbum-144340073_00%2Fre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hool4-megion.ru/news/for-parents/urok-trezvosti-1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975A-9437-4D0A-AD9C-68BB13EE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39632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cp:lastModifiedBy>User</cp:lastModifiedBy>
  <cp:revision>3</cp:revision>
  <cp:lastPrinted>2018-10-05T07:38:00Z</cp:lastPrinted>
  <dcterms:created xsi:type="dcterms:W3CDTF">2018-11-10T02:54:00Z</dcterms:created>
  <dcterms:modified xsi:type="dcterms:W3CDTF">2019-03-24T09:49:00Z</dcterms:modified>
</cp:coreProperties>
</file>