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F1" w:rsidRDefault="002044E4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РАСПОРЯЖЕНИЯ</w:t>
      </w:r>
      <w:bookmarkStart w:id="0" w:name="_GoBack"/>
      <w:bookmarkEnd w:id="0"/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F79F1" w:rsidTr="00F226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F2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="00033B19">
              <w:rPr>
                <w:rFonts w:ascii="Times New Roman" w:hAnsi="Times New Roman" w:cs="Times New Roman"/>
                <w:sz w:val="24"/>
                <w:szCs w:val="24"/>
              </w:rPr>
              <w:t>ении Плана проведения оценки фактического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городского округа город Мег</w:t>
            </w:r>
            <w:r w:rsidR="00AF4FD2">
              <w:rPr>
                <w:rFonts w:ascii="Times New Roman" w:hAnsi="Times New Roman" w:cs="Times New Roman"/>
                <w:sz w:val="24"/>
                <w:szCs w:val="24"/>
              </w:rPr>
              <w:t>ион  на 2020</w:t>
            </w:r>
            <w:r w:rsidR="00033B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постанов</w:t>
      </w:r>
      <w:r w:rsidR="00033B19">
        <w:rPr>
          <w:rFonts w:ascii="Times New Roman" w:hAnsi="Times New Roman" w:cs="Times New Roman"/>
          <w:sz w:val="24"/>
          <w:szCs w:val="24"/>
        </w:rPr>
        <w:t>ления администрации города от 06.10.2017 №1984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C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проведения оценки регулирующего воздействия проектов муниципальных нормативных правовых актов г</w:t>
      </w:r>
      <w:r w:rsidR="00033B19">
        <w:rPr>
          <w:rFonts w:ascii="Times New Roman" w:hAnsi="Times New Roman" w:cs="Times New Roman"/>
          <w:sz w:val="24"/>
          <w:szCs w:val="24"/>
        </w:rPr>
        <w:t xml:space="preserve">ородского округа город Мегион,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 w:rsidR="00033B19">
        <w:rPr>
          <w:rFonts w:ascii="Times New Roman" w:hAnsi="Times New Roman" w:cs="Times New Roman"/>
          <w:sz w:val="24"/>
          <w:szCs w:val="24"/>
        </w:rPr>
        <w:t xml:space="preserve"> и оценки фактического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033B1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Pr="00F827D7">
        <w:t xml:space="preserve"> </w:t>
      </w:r>
      <w:r w:rsidR="00033B19">
        <w:rPr>
          <w:rFonts w:ascii="Times New Roman" w:hAnsi="Times New Roman" w:cs="Times New Roman"/>
          <w:sz w:val="24"/>
          <w:szCs w:val="24"/>
        </w:rPr>
        <w:t>План проведения оценки фактического воздействия</w:t>
      </w:r>
      <w:r w:rsidRPr="00F827D7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</w:t>
      </w:r>
      <w:r>
        <w:rPr>
          <w:rFonts w:ascii="Times New Roman" w:hAnsi="Times New Roman" w:cs="Times New Roman"/>
          <w:sz w:val="24"/>
          <w:szCs w:val="24"/>
        </w:rPr>
        <w:t xml:space="preserve">уга город Мегион </w:t>
      </w:r>
      <w:r w:rsidR="00AF4FD2">
        <w:rPr>
          <w:rFonts w:ascii="Times New Roman" w:hAnsi="Times New Roman" w:cs="Times New Roman"/>
          <w:sz w:val="24"/>
          <w:szCs w:val="24"/>
        </w:rPr>
        <w:t>на 2020</w:t>
      </w:r>
      <w:r w:rsidR="00033B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BF79F1" w:rsidRDefault="000F2AA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79F1">
        <w:rPr>
          <w:rFonts w:ascii="Times New Roman" w:hAnsi="Times New Roman" w:cs="Times New Roman"/>
          <w:sz w:val="24"/>
          <w:szCs w:val="24"/>
        </w:rPr>
        <w:t>.</w:t>
      </w:r>
      <w:r w:rsidR="00BF79F1" w:rsidRPr="00E44625">
        <w:rPr>
          <w:rFonts w:ascii="Times New Roman" w:hAnsi="Times New Roman" w:cs="Times New Roman"/>
          <w:sz w:val="24"/>
          <w:szCs w:val="24"/>
        </w:rPr>
        <w:t>Руководителям органов администрации гор</w:t>
      </w:r>
      <w:r w:rsidR="00033B19">
        <w:rPr>
          <w:rFonts w:ascii="Times New Roman" w:hAnsi="Times New Roman" w:cs="Times New Roman"/>
          <w:sz w:val="24"/>
          <w:szCs w:val="24"/>
        </w:rPr>
        <w:t>ода, ответственным за проведение оценки фактического воздействия</w:t>
      </w:r>
      <w:r w:rsidR="00BF79F1" w:rsidRPr="00E44625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 обеспечить исполнение Плана в соответствии с указанными сроками.</w:t>
      </w:r>
    </w:p>
    <w:p w:rsidR="00BF79F1" w:rsidRDefault="00517ED3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79F1" w:rsidRPr="00A45975">
        <w:rPr>
          <w:rFonts w:ascii="Times New Roman" w:hAnsi="Times New Roman" w:cs="Times New Roman"/>
          <w:sz w:val="24"/>
          <w:szCs w:val="24"/>
        </w:rPr>
        <w:t>.Контроль за</w:t>
      </w:r>
      <w:r w:rsidR="00427157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</w:t>
      </w:r>
      <w:r w:rsidR="00A3445E" w:rsidRPr="00A45975">
        <w:rPr>
          <w:rFonts w:ascii="Times New Roman" w:hAnsi="Times New Roman" w:cs="Times New Roman"/>
          <w:sz w:val="24"/>
          <w:szCs w:val="24"/>
        </w:rPr>
        <w:t>.</w:t>
      </w:r>
      <w:r w:rsidR="00BF7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F79F1" w:rsidTr="00B70303">
        <w:tc>
          <w:tcPr>
            <w:tcW w:w="4785" w:type="dxa"/>
          </w:tcPr>
          <w:p w:rsidR="00BF79F1" w:rsidRDefault="00BF79F1" w:rsidP="00F2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</w:p>
        </w:tc>
        <w:tc>
          <w:tcPr>
            <w:tcW w:w="4962" w:type="dxa"/>
          </w:tcPr>
          <w:p w:rsidR="00BF79F1" w:rsidRDefault="00BF79F1" w:rsidP="00F22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О.А.Дейнека</w:t>
            </w:r>
          </w:p>
        </w:tc>
      </w:tr>
    </w:tbl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10" w:rsidRDefault="006A3910"/>
    <w:p w:rsidR="00BF79F1" w:rsidRDefault="00BF79F1"/>
    <w:p w:rsidR="00352B74" w:rsidRDefault="00352B74"/>
    <w:p w:rsidR="00BF79F1" w:rsidRDefault="00BF79F1"/>
    <w:p w:rsidR="00BF79F1" w:rsidRDefault="00BF79F1"/>
    <w:p w:rsidR="00BF79F1" w:rsidRDefault="00BF79F1">
      <w:pPr>
        <w:sectPr w:rsidR="00BF79F1" w:rsidSect="001D245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4536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F79F1" w:rsidRPr="00BF79F1" w:rsidTr="00C8510D">
        <w:tc>
          <w:tcPr>
            <w:tcW w:w="4536" w:type="dxa"/>
          </w:tcPr>
          <w:p w:rsidR="00BF79F1" w:rsidRPr="00BF79F1" w:rsidRDefault="00BF79F1" w:rsidP="00BF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распоряжению администрации города</w:t>
            </w:r>
          </w:p>
          <w:p w:rsidR="00BF79F1" w:rsidRPr="00BF79F1" w:rsidRDefault="00BF79F1" w:rsidP="00BF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от «_____» ________________№________</w:t>
            </w:r>
          </w:p>
        </w:tc>
      </w:tr>
    </w:tbl>
    <w:p w:rsidR="00237F0C" w:rsidRPr="00BF79F1" w:rsidRDefault="008E4787" w:rsidP="008E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F79F1" w:rsidRPr="00BF79F1" w:rsidRDefault="00033B19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оценки фактического воздействия</w:t>
      </w:r>
      <w:r w:rsidR="00BF79F1" w:rsidRPr="00BF79F1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</w:t>
      </w:r>
    </w:p>
    <w:p w:rsidR="00BF79F1" w:rsidRDefault="00BF79F1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F1">
        <w:rPr>
          <w:rFonts w:ascii="Times New Roman" w:hAnsi="Times New Roman" w:cs="Times New Roman"/>
          <w:sz w:val="24"/>
          <w:szCs w:val="24"/>
        </w:rPr>
        <w:t xml:space="preserve"> городского ок</w:t>
      </w:r>
      <w:r w:rsidR="00D61423">
        <w:rPr>
          <w:rFonts w:ascii="Times New Roman" w:hAnsi="Times New Roman" w:cs="Times New Roman"/>
          <w:sz w:val="24"/>
          <w:szCs w:val="24"/>
        </w:rPr>
        <w:t xml:space="preserve">руга город Мегион </w:t>
      </w:r>
      <w:r w:rsidR="00102997">
        <w:rPr>
          <w:rFonts w:ascii="Times New Roman" w:hAnsi="Times New Roman" w:cs="Times New Roman"/>
          <w:sz w:val="24"/>
          <w:szCs w:val="24"/>
        </w:rPr>
        <w:t>на 2020</w:t>
      </w:r>
      <w:r w:rsidR="00033B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4417" w:rsidRPr="00BF79F1" w:rsidRDefault="007D4417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9F1" w:rsidRPr="00BF79F1" w:rsidRDefault="00BF79F1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51" w:type="dxa"/>
        <w:tblInd w:w="534" w:type="dxa"/>
        <w:tblLook w:val="04A0" w:firstRow="1" w:lastRow="0" w:firstColumn="1" w:lastColumn="0" w:noHBand="0" w:noVBand="1"/>
      </w:tblPr>
      <w:tblGrid>
        <w:gridCol w:w="658"/>
        <w:gridCol w:w="4586"/>
        <w:gridCol w:w="5652"/>
        <w:gridCol w:w="3355"/>
      </w:tblGrid>
      <w:tr w:rsidR="00264403" w:rsidRPr="00BF79F1" w:rsidTr="00F50E31">
        <w:trPr>
          <w:tblHeader/>
        </w:trPr>
        <w:tc>
          <w:tcPr>
            <w:tcW w:w="658" w:type="dxa"/>
          </w:tcPr>
          <w:p w:rsidR="00264403" w:rsidRPr="00BF79F1" w:rsidRDefault="00264403" w:rsidP="00BF79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6" w:type="dxa"/>
          </w:tcPr>
          <w:p w:rsidR="00264403" w:rsidRPr="00BF79F1" w:rsidRDefault="0026440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нормативных актов</w:t>
            </w:r>
          </w:p>
        </w:tc>
        <w:tc>
          <w:tcPr>
            <w:tcW w:w="5652" w:type="dxa"/>
          </w:tcPr>
          <w:p w:rsidR="00264403" w:rsidRDefault="0026440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оценки фактического воздействия муниципальных нормативных правовых актов </w:t>
            </w:r>
          </w:p>
          <w:p w:rsidR="00264403" w:rsidRPr="00BF79F1" w:rsidRDefault="00264403" w:rsidP="00C8510D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264403" w:rsidRPr="00BF79F1" w:rsidRDefault="0026440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орган администрации города</w:t>
            </w:r>
          </w:p>
        </w:tc>
      </w:tr>
      <w:tr w:rsidR="0037281E" w:rsidRPr="00BF79F1" w:rsidTr="00106827">
        <w:tc>
          <w:tcPr>
            <w:tcW w:w="658" w:type="dxa"/>
          </w:tcPr>
          <w:p w:rsidR="0037281E" w:rsidRDefault="0037281E" w:rsidP="003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:rsidR="0037281E" w:rsidRPr="00AB7F23" w:rsidRDefault="0037281E" w:rsidP="001B60EE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</w:rPr>
            </w:pPr>
            <w:r w:rsidRPr="00AB7F23">
              <w:rPr>
                <w:rFonts w:ascii="Times New Roman" w:hAnsi="Times New Roman" w:cs="Times New Roman"/>
                <w:b w:val="0"/>
                <w:color w:val="auto"/>
              </w:rPr>
              <w:t>Постанов</w:t>
            </w:r>
            <w:r w:rsidR="00AF4FD2" w:rsidRPr="00AB7F23">
              <w:rPr>
                <w:rFonts w:ascii="Times New Roman" w:hAnsi="Times New Roman" w:cs="Times New Roman"/>
                <w:b w:val="0"/>
                <w:color w:val="auto"/>
              </w:rPr>
              <w:t>ление администрации города от 05.04.2018 №661</w:t>
            </w:r>
            <w:r w:rsidRPr="00AB7F2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F4FD2" w:rsidRPr="00AB7F23">
              <w:rPr>
                <w:rFonts w:ascii="Times New Roman" w:hAnsi="Times New Roman" w:cs="Times New Roman"/>
                <w:b w:val="0"/>
                <w:color w:val="auto"/>
              </w:rPr>
              <w:t>«Об утверждении порядка сбора твердых коммунальных отходов (в том числе их раздельного сбора) на территории городского округа город Мегион»</w:t>
            </w:r>
            <w:r w:rsidRPr="00AB7F2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5652" w:type="dxa"/>
          </w:tcPr>
          <w:p w:rsidR="0037281E" w:rsidRDefault="0037281E" w:rsidP="003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4FD2">
              <w:rPr>
                <w:rFonts w:ascii="Times New Roman" w:hAnsi="Times New Roman" w:cs="Times New Roman"/>
                <w:sz w:val="24"/>
                <w:szCs w:val="24"/>
              </w:rPr>
              <w:t>о 05.05.2020</w:t>
            </w:r>
          </w:p>
        </w:tc>
        <w:tc>
          <w:tcPr>
            <w:tcW w:w="3355" w:type="dxa"/>
          </w:tcPr>
          <w:p w:rsidR="0037281E" w:rsidRDefault="00AF4FD2" w:rsidP="003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37281E" w:rsidRPr="00BF79F1" w:rsidTr="00106827">
        <w:tc>
          <w:tcPr>
            <w:tcW w:w="658" w:type="dxa"/>
          </w:tcPr>
          <w:p w:rsidR="0037281E" w:rsidRDefault="0037281E" w:rsidP="003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37281E" w:rsidRPr="00AB7F23" w:rsidRDefault="00521029" w:rsidP="001B60E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AF4FD2" w:rsidRPr="00AF4FD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г. Меги</w:t>
            </w:r>
            <w:r w:rsidR="00AB7F23" w:rsidRPr="00AB7F23">
              <w:rPr>
                <w:rFonts w:ascii="Times New Roman" w:hAnsi="Times New Roman" w:cs="Times New Roman"/>
                <w:bCs/>
                <w:sz w:val="24"/>
                <w:szCs w:val="24"/>
              </w:rPr>
              <w:t>она от 05.04.2018 </w:t>
            </w:r>
            <w:r w:rsidR="00AF4FD2" w:rsidRPr="00AB7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 660 </w:t>
            </w:r>
            <w:r w:rsidR="00AF4FD2" w:rsidRPr="00AB7F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="00AF4FD2" w:rsidRPr="00AF4FD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нормативов накопления твердых коммунальных отходов на территории</w:t>
            </w:r>
            <w:r w:rsidR="00AF4FD2" w:rsidRPr="00AB7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город Мегион»</w:t>
            </w:r>
          </w:p>
        </w:tc>
        <w:tc>
          <w:tcPr>
            <w:tcW w:w="5652" w:type="dxa"/>
          </w:tcPr>
          <w:p w:rsidR="0037281E" w:rsidRDefault="00AB7F23" w:rsidP="003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  <w:r w:rsidR="0037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</w:tcPr>
          <w:p w:rsidR="0037281E" w:rsidRDefault="00AB7F23" w:rsidP="003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3775ED" w:rsidRPr="00BF79F1" w:rsidTr="00106827">
        <w:tc>
          <w:tcPr>
            <w:tcW w:w="658" w:type="dxa"/>
          </w:tcPr>
          <w:p w:rsidR="003775ED" w:rsidRDefault="00517ED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6A057F" w:rsidRDefault="00521029" w:rsidP="00521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20.04.2018  №781 «Об утверждении Схемы размещения нестационарных торговых объектов на территории городского округа город Мегион»</w:t>
            </w:r>
          </w:p>
        </w:tc>
        <w:tc>
          <w:tcPr>
            <w:tcW w:w="5652" w:type="dxa"/>
          </w:tcPr>
          <w:p w:rsidR="003775ED" w:rsidRDefault="00DE7222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102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355" w:type="dxa"/>
          </w:tcPr>
          <w:p w:rsidR="003775ED" w:rsidRDefault="00DE7222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3775ED" w:rsidRPr="00BF79F1" w:rsidTr="00106827">
        <w:tc>
          <w:tcPr>
            <w:tcW w:w="658" w:type="dxa"/>
          </w:tcPr>
          <w:p w:rsidR="003775ED" w:rsidRDefault="00517ED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6A057F" w:rsidRPr="00102997" w:rsidRDefault="0021595D" w:rsidP="00503D71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</w:rPr>
            </w:pP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>Постановление ад</w:t>
            </w:r>
            <w:r w:rsidR="00521029" w:rsidRPr="00102997">
              <w:rPr>
                <w:rFonts w:ascii="Times New Roman" w:hAnsi="Times New Roman" w:cs="Times New Roman"/>
                <w:b w:val="0"/>
                <w:color w:val="auto"/>
              </w:rPr>
              <w:t>министрации города от 15.06.2018 №1187</w:t>
            </w: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 xml:space="preserve"> «</w:t>
            </w:r>
            <w:r w:rsidR="001E5DB3" w:rsidRPr="00102997">
              <w:rPr>
                <w:rFonts w:ascii="Times New Roman" w:hAnsi="Times New Roman" w:cs="Times New Roman"/>
                <w:b w:val="0"/>
                <w:color w:val="auto"/>
              </w:rPr>
              <w:t xml:space="preserve">Об утверждении порядка заключения специального </w:t>
            </w:r>
            <w:r w:rsidR="001E5DB3" w:rsidRPr="00102997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инвестиционного контракта в городском округе город Мегион</w:t>
            </w:r>
            <w:r w:rsidRPr="00102997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5652" w:type="dxa"/>
          </w:tcPr>
          <w:p w:rsidR="003775ED" w:rsidRDefault="001E5DB3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15.06.2020</w:t>
            </w:r>
          </w:p>
        </w:tc>
        <w:tc>
          <w:tcPr>
            <w:tcW w:w="3355" w:type="dxa"/>
          </w:tcPr>
          <w:p w:rsidR="003775ED" w:rsidRDefault="001E5DB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1E5DB3" w:rsidRPr="00BF79F1" w:rsidTr="00106827">
        <w:tc>
          <w:tcPr>
            <w:tcW w:w="658" w:type="dxa"/>
          </w:tcPr>
          <w:p w:rsidR="001E5DB3" w:rsidRDefault="001E5DB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6" w:type="dxa"/>
          </w:tcPr>
          <w:p w:rsidR="001E5DB3" w:rsidRPr="00102997" w:rsidRDefault="001E5DB3" w:rsidP="00503D7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>Постановление администрации города от 30.08.2018 №1826 «О внесении изменений в приложение к постановлению администрации города от 11.05.2017 N 879 "Об утверждении Порядка предоставления субсидий на финансовое обеспечение частным организациям, расположенным на территории городского округа город Мегион на создание условий для осуществления присмотра и ухода за детьми»</w:t>
            </w:r>
          </w:p>
        </w:tc>
        <w:tc>
          <w:tcPr>
            <w:tcW w:w="5652" w:type="dxa"/>
          </w:tcPr>
          <w:p w:rsidR="001E5DB3" w:rsidRDefault="001E5DB3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3355" w:type="dxa"/>
          </w:tcPr>
          <w:p w:rsidR="001E5DB3" w:rsidRDefault="001E5DB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1E5DB3" w:rsidRPr="00BF79F1" w:rsidTr="00106827">
        <w:tc>
          <w:tcPr>
            <w:tcW w:w="658" w:type="dxa"/>
          </w:tcPr>
          <w:p w:rsidR="001E5DB3" w:rsidRDefault="0051609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6" w:type="dxa"/>
          </w:tcPr>
          <w:p w:rsidR="001E5DB3" w:rsidRPr="00102997" w:rsidRDefault="00516093" w:rsidP="00503D7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>Постановление администрации города от 30.08.2018 №1827 «О внесении изменений в приложение к постановлению администрации города от 11.05.2017 N 878 "Об утверждении Порядка предоставления субсидии на возмещение затрат частным дошкольным образовательным организациям на территории городского округа город Мегион и рассмотрения документов о предоставлении субсидии»</w:t>
            </w:r>
          </w:p>
        </w:tc>
        <w:tc>
          <w:tcPr>
            <w:tcW w:w="5652" w:type="dxa"/>
          </w:tcPr>
          <w:p w:rsidR="001E5DB3" w:rsidRDefault="00516093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3355" w:type="dxa"/>
          </w:tcPr>
          <w:p w:rsidR="001E5DB3" w:rsidRDefault="0051609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1E5DB3" w:rsidRPr="00BF79F1" w:rsidTr="00106827">
        <w:tc>
          <w:tcPr>
            <w:tcW w:w="658" w:type="dxa"/>
          </w:tcPr>
          <w:p w:rsidR="001E5DB3" w:rsidRDefault="0051609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6" w:type="dxa"/>
          </w:tcPr>
          <w:p w:rsidR="001E5DB3" w:rsidRPr="00102997" w:rsidRDefault="00516093" w:rsidP="00503D7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администрации города от 25.10.2018 №2225 «О внесении изменений в постановление </w:t>
            </w: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администрации города 29.06.2016 N 1616 "Об утверждении Положения об участии городского округа город Мегион в муниципально-частном партнерстве»</w:t>
            </w:r>
          </w:p>
        </w:tc>
        <w:tc>
          <w:tcPr>
            <w:tcW w:w="5652" w:type="dxa"/>
          </w:tcPr>
          <w:p w:rsidR="001E5DB3" w:rsidRDefault="00516093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25.11.2020</w:t>
            </w:r>
          </w:p>
        </w:tc>
        <w:tc>
          <w:tcPr>
            <w:tcW w:w="3355" w:type="dxa"/>
          </w:tcPr>
          <w:p w:rsidR="001E5DB3" w:rsidRDefault="0051609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1E5DB3" w:rsidRPr="00BF79F1" w:rsidTr="00106827">
        <w:tc>
          <w:tcPr>
            <w:tcW w:w="658" w:type="dxa"/>
          </w:tcPr>
          <w:p w:rsidR="001E5DB3" w:rsidRDefault="0051609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6" w:type="dxa"/>
          </w:tcPr>
          <w:p w:rsidR="001E5DB3" w:rsidRPr="001E5DB3" w:rsidRDefault="00516093" w:rsidP="00503D7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>Постановление администрации города от 09.11.2018 №2381 «О Порядке взаимодействия органов администрации города, муниципальных учреждений города Мегиона при подготовке и реализации проектов муниципально-частного партнерства»</w:t>
            </w:r>
          </w:p>
        </w:tc>
        <w:tc>
          <w:tcPr>
            <w:tcW w:w="5652" w:type="dxa"/>
          </w:tcPr>
          <w:p w:rsidR="001E5DB3" w:rsidRDefault="009F70ED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09.12.2020</w:t>
            </w:r>
          </w:p>
        </w:tc>
        <w:tc>
          <w:tcPr>
            <w:tcW w:w="3355" w:type="dxa"/>
          </w:tcPr>
          <w:p w:rsidR="001E5DB3" w:rsidRDefault="009F70E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516093" w:rsidRPr="00BF79F1" w:rsidTr="00106827">
        <w:tc>
          <w:tcPr>
            <w:tcW w:w="658" w:type="dxa"/>
          </w:tcPr>
          <w:p w:rsidR="00516093" w:rsidRDefault="009F70E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6" w:type="dxa"/>
          </w:tcPr>
          <w:p w:rsidR="00516093" w:rsidRPr="001E5DB3" w:rsidRDefault="009F70ED" w:rsidP="0010299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>Постановление администрации города от 15.11.2018 №2435 «Об утверждении Порядка содержания и ремонта автомобильных дорог общего пользования местного значения муниципального образования городской округ город Мегион»</w:t>
            </w:r>
          </w:p>
        </w:tc>
        <w:tc>
          <w:tcPr>
            <w:tcW w:w="5652" w:type="dxa"/>
          </w:tcPr>
          <w:p w:rsidR="00516093" w:rsidRDefault="009F70ED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15.12.2020</w:t>
            </w:r>
          </w:p>
        </w:tc>
        <w:tc>
          <w:tcPr>
            <w:tcW w:w="3355" w:type="dxa"/>
          </w:tcPr>
          <w:p w:rsidR="00516093" w:rsidRDefault="009F70E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516093" w:rsidRPr="00BF79F1" w:rsidTr="00106827">
        <w:tc>
          <w:tcPr>
            <w:tcW w:w="658" w:type="dxa"/>
          </w:tcPr>
          <w:p w:rsidR="00516093" w:rsidRDefault="009F70E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6" w:type="dxa"/>
          </w:tcPr>
          <w:p w:rsidR="00516093" w:rsidRPr="001E5DB3" w:rsidRDefault="009F70ED" w:rsidP="00503D7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102997">
              <w:rPr>
                <w:rFonts w:ascii="Times New Roman" w:hAnsi="Times New Roman" w:cs="Times New Roman"/>
                <w:b w:val="0"/>
                <w:color w:val="auto"/>
              </w:rPr>
              <w:t>Постановление администрации города от 13.12.2018 №2691 «Об утверждении Регламента по сопровождению инвестиционных проектов на территории городского округа город Мегион»</w:t>
            </w:r>
          </w:p>
        </w:tc>
        <w:tc>
          <w:tcPr>
            <w:tcW w:w="5652" w:type="dxa"/>
          </w:tcPr>
          <w:p w:rsidR="00516093" w:rsidRDefault="009F70ED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3355" w:type="dxa"/>
          </w:tcPr>
          <w:p w:rsidR="00516093" w:rsidRDefault="009F70ED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</w:tbl>
    <w:p w:rsidR="00BF79F1" w:rsidRDefault="00BF79F1" w:rsidP="00237F0C">
      <w:pPr>
        <w:spacing w:after="0" w:line="240" w:lineRule="auto"/>
        <w:jc w:val="center"/>
      </w:pPr>
    </w:p>
    <w:sectPr w:rsidR="00BF79F1" w:rsidSect="00352B74"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31" w:rsidRDefault="00B57E31" w:rsidP="00F0675A">
      <w:pPr>
        <w:spacing w:after="0" w:line="240" w:lineRule="auto"/>
      </w:pPr>
      <w:r>
        <w:separator/>
      </w:r>
    </w:p>
  </w:endnote>
  <w:endnote w:type="continuationSeparator" w:id="0">
    <w:p w:rsidR="00B57E31" w:rsidRDefault="00B57E31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31" w:rsidRDefault="00B57E31" w:rsidP="00F0675A">
      <w:pPr>
        <w:spacing w:after="0" w:line="240" w:lineRule="auto"/>
      </w:pPr>
      <w:r>
        <w:separator/>
      </w:r>
    </w:p>
  </w:footnote>
  <w:footnote w:type="continuationSeparator" w:id="0">
    <w:p w:rsidR="00B57E31" w:rsidRDefault="00B57E31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79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B74" w:rsidRPr="00352B74" w:rsidRDefault="00352B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2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2B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2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4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52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75A" w:rsidRDefault="00F067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74" w:rsidRPr="00352B74" w:rsidRDefault="00352B74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57" w:rsidRPr="00352B74" w:rsidRDefault="001D2457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4E"/>
    <w:rsid w:val="0002440F"/>
    <w:rsid w:val="00033B19"/>
    <w:rsid w:val="0007785B"/>
    <w:rsid w:val="000F2AA1"/>
    <w:rsid w:val="00102997"/>
    <w:rsid w:val="001303D0"/>
    <w:rsid w:val="001509C8"/>
    <w:rsid w:val="00182A85"/>
    <w:rsid w:val="001B60EE"/>
    <w:rsid w:val="001D0734"/>
    <w:rsid w:val="001D2457"/>
    <w:rsid w:val="001E5DB3"/>
    <w:rsid w:val="002044E4"/>
    <w:rsid w:val="0021595D"/>
    <w:rsid w:val="00237F0C"/>
    <w:rsid w:val="00264403"/>
    <w:rsid w:val="002950A8"/>
    <w:rsid w:val="00297CF7"/>
    <w:rsid w:val="00352B74"/>
    <w:rsid w:val="0037281E"/>
    <w:rsid w:val="003775ED"/>
    <w:rsid w:val="00417228"/>
    <w:rsid w:val="00425782"/>
    <w:rsid w:val="00427157"/>
    <w:rsid w:val="004627E9"/>
    <w:rsid w:val="00462932"/>
    <w:rsid w:val="00497F1C"/>
    <w:rsid w:val="004D4A14"/>
    <w:rsid w:val="004F7F0D"/>
    <w:rsid w:val="00501C3F"/>
    <w:rsid w:val="00503D71"/>
    <w:rsid w:val="00516093"/>
    <w:rsid w:val="00517ED3"/>
    <w:rsid w:val="00521029"/>
    <w:rsid w:val="005A3541"/>
    <w:rsid w:val="00600F36"/>
    <w:rsid w:val="00624E2D"/>
    <w:rsid w:val="006A057F"/>
    <w:rsid w:val="006A3910"/>
    <w:rsid w:val="0075426A"/>
    <w:rsid w:val="007628A1"/>
    <w:rsid w:val="00762B7C"/>
    <w:rsid w:val="00775003"/>
    <w:rsid w:val="007A0D8E"/>
    <w:rsid w:val="007C618C"/>
    <w:rsid w:val="007D4417"/>
    <w:rsid w:val="00843E9E"/>
    <w:rsid w:val="00874B26"/>
    <w:rsid w:val="008A2B3F"/>
    <w:rsid w:val="008E08C9"/>
    <w:rsid w:val="008E4787"/>
    <w:rsid w:val="00946504"/>
    <w:rsid w:val="00967EC9"/>
    <w:rsid w:val="00974E9F"/>
    <w:rsid w:val="0098028F"/>
    <w:rsid w:val="009840E9"/>
    <w:rsid w:val="009B4BC2"/>
    <w:rsid w:val="009F70ED"/>
    <w:rsid w:val="00A3445E"/>
    <w:rsid w:val="00A45975"/>
    <w:rsid w:val="00AB7F23"/>
    <w:rsid w:val="00AF4FD2"/>
    <w:rsid w:val="00B02440"/>
    <w:rsid w:val="00B57E31"/>
    <w:rsid w:val="00B70303"/>
    <w:rsid w:val="00BB498A"/>
    <w:rsid w:val="00BC6214"/>
    <w:rsid w:val="00BE7503"/>
    <w:rsid w:val="00BF79F1"/>
    <w:rsid w:val="00C136B8"/>
    <w:rsid w:val="00C8510D"/>
    <w:rsid w:val="00CA642D"/>
    <w:rsid w:val="00CF4FF8"/>
    <w:rsid w:val="00D373F0"/>
    <w:rsid w:val="00D61423"/>
    <w:rsid w:val="00D93EB6"/>
    <w:rsid w:val="00DA259E"/>
    <w:rsid w:val="00DE7222"/>
    <w:rsid w:val="00DF6070"/>
    <w:rsid w:val="00E0204E"/>
    <w:rsid w:val="00E15A1F"/>
    <w:rsid w:val="00E2160F"/>
    <w:rsid w:val="00E30100"/>
    <w:rsid w:val="00E44625"/>
    <w:rsid w:val="00EC6287"/>
    <w:rsid w:val="00F05C43"/>
    <w:rsid w:val="00F0675A"/>
    <w:rsid w:val="00F30CE0"/>
    <w:rsid w:val="00F50B3D"/>
    <w:rsid w:val="00F812B1"/>
    <w:rsid w:val="00FA0028"/>
    <w:rsid w:val="00FB3503"/>
    <w:rsid w:val="00FB634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AC41"/>
  <w15:docId w15:val="{095650CD-B28A-4B10-96C5-B5A9648C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paragraph" w:styleId="1">
    <w:name w:val="heading 1"/>
    <w:basedOn w:val="a"/>
    <w:next w:val="a"/>
    <w:link w:val="10"/>
    <w:uiPriority w:val="99"/>
    <w:qFormat/>
    <w:rsid w:val="00AF4F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  <w:style w:type="character" w:customStyle="1" w:styleId="10">
    <w:name w:val="Заголовок 1 Знак"/>
    <w:basedOn w:val="a0"/>
    <w:link w:val="1"/>
    <w:uiPriority w:val="99"/>
    <w:rsid w:val="00AF4FD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Александровна</dc:creator>
  <cp:keywords/>
  <dc:description/>
  <cp:lastModifiedBy>Кобзева Галина Александровна</cp:lastModifiedBy>
  <cp:revision>60</cp:revision>
  <cp:lastPrinted>2016-09-29T05:19:00Z</cp:lastPrinted>
  <dcterms:created xsi:type="dcterms:W3CDTF">2016-09-12T06:47:00Z</dcterms:created>
  <dcterms:modified xsi:type="dcterms:W3CDTF">2019-12-05T05:44:00Z</dcterms:modified>
</cp:coreProperties>
</file>