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представляемая </w:t>
      </w:r>
      <w:r w:rsidR="00205D3A">
        <w:rPr>
          <w:rFonts w:ascii="Times New Roman" w:hAnsi="Times New Roman" w:cs="Times New Roman"/>
          <w:sz w:val="24"/>
          <w:szCs w:val="24"/>
        </w:rPr>
        <w:t>управлением экономической политики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 в лице __________________, действующего на основании Положения о </w:t>
      </w:r>
      <w:r w:rsidR="00205D3A">
        <w:rPr>
          <w:rFonts w:ascii="Times New Roman" w:hAnsi="Times New Roman" w:cs="Times New Roman"/>
          <w:sz w:val="24"/>
          <w:szCs w:val="24"/>
        </w:rPr>
        <w:t>управлении экономической политики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Мегиона, утвержденного распоряжением администрации города от ______№______, руководствуясь Положением о размещении нестационарных торговых объектов на территории </w:t>
      </w:r>
      <w:r w:rsidR="00205D3A" w:rsidRPr="00FA62D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от </w:t>
      </w:r>
      <w:r w:rsidR="00205D3A">
        <w:rPr>
          <w:rFonts w:ascii="Times New Roman" w:hAnsi="Times New Roman" w:cs="Times New Roman"/>
          <w:sz w:val="24"/>
          <w:szCs w:val="24"/>
        </w:rPr>
        <w:t>26.07.2018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 №</w:t>
      </w:r>
      <w:r w:rsidR="00205D3A">
        <w:rPr>
          <w:rFonts w:ascii="Times New Roman" w:hAnsi="Times New Roman" w:cs="Times New Roman"/>
          <w:sz w:val="24"/>
          <w:szCs w:val="24"/>
        </w:rPr>
        <w:t>1523 (с изменением)</w:t>
      </w:r>
      <w:r w:rsidR="00205D3A" w:rsidRPr="00FA62D4">
        <w:rPr>
          <w:rFonts w:ascii="Times New Roman" w:hAnsi="Times New Roman" w:cs="Times New Roman"/>
          <w:sz w:val="24"/>
          <w:szCs w:val="24"/>
        </w:rPr>
        <w:t xml:space="preserve">, именуемая в дальнейшем «Уполномоченный орган» с одной стороны, и </w:t>
      </w:r>
      <w:r w:rsidR="00205D3A">
        <w:rPr>
          <w:rFonts w:ascii="Times New Roman" w:hAnsi="Times New Roman" w:cs="Times New Roman"/>
          <w:sz w:val="24"/>
          <w:szCs w:val="24"/>
        </w:rPr>
        <w:t>___________________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862CBA" w:rsidRPr="00862CBA">
        <w:rPr>
          <w:rFonts w:ascii="Times New Roman" w:hAnsi="Times New Roman" w:cs="Times New Roman"/>
          <w:i/>
          <w:sz w:val="24"/>
          <w:szCs w:val="24"/>
          <w:u w:val="single"/>
        </w:rPr>
        <w:t>15 мкр., ул. Строителей в районе д.30 по пр. Победы</w:t>
      </w:r>
      <w:r w:rsidRPr="000034D6">
        <w:rPr>
          <w:rFonts w:ascii="Times New Roman" w:hAnsi="Times New Roman" w:cs="Times New Roman"/>
          <w:sz w:val="24"/>
          <w:szCs w:val="24"/>
        </w:rPr>
        <w:t>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862CBA">
        <w:rPr>
          <w:rFonts w:ascii="Times New Roman" w:hAnsi="Times New Roman" w:cs="Times New Roman"/>
          <w:sz w:val="24"/>
          <w:szCs w:val="24"/>
          <w:u w:val="single"/>
        </w:rPr>
        <w:t>палатка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</w:t>
      </w:r>
      <w:r w:rsidR="00550F9F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</w:t>
      </w:r>
      <w:r w:rsidR="00862CBA">
        <w:rPr>
          <w:rFonts w:ascii="Times New Roman" w:hAnsi="Times New Roman" w:cs="Times New Roman"/>
          <w:sz w:val="24"/>
          <w:szCs w:val="24"/>
          <w:u w:val="single"/>
        </w:rPr>
        <w:t>овощи и фрукты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862CBA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862CBA" w:rsidRPr="00862CBA" w:rsidRDefault="00862CBA" w:rsidP="00862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BA">
        <w:rPr>
          <w:rFonts w:ascii="Times New Roman" w:hAnsi="Times New Roman" w:cs="Times New Roman"/>
          <w:sz w:val="24"/>
          <w:szCs w:val="24"/>
        </w:rPr>
        <w:t>период функционирования Объекта с «</w:t>
      </w:r>
      <w:r w:rsidRPr="00862CBA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862C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CB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CBA">
        <w:rPr>
          <w:rFonts w:ascii="Times New Roman" w:hAnsi="Times New Roman" w:cs="Times New Roman"/>
          <w:sz w:val="24"/>
          <w:szCs w:val="24"/>
        </w:rPr>
        <w:t>по «</w:t>
      </w:r>
      <w:r w:rsidRPr="00862CBA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862C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CBA">
        <w:rPr>
          <w:rFonts w:ascii="Times New Roman" w:hAnsi="Times New Roman" w:cs="Times New Roman"/>
          <w:sz w:val="24"/>
          <w:szCs w:val="24"/>
        </w:rPr>
        <w:t>ноября.</w:t>
      </w:r>
    </w:p>
    <w:p w:rsidR="00862CBA" w:rsidRDefault="00862CBA" w:rsidP="00862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BA">
        <w:rPr>
          <w:rFonts w:ascii="Times New Roman" w:hAnsi="Times New Roman" w:cs="Times New Roman"/>
          <w:sz w:val="24"/>
          <w:szCs w:val="24"/>
        </w:rPr>
        <w:t>Летние торговые палатки должны соответствовать техническим характеристикам и внешнему виду, указанным в приложении к извещению о проведении аукциона.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319" w:rsidRPr="00732F35" w:rsidRDefault="00AA331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lastRenderedPageBreak/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205D3A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  <w:r w:rsidR="00A16A69"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</w:t>
            </w:r>
            <w:r w:rsidR="00AA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A331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989" w:rsidRDefault="00AA331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19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AA3319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A3319">
              <w:rPr>
                <w:rFonts w:ascii="Times New Roman" w:hAnsi="Times New Roman" w:cs="Times New Roman"/>
                <w:sz w:val="24"/>
                <w:szCs w:val="24"/>
              </w:rPr>
              <w:t>_________20______ год</w:t>
            </w:r>
            <w:r w:rsidR="00F27989"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D4E84"/>
    <w:rsid w:val="001E651F"/>
    <w:rsid w:val="001F35D6"/>
    <w:rsid w:val="00205D3A"/>
    <w:rsid w:val="002F038C"/>
    <w:rsid w:val="00396672"/>
    <w:rsid w:val="003B4905"/>
    <w:rsid w:val="003D3815"/>
    <w:rsid w:val="0044356E"/>
    <w:rsid w:val="004F1898"/>
    <w:rsid w:val="00504FAD"/>
    <w:rsid w:val="00526A75"/>
    <w:rsid w:val="00533DD8"/>
    <w:rsid w:val="00550F9F"/>
    <w:rsid w:val="005A633A"/>
    <w:rsid w:val="005D303F"/>
    <w:rsid w:val="00615563"/>
    <w:rsid w:val="00703E03"/>
    <w:rsid w:val="00732F35"/>
    <w:rsid w:val="00755971"/>
    <w:rsid w:val="007C0B33"/>
    <w:rsid w:val="00826CB9"/>
    <w:rsid w:val="008426A0"/>
    <w:rsid w:val="00854AE0"/>
    <w:rsid w:val="00862CBA"/>
    <w:rsid w:val="0086772E"/>
    <w:rsid w:val="008820BD"/>
    <w:rsid w:val="00900E4C"/>
    <w:rsid w:val="009325BC"/>
    <w:rsid w:val="00955E45"/>
    <w:rsid w:val="00956B8C"/>
    <w:rsid w:val="009975E6"/>
    <w:rsid w:val="009F0703"/>
    <w:rsid w:val="00A16A69"/>
    <w:rsid w:val="00A86A40"/>
    <w:rsid w:val="00AA0C86"/>
    <w:rsid w:val="00AA3319"/>
    <w:rsid w:val="00BA3971"/>
    <w:rsid w:val="00C67EF5"/>
    <w:rsid w:val="00D42348"/>
    <w:rsid w:val="00D57D7F"/>
    <w:rsid w:val="00D81220"/>
    <w:rsid w:val="00D85DF2"/>
    <w:rsid w:val="00DC0FD5"/>
    <w:rsid w:val="00DF536D"/>
    <w:rsid w:val="00E46924"/>
    <w:rsid w:val="00E92F73"/>
    <w:rsid w:val="00EC7688"/>
    <w:rsid w:val="00EE2032"/>
    <w:rsid w:val="00F15B36"/>
    <w:rsid w:val="00F201EC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235F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41</cp:revision>
  <dcterms:created xsi:type="dcterms:W3CDTF">2019-03-04T06:04:00Z</dcterms:created>
  <dcterms:modified xsi:type="dcterms:W3CDTF">2023-03-23T09:29:00Z</dcterms:modified>
</cp:coreProperties>
</file>