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8B" w:rsidRPr="009872A0" w:rsidRDefault="00771D8B" w:rsidP="00771D8B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 w:rsidRPr="009872A0">
        <w:rPr>
          <w:rFonts w:ascii="Times New Roman" w:hAnsi="Times New Roman"/>
          <w:sz w:val="24"/>
          <w:szCs w:val="24"/>
        </w:rPr>
        <w:t>Приложение к приказу</w:t>
      </w:r>
    </w:p>
    <w:p w:rsidR="00771D8B" w:rsidRPr="009872A0" w:rsidRDefault="00771D8B" w:rsidP="00771D8B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 w:rsidRPr="009872A0">
        <w:rPr>
          <w:rFonts w:ascii="Times New Roman" w:hAnsi="Times New Roman"/>
          <w:sz w:val="24"/>
          <w:szCs w:val="24"/>
        </w:rPr>
        <w:t>от «</w:t>
      </w:r>
      <w:r w:rsidR="00462524">
        <w:rPr>
          <w:rFonts w:ascii="Times New Roman" w:hAnsi="Times New Roman"/>
          <w:sz w:val="24"/>
          <w:szCs w:val="24"/>
        </w:rPr>
        <w:t>15</w:t>
      </w:r>
      <w:r w:rsidRPr="009872A0">
        <w:rPr>
          <w:rFonts w:ascii="Times New Roman" w:hAnsi="Times New Roman"/>
          <w:sz w:val="24"/>
          <w:szCs w:val="24"/>
        </w:rPr>
        <w:t>» __</w:t>
      </w:r>
      <w:r w:rsidR="00462524">
        <w:rPr>
          <w:rFonts w:ascii="Times New Roman" w:hAnsi="Times New Roman"/>
          <w:sz w:val="24"/>
          <w:szCs w:val="24"/>
        </w:rPr>
        <w:t>12</w:t>
      </w:r>
      <w:r w:rsidRPr="009872A0">
        <w:rPr>
          <w:rFonts w:ascii="Times New Roman" w:hAnsi="Times New Roman"/>
          <w:sz w:val="24"/>
          <w:szCs w:val="24"/>
        </w:rPr>
        <w:t>__</w:t>
      </w:r>
      <w:r w:rsidR="00462524">
        <w:rPr>
          <w:rFonts w:ascii="Times New Roman" w:hAnsi="Times New Roman"/>
          <w:sz w:val="24"/>
          <w:szCs w:val="24"/>
        </w:rPr>
        <w:t xml:space="preserve">2020 </w:t>
      </w:r>
      <w:r w:rsidRPr="009872A0">
        <w:rPr>
          <w:rFonts w:ascii="Times New Roman" w:hAnsi="Times New Roman"/>
          <w:sz w:val="24"/>
          <w:szCs w:val="24"/>
        </w:rPr>
        <w:t>№ _</w:t>
      </w:r>
      <w:r w:rsidR="0046252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9872A0">
        <w:rPr>
          <w:rFonts w:ascii="Times New Roman" w:hAnsi="Times New Roman"/>
          <w:sz w:val="24"/>
          <w:szCs w:val="24"/>
        </w:rPr>
        <w:t>_</w:t>
      </w:r>
    </w:p>
    <w:p w:rsidR="00ED28FA" w:rsidRPr="00743510" w:rsidRDefault="00ED28FA" w:rsidP="004F0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072D" w:rsidRPr="00743510" w:rsidRDefault="004F072D" w:rsidP="004F0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510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4F072D" w:rsidRPr="00743510" w:rsidRDefault="004F072D" w:rsidP="004F07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51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внутреннего финансового контроля администрации города </w:t>
      </w:r>
      <w:r w:rsidR="00066249" w:rsidRPr="00743510"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Pr="007435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4F072D" w:rsidRPr="00743510" w:rsidRDefault="004F072D" w:rsidP="004F0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20" w:type="dxa"/>
        <w:tblInd w:w="0" w:type="dxa"/>
        <w:tblLook w:val="04A0" w:firstRow="1" w:lastRow="0" w:firstColumn="1" w:lastColumn="0" w:noHBand="0" w:noVBand="1"/>
      </w:tblPr>
      <w:tblGrid>
        <w:gridCol w:w="635"/>
        <w:gridCol w:w="7428"/>
        <w:gridCol w:w="3121"/>
        <w:gridCol w:w="1836"/>
        <w:gridCol w:w="1800"/>
      </w:tblGrid>
      <w:tr w:rsidR="00743510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2D" w:rsidRPr="00743510" w:rsidRDefault="004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D" w:rsidRPr="00743510" w:rsidRDefault="004F072D" w:rsidP="00AC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  <w:p w:rsidR="004F072D" w:rsidRPr="00743510" w:rsidRDefault="004F072D" w:rsidP="00AC2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2D" w:rsidRPr="00743510" w:rsidRDefault="004F072D" w:rsidP="00AC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Наименование объекта внутреннего муниципального финансового контроля либо группа объектов контроля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D" w:rsidRPr="00743510" w:rsidRDefault="004F072D" w:rsidP="00AC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  <w:p w:rsidR="004F072D" w:rsidRPr="00743510" w:rsidRDefault="004F072D" w:rsidP="00AC2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2D" w:rsidRPr="00743510" w:rsidRDefault="004F072D" w:rsidP="00AC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Период (дата) начала проведения контрольного мероприятия</w:t>
            </w:r>
          </w:p>
          <w:p w:rsidR="004F072D" w:rsidRPr="00743510" w:rsidRDefault="004F072D" w:rsidP="00AC2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10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4" w:rsidRPr="00743510" w:rsidRDefault="00620534" w:rsidP="0062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9" w:rsidRPr="00743510" w:rsidRDefault="00524960" w:rsidP="00066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>Проверка достоверности отчета об исполнении муниципального задания,</w:t>
            </w:r>
            <w:r w:rsidRPr="0074351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</w:t>
            </w:r>
            <w:r w:rsidR="00066249" w:rsidRPr="00743510">
              <w:rPr>
                <w:rFonts w:ascii="Times New Roman" w:eastAsiaTheme="minorHAnsi" w:hAnsi="Times New Roman"/>
                <w:bCs/>
                <w:sz w:val="24"/>
                <w:szCs w:val="24"/>
              </w:rPr>
              <w:t>роверка (ревизия) финансово-хозяйственной деятельности</w:t>
            </w:r>
          </w:p>
          <w:p w:rsidR="00620534" w:rsidRPr="00743510" w:rsidRDefault="00620534" w:rsidP="0062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4" w:rsidRPr="00743510" w:rsidRDefault="00BF56A7" w:rsidP="0082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М</w:t>
            </w:r>
            <w:r w:rsidR="008264A6" w:rsidRPr="00743510">
              <w:rPr>
                <w:rFonts w:ascii="Times New Roman" w:hAnsi="Times New Roman"/>
                <w:sz w:val="24"/>
                <w:szCs w:val="24"/>
              </w:rPr>
              <w:t>униципальное</w:t>
            </w:r>
            <w:r w:rsidR="00620534" w:rsidRPr="00743510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8264A6" w:rsidRPr="00743510">
              <w:rPr>
                <w:rFonts w:ascii="Times New Roman" w:hAnsi="Times New Roman"/>
                <w:sz w:val="24"/>
                <w:szCs w:val="24"/>
              </w:rPr>
              <w:t>е</w:t>
            </w:r>
            <w:r w:rsidR="00620534" w:rsidRPr="00743510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8264A6" w:rsidRPr="00743510">
              <w:rPr>
                <w:rFonts w:ascii="Times New Roman" w:hAnsi="Times New Roman"/>
                <w:sz w:val="24"/>
                <w:szCs w:val="24"/>
              </w:rPr>
              <w:t>е</w:t>
            </w:r>
            <w:r w:rsidR="00620534" w:rsidRPr="00743510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8264A6" w:rsidRPr="00743510">
              <w:rPr>
                <w:rFonts w:ascii="Times New Roman" w:hAnsi="Times New Roman"/>
                <w:sz w:val="24"/>
                <w:szCs w:val="24"/>
              </w:rPr>
              <w:t>е</w:t>
            </w:r>
            <w:r w:rsidR="00620534" w:rsidRPr="0074351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264A6" w:rsidRPr="00743510">
              <w:rPr>
                <w:rFonts w:ascii="Times New Roman" w:hAnsi="Times New Roman"/>
                <w:sz w:val="24"/>
                <w:szCs w:val="24"/>
              </w:rPr>
              <w:t>е</w:t>
            </w:r>
            <w:r w:rsidR="00620534" w:rsidRPr="00743510">
              <w:rPr>
                <w:rFonts w:ascii="Times New Roman" w:hAnsi="Times New Roman"/>
                <w:sz w:val="24"/>
                <w:szCs w:val="24"/>
              </w:rPr>
              <w:t xml:space="preserve"> «Детский сад №8 «Белоснежка»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4" w:rsidRPr="00743510" w:rsidRDefault="00066249" w:rsidP="0006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4" w:rsidRPr="00743510" w:rsidRDefault="00066249" w:rsidP="0062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1 квартал 2021 года</w:t>
            </w:r>
          </w:p>
        </w:tc>
      </w:tr>
      <w:tr w:rsidR="00743510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34" w:rsidRPr="00743510" w:rsidRDefault="00620534" w:rsidP="0062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C1" w:rsidRPr="00743510" w:rsidRDefault="00BF56A7" w:rsidP="00BF56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616E9" w:rsidRPr="00743510">
              <w:rPr>
                <w:rFonts w:ascii="Times New Roman" w:eastAsiaTheme="minorHAnsi" w:hAnsi="Times New Roman"/>
                <w:sz w:val="24"/>
                <w:szCs w:val="24"/>
              </w:rPr>
              <w:t xml:space="preserve">роверка осуществления расходов бюджета на реализацию мероприятий муниципальной программы </w:t>
            </w:r>
            <w:r w:rsidRPr="0074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городского округа город </w:t>
            </w:r>
            <w:proofErr w:type="spellStart"/>
            <w:r w:rsidRPr="0074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74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2019–2025 годы»</w:t>
            </w:r>
            <w:r w:rsidR="00821AC1" w:rsidRPr="0074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21AC1" w:rsidRPr="00743510">
              <w:rPr>
                <w:rFonts w:ascii="Times New Roman" w:eastAsiaTheme="minorHAnsi" w:hAnsi="Times New Roman"/>
                <w:sz w:val="24"/>
                <w:szCs w:val="24"/>
              </w:rPr>
              <w:t>проверка достоверности отчета о реализации муниципальной программы, отчета о достижении показателей результативности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4" w:rsidRPr="00743510" w:rsidRDefault="00BF56A7" w:rsidP="0062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4" w:rsidRPr="00743510" w:rsidRDefault="00BF56A7" w:rsidP="00BF5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C1" w:rsidRPr="00743510" w:rsidRDefault="00821AC1" w:rsidP="00BF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1 квартал 2021 года</w:t>
            </w:r>
            <w:r w:rsidRPr="00743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20534" w:rsidRPr="00743510" w:rsidRDefault="00620534" w:rsidP="00BF5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10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4" w:rsidRPr="00743510" w:rsidRDefault="00941CC9" w:rsidP="0062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43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4" w:rsidRPr="00743510" w:rsidRDefault="00D40A8F" w:rsidP="00D40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 муниципальных нужд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4" w:rsidRPr="00743510" w:rsidRDefault="00D40A8F" w:rsidP="00D40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743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общеобразовательное учреждение «Средняя общеобразовательная школа №6»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34" w:rsidRPr="00743510" w:rsidRDefault="00D40A8F" w:rsidP="0062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2020 год – текущий период 2021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8F" w:rsidRPr="00743510" w:rsidRDefault="00D40A8F" w:rsidP="00D40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 квартал 2021 года</w:t>
            </w:r>
            <w:r w:rsidRPr="00743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620534" w:rsidRPr="00743510" w:rsidRDefault="00620534" w:rsidP="00620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10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60" w:rsidRPr="00743510" w:rsidRDefault="00941CC9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4.</w:t>
            </w:r>
            <w:r w:rsidR="00524960" w:rsidRPr="00743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>Проверка достоверности отчета об исполнении муниципального задания,</w:t>
            </w:r>
            <w:r w:rsidRPr="0074351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проверка (ревизия) финансово-хозяйственной деятельности</w:t>
            </w:r>
          </w:p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743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общеобразовательное учреждение «Средняя общеобразовательная школа №6»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2020 год – текущий период 2021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 квартал 2021 года</w:t>
            </w:r>
            <w:r w:rsidRPr="00743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10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941CC9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>Проверка достоверности отчета об исполнении муниципального задания,</w:t>
            </w:r>
            <w:r w:rsidRPr="0074351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проверка (ревизия) финансово-хозяйственной деятельности</w:t>
            </w:r>
          </w:p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№4 «Морозко»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2020 год – текущий период 2021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3 квартал 2021 года</w:t>
            </w:r>
            <w:r w:rsidRPr="00743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10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941CC9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ED28FA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муниципальной программы </w:t>
            </w:r>
            <w:r w:rsidRPr="0074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жилищно-коммунального комплекса и повышение энергетической эффективности в городе </w:t>
            </w:r>
            <w:proofErr w:type="spellStart"/>
            <w:r w:rsidRPr="0074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74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2019-2025 годы», </w:t>
            </w: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>проверка достоверности отчета о реализации муниципальной программы, отчета о достижении показателей результативности</w:t>
            </w:r>
            <w:r w:rsidRPr="00743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«Капитальное строительство»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2020 год – текущий период 2021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3 квартал 2021 года</w:t>
            </w:r>
            <w:r w:rsidRPr="00743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10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941CC9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ED28FA" w:rsidP="00ED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ED28FA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«Детский сад №13 «Родничок»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ED28FA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ED28FA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  <w:r w:rsidRPr="00743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ED28FA" w:rsidRPr="00743510" w:rsidRDefault="00ED28FA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510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667C69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524960" w:rsidP="00ED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ED28FA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60" w:rsidRPr="00743510" w:rsidRDefault="00ED28FA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ED28FA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  <w:r w:rsidRPr="00743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524960" w:rsidRPr="00743510" w:rsidRDefault="00524960" w:rsidP="00524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FA" w:rsidRPr="00743510" w:rsidTr="0062053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667C69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ED28FA" w:rsidP="00ED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3510">
              <w:rPr>
                <w:rFonts w:ascii="Times New Roman" w:eastAsiaTheme="minorHAnsi" w:hAnsi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 муниципальных нужд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ED28FA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ED28FA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2020 год – текущий период 2021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FA" w:rsidRPr="00743510" w:rsidRDefault="00ED28FA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510">
              <w:rPr>
                <w:rFonts w:ascii="Times New Roman" w:hAnsi="Times New Roman"/>
                <w:sz w:val="24"/>
                <w:szCs w:val="24"/>
              </w:rPr>
              <w:t>4 квартал 2021 года</w:t>
            </w:r>
            <w:r w:rsidRPr="00743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ED28FA" w:rsidRPr="00743510" w:rsidRDefault="00ED28FA" w:rsidP="00ED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9B7" w:rsidRPr="00743510" w:rsidRDefault="00462524">
      <w:pPr>
        <w:rPr>
          <w:rFonts w:ascii="Times New Roman" w:hAnsi="Times New Roman"/>
          <w:sz w:val="24"/>
          <w:szCs w:val="24"/>
        </w:rPr>
      </w:pPr>
    </w:p>
    <w:sectPr w:rsidR="00C059B7" w:rsidRPr="00743510" w:rsidSect="00295354">
      <w:headerReference w:type="default" r:id="rId6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6D" w:rsidRDefault="0052516D" w:rsidP="0052516D">
      <w:pPr>
        <w:spacing w:after="0" w:line="240" w:lineRule="auto"/>
      </w:pPr>
      <w:r>
        <w:separator/>
      </w:r>
    </w:p>
  </w:endnote>
  <w:endnote w:type="continuationSeparator" w:id="0">
    <w:p w:rsidR="0052516D" w:rsidRDefault="0052516D" w:rsidP="005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6D" w:rsidRDefault="0052516D" w:rsidP="0052516D">
      <w:pPr>
        <w:spacing w:after="0" w:line="240" w:lineRule="auto"/>
      </w:pPr>
      <w:r>
        <w:separator/>
      </w:r>
    </w:p>
  </w:footnote>
  <w:footnote w:type="continuationSeparator" w:id="0">
    <w:p w:rsidR="0052516D" w:rsidRDefault="0052516D" w:rsidP="0052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852852"/>
      <w:docPartObj>
        <w:docPartGallery w:val="Page Numbers (Top of Page)"/>
        <w:docPartUnique/>
      </w:docPartObj>
    </w:sdtPr>
    <w:sdtEndPr/>
    <w:sdtContent>
      <w:p w:rsidR="0052516D" w:rsidRDefault="00525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24">
          <w:rPr>
            <w:noProof/>
          </w:rPr>
          <w:t>2</w:t>
        </w:r>
        <w:r>
          <w:fldChar w:fldCharType="end"/>
        </w:r>
      </w:p>
    </w:sdtContent>
  </w:sdt>
  <w:p w:rsidR="0052516D" w:rsidRDefault="005251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A"/>
    <w:rsid w:val="00066249"/>
    <w:rsid w:val="001F6929"/>
    <w:rsid w:val="002020D5"/>
    <w:rsid w:val="002614D3"/>
    <w:rsid w:val="002616E9"/>
    <w:rsid w:val="00295354"/>
    <w:rsid w:val="00452988"/>
    <w:rsid w:val="00462524"/>
    <w:rsid w:val="004F072D"/>
    <w:rsid w:val="00524960"/>
    <w:rsid w:val="0052516D"/>
    <w:rsid w:val="00620534"/>
    <w:rsid w:val="00667C69"/>
    <w:rsid w:val="00743510"/>
    <w:rsid w:val="00771D8B"/>
    <w:rsid w:val="00821AC1"/>
    <w:rsid w:val="008264A6"/>
    <w:rsid w:val="008365AA"/>
    <w:rsid w:val="00890B66"/>
    <w:rsid w:val="00941CC9"/>
    <w:rsid w:val="00AC2EBF"/>
    <w:rsid w:val="00BD721A"/>
    <w:rsid w:val="00BF56A7"/>
    <w:rsid w:val="00CD0477"/>
    <w:rsid w:val="00D40A8F"/>
    <w:rsid w:val="00E10A14"/>
    <w:rsid w:val="00E210E9"/>
    <w:rsid w:val="00ED28FA"/>
    <w:rsid w:val="00F5157B"/>
    <w:rsid w:val="00F723B1"/>
    <w:rsid w:val="00F739B0"/>
    <w:rsid w:val="00F95C8D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3A35"/>
  <w15:chartTrackingRefBased/>
  <w15:docId w15:val="{CD085285-2EC6-4AF8-B0AF-9FD1EF82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614D3"/>
    <w:rPr>
      <w:b/>
      <w:bCs/>
    </w:rPr>
  </w:style>
  <w:style w:type="paragraph" w:styleId="a5">
    <w:name w:val="header"/>
    <w:basedOn w:val="a"/>
    <w:link w:val="a6"/>
    <w:uiPriority w:val="99"/>
    <w:unhideWhenUsed/>
    <w:rsid w:val="005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16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1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Пугач Марина Александровна</cp:lastModifiedBy>
  <cp:revision>15</cp:revision>
  <dcterms:created xsi:type="dcterms:W3CDTF">2020-12-16T10:44:00Z</dcterms:created>
  <dcterms:modified xsi:type="dcterms:W3CDTF">2020-12-26T05:05:00Z</dcterms:modified>
</cp:coreProperties>
</file>