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3B" w:rsidRPr="00746CEE" w:rsidRDefault="00720E3B" w:rsidP="00720E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 при проведении публичных консультаций</w:t>
      </w:r>
    </w:p>
    <w:p w:rsidR="00720E3B" w:rsidRPr="00746CEE" w:rsidRDefault="00720E3B" w:rsidP="00720E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в рамках экспертизы муниципального нормативного правового акта</w:t>
      </w:r>
    </w:p>
    <w:p w:rsidR="00720E3B" w:rsidRPr="00746CEE" w:rsidRDefault="00720E3B" w:rsidP="00720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20E3B" w:rsidRPr="00746CEE" w:rsidTr="00D37B7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720E3B" w:rsidRPr="00720E3B" w:rsidRDefault="00720E3B" w:rsidP="00720E3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Постановление администрации города </w:t>
            </w:r>
            <w:bookmarkStart w:id="0" w:name="_GoBack"/>
            <w:r w:rsidRPr="00720E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20E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F7196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8614C3" w:rsidRPr="00EF21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F1528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BF719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8614C3" w:rsidRPr="00EF219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BF719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8614C3" w:rsidRPr="00EF21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BF7196">
              <w:rPr>
                <w:rFonts w:ascii="Times New Roman" w:hAnsi="Times New Roman"/>
                <w:sz w:val="24"/>
                <w:szCs w:val="24"/>
                <w:u w:val="single"/>
              </w:rPr>
              <w:t>1638</w:t>
            </w:r>
            <w:r w:rsidR="008614C3" w:rsidRPr="00EF21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BF7196" w:rsidRPr="00BF7196">
              <w:rPr>
                <w:rFonts w:ascii="Times New Roman" w:hAnsi="Times New Roman"/>
                <w:sz w:val="24"/>
                <w:szCs w:val="24"/>
                <w:u w:val="single"/>
              </w:rPr>
              <w:t>Об установлении коэффициентов переходного периода для расчета арендной платы за использование земельных участков, государственная собственность на которые не разграничена</w:t>
            </w:r>
            <w:r w:rsidR="008614C3" w:rsidRPr="00EF219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BF71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изменениями)</w:t>
            </w:r>
          </w:p>
          <w:bookmarkEnd w:id="0"/>
          <w:p w:rsidR="00720E3B" w:rsidRPr="00746CEE" w:rsidRDefault="00720E3B" w:rsidP="00D37B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муниципального нормативного правового акта)</w:t>
            </w:r>
          </w:p>
          <w:p w:rsidR="00B04E52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</w:p>
          <w:p w:rsidR="00720E3B" w:rsidRPr="00B04E52" w:rsidRDefault="00B04E52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04E5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MerzliakovaJJ</w:t>
            </w:r>
            <w:proofErr w:type="spellEnd"/>
            <w:r w:rsidRPr="00B04E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B04E5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admmegion</w:t>
            </w:r>
            <w:proofErr w:type="spellEnd"/>
            <w:r w:rsidR="00101E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04E5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720E3B" w:rsidRPr="00746CEE" w:rsidRDefault="00720E3B" w:rsidP="00B04E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810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</w:t>
            </w:r>
            <w:r w:rsidRPr="00746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электронной почты ответственного сотрудника органа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720E3B" w:rsidRPr="00746CEE" w:rsidRDefault="00720E3B" w:rsidP="00D37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B04E52" w:rsidRPr="00B04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196" w:rsidRPr="00BF71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="00B04E52" w:rsidRPr="00BF71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8614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2320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B04E52" w:rsidRPr="00B04E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BF71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0E3B" w:rsidRPr="00746CEE" w:rsidRDefault="00720E3B" w:rsidP="00D37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(дата)</w:t>
            </w:r>
          </w:p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осуществляющий экспертизу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20E3B" w:rsidRPr="00746CEE" w:rsidRDefault="00720E3B" w:rsidP="00720E3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По Вашему желанию укажите:</w:t>
      </w: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 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Сферу деятельности организации 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 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 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20E3B" w:rsidRPr="00746CEE" w:rsidRDefault="00720E3B" w:rsidP="00720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 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46CE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20E3B" w:rsidRPr="00746CEE" w:rsidRDefault="00720E3B" w:rsidP="00720E3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20E3B" w:rsidRPr="00746CEE" w:rsidTr="00D37B7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E3B" w:rsidRPr="00746CEE" w:rsidRDefault="00720E3B" w:rsidP="00720E3B">
            <w:pPr>
              <w:numPr>
                <w:ilvl w:val="0"/>
                <w:numId w:val="1"/>
              </w:numPr>
              <w:tabs>
                <w:tab w:val="num" w:pos="1169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20E3B" w:rsidRPr="00746CEE" w:rsidTr="00D37B7D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3B" w:rsidRPr="00746CEE" w:rsidTr="00D37B7D"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720E3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20E3B" w:rsidRPr="00746CEE" w:rsidTr="00D37B7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3B" w:rsidRPr="00746CEE" w:rsidTr="00D37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720E3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Существуют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20E3B" w:rsidRPr="00746CEE" w:rsidTr="00D37B7D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3B" w:rsidRPr="00746CEE" w:rsidTr="00D37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720E3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органами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20E3B" w:rsidRPr="00746CEE" w:rsidTr="00D37B7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3B" w:rsidRPr="00746CEE" w:rsidTr="00D37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720E3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20E3B" w:rsidRPr="00746CEE" w:rsidTr="00D37B7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3B" w:rsidRPr="00746CEE" w:rsidTr="00D37B7D">
        <w:trPr>
          <w:trHeight w:val="397"/>
        </w:trPr>
        <w:tc>
          <w:tcPr>
            <w:tcW w:w="9923" w:type="dxa"/>
            <w:shd w:val="clear" w:color="auto" w:fill="auto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720E3B" w:rsidRPr="00746CEE" w:rsidTr="00D37B7D">
        <w:trPr>
          <w:trHeight w:val="70"/>
        </w:trPr>
        <w:tc>
          <w:tcPr>
            <w:tcW w:w="9923" w:type="dxa"/>
            <w:shd w:val="clear" w:color="auto" w:fill="auto"/>
          </w:tcPr>
          <w:p w:rsidR="00720E3B" w:rsidRPr="00746CEE" w:rsidRDefault="00720E3B" w:rsidP="00D37B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328F" w:rsidRDefault="0087328F" w:rsidP="00BF7196"/>
    <w:sectPr w:rsidR="0087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12"/>
    <w:rsid w:val="00101E8B"/>
    <w:rsid w:val="001B151D"/>
    <w:rsid w:val="0023209B"/>
    <w:rsid w:val="002878AC"/>
    <w:rsid w:val="003F1528"/>
    <w:rsid w:val="005E2E06"/>
    <w:rsid w:val="00720E3B"/>
    <w:rsid w:val="00794692"/>
    <w:rsid w:val="00807612"/>
    <w:rsid w:val="008614C3"/>
    <w:rsid w:val="0087328F"/>
    <w:rsid w:val="00916D09"/>
    <w:rsid w:val="00B04E52"/>
    <w:rsid w:val="00BF7196"/>
    <w:rsid w:val="00C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19E"/>
  <w15:chartTrackingRefBased/>
  <w15:docId w15:val="{DAB60444-DCC0-4E83-BE59-16CC7912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Юрьевна</dc:creator>
  <cp:keywords/>
  <dc:description/>
  <cp:lastModifiedBy>Мерзлякова Юлия Юрьевна</cp:lastModifiedBy>
  <cp:revision>8</cp:revision>
  <cp:lastPrinted>2018-08-24T04:44:00Z</cp:lastPrinted>
  <dcterms:created xsi:type="dcterms:W3CDTF">2017-11-24T09:09:00Z</dcterms:created>
  <dcterms:modified xsi:type="dcterms:W3CDTF">2020-08-11T16:25:00Z</dcterms:modified>
</cp:coreProperties>
</file>