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C875B5">
        <w:t>2605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C875B5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C875B5">
        <w:t>50126</w:t>
      </w:r>
      <w:r w:rsidR="004914E2" w:rsidRPr="004914E2">
        <w:t>:</w:t>
      </w:r>
      <w:r w:rsidR="00C875B5">
        <w:t>172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C875B5">
        <w:t>22</w:t>
      </w:r>
      <w:r w:rsidR="00384531">
        <w:t xml:space="preserve">, улица </w:t>
      </w:r>
      <w:r w:rsidR="00C875B5">
        <w:t>Гагарина, поселок городского типа Высокий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C875B5">
        <w:t>малоэтажную многоквартирную</w:t>
      </w:r>
      <w:bookmarkStart w:id="0" w:name="_GoBack"/>
      <w:bookmarkEnd w:id="0"/>
      <w:r w:rsidR="00A71EB0">
        <w:t xml:space="preserve"> жилую застройку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</w:t>
      </w:r>
      <w:r w:rsidR="00C5440B">
        <w:rPr>
          <w:sz w:val="22"/>
          <w:szCs w:val="22"/>
        </w:rPr>
        <w:t>20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169C3"/>
    <w:rsid w:val="0069308A"/>
    <w:rsid w:val="0074037F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A083E"/>
    <w:rsid w:val="00C5440B"/>
    <w:rsid w:val="00C875B5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24</cp:revision>
  <cp:lastPrinted>2019-11-07T11:08:00Z</cp:lastPrinted>
  <dcterms:created xsi:type="dcterms:W3CDTF">2017-01-09T10:55:00Z</dcterms:created>
  <dcterms:modified xsi:type="dcterms:W3CDTF">2020-02-26T10:03:00Z</dcterms:modified>
</cp:coreProperties>
</file>