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="005738CF" w:rsidRPr="00A51A3F">
        <w:rPr>
          <w:rFonts w:ascii="Times New Roman" w:hAnsi="Times New Roman" w:cs="Times New Roman"/>
          <w:sz w:val="24"/>
          <w:szCs w:val="24"/>
        </w:rPr>
        <w:t xml:space="preserve"> </w:t>
      </w:r>
      <w:r w:rsidRPr="00A51A3F">
        <w:rPr>
          <w:rFonts w:ascii="Times New Roman" w:hAnsi="Times New Roman" w:cs="Times New Roman"/>
          <w:sz w:val="24"/>
          <w:szCs w:val="24"/>
        </w:rPr>
        <w:t xml:space="preserve">за </w:t>
      </w:r>
      <w:r w:rsidR="002441AE">
        <w:rPr>
          <w:rFonts w:ascii="Times New Roman" w:hAnsi="Times New Roman" w:cs="Times New Roman"/>
          <w:sz w:val="24"/>
          <w:szCs w:val="24"/>
        </w:rPr>
        <w:t>август</w:t>
      </w:r>
      <w:r w:rsidR="00A6478B" w:rsidRPr="00A51A3F">
        <w:rPr>
          <w:rFonts w:ascii="Times New Roman" w:hAnsi="Times New Roman" w:cs="Times New Roman"/>
          <w:sz w:val="24"/>
          <w:szCs w:val="24"/>
        </w:rPr>
        <w:t xml:space="preserve"> 2020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30AE2" w:rsidRPr="00A51A3F" w:rsidRDefault="00330AE2" w:rsidP="00330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27.12.2018 №2910 «Об утверждении муниципальной программы «Развитие жилищно-коммунального комплекса и повышение энергетической эффективности в городском округе город Мегион на 2019-2025 годы» (с изменениями).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развитие жилищно-коммунального комплекса и повышение энергетической эффективности.</w:t>
      </w:r>
    </w:p>
    <w:p w:rsidR="00330AE2" w:rsidRPr="003121A7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Создание условий для комфортного проживания граждан.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качества и надежности предоставления жилищно-коммунальных услуг населению.</w:t>
      </w:r>
    </w:p>
    <w:p w:rsidR="00330AE2" w:rsidRPr="00A51A3F" w:rsidRDefault="00330AE2" w:rsidP="00330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 нацелена на решение следующих задач: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Улучшение санитарного состояния городского округа город Мегион.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Установление единого порядка содержания объектов внешнего благоустройства на территории городского округа город Мегион.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Модернизация систем коммунальной инфраструктуры на основе использования энергоэффективных и экологически чистых технологий.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Строительство объектов коммунального комплекса городского округа город Мегион.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Субсидии организациям городского округа город Мегион.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бюджетной сфере.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жилищной сфере.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Выполнение капитального ремонта с внедрением современных строительных материалов.</w:t>
      </w:r>
    </w:p>
    <w:p w:rsidR="00330AE2" w:rsidRPr="00A51A3F" w:rsidRDefault="00330AE2" w:rsidP="003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эффективности управления и содержания общего имущества многоквартирных домов.</w:t>
      </w:r>
    </w:p>
    <w:p w:rsidR="00330AE2" w:rsidRDefault="0060186E" w:rsidP="00601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Мегиона от 29.11.2019 № 407 «О бюджете городского округа город Мегион на 2020 год и плановый период 2021 и 2022 годов» </w:t>
      </w:r>
      <w:r w:rsidR="00C230A5" w:rsidRPr="00A51A3F">
        <w:rPr>
          <w:rFonts w:ascii="Times New Roman" w:hAnsi="Times New Roman" w:cs="Times New Roman"/>
          <w:sz w:val="24"/>
          <w:szCs w:val="24"/>
        </w:rPr>
        <w:t>плановая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 муниципальной программы на </w:t>
      </w:r>
      <w:r w:rsidR="004600CC" w:rsidRPr="00A51A3F">
        <w:rPr>
          <w:rFonts w:ascii="Times New Roman" w:hAnsi="Times New Roman" w:cs="Times New Roman"/>
          <w:sz w:val="24"/>
          <w:szCs w:val="24"/>
        </w:rPr>
        <w:t>2020</w:t>
      </w:r>
      <w:r w:rsidR="004E2470" w:rsidRPr="00A51A3F">
        <w:rPr>
          <w:rFonts w:ascii="Times New Roman" w:hAnsi="Times New Roman" w:cs="Times New Roman"/>
          <w:sz w:val="24"/>
          <w:szCs w:val="24"/>
        </w:rPr>
        <w:t xml:space="preserve"> год предусмотрена в сумме </w:t>
      </w:r>
      <w:r w:rsidR="003121A7">
        <w:rPr>
          <w:rFonts w:ascii="Times New Roman" w:hAnsi="Times New Roman" w:cs="Times New Roman"/>
          <w:sz w:val="24"/>
          <w:szCs w:val="24"/>
        </w:rPr>
        <w:t>64 440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121A7" w:rsidRPr="00A51A3F" w:rsidRDefault="003121A7" w:rsidP="00601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согласно бюджетной росписи на август 2020 года плановый бюджет составляет 69 142,66 </w:t>
      </w:r>
      <w:r w:rsidRPr="00A51A3F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AE2" w:rsidRPr="00A51A3F" w:rsidRDefault="00330AE2" w:rsidP="0033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 xml:space="preserve">Сумма освоенных средств местного бюджета за </w:t>
      </w:r>
      <w:r w:rsidR="003121A7">
        <w:rPr>
          <w:rFonts w:ascii="Times New Roman" w:hAnsi="Times New Roman" w:cs="Times New Roman"/>
          <w:sz w:val="24"/>
          <w:szCs w:val="24"/>
        </w:rPr>
        <w:t>август</w:t>
      </w:r>
      <w:r w:rsidR="00E63E3D" w:rsidRPr="00A51A3F">
        <w:rPr>
          <w:rFonts w:ascii="Times New Roman" w:hAnsi="Times New Roman" w:cs="Times New Roman"/>
          <w:sz w:val="24"/>
          <w:szCs w:val="24"/>
        </w:rPr>
        <w:t xml:space="preserve"> </w:t>
      </w:r>
      <w:r w:rsidR="004600CC" w:rsidRPr="00A51A3F">
        <w:rPr>
          <w:rFonts w:ascii="Times New Roman" w:hAnsi="Times New Roman" w:cs="Times New Roman"/>
          <w:sz w:val="24"/>
          <w:szCs w:val="24"/>
        </w:rPr>
        <w:t>2020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года, при плане </w:t>
      </w:r>
      <w:r w:rsidR="003121A7">
        <w:rPr>
          <w:rFonts w:ascii="Times New Roman" w:hAnsi="Times New Roman" w:cs="Times New Roman"/>
          <w:sz w:val="24"/>
          <w:szCs w:val="24"/>
        </w:rPr>
        <w:t>8 787,4</w:t>
      </w:r>
      <w:r w:rsidR="0046672C" w:rsidRPr="00A51A3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51A3F">
        <w:rPr>
          <w:rFonts w:ascii="Times New Roman" w:hAnsi="Times New Roman" w:cs="Times New Roman"/>
          <w:sz w:val="24"/>
          <w:szCs w:val="24"/>
        </w:rPr>
        <w:t xml:space="preserve"> рублей составляет </w:t>
      </w:r>
      <w:r w:rsidR="003121A7">
        <w:rPr>
          <w:rFonts w:ascii="Times New Roman" w:hAnsi="Times New Roman" w:cs="Times New Roman"/>
          <w:sz w:val="24"/>
          <w:szCs w:val="24"/>
        </w:rPr>
        <w:t>5 522,9</w:t>
      </w:r>
      <w:r w:rsidR="0046672C" w:rsidRPr="00A51A3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51A3F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121A7">
        <w:rPr>
          <w:rFonts w:ascii="Times New Roman" w:hAnsi="Times New Roman" w:cs="Times New Roman"/>
          <w:sz w:val="24"/>
          <w:szCs w:val="24"/>
        </w:rPr>
        <w:t>62,9</w:t>
      </w:r>
      <w:r w:rsidRPr="00A51A3F">
        <w:rPr>
          <w:rFonts w:ascii="Times New Roman" w:hAnsi="Times New Roman" w:cs="Times New Roman"/>
          <w:sz w:val="24"/>
          <w:szCs w:val="24"/>
        </w:rPr>
        <w:t>%.</w:t>
      </w:r>
    </w:p>
    <w:p w:rsidR="004F5274" w:rsidRPr="00A51A3F" w:rsidRDefault="00330AE2" w:rsidP="008C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 xml:space="preserve"> Ассигнования направлены на реализацию следующих мероприятий:</w:t>
      </w:r>
    </w:p>
    <w:p w:rsidR="00330AE2" w:rsidRDefault="00446C69" w:rsidP="00E6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69">
        <w:rPr>
          <w:rFonts w:ascii="Times New Roman" w:hAnsi="Times New Roman" w:cs="Times New Roman"/>
          <w:sz w:val="24"/>
          <w:szCs w:val="24"/>
        </w:rPr>
        <w:t xml:space="preserve">Подпрограмма 1 «Содержание объектов внешнего благоустройства городского округа город </w:t>
      </w:r>
      <w:proofErr w:type="spellStart"/>
      <w:r w:rsidRPr="00446C6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446C69">
        <w:rPr>
          <w:rFonts w:ascii="Times New Roman" w:hAnsi="Times New Roman" w:cs="Times New Roman"/>
          <w:sz w:val="24"/>
          <w:szCs w:val="24"/>
        </w:rPr>
        <w:t>»</w:t>
      </w:r>
    </w:p>
    <w:p w:rsidR="00783AAE" w:rsidRDefault="00783AAE" w:rsidP="00E6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69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83AAE">
        <w:rPr>
          <w:rFonts w:ascii="Times New Roman" w:hAnsi="Times New Roman" w:cs="Times New Roman"/>
          <w:sz w:val="24"/>
          <w:szCs w:val="24"/>
        </w:rPr>
        <w:t xml:space="preserve">Обеспечение стабильной благополучной эпизоотической обстановки в городском округе город </w:t>
      </w:r>
      <w:proofErr w:type="spellStart"/>
      <w:r w:rsidRPr="00783AA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783AAE">
        <w:rPr>
          <w:rFonts w:ascii="Times New Roman" w:hAnsi="Times New Roman" w:cs="Times New Roman"/>
          <w:sz w:val="24"/>
          <w:szCs w:val="24"/>
        </w:rPr>
        <w:t xml:space="preserve"> и защита населения от болезней, общих для человека и животных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75A97" w:rsidRDefault="00975A97" w:rsidP="00E6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заключен</w:t>
      </w:r>
      <w:r w:rsidRPr="00975A97">
        <w:rPr>
          <w:rFonts w:ascii="Times New Roman" w:hAnsi="Times New Roman" w:cs="Times New Roman"/>
          <w:sz w:val="24"/>
          <w:szCs w:val="24"/>
        </w:rPr>
        <w:t xml:space="preserve"> 3-и контракта на общую сумму 547 248,05 руб. Срок исполнения контрактов - сентябрь 2020 г. </w:t>
      </w:r>
    </w:p>
    <w:p w:rsidR="00975A97" w:rsidRDefault="00975A97" w:rsidP="00E6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A97">
        <w:rPr>
          <w:rFonts w:ascii="Times New Roman" w:hAnsi="Times New Roman" w:cs="Times New Roman"/>
          <w:sz w:val="24"/>
          <w:szCs w:val="24"/>
        </w:rPr>
        <w:t>2) Свободный остаток БА - 341 151,95 руб., планируется к возврату в бюджет автономного округа (письмо МКУ "КС" №1624 от 05.08.2020).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A97" w:rsidRDefault="00446C69" w:rsidP="00975A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C69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«Обеспечение </w:t>
      </w:r>
      <w:r w:rsidR="00B11153">
        <w:rPr>
          <w:rFonts w:ascii="Times New Roman" w:hAnsi="Times New Roman" w:cs="Times New Roman"/>
          <w:i/>
          <w:sz w:val="24"/>
          <w:szCs w:val="24"/>
        </w:rPr>
        <w:t>единого порядка содержания объе</w:t>
      </w:r>
      <w:r w:rsidR="009D7253">
        <w:rPr>
          <w:rFonts w:ascii="Times New Roman" w:hAnsi="Times New Roman" w:cs="Times New Roman"/>
          <w:i/>
          <w:sz w:val="24"/>
          <w:szCs w:val="24"/>
        </w:rPr>
        <w:t>ктов внешнего благоустройства (</w:t>
      </w:r>
      <w:r w:rsidR="00B11153">
        <w:rPr>
          <w:rFonts w:ascii="Times New Roman" w:hAnsi="Times New Roman" w:cs="Times New Roman"/>
          <w:i/>
          <w:sz w:val="24"/>
          <w:szCs w:val="24"/>
        </w:rPr>
        <w:t>в том числе с применение</w:t>
      </w:r>
      <w:r w:rsidR="00975A97">
        <w:rPr>
          <w:rFonts w:ascii="Times New Roman" w:hAnsi="Times New Roman" w:cs="Times New Roman"/>
          <w:i/>
          <w:sz w:val="24"/>
          <w:szCs w:val="24"/>
        </w:rPr>
        <w:t>м инициативного бюджетирования):</w:t>
      </w:r>
    </w:p>
    <w:p w:rsidR="00776AA9" w:rsidRDefault="00975A97" w:rsidP="00975A97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1</w:t>
      </w:r>
      <w:r w:rsidRPr="00975A97">
        <w:rPr>
          <w:rFonts w:ascii="Times New Roman" w:hAnsi="Times New Roman" w:cs="Times New Roman"/>
          <w:i/>
          <w:sz w:val="24"/>
          <w:szCs w:val="24"/>
        </w:rPr>
        <w:t xml:space="preserve">) 23.01.2020 - заключен контракт с АО "Газпром </w:t>
      </w:r>
      <w:proofErr w:type="spellStart"/>
      <w:r w:rsidRPr="00975A97">
        <w:rPr>
          <w:rFonts w:ascii="Times New Roman" w:hAnsi="Times New Roman" w:cs="Times New Roman"/>
          <w:i/>
          <w:sz w:val="24"/>
          <w:szCs w:val="24"/>
        </w:rPr>
        <w:t>энергосбыт</w:t>
      </w:r>
      <w:proofErr w:type="spellEnd"/>
      <w:r w:rsidRPr="00975A97">
        <w:rPr>
          <w:rFonts w:ascii="Times New Roman" w:hAnsi="Times New Roman" w:cs="Times New Roman"/>
          <w:i/>
          <w:sz w:val="24"/>
          <w:szCs w:val="24"/>
        </w:rPr>
        <w:t xml:space="preserve"> Тюмень" на сумму 12 500 000 руб. Срок исполнения контракта - октябрь 2020 года.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975A9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75A97">
        <w:rPr>
          <w:rFonts w:ascii="Times New Roman" w:hAnsi="Times New Roman" w:cs="Times New Roman"/>
          <w:i/>
          <w:sz w:val="24"/>
          <w:szCs w:val="24"/>
        </w:rPr>
        <w:t xml:space="preserve">2)  28.01.2019 - заключен контракт с ИП </w:t>
      </w:r>
      <w:proofErr w:type="spellStart"/>
      <w:r w:rsidRPr="00975A97">
        <w:rPr>
          <w:rFonts w:ascii="Times New Roman" w:hAnsi="Times New Roman" w:cs="Times New Roman"/>
          <w:i/>
          <w:sz w:val="24"/>
          <w:szCs w:val="24"/>
        </w:rPr>
        <w:t>Днистрян</w:t>
      </w:r>
      <w:proofErr w:type="spellEnd"/>
      <w:r w:rsidRPr="00975A97">
        <w:rPr>
          <w:rFonts w:ascii="Times New Roman" w:hAnsi="Times New Roman" w:cs="Times New Roman"/>
          <w:i/>
          <w:sz w:val="24"/>
          <w:szCs w:val="24"/>
        </w:rPr>
        <w:t xml:space="preserve"> В.М. на сумму 15 930 000 руб. (в том числе: 2019 г. - 7 965 000 руб.; 2020 г. - 7 965 000 руб.). Срок исполнения контракта - декабрь 2020 года.                                                 </w:t>
      </w:r>
    </w:p>
    <w:p w:rsidR="00776AA9" w:rsidRDefault="00776AA9" w:rsidP="00975A97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3)  02.06.2020 - заключен контракт с ИП 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Днистрян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В.М. на сумму 215 428,49 руб. Работы по контракту выполнены в полном объеме.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   16.06.2020 - заключен контракт с ИП 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Днистрян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В.М. на сумму 1 497 506,88 руб. Срок исполнения контракта - сентябрь 2020 г.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 4)  25.02.2020 - заключен контракт с ООО "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Геокар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" на сумму 490 215,05 р. Срок исполнения контракта - октябрь 2020 г.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      5) 23.12.2019 - заключен контракт с ООО "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Геокар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" на сумму 1 148 390 руб. Срок исполнения контракта - декабрь 2020 г.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                 6) Увеличение БА на сумму 76 337 руб. (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уведомл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. №1-104 от 12.03.2020).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 7) Уменьшение БА на сумму 500 610 руб. (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уведомл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. №1-128 от 21.05.2020).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8) 03.03.2020 - заключен контракт с ИП 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Днистрян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В.М. на сумму 499 940 руб. Срок исполнения контракта - октябрь 2020 года.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    9) Уменьшение БА на сумму 60 руб. (уведомление №1-104 от 12.03.2020).       10)16.06.2020 - заключен контракт с ООО "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Нижневартовский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промстройпроект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>" на сумму 2 775 000 руб. Срок выполнения работ - ноябрь 2020 г.                                                                                                     11) Увеличение БА на сумму 1 000 000 руб. (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уведомл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>. №1-123 от 21.04.2020). Уменьшение БА на сумму 225 000 руб. (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уведомл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>. №1-148 от 23.07.2020).        12)25.02.2020 - заключен контракт с ООО "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Геокар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" на сумму 490 215,05 р. Срок исполнения контракта - октябрь 2020 г.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      13) 17.08.2020 - заключен контракт с ООО "ТК №1" на сумму 586 414,87 руб. Срок исполнения контракта - октябрь 2020 г.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      14) 03.02.2020 - заключен контракт с ИП Глотов С.А. на сумму 65 254 руб. Работы по контракту выполнены на сумму 64 606 руб., соглашение о расторжении от 16.07.2020.                                                                        15) Уменьшение БА на сумму 434 746 руб. (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уведомл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>. №71 от 20.01.2020, №1-104 от 12.03.2020). Увеличение БА на сумму 100 000 руб. (</w:t>
      </w:r>
      <w:proofErr w:type="spellStart"/>
      <w:r w:rsidR="00975A97" w:rsidRPr="00975A97">
        <w:rPr>
          <w:rFonts w:ascii="Times New Roman" w:hAnsi="Times New Roman" w:cs="Times New Roman"/>
          <w:i/>
          <w:sz w:val="24"/>
          <w:szCs w:val="24"/>
        </w:rPr>
        <w:t>уведомл</w:t>
      </w:r>
      <w:proofErr w:type="spellEnd"/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. №1-151 от 12.08.2020.                                                                                           16) 27.08.2020 - заключен контракт с ООО "Электрон" на сумму 99 847,52 руб. Срок исполнения - октябрь 2020 г.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 xml:space="preserve">       17) 03.08.2020 - заключен контракт с ИП Глотов С.А. на сумму 1 133 159,22 руб. Срок исполнени</w:t>
      </w:r>
      <w:r>
        <w:rPr>
          <w:rFonts w:ascii="Times New Roman" w:hAnsi="Times New Roman" w:cs="Times New Roman"/>
          <w:i/>
          <w:sz w:val="24"/>
          <w:szCs w:val="24"/>
        </w:rPr>
        <w:t xml:space="preserve">я контракта - октябрь 2020 г. </w:t>
      </w:r>
    </w:p>
    <w:p w:rsidR="00A35C5C" w:rsidRDefault="00776AA9" w:rsidP="00975A97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>Размещен аукцион на сумму 1 870 951 руб., срок испо</w:t>
      </w:r>
      <w:r>
        <w:rPr>
          <w:rFonts w:ascii="Times New Roman" w:hAnsi="Times New Roman" w:cs="Times New Roman"/>
          <w:i/>
          <w:sz w:val="24"/>
          <w:szCs w:val="24"/>
        </w:rPr>
        <w:t>лнения контракта - октябрь2020</w:t>
      </w:r>
      <w:r w:rsidR="00975A97" w:rsidRPr="00975A97">
        <w:rPr>
          <w:rFonts w:ascii="Times New Roman" w:hAnsi="Times New Roman" w:cs="Times New Roman"/>
          <w:i/>
          <w:sz w:val="24"/>
          <w:szCs w:val="24"/>
        </w:rPr>
        <w:t>г.</w:t>
      </w:r>
    </w:p>
    <w:p w:rsidR="00975A97" w:rsidRDefault="00975A97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5C5C" w:rsidRPr="00A35C5C" w:rsidRDefault="00A35C5C" w:rsidP="0044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t xml:space="preserve">Подпрограмма 2 «Модернизация и реформирование жилищно-коммунального комплекса городского округа город </w:t>
      </w:r>
      <w:proofErr w:type="spellStart"/>
      <w:r w:rsidRPr="00A35C5C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Pr="00A35C5C">
        <w:rPr>
          <w:rFonts w:ascii="Times New Roman" w:hAnsi="Times New Roman" w:cs="Times New Roman"/>
          <w:i/>
          <w:sz w:val="24"/>
          <w:szCs w:val="24"/>
        </w:rPr>
        <w:t>»:</w:t>
      </w:r>
      <w:r w:rsidRPr="00A3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170D4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35C5C">
        <w:rPr>
          <w:rFonts w:ascii="Times New Roman" w:hAnsi="Times New Roman" w:cs="Times New Roman"/>
          <w:i/>
          <w:sz w:val="24"/>
          <w:szCs w:val="24"/>
        </w:rPr>
        <w:t>Субсидии на возмещение недополученных доходов организациям, осуществляющим вывоз жидких бытовых отходов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170D4" w:rsidRDefault="00776AA9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35C5C">
        <w:rPr>
          <w:rFonts w:ascii="Times New Roman" w:hAnsi="Times New Roman" w:cs="Times New Roman"/>
          <w:i/>
          <w:sz w:val="24"/>
          <w:szCs w:val="24"/>
        </w:rPr>
        <w:t>-</w:t>
      </w:r>
      <w:r w:rsidR="005D1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0D4">
        <w:rPr>
          <w:rFonts w:ascii="Times New Roman" w:hAnsi="Times New Roman" w:cs="Times New Roman"/>
          <w:i/>
          <w:sz w:val="24"/>
          <w:szCs w:val="24"/>
        </w:rPr>
        <w:t>В данное время ведется работы по проверке направленных документов о предоставлении с</w:t>
      </w:r>
      <w:r w:rsidR="000170D4">
        <w:rPr>
          <w:rFonts w:ascii="Times New Roman" w:hAnsi="Times New Roman" w:cs="Times New Roman"/>
          <w:i/>
          <w:sz w:val="24"/>
          <w:szCs w:val="24"/>
        </w:rPr>
        <w:t xml:space="preserve">убсидия </w:t>
      </w:r>
      <w:r w:rsidR="000170D4" w:rsidRPr="00A35C5C">
        <w:rPr>
          <w:rFonts w:ascii="Times New Roman" w:hAnsi="Times New Roman" w:cs="Times New Roman"/>
          <w:i/>
          <w:sz w:val="24"/>
          <w:szCs w:val="24"/>
        </w:rPr>
        <w:t xml:space="preserve">открытому акционерному обществу "Жилищно-коммунальное управление " на возмещение затрат на жилищные услуги на территории городского округа город </w:t>
      </w:r>
      <w:proofErr w:type="spellStart"/>
      <w:proofErr w:type="gramStart"/>
      <w:r w:rsidR="000170D4" w:rsidRPr="00A35C5C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="00017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F4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170D4" w:rsidRDefault="000170D4" w:rsidP="00017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мероприятие: </w:t>
      </w:r>
    </w:p>
    <w:p w:rsidR="000170D4" w:rsidRDefault="000170D4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35C5C">
        <w:rPr>
          <w:rFonts w:ascii="Times New Roman" w:hAnsi="Times New Roman" w:cs="Times New Roman"/>
          <w:i/>
          <w:sz w:val="24"/>
          <w:szCs w:val="24"/>
        </w:rPr>
        <w:t>Предоставление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ценам</w:t>
      </w:r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996479" w:rsidRDefault="000170D4" w:rsidP="00017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</w:t>
      </w:r>
      <w:r w:rsidR="00F56F48">
        <w:rPr>
          <w:rFonts w:ascii="Times New Roman" w:hAnsi="Times New Roman" w:cs="Times New Roman"/>
          <w:i/>
          <w:sz w:val="24"/>
          <w:szCs w:val="24"/>
        </w:rPr>
        <w:t>Фа</w:t>
      </w:r>
      <w:r w:rsidR="00776AA9">
        <w:rPr>
          <w:rFonts w:ascii="Times New Roman" w:hAnsi="Times New Roman" w:cs="Times New Roman"/>
          <w:i/>
          <w:sz w:val="24"/>
          <w:szCs w:val="24"/>
        </w:rPr>
        <w:t xml:space="preserve">ктическое потребление   за второй квартал </w:t>
      </w:r>
      <w:r w:rsidR="00F56F48" w:rsidRPr="00A35C5C">
        <w:rPr>
          <w:rFonts w:ascii="Times New Roman" w:hAnsi="Times New Roman" w:cs="Times New Roman"/>
          <w:i/>
          <w:sz w:val="24"/>
          <w:szCs w:val="24"/>
        </w:rPr>
        <w:t>2020 года</w:t>
      </w:r>
      <w:r w:rsidR="00F56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AA9">
        <w:rPr>
          <w:rFonts w:ascii="Times New Roman" w:hAnsi="Times New Roman" w:cs="Times New Roman"/>
          <w:i/>
          <w:sz w:val="24"/>
          <w:szCs w:val="24"/>
        </w:rPr>
        <w:t>на основании распоря</w:t>
      </w:r>
      <w:r w:rsidR="005B104A">
        <w:rPr>
          <w:rFonts w:ascii="Times New Roman" w:hAnsi="Times New Roman" w:cs="Times New Roman"/>
          <w:i/>
          <w:sz w:val="24"/>
          <w:szCs w:val="24"/>
        </w:rPr>
        <w:t>жения администрации города от 12.08.2020 №211</w:t>
      </w:r>
      <w:r w:rsidR="00776AA9">
        <w:rPr>
          <w:rFonts w:ascii="Times New Roman" w:hAnsi="Times New Roman" w:cs="Times New Roman"/>
          <w:i/>
          <w:sz w:val="24"/>
          <w:szCs w:val="24"/>
        </w:rPr>
        <w:t xml:space="preserve"> сумма оплаты за услуги составила </w:t>
      </w:r>
      <w:r w:rsidR="005B104A">
        <w:rPr>
          <w:rFonts w:ascii="Times New Roman" w:hAnsi="Times New Roman" w:cs="Times New Roman"/>
          <w:i/>
          <w:sz w:val="24"/>
          <w:szCs w:val="24"/>
        </w:rPr>
        <w:t xml:space="preserve">1 064 600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proofErr w:type="gramEnd"/>
      <w:r w:rsidR="005B104A">
        <w:rPr>
          <w:rFonts w:ascii="Times New Roman" w:hAnsi="Times New Roman" w:cs="Times New Roman"/>
          <w:i/>
          <w:sz w:val="24"/>
          <w:szCs w:val="24"/>
        </w:rPr>
        <w:t xml:space="preserve">, для полной оплаты согласно распоряжения денежные средства были заявлены в Департамент Финансов ДЭПЖКК ХМАО-Югры. При дополнительном поступлении денежных средств будет проведена полная оплата согласно выше указанного распоряжения </w:t>
      </w:r>
      <w:r w:rsidR="00A35C5C" w:rsidRPr="00A35C5C">
        <w:rPr>
          <w:rFonts w:ascii="Times New Roman" w:hAnsi="Times New Roman" w:cs="Times New Roman"/>
          <w:i/>
          <w:sz w:val="24"/>
          <w:szCs w:val="24"/>
        </w:rPr>
        <w:t>на возмещение затрат на жилищные услуги на территории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городского округа город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104A" w:rsidRDefault="005B104A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Подпрограмма 4 «Капитальный ремонт, реконструкция и ремонт муниципального жилищного фонда городского округа город </w:t>
      </w:r>
      <w:proofErr w:type="spellStart"/>
      <w:r w:rsidRPr="00A35C5C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Pr="00A35C5C">
        <w:rPr>
          <w:rFonts w:ascii="Times New Roman" w:hAnsi="Times New Roman" w:cs="Times New Roman"/>
          <w:i/>
          <w:sz w:val="24"/>
          <w:szCs w:val="24"/>
        </w:rPr>
        <w:t>»</w:t>
      </w:r>
    </w:p>
    <w:p w:rsidR="00F54AD2" w:rsidRDefault="00F54AD2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Подпрограмма 3</w:t>
      </w:r>
      <w:r w:rsidRPr="00F54AD2">
        <w:t xml:space="preserve"> </w:t>
      </w:r>
      <w:r w:rsidRPr="00F54AD2">
        <w:rPr>
          <w:rFonts w:ascii="Times New Roman" w:hAnsi="Times New Roman" w:cs="Times New Roman"/>
          <w:i/>
          <w:sz w:val="24"/>
          <w:szCs w:val="24"/>
        </w:rPr>
        <w:t xml:space="preserve">«Энергосбережение и повышение энергетической эффективности и </w:t>
      </w:r>
      <w:proofErr w:type="spellStart"/>
      <w:r w:rsidRPr="00F54AD2">
        <w:rPr>
          <w:rFonts w:ascii="Times New Roman" w:hAnsi="Times New Roman" w:cs="Times New Roman"/>
          <w:i/>
          <w:sz w:val="24"/>
          <w:szCs w:val="24"/>
        </w:rPr>
        <w:t>энергобезопасности</w:t>
      </w:r>
      <w:proofErr w:type="spellEnd"/>
      <w:r w:rsidRPr="00F54AD2">
        <w:rPr>
          <w:rFonts w:ascii="Times New Roman" w:hAnsi="Times New Roman" w:cs="Times New Roman"/>
          <w:i/>
          <w:sz w:val="24"/>
          <w:szCs w:val="24"/>
        </w:rPr>
        <w:t xml:space="preserve"> городского округа город </w:t>
      </w:r>
      <w:proofErr w:type="spellStart"/>
      <w:r w:rsidRPr="00F54AD2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Pr="00F54AD2">
        <w:rPr>
          <w:rFonts w:ascii="Times New Roman" w:hAnsi="Times New Roman" w:cs="Times New Roman"/>
          <w:i/>
          <w:sz w:val="24"/>
          <w:szCs w:val="24"/>
        </w:rPr>
        <w:t>»</w:t>
      </w:r>
    </w:p>
    <w:p w:rsidR="00A35C5C" w:rsidRDefault="00A35C5C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мероприятие: </w:t>
      </w:r>
      <w:r w:rsidR="00F54AD2">
        <w:rPr>
          <w:rFonts w:ascii="Times New Roman" w:hAnsi="Times New Roman" w:cs="Times New Roman"/>
          <w:i/>
          <w:sz w:val="24"/>
          <w:szCs w:val="24"/>
        </w:rPr>
        <w:t>«</w:t>
      </w:r>
      <w:r w:rsidR="00F54AD2" w:rsidRPr="00F54AD2">
        <w:rPr>
          <w:rFonts w:ascii="Times New Roman" w:hAnsi="Times New Roman" w:cs="Times New Roman"/>
          <w:i/>
          <w:sz w:val="24"/>
          <w:szCs w:val="24"/>
        </w:rPr>
        <w:t>Энергосбережение в бюджетной сфере</w:t>
      </w:r>
      <w:r w:rsidR="00F54AD2">
        <w:rPr>
          <w:rFonts w:ascii="Times New Roman" w:hAnsi="Times New Roman" w:cs="Times New Roman"/>
          <w:i/>
          <w:sz w:val="24"/>
          <w:szCs w:val="24"/>
        </w:rPr>
        <w:t>»</w:t>
      </w:r>
    </w:p>
    <w:p w:rsidR="00F54AD2" w:rsidRDefault="00F54AD2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54AD2">
        <w:rPr>
          <w:rFonts w:ascii="Times New Roman" w:hAnsi="Times New Roman" w:cs="Times New Roman"/>
          <w:i/>
          <w:sz w:val="24"/>
          <w:szCs w:val="24"/>
        </w:rPr>
        <w:t xml:space="preserve"> 12.03.2020 - заключен контракт с ИП </w:t>
      </w:r>
      <w:proofErr w:type="spellStart"/>
      <w:r w:rsidRPr="00F54AD2">
        <w:rPr>
          <w:rFonts w:ascii="Times New Roman" w:hAnsi="Times New Roman" w:cs="Times New Roman"/>
          <w:i/>
          <w:sz w:val="24"/>
          <w:szCs w:val="24"/>
        </w:rPr>
        <w:t>Таухетдинов</w:t>
      </w:r>
      <w:proofErr w:type="spellEnd"/>
      <w:r w:rsidRPr="00F54AD2">
        <w:rPr>
          <w:rFonts w:ascii="Times New Roman" w:hAnsi="Times New Roman" w:cs="Times New Roman"/>
          <w:i/>
          <w:sz w:val="24"/>
          <w:szCs w:val="24"/>
        </w:rPr>
        <w:t xml:space="preserve"> Р.А. на сумму 30 000 руб</w:t>
      </w:r>
      <w:r w:rsidR="00341A6E">
        <w:rPr>
          <w:rFonts w:ascii="Times New Roman" w:hAnsi="Times New Roman" w:cs="Times New Roman"/>
          <w:i/>
          <w:sz w:val="24"/>
          <w:szCs w:val="24"/>
        </w:rPr>
        <w:t>лей</w:t>
      </w:r>
      <w:r w:rsidRPr="00F54A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1A6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F54AD2">
        <w:rPr>
          <w:rFonts w:ascii="Times New Roman" w:hAnsi="Times New Roman" w:cs="Times New Roman"/>
          <w:i/>
          <w:sz w:val="24"/>
          <w:szCs w:val="24"/>
        </w:rPr>
        <w:t xml:space="preserve">Работы по контракту выполнены в полном объеме.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F54A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- </w:t>
      </w:r>
      <w:r w:rsidRPr="00F54AD2">
        <w:rPr>
          <w:rFonts w:ascii="Times New Roman" w:hAnsi="Times New Roman" w:cs="Times New Roman"/>
          <w:i/>
          <w:sz w:val="24"/>
          <w:szCs w:val="24"/>
        </w:rPr>
        <w:t xml:space="preserve">29.05.2020 - заключен контракт с ИП </w:t>
      </w:r>
      <w:proofErr w:type="spellStart"/>
      <w:r w:rsidRPr="00F54AD2">
        <w:rPr>
          <w:rFonts w:ascii="Times New Roman" w:hAnsi="Times New Roman" w:cs="Times New Roman"/>
          <w:i/>
          <w:sz w:val="24"/>
          <w:szCs w:val="24"/>
        </w:rPr>
        <w:t>Таухетдинов</w:t>
      </w:r>
      <w:proofErr w:type="spellEnd"/>
      <w:r w:rsidRPr="00F54AD2">
        <w:rPr>
          <w:rFonts w:ascii="Times New Roman" w:hAnsi="Times New Roman" w:cs="Times New Roman"/>
          <w:i/>
          <w:sz w:val="24"/>
          <w:szCs w:val="24"/>
        </w:rPr>
        <w:t xml:space="preserve"> Р.А. на сумму 16 520 руб</w:t>
      </w:r>
      <w:r w:rsidR="00341A6E">
        <w:rPr>
          <w:rFonts w:ascii="Times New Roman" w:hAnsi="Times New Roman" w:cs="Times New Roman"/>
          <w:i/>
          <w:sz w:val="24"/>
          <w:szCs w:val="24"/>
        </w:rPr>
        <w:t>лей</w:t>
      </w:r>
      <w:r w:rsidRPr="00F54A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1A6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F54AD2">
        <w:rPr>
          <w:rFonts w:ascii="Times New Roman" w:hAnsi="Times New Roman" w:cs="Times New Roman"/>
          <w:i/>
          <w:sz w:val="24"/>
          <w:szCs w:val="24"/>
        </w:rPr>
        <w:t>Работы по контракту выполнены в полном объеме. Свободный</w:t>
      </w:r>
      <w:r w:rsidR="00341A6E">
        <w:rPr>
          <w:rFonts w:ascii="Times New Roman" w:hAnsi="Times New Roman" w:cs="Times New Roman"/>
          <w:i/>
          <w:sz w:val="24"/>
          <w:szCs w:val="24"/>
        </w:rPr>
        <w:t xml:space="preserve"> остаток бюджетных ассигнований</w:t>
      </w:r>
      <w:r w:rsidRPr="00F54AD2">
        <w:rPr>
          <w:rFonts w:ascii="Times New Roman" w:hAnsi="Times New Roman" w:cs="Times New Roman"/>
          <w:i/>
          <w:sz w:val="24"/>
          <w:szCs w:val="24"/>
        </w:rPr>
        <w:t xml:space="preserve"> 3 480 руб</w:t>
      </w:r>
      <w:r w:rsidR="00341A6E">
        <w:rPr>
          <w:rFonts w:ascii="Times New Roman" w:hAnsi="Times New Roman" w:cs="Times New Roman"/>
          <w:i/>
          <w:sz w:val="24"/>
          <w:szCs w:val="24"/>
        </w:rPr>
        <w:t>лей</w:t>
      </w:r>
      <w:r w:rsidRPr="00F54AD2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341A6E" w:rsidRDefault="00341A6E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1A6E">
        <w:rPr>
          <w:rFonts w:ascii="Times New Roman" w:hAnsi="Times New Roman" w:cs="Times New Roman"/>
          <w:i/>
          <w:sz w:val="24"/>
          <w:szCs w:val="24"/>
        </w:rPr>
        <w:t xml:space="preserve">Подпрограмма 4 «Капитальный ремонт, реконструкция и ремонт муниципального жилищного фонда городского округа город </w:t>
      </w:r>
      <w:proofErr w:type="spellStart"/>
      <w:r w:rsidRPr="00341A6E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Pr="00341A6E">
        <w:rPr>
          <w:rFonts w:ascii="Times New Roman" w:hAnsi="Times New Roman" w:cs="Times New Roman"/>
          <w:i/>
          <w:sz w:val="24"/>
          <w:szCs w:val="24"/>
        </w:rPr>
        <w:t>»</w:t>
      </w:r>
    </w:p>
    <w:p w:rsidR="00341A6E" w:rsidRPr="00787233" w:rsidRDefault="00341A6E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41A6E">
        <w:rPr>
          <w:rFonts w:ascii="Times New Roman" w:hAnsi="Times New Roman" w:cs="Times New Roman"/>
          <w:i/>
          <w:sz w:val="24"/>
          <w:szCs w:val="24"/>
        </w:rPr>
        <w:t xml:space="preserve"> 16.06.2020 - заключен контракт с ИП Глотов С.А. на сумму 745 086,84 руб. Срок выполнения работ - август 2020 г. </w:t>
      </w:r>
      <w:r w:rsidRPr="00CE12D7">
        <w:rPr>
          <w:rFonts w:ascii="Times New Roman" w:hAnsi="Times New Roman" w:cs="Times New Roman"/>
          <w:i/>
          <w:sz w:val="24"/>
          <w:szCs w:val="24"/>
        </w:rPr>
        <w:t>СМР выполнены на сумму 182 527,88р. Оплата - июль 2020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1A6E" w:rsidRDefault="00341A6E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41A6E">
        <w:rPr>
          <w:rFonts w:ascii="Times New Roman" w:hAnsi="Times New Roman" w:cs="Times New Roman"/>
          <w:i/>
          <w:sz w:val="24"/>
          <w:szCs w:val="24"/>
        </w:rPr>
        <w:t>Уменьшение БА на сумму 4 050,69 руб. (уведомление №1-148 от 23.07.2020).</w:t>
      </w:r>
    </w:p>
    <w:p w:rsidR="00F54AD2" w:rsidRDefault="00F54AD2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6479" w:rsidRDefault="00CE12D7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2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6C69" w:rsidRPr="00446C69" w:rsidRDefault="00996479" w:rsidP="00446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330AE2" w:rsidRPr="00A51A3F" w:rsidRDefault="00330AE2" w:rsidP="00330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330AE2" w:rsidRPr="00A51A3F" w:rsidRDefault="00330AE2" w:rsidP="00330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330AE2" w:rsidRPr="00A51A3F" w:rsidRDefault="00330AE2" w:rsidP="005C2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(34643) 96-337, доб. 741</w:t>
      </w:r>
    </w:p>
    <w:sectPr w:rsidR="00330AE2" w:rsidRPr="00A51A3F" w:rsidSect="00D460B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01DA6"/>
    <w:rsid w:val="00003E13"/>
    <w:rsid w:val="00012007"/>
    <w:rsid w:val="000170D4"/>
    <w:rsid w:val="00025D17"/>
    <w:rsid w:val="00052B66"/>
    <w:rsid w:val="00054AD5"/>
    <w:rsid w:val="000B0BCB"/>
    <w:rsid w:val="000E0E4C"/>
    <w:rsid w:val="000F5D1A"/>
    <w:rsid w:val="00142D82"/>
    <w:rsid w:val="00151C0D"/>
    <w:rsid w:val="00170D48"/>
    <w:rsid w:val="00171735"/>
    <w:rsid w:val="0017595D"/>
    <w:rsid w:val="001A16A3"/>
    <w:rsid w:val="001A402F"/>
    <w:rsid w:val="001A69D1"/>
    <w:rsid w:val="001B739B"/>
    <w:rsid w:val="001D405C"/>
    <w:rsid w:val="001E0943"/>
    <w:rsid w:val="001F296A"/>
    <w:rsid w:val="002031E6"/>
    <w:rsid w:val="00207F75"/>
    <w:rsid w:val="0021284C"/>
    <w:rsid w:val="002224AA"/>
    <w:rsid w:val="00226136"/>
    <w:rsid w:val="00230D2F"/>
    <w:rsid w:val="002441AE"/>
    <w:rsid w:val="002466EC"/>
    <w:rsid w:val="00253D71"/>
    <w:rsid w:val="00276041"/>
    <w:rsid w:val="002A0B7E"/>
    <w:rsid w:val="002A7DA8"/>
    <w:rsid w:val="002B0335"/>
    <w:rsid w:val="002C170D"/>
    <w:rsid w:val="002D089F"/>
    <w:rsid w:val="003121A7"/>
    <w:rsid w:val="0031478F"/>
    <w:rsid w:val="003200CD"/>
    <w:rsid w:val="00330AE2"/>
    <w:rsid w:val="00341A6E"/>
    <w:rsid w:val="00362C2A"/>
    <w:rsid w:val="00371F68"/>
    <w:rsid w:val="003A18B7"/>
    <w:rsid w:val="003A28E4"/>
    <w:rsid w:val="003D4C05"/>
    <w:rsid w:val="003E43A9"/>
    <w:rsid w:val="003E544E"/>
    <w:rsid w:val="003F3259"/>
    <w:rsid w:val="00416939"/>
    <w:rsid w:val="00426699"/>
    <w:rsid w:val="00436C71"/>
    <w:rsid w:val="00437307"/>
    <w:rsid w:val="00441DFE"/>
    <w:rsid w:val="00446C69"/>
    <w:rsid w:val="004600CC"/>
    <w:rsid w:val="0046672C"/>
    <w:rsid w:val="00480A62"/>
    <w:rsid w:val="004A104A"/>
    <w:rsid w:val="004A48E1"/>
    <w:rsid w:val="004E0B5E"/>
    <w:rsid w:val="004E1930"/>
    <w:rsid w:val="004E2470"/>
    <w:rsid w:val="004F5274"/>
    <w:rsid w:val="00521551"/>
    <w:rsid w:val="00521755"/>
    <w:rsid w:val="00551AB5"/>
    <w:rsid w:val="00552513"/>
    <w:rsid w:val="0055492F"/>
    <w:rsid w:val="005738CF"/>
    <w:rsid w:val="00576466"/>
    <w:rsid w:val="0058405C"/>
    <w:rsid w:val="00597C7A"/>
    <w:rsid w:val="005B104A"/>
    <w:rsid w:val="005C13C7"/>
    <w:rsid w:val="005C28BC"/>
    <w:rsid w:val="005D1DD0"/>
    <w:rsid w:val="005D40F9"/>
    <w:rsid w:val="005E3FB8"/>
    <w:rsid w:val="005E67B8"/>
    <w:rsid w:val="005F49EE"/>
    <w:rsid w:val="0060186E"/>
    <w:rsid w:val="0060385F"/>
    <w:rsid w:val="00652637"/>
    <w:rsid w:val="00656A31"/>
    <w:rsid w:val="00661698"/>
    <w:rsid w:val="00667792"/>
    <w:rsid w:val="006807D0"/>
    <w:rsid w:val="006A1B48"/>
    <w:rsid w:val="006C239D"/>
    <w:rsid w:val="006E60DA"/>
    <w:rsid w:val="006E7C22"/>
    <w:rsid w:val="006F53A3"/>
    <w:rsid w:val="006F5F41"/>
    <w:rsid w:val="00701DD4"/>
    <w:rsid w:val="00703049"/>
    <w:rsid w:val="00735A58"/>
    <w:rsid w:val="00744E77"/>
    <w:rsid w:val="007454DE"/>
    <w:rsid w:val="00776AA9"/>
    <w:rsid w:val="00782AFC"/>
    <w:rsid w:val="00783AAE"/>
    <w:rsid w:val="00787233"/>
    <w:rsid w:val="007A6DB2"/>
    <w:rsid w:val="007F4998"/>
    <w:rsid w:val="007F7B85"/>
    <w:rsid w:val="00800379"/>
    <w:rsid w:val="00802AE3"/>
    <w:rsid w:val="0080466B"/>
    <w:rsid w:val="00812EA0"/>
    <w:rsid w:val="00830D46"/>
    <w:rsid w:val="00833E8D"/>
    <w:rsid w:val="00852973"/>
    <w:rsid w:val="00884CAA"/>
    <w:rsid w:val="008973FF"/>
    <w:rsid w:val="00897713"/>
    <w:rsid w:val="008C2450"/>
    <w:rsid w:val="008C2CC5"/>
    <w:rsid w:val="008D0766"/>
    <w:rsid w:val="008D4331"/>
    <w:rsid w:val="009028F6"/>
    <w:rsid w:val="00923DAF"/>
    <w:rsid w:val="00927E69"/>
    <w:rsid w:val="00931061"/>
    <w:rsid w:val="009432F7"/>
    <w:rsid w:val="009433A8"/>
    <w:rsid w:val="0096404D"/>
    <w:rsid w:val="009728EF"/>
    <w:rsid w:val="00975A97"/>
    <w:rsid w:val="00983756"/>
    <w:rsid w:val="009867DE"/>
    <w:rsid w:val="00996479"/>
    <w:rsid w:val="009C7137"/>
    <w:rsid w:val="009D7253"/>
    <w:rsid w:val="009E5CE4"/>
    <w:rsid w:val="00A0340C"/>
    <w:rsid w:val="00A13A68"/>
    <w:rsid w:val="00A35C5C"/>
    <w:rsid w:val="00A465A2"/>
    <w:rsid w:val="00A51A3F"/>
    <w:rsid w:val="00A6478B"/>
    <w:rsid w:val="00A77700"/>
    <w:rsid w:val="00AA0927"/>
    <w:rsid w:val="00AA60AC"/>
    <w:rsid w:val="00AC1C6E"/>
    <w:rsid w:val="00AD1216"/>
    <w:rsid w:val="00AF6B3B"/>
    <w:rsid w:val="00B01270"/>
    <w:rsid w:val="00B11153"/>
    <w:rsid w:val="00B23F27"/>
    <w:rsid w:val="00B41882"/>
    <w:rsid w:val="00B61452"/>
    <w:rsid w:val="00B86C9D"/>
    <w:rsid w:val="00B9556D"/>
    <w:rsid w:val="00BA5965"/>
    <w:rsid w:val="00BB4B16"/>
    <w:rsid w:val="00BB58E8"/>
    <w:rsid w:val="00BF6C23"/>
    <w:rsid w:val="00C025AA"/>
    <w:rsid w:val="00C230A5"/>
    <w:rsid w:val="00C35975"/>
    <w:rsid w:val="00C445BD"/>
    <w:rsid w:val="00C7366E"/>
    <w:rsid w:val="00C7700E"/>
    <w:rsid w:val="00C93B49"/>
    <w:rsid w:val="00CA12F9"/>
    <w:rsid w:val="00CA4E2B"/>
    <w:rsid w:val="00CD5175"/>
    <w:rsid w:val="00CE12D7"/>
    <w:rsid w:val="00CE1DC0"/>
    <w:rsid w:val="00D07D9D"/>
    <w:rsid w:val="00D07EB7"/>
    <w:rsid w:val="00D460B0"/>
    <w:rsid w:val="00D50FCA"/>
    <w:rsid w:val="00D54CA7"/>
    <w:rsid w:val="00D666FD"/>
    <w:rsid w:val="00DD6B77"/>
    <w:rsid w:val="00DE1673"/>
    <w:rsid w:val="00DE6069"/>
    <w:rsid w:val="00DF1E2D"/>
    <w:rsid w:val="00DF2606"/>
    <w:rsid w:val="00E01DFE"/>
    <w:rsid w:val="00E05259"/>
    <w:rsid w:val="00E05B52"/>
    <w:rsid w:val="00E14682"/>
    <w:rsid w:val="00E17633"/>
    <w:rsid w:val="00E23E01"/>
    <w:rsid w:val="00E5337E"/>
    <w:rsid w:val="00E63E3D"/>
    <w:rsid w:val="00E731BF"/>
    <w:rsid w:val="00E7531D"/>
    <w:rsid w:val="00E9504E"/>
    <w:rsid w:val="00E97918"/>
    <w:rsid w:val="00EB2929"/>
    <w:rsid w:val="00EC3145"/>
    <w:rsid w:val="00EC7E53"/>
    <w:rsid w:val="00EE12F5"/>
    <w:rsid w:val="00F27BD2"/>
    <w:rsid w:val="00F3227F"/>
    <w:rsid w:val="00F4791E"/>
    <w:rsid w:val="00F54AD2"/>
    <w:rsid w:val="00F56F48"/>
    <w:rsid w:val="00FB3308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446A"/>
  <w15:docId w15:val="{A668E2C9-D65C-4603-ACF9-E23E84D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839C-00D2-4F19-8DB9-53F68937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6901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147</cp:revision>
  <cp:lastPrinted>2020-09-17T07:49:00Z</cp:lastPrinted>
  <dcterms:created xsi:type="dcterms:W3CDTF">2019-10-21T05:29:00Z</dcterms:created>
  <dcterms:modified xsi:type="dcterms:W3CDTF">2020-09-17T07:50:00Z</dcterms:modified>
</cp:coreProperties>
</file>