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59FED" wp14:editId="57B53C10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Мегиона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0"/>
          <w:szCs w:val="20"/>
        </w:rPr>
      </w:pP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4"/>
          <w:szCs w:val="24"/>
        </w:rPr>
      </w:pPr>
      <w:r w:rsidRPr="00DC4732">
        <w:rPr>
          <w:rFonts w:ascii="Times New Roman" w:eastAsia="Calibri" w:hAnsi="Times New Roman" w:cs="Times New Roman"/>
          <w:sz w:val="24"/>
          <w:szCs w:val="24"/>
        </w:rPr>
        <w:t>от «</w:t>
      </w:r>
      <w:r w:rsidR="00122028">
        <w:rPr>
          <w:rFonts w:ascii="Times New Roman" w:eastAsia="Calibri" w:hAnsi="Times New Roman" w:cs="Times New Roman"/>
          <w:sz w:val="24"/>
          <w:szCs w:val="24"/>
        </w:rPr>
        <w:t>14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63E43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068AB" w:rsidRPr="00DC47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44CA" w:rsidRPr="00DC4732">
        <w:rPr>
          <w:rFonts w:ascii="Times New Roman" w:eastAsia="Calibri" w:hAnsi="Times New Roman" w:cs="Times New Roman"/>
          <w:sz w:val="24"/>
          <w:szCs w:val="24"/>
        </w:rPr>
        <w:t>1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9F1030" w:rsidRPr="00DC473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C4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530" w:rsidRPr="00DC473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56950" w:rsidRPr="00DC4732">
        <w:rPr>
          <w:rFonts w:ascii="Times New Roman" w:eastAsia="Calibri" w:hAnsi="Times New Roman" w:cs="Times New Roman"/>
          <w:sz w:val="24"/>
          <w:szCs w:val="24"/>
        </w:rPr>
        <w:t>№</w:t>
      </w:r>
      <w:r w:rsidR="00537290">
        <w:rPr>
          <w:rFonts w:ascii="Times New Roman" w:eastAsia="Calibri" w:hAnsi="Times New Roman" w:cs="Times New Roman"/>
          <w:sz w:val="24"/>
          <w:szCs w:val="24"/>
        </w:rPr>
        <w:t>1</w:t>
      </w:r>
      <w:r w:rsidR="00122028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</w:p>
    <w:p w:rsidR="00FC3CED" w:rsidRDefault="00FC3CED"/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2A7D66" w:rsidRPr="002A7D66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</w:p>
    <w:p w:rsidR="00C122F9" w:rsidRPr="00C122F9" w:rsidRDefault="002A7D66" w:rsidP="002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</w:rPr>
        <w:t>«</w:t>
      </w:r>
      <w:r w:rsidR="00C122F9" w:rsidRPr="00C122F9">
        <w:rPr>
          <w:rFonts w:ascii="Times New Roman" w:hAnsi="Times New Roman" w:cs="Times New Roman"/>
          <w:sz w:val="24"/>
          <w:szCs w:val="24"/>
        </w:rPr>
        <w:t>Об утверждении перечня целей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(направлений расходования)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цели, не связанные с финансовым 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выполнени</w:t>
      </w:r>
      <w:r w:rsidR="00F250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бюджетными и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учреждениями городского округа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  <w:r w:rsidR="00E068A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D85095">
        <w:rPr>
          <w:rFonts w:ascii="Times New Roman" w:hAnsi="Times New Roman" w:cs="Times New Roman"/>
          <w:sz w:val="24"/>
          <w:szCs w:val="24"/>
        </w:rPr>
        <w:t xml:space="preserve"> год</w:t>
      </w:r>
      <w:r w:rsidR="004E34C8">
        <w:rPr>
          <w:rFonts w:ascii="Times New Roman" w:hAnsi="Times New Roman" w:cs="Times New Roman"/>
          <w:sz w:val="24"/>
          <w:szCs w:val="24"/>
        </w:rPr>
        <w:t>»</w:t>
      </w:r>
    </w:p>
    <w:p w:rsidR="00F25073" w:rsidRDefault="00F25073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D89" w:rsidRDefault="00DD4D89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абзацем </w:t>
      </w:r>
      <w:r w:rsidR="00DD4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78.1 Бюджетного кодекса Российской Федерации</w:t>
      </w:r>
      <w:r w:rsidR="00FF2151">
        <w:rPr>
          <w:rFonts w:ascii="Times New Roman" w:hAnsi="Times New Roman" w:cs="Times New Roman"/>
          <w:sz w:val="24"/>
          <w:szCs w:val="24"/>
        </w:rPr>
        <w:t>,</w:t>
      </w:r>
    </w:p>
    <w:p w:rsidR="00FF2151" w:rsidRDefault="00FF2151" w:rsidP="00F250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151" w:rsidRDefault="00FF2151" w:rsidP="00FF21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6" w:rsidRP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1.Внести изменение в приказ департамента финансов админи</w:t>
      </w:r>
      <w:r>
        <w:rPr>
          <w:rFonts w:ascii="Times New Roman" w:hAnsi="Times New Roman" w:cs="Times New Roman"/>
          <w:sz w:val="24"/>
          <w:szCs w:val="24"/>
        </w:rPr>
        <w:t>страции города от 18.12.2020 №33</w:t>
      </w:r>
      <w:r w:rsidRPr="002A7D66">
        <w:rPr>
          <w:rFonts w:ascii="Times New Roman" w:hAnsi="Times New Roman" w:cs="Times New Roman"/>
          <w:sz w:val="24"/>
          <w:szCs w:val="24"/>
        </w:rPr>
        <w:t xml:space="preserve">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2A7D6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A7D66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год» изложив приложение в новой редакции, согласно </w:t>
      </w:r>
      <w:proofErr w:type="gramStart"/>
      <w:r w:rsidRPr="002A7D6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A7D6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2A7D66" w:rsidRDefault="002A7D66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D66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подписания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января 2021</w:t>
      </w:r>
      <w:r w:rsidRPr="002A7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DD8" w:rsidRPr="00314DD8" w:rsidRDefault="00156CAF" w:rsidP="002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И.В.Грига</w:t>
      </w:r>
      <w:proofErr w:type="spellEnd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073" w:rsidRDefault="00F25073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C6" w:rsidRDefault="005614C6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314DD8" w:rsidRPr="00F25073" w:rsidRDefault="00314DD8" w:rsidP="00314D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F9" w:rsidRPr="00C122F9" w:rsidRDefault="00C122F9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22F9" w:rsidRPr="00C122F9" w:rsidSect="00D8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D36"/>
    <w:multiLevelType w:val="hybridMultilevel"/>
    <w:tmpl w:val="ECFE727C"/>
    <w:lvl w:ilvl="0" w:tplc="3D3A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6610F"/>
    <w:rsid w:val="000C7753"/>
    <w:rsid w:val="00122028"/>
    <w:rsid w:val="00156CAF"/>
    <w:rsid w:val="001A46F6"/>
    <w:rsid w:val="001F348C"/>
    <w:rsid w:val="00212D63"/>
    <w:rsid w:val="00262B3E"/>
    <w:rsid w:val="00296641"/>
    <w:rsid w:val="002A7D66"/>
    <w:rsid w:val="002C1339"/>
    <w:rsid w:val="00314DD8"/>
    <w:rsid w:val="00391753"/>
    <w:rsid w:val="00466555"/>
    <w:rsid w:val="004B75D5"/>
    <w:rsid w:val="004C5279"/>
    <w:rsid w:val="004E34C8"/>
    <w:rsid w:val="0052254A"/>
    <w:rsid w:val="00537290"/>
    <w:rsid w:val="005614C6"/>
    <w:rsid w:val="0056367D"/>
    <w:rsid w:val="00663E43"/>
    <w:rsid w:val="006973A2"/>
    <w:rsid w:val="0080179A"/>
    <w:rsid w:val="0082423F"/>
    <w:rsid w:val="008242CB"/>
    <w:rsid w:val="009544CA"/>
    <w:rsid w:val="009F1030"/>
    <w:rsid w:val="00A54612"/>
    <w:rsid w:val="00A873F6"/>
    <w:rsid w:val="00B43548"/>
    <w:rsid w:val="00BA2C9D"/>
    <w:rsid w:val="00BC2E80"/>
    <w:rsid w:val="00BE4B44"/>
    <w:rsid w:val="00C122F9"/>
    <w:rsid w:val="00C12C9A"/>
    <w:rsid w:val="00D07E00"/>
    <w:rsid w:val="00D32635"/>
    <w:rsid w:val="00D6165A"/>
    <w:rsid w:val="00D71530"/>
    <w:rsid w:val="00D85095"/>
    <w:rsid w:val="00D95CCF"/>
    <w:rsid w:val="00DC4732"/>
    <w:rsid w:val="00DD4D89"/>
    <w:rsid w:val="00E068AB"/>
    <w:rsid w:val="00E360BB"/>
    <w:rsid w:val="00F25073"/>
    <w:rsid w:val="00F53B3B"/>
    <w:rsid w:val="00F56950"/>
    <w:rsid w:val="00F73F56"/>
    <w:rsid w:val="00FC3CED"/>
    <w:rsid w:val="00FE031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7FD"/>
  <w15:docId w15:val="{ABBA6C4A-CE9D-4FBF-8010-6C8693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Сяфукова Эльвира Мягзумовна</cp:lastModifiedBy>
  <cp:revision>45</cp:revision>
  <cp:lastPrinted>2020-12-21T10:02:00Z</cp:lastPrinted>
  <dcterms:created xsi:type="dcterms:W3CDTF">2016-11-25T06:05:00Z</dcterms:created>
  <dcterms:modified xsi:type="dcterms:W3CDTF">2021-04-22T06:12:00Z</dcterms:modified>
</cp:coreProperties>
</file>