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909" w:rsidRDefault="00B17909" w:rsidP="00157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8"/>
        <w:tblpPr w:leftFromText="180" w:rightFromText="180" w:vertAnchor="text" w:horzAnchor="margin" w:tblpX="6243" w:tblpY="4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1"/>
      </w:tblGrid>
      <w:tr w:rsidR="00B17909" w:rsidTr="002164C5">
        <w:tc>
          <w:tcPr>
            <w:tcW w:w="3611" w:type="dxa"/>
          </w:tcPr>
          <w:p w:rsidR="00B17909" w:rsidRDefault="00B17909" w:rsidP="002164C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Приложение 1 к постановлению                                                                           администрации города                                             от «____»____2017 №______</w:t>
            </w:r>
          </w:p>
        </w:tc>
      </w:tr>
    </w:tbl>
    <w:p w:rsidR="00B17909" w:rsidRPr="00B276A2" w:rsidRDefault="00B17909" w:rsidP="00B17909">
      <w:pPr>
        <w:rPr>
          <w:rFonts w:ascii="Times New Roman" w:hAnsi="Times New Roman" w:cs="Times New Roman"/>
          <w:sz w:val="24"/>
        </w:rPr>
      </w:pPr>
    </w:p>
    <w:p w:rsidR="00B17909" w:rsidRDefault="00B17909" w:rsidP="00B17909">
      <w:pPr>
        <w:spacing w:after="0"/>
        <w:rPr>
          <w:rFonts w:ascii="Times New Roman" w:hAnsi="Times New Roman" w:cs="Times New Roman"/>
          <w:sz w:val="24"/>
        </w:rPr>
      </w:pPr>
    </w:p>
    <w:p w:rsidR="00B17909" w:rsidRDefault="00B17909" w:rsidP="00B17909">
      <w:pPr>
        <w:spacing w:after="0"/>
        <w:rPr>
          <w:rFonts w:ascii="Times New Roman" w:hAnsi="Times New Roman" w:cs="Times New Roman"/>
          <w:sz w:val="24"/>
        </w:rPr>
      </w:pPr>
    </w:p>
    <w:p w:rsidR="00B17909" w:rsidRDefault="00B17909" w:rsidP="00B17909">
      <w:pPr>
        <w:spacing w:after="0"/>
        <w:rPr>
          <w:rFonts w:ascii="Times New Roman" w:hAnsi="Times New Roman" w:cs="Times New Roman"/>
          <w:sz w:val="24"/>
        </w:rPr>
      </w:pPr>
    </w:p>
    <w:p w:rsidR="00B17909" w:rsidRDefault="00B17909" w:rsidP="00B17909">
      <w:pPr>
        <w:spacing w:after="0"/>
        <w:rPr>
          <w:rFonts w:ascii="Times New Roman" w:hAnsi="Times New Roman" w:cs="Times New Roman"/>
          <w:sz w:val="24"/>
        </w:rPr>
      </w:pPr>
    </w:p>
    <w:p w:rsidR="00B17909" w:rsidRDefault="00B17909" w:rsidP="00B17909">
      <w:pPr>
        <w:tabs>
          <w:tab w:val="left" w:pos="4195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ПОЛОЖЕНИЕ </w:t>
      </w:r>
    </w:p>
    <w:p w:rsidR="00B17909" w:rsidRDefault="00B17909" w:rsidP="00B17909">
      <w:pPr>
        <w:tabs>
          <w:tab w:val="left" w:pos="4195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 конкурсе среди работников организаций </w:t>
      </w:r>
    </w:p>
    <w:p w:rsidR="00B17909" w:rsidRDefault="00B17909" w:rsidP="00B17909">
      <w:pPr>
        <w:tabs>
          <w:tab w:val="left" w:pos="4195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городского округа город Мегион </w:t>
      </w:r>
    </w:p>
    <w:p w:rsidR="00B17909" w:rsidRDefault="00B17909" w:rsidP="00B17909">
      <w:pPr>
        <w:tabs>
          <w:tab w:val="left" w:pos="4195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«Оказание первой помощи пострадавшим на производстве»</w:t>
      </w:r>
    </w:p>
    <w:p w:rsidR="00B17909" w:rsidRDefault="00B17909" w:rsidP="00B17909">
      <w:pPr>
        <w:tabs>
          <w:tab w:val="left" w:pos="4195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17909" w:rsidRDefault="00B17909" w:rsidP="00B17909">
      <w:pPr>
        <w:tabs>
          <w:tab w:val="left" w:pos="4195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1.Общие положения</w:t>
      </w:r>
    </w:p>
    <w:p w:rsidR="00B17909" w:rsidRDefault="00B17909" w:rsidP="00B17909">
      <w:pPr>
        <w:tabs>
          <w:tab w:val="left" w:pos="4195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17909" w:rsidRDefault="00B17909" w:rsidP="00B17909">
      <w:pPr>
        <w:tabs>
          <w:tab w:val="left" w:pos="41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1.1.Настоящее Положение устанавливает порядок и условия проведения конкурса «Оказание первой помощи пострадавшим на производстве» (далее – Конкурс).</w:t>
      </w:r>
    </w:p>
    <w:p w:rsidR="00B17909" w:rsidRDefault="00B17909" w:rsidP="00B17909">
      <w:pPr>
        <w:tabs>
          <w:tab w:val="left" w:pos="4195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17909" w:rsidRDefault="00B17909" w:rsidP="00B17909">
      <w:pPr>
        <w:tabs>
          <w:tab w:val="left" w:pos="4195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2.Цели и задачи Конкурса</w:t>
      </w:r>
    </w:p>
    <w:p w:rsidR="00B17909" w:rsidRDefault="00B17909" w:rsidP="00B17909">
      <w:pPr>
        <w:tabs>
          <w:tab w:val="left" w:pos="4195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17909" w:rsidRDefault="00B17909" w:rsidP="00B17909">
      <w:pPr>
        <w:tabs>
          <w:tab w:val="left" w:pos="41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2.1.Целью Конкурса является повышение готовности работников организаций                           к оказанию первой помощи пострадавшим.</w:t>
      </w:r>
    </w:p>
    <w:p w:rsidR="00B17909" w:rsidRDefault="00B17909" w:rsidP="00B17909">
      <w:pPr>
        <w:tabs>
          <w:tab w:val="left" w:pos="41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2.2.Задачи Конкурса:</w:t>
      </w:r>
    </w:p>
    <w:p w:rsidR="00B17909" w:rsidRDefault="00B17909" w:rsidP="00B17909">
      <w:pPr>
        <w:tabs>
          <w:tab w:val="left" w:pos="41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оценка компетентности участников в оказании первой помощи;</w:t>
      </w:r>
    </w:p>
    <w:p w:rsidR="00B17909" w:rsidRDefault="00B17909" w:rsidP="00B17909">
      <w:pPr>
        <w:tabs>
          <w:tab w:val="left" w:pos="41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демонстрация приемов и навыков оказания первой помощи пострадавшим;</w:t>
      </w:r>
    </w:p>
    <w:p w:rsidR="00B17909" w:rsidRDefault="00B17909" w:rsidP="00B17909">
      <w:pPr>
        <w:tabs>
          <w:tab w:val="left" w:pos="41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закрепление умений оказания психологической помощи в трудовых коллективах;</w:t>
      </w:r>
    </w:p>
    <w:p w:rsidR="00B17909" w:rsidRDefault="00B17909" w:rsidP="00B17909">
      <w:pPr>
        <w:tabs>
          <w:tab w:val="left" w:pos="41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создание условий для изучения, отработки умений и навыков оказания первой помощи пострадавшим;</w:t>
      </w:r>
    </w:p>
    <w:p w:rsidR="00B17909" w:rsidRDefault="00B17909" w:rsidP="00B17909">
      <w:pPr>
        <w:tabs>
          <w:tab w:val="left" w:pos="41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снижение последствий производственного травматизма.</w:t>
      </w:r>
    </w:p>
    <w:p w:rsidR="00B17909" w:rsidRDefault="00B17909" w:rsidP="00B17909">
      <w:pPr>
        <w:tabs>
          <w:tab w:val="left" w:pos="41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</w:p>
    <w:p w:rsidR="00B17909" w:rsidRDefault="00B17909" w:rsidP="00B17909">
      <w:pPr>
        <w:tabs>
          <w:tab w:val="left" w:pos="4195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</w:rPr>
      </w:pPr>
    </w:p>
    <w:p w:rsidR="00B17909" w:rsidRDefault="00B17909" w:rsidP="00B17909">
      <w:pPr>
        <w:tabs>
          <w:tab w:val="left" w:pos="4195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3.Организация и порядок проведения Конкурса</w:t>
      </w:r>
    </w:p>
    <w:p w:rsidR="00B17909" w:rsidRDefault="00B17909" w:rsidP="00B17909">
      <w:pPr>
        <w:tabs>
          <w:tab w:val="left" w:pos="4195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17909" w:rsidRDefault="00B17909" w:rsidP="00B17909">
      <w:pPr>
        <w:tabs>
          <w:tab w:val="left" w:pos="41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3.1.Конкурс проводится в два этапа:</w:t>
      </w:r>
    </w:p>
    <w:p w:rsidR="00B17909" w:rsidRDefault="00B17909" w:rsidP="00B17909">
      <w:pPr>
        <w:tabs>
          <w:tab w:val="left" w:pos="41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I</w:t>
      </w:r>
      <w:r>
        <w:rPr>
          <w:rFonts w:ascii="Times New Roman" w:hAnsi="Times New Roman" w:cs="Times New Roman"/>
          <w:sz w:val="24"/>
        </w:rPr>
        <w:t xml:space="preserve"> этап – муниципальный с 30.01.2018 до 30.04.2018;</w:t>
      </w:r>
    </w:p>
    <w:p w:rsidR="00B17909" w:rsidRDefault="00B17909" w:rsidP="00B17909">
      <w:pPr>
        <w:tabs>
          <w:tab w:val="left" w:pos="41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  <w:lang w:val="en-US"/>
        </w:rPr>
        <w:t>II</w:t>
      </w:r>
      <w:r>
        <w:rPr>
          <w:rFonts w:ascii="Times New Roman" w:hAnsi="Times New Roman" w:cs="Times New Roman"/>
          <w:sz w:val="24"/>
        </w:rPr>
        <w:t xml:space="preserve"> этап – региональный с 30.07.2018 до 30.09.2018.</w:t>
      </w:r>
      <w:proofErr w:type="gramEnd"/>
    </w:p>
    <w:p w:rsidR="00B17909" w:rsidRDefault="00B17909" w:rsidP="00B17909">
      <w:pPr>
        <w:tabs>
          <w:tab w:val="left" w:pos="9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3.2.Для организации, проведения, подведения итогов Конкурса создается организационный комитет, в функции которого входит:</w:t>
      </w:r>
    </w:p>
    <w:p w:rsidR="00B17909" w:rsidRDefault="00B17909" w:rsidP="00B17909">
      <w:pPr>
        <w:tabs>
          <w:tab w:val="left" w:pos="9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координация деятельности по подготовке и проведению Конкурса;</w:t>
      </w:r>
    </w:p>
    <w:p w:rsidR="00B17909" w:rsidRDefault="00B17909" w:rsidP="00B17909">
      <w:pPr>
        <w:tabs>
          <w:tab w:val="left" w:pos="9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осуществление организационно-технического обеспечения Конкурса (подготовка технической документации, места проведения, специального оборудования);</w:t>
      </w:r>
    </w:p>
    <w:p w:rsidR="00B17909" w:rsidRDefault="00B17909" w:rsidP="00B17909">
      <w:pPr>
        <w:tabs>
          <w:tab w:val="left" w:pos="9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разработка конкурсных заданий и критериев их оценки;</w:t>
      </w:r>
    </w:p>
    <w:p w:rsidR="00B17909" w:rsidRDefault="00B17909" w:rsidP="00B17909">
      <w:pPr>
        <w:tabs>
          <w:tab w:val="left" w:pos="9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ходом проведения Конкурса на всех этапах;</w:t>
      </w:r>
    </w:p>
    <w:p w:rsidR="00B17909" w:rsidRDefault="00B17909" w:rsidP="00B17909">
      <w:pPr>
        <w:tabs>
          <w:tab w:val="left" w:pos="9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подготовка текстов информационных материалов и направление их в средства массовой информации;</w:t>
      </w:r>
    </w:p>
    <w:p w:rsidR="00B17909" w:rsidRPr="00A32CD9" w:rsidRDefault="00B17909" w:rsidP="00B17909">
      <w:pPr>
        <w:tabs>
          <w:tab w:val="left" w:pos="9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определение призеров и победителя Конкурса.</w:t>
      </w:r>
    </w:p>
    <w:p w:rsidR="00B17909" w:rsidRDefault="00B17909" w:rsidP="00B1790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CE1">
        <w:rPr>
          <w:rFonts w:ascii="Times New Roman" w:eastAsia="Times New Roman" w:hAnsi="Times New Roman" w:cs="Times New Roman"/>
          <w:sz w:val="24"/>
          <w:szCs w:val="24"/>
          <w:lang w:eastAsia="ru-RU"/>
        </w:rPr>
        <w:t>3.3.Председатель организационного комитета руководит деятельностью  организационного комитета, председательствует на его заседаниях, подписывает протоколы и решения организационного комитета.</w:t>
      </w:r>
    </w:p>
    <w:p w:rsidR="00B17909" w:rsidRPr="00A76CE1" w:rsidRDefault="00B17909" w:rsidP="00B1790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CE1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отсутствие председателя организационного комитета его полномочия  исполняет заместитель председателя организационного комитета.</w:t>
      </w:r>
    </w:p>
    <w:p w:rsidR="00B17909" w:rsidRPr="00A76CE1" w:rsidRDefault="00B17909" w:rsidP="00B17909">
      <w:pPr>
        <w:widowControl w:val="0"/>
        <w:tabs>
          <w:tab w:val="left" w:pos="7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C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3.4.Заседание организационного комитета считается правомочным, если на нём присутствует не менее 2/3 состава. </w:t>
      </w:r>
    </w:p>
    <w:p w:rsidR="00B17909" w:rsidRDefault="00B17909" w:rsidP="00B17909">
      <w:pPr>
        <w:widowControl w:val="0"/>
        <w:tabs>
          <w:tab w:val="left" w:pos="7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C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 xml:space="preserve">3.5.Решение организационного комитета принимается простым большинством голосов от присутствующих. В случае равенства голосов голос председательствующего является решающим. </w:t>
      </w:r>
    </w:p>
    <w:p w:rsidR="00B17909" w:rsidRPr="00A76CE1" w:rsidRDefault="00B17909" w:rsidP="00B17909">
      <w:pPr>
        <w:widowControl w:val="0"/>
        <w:tabs>
          <w:tab w:val="left" w:pos="7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3.6.При отсутствии на заседании члена организационного комитета присутствует лицо, его замещающее.</w:t>
      </w:r>
    </w:p>
    <w:p w:rsidR="00B17909" w:rsidRPr="00A76CE1" w:rsidRDefault="00B17909" w:rsidP="00B17909">
      <w:pPr>
        <w:widowControl w:val="0"/>
        <w:tabs>
          <w:tab w:val="left" w:pos="7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C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76C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A76CE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организационного комитета оформляются протоколами,  подписываемыми председателем организационного комитета или лицом, его  замещающим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76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секретарем.</w:t>
      </w:r>
    </w:p>
    <w:p w:rsidR="00B17909" w:rsidRPr="00A76CE1" w:rsidRDefault="00B17909" w:rsidP="00B17909">
      <w:pPr>
        <w:widowControl w:val="0"/>
        <w:tabs>
          <w:tab w:val="left" w:pos="7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C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76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.Организационный комитет объявляет в средствах массовой информации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A76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76CE1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 и подводит его итоги.</w:t>
      </w:r>
    </w:p>
    <w:p w:rsidR="00B17909" w:rsidRPr="00A76CE1" w:rsidRDefault="00B17909" w:rsidP="00B17909">
      <w:pPr>
        <w:widowControl w:val="0"/>
        <w:tabs>
          <w:tab w:val="left" w:pos="7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C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76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.Критерии оценки по номинациям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76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онкурса и порядок  предоставления материалов для участия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76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онкурсе организационным  комитетом направляются конкурсантам в информационном письме о проведении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76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онкурса. </w:t>
      </w:r>
    </w:p>
    <w:p w:rsidR="00B17909" w:rsidRDefault="00B17909" w:rsidP="00B17909">
      <w:pPr>
        <w:tabs>
          <w:tab w:val="left" w:pos="4195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B17909" w:rsidRDefault="00B17909" w:rsidP="00B17909">
      <w:pPr>
        <w:tabs>
          <w:tab w:val="left" w:pos="4195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4.Участники Конкурса</w:t>
      </w:r>
    </w:p>
    <w:p w:rsidR="00B17909" w:rsidRDefault="00B17909" w:rsidP="00B17909">
      <w:pPr>
        <w:tabs>
          <w:tab w:val="left" w:pos="4195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</w:rPr>
      </w:pPr>
    </w:p>
    <w:p w:rsidR="00B17909" w:rsidRDefault="00B17909" w:rsidP="00B17909">
      <w:pPr>
        <w:tabs>
          <w:tab w:val="left" w:pos="41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4.1.В Конкурсе принимают участие работники организаций, расположенных                       на территории городского округа город Мегион.</w:t>
      </w:r>
    </w:p>
    <w:p w:rsidR="00B17909" w:rsidRDefault="00B17909" w:rsidP="00B17909">
      <w:pPr>
        <w:tabs>
          <w:tab w:val="left" w:pos="41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4.2.К участию в Конкурсе не допускаются работники, осуществляющие медицинскую деятельность.</w:t>
      </w:r>
    </w:p>
    <w:p w:rsidR="00B17909" w:rsidRDefault="00B17909" w:rsidP="00B17909">
      <w:pPr>
        <w:tabs>
          <w:tab w:val="left" w:pos="41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4.3.Участником регионального этапа Конкурса является победитель муниципального этапа конкурса </w:t>
      </w:r>
      <w:r w:rsidRPr="00E10086">
        <w:rPr>
          <w:rFonts w:ascii="Times New Roman" w:hAnsi="Times New Roman" w:cs="Times New Roman"/>
          <w:sz w:val="24"/>
        </w:rPr>
        <w:t>среди работников организаций городского округа город Мегион</w:t>
      </w:r>
      <w:r>
        <w:rPr>
          <w:rFonts w:ascii="Times New Roman" w:hAnsi="Times New Roman" w:cs="Times New Roman"/>
          <w:sz w:val="24"/>
        </w:rPr>
        <w:t xml:space="preserve">. </w:t>
      </w:r>
    </w:p>
    <w:p w:rsidR="00B17909" w:rsidRDefault="00B17909" w:rsidP="00B17909">
      <w:pPr>
        <w:tabs>
          <w:tab w:val="left" w:pos="41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Для выдвижения участника регионального этапа Конкурса руководитель организации, в которой трудится победивший в муниципальном этапе работник, направляет заявку, согласно приложению 1 к настоящему Положению, в срок до 30 июля 2018 года                        в адрес Департамента труда и занятости населения Ханты-Мансийского автономного округа – Югры.</w:t>
      </w:r>
    </w:p>
    <w:p w:rsidR="00B17909" w:rsidRDefault="00B17909" w:rsidP="00B17909">
      <w:pPr>
        <w:tabs>
          <w:tab w:val="left" w:pos="41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</w:p>
    <w:p w:rsidR="00B17909" w:rsidRDefault="00B17909" w:rsidP="00B17909">
      <w:pPr>
        <w:tabs>
          <w:tab w:val="left" w:pos="4195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5.Подведение итогов и награждение участников Конкурса</w:t>
      </w:r>
    </w:p>
    <w:p w:rsidR="00B17909" w:rsidRDefault="00B17909" w:rsidP="00B17909">
      <w:pPr>
        <w:tabs>
          <w:tab w:val="left" w:pos="4195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</w:rPr>
      </w:pPr>
    </w:p>
    <w:p w:rsidR="00B17909" w:rsidRDefault="00B17909" w:rsidP="00B17909">
      <w:pPr>
        <w:tabs>
          <w:tab w:val="left" w:pos="41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5.1.Победители Конкурса определяются по сумме результатов все заданий.</w:t>
      </w:r>
    </w:p>
    <w:p w:rsidR="00B17909" w:rsidRDefault="00B17909" w:rsidP="00B17909">
      <w:pPr>
        <w:tabs>
          <w:tab w:val="left" w:pos="41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5.2.Участнику Конкурса, показавшему лучший результат в соответствии                                 с критериями оценки, присуждается первое место и звание победителя Конкурса. Призерами Конкурса являются участники, показавшие второй и третий результаты.</w:t>
      </w:r>
    </w:p>
    <w:p w:rsidR="00B17909" w:rsidRDefault="00B17909" w:rsidP="00B17909">
      <w:pPr>
        <w:tabs>
          <w:tab w:val="left" w:pos="41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5.3.Победители и призеры Конкурса награждаются Дипломами и кубками, участники – дипломами участников и кубками.</w:t>
      </w:r>
    </w:p>
    <w:p w:rsidR="00B17909" w:rsidRPr="00C27E4B" w:rsidRDefault="00B17909" w:rsidP="00B17909">
      <w:pPr>
        <w:tabs>
          <w:tab w:val="left" w:pos="41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5.4.</w:t>
      </w:r>
      <w:r w:rsidRPr="009279E1">
        <w:rPr>
          <w:rFonts w:ascii="Times New Roman" w:hAnsi="Times New Roman" w:cs="Times New Roman"/>
          <w:sz w:val="24"/>
        </w:rPr>
        <w:t>Победител</w:t>
      </w:r>
      <w:r>
        <w:rPr>
          <w:rFonts w:ascii="Times New Roman" w:hAnsi="Times New Roman" w:cs="Times New Roman"/>
          <w:sz w:val="24"/>
        </w:rPr>
        <w:t xml:space="preserve">ю, </w:t>
      </w:r>
      <w:r w:rsidRPr="009279E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призерам и участникам Конкурса</w:t>
      </w:r>
      <w:r w:rsidRPr="009279E1">
        <w:rPr>
          <w:rFonts w:ascii="Times New Roman" w:hAnsi="Times New Roman" w:cs="Times New Roman"/>
          <w:sz w:val="24"/>
        </w:rPr>
        <w:t xml:space="preserve"> по решению организационного комитета могут предоставляться иные формы поощрения, кроме </w:t>
      </w:r>
      <w:proofErr w:type="gramStart"/>
      <w:r w:rsidRPr="009279E1">
        <w:rPr>
          <w:rFonts w:ascii="Times New Roman" w:hAnsi="Times New Roman" w:cs="Times New Roman"/>
          <w:sz w:val="24"/>
        </w:rPr>
        <w:t>установленных</w:t>
      </w:r>
      <w:proofErr w:type="gramEnd"/>
      <w:r w:rsidRPr="009279E1">
        <w:rPr>
          <w:rFonts w:ascii="Times New Roman" w:hAnsi="Times New Roman" w:cs="Times New Roman"/>
          <w:sz w:val="24"/>
        </w:rPr>
        <w:t xml:space="preserve"> в </w:t>
      </w:r>
      <w:hyperlink r:id="rId7" w:history="1">
        <w:r w:rsidRPr="00B17909">
          <w:rPr>
            <w:rStyle w:val="a7"/>
            <w:rFonts w:ascii="Times New Roman" w:hAnsi="Times New Roman" w:cs="Times New Roman"/>
            <w:color w:val="auto"/>
            <w:sz w:val="24"/>
            <w:u w:val="none"/>
          </w:rPr>
          <w:t>пункте 5.3</w:t>
        </w:r>
      </w:hyperlink>
      <w:r w:rsidRPr="00B1790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настоящего Положения.</w:t>
      </w:r>
    </w:p>
    <w:p w:rsidR="00B17909" w:rsidRDefault="00B17909" w:rsidP="00B17909">
      <w:pPr>
        <w:tabs>
          <w:tab w:val="left" w:pos="41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5.5.Подведение итогов Конкурса и награждение проводятся в торжественной обстановке, в ходе торжественного мероприятия, посвященного Всемирному дню охраны труда.</w:t>
      </w:r>
    </w:p>
    <w:p w:rsidR="00B17909" w:rsidRPr="009279E1" w:rsidRDefault="00B17909" w:rsidP="00B17909">
      <w:pPr>
        <w:tabs>
          <w:tab w:val="left" w:pos="41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5.6</w:t>
      </w:r>
      <w:r w:rsidRPr="009279E1">
        <w:rPr>
          <w:rFonts w:ascii="Times New Roman" w:hAnsi="Times New Roman" w:cs="Times New Roman"/>
          <w:sz w:val="24"/>
        </w:rPr>
        <w:t xml:space="preserve">.Итоги Конкурса и положительный опыт в </w:t>
      </w:r>
      <w:r>
        <w:rPr>
          <w:rFonts w:ascii="Times New Roman" w:hAnsi="Times New Roman" w:cs="Times New Roman"/>
          <w:sz w:val="24"/>
        </w:rPr>
        <w:t xml:space="preserve">развитии умений и навыков оказания первой помощи размещаются в средствах массовой информации и </w:t>
      </w:r>
      <w:r w:rsidRPr="009279E1">
        <w:rPr>
          <w:rFonts w:ascii="Times New Roman" w:hAnsi="Times New Roman" w:cs="Times New Roman"/>
          <w:sz w:val="24"/>
        </w:rPr>
        <w:t xml:space="preserve">на официальном сайте администрации в сети «Интернет». </w:t>
      </w:r>
    </w:p>
    <w:p w:rsidR="00B17909" w:rsidRPr="009279E1" w:rsidRDefault="00B17909" w:rsidP="00B17909">
      <w:pPr>
        <w:tabs>
          <w:tab w:val="left" w:pos="41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5.7</w:t>
      </w:r>
      <w:r w:rsidRPr="009279E1">
        <w:rPr>
          <w:rFonts w:ascii="Times New Roman" w:hAnsi="Times New Roman" w:cs="Times New Roman"/>
          <w:sz w:val="24"/>
        </w:rPr>
        <w:t xml:space="preserve">.По итогам </w:t>
      </w:r>
      <w:r>
        <w:rPr>
          <w:rFonts w:ascii="Times New Roman" w:hAnsi="Times New Roman" w:cs="Times New Roman"/>
          <w:sz w:val="24"/>
        </w:rPr>
        <w:t xml:space="preserve">Конкурса </w:t>
      </w:r>
      <w:r w:rsidRPr="009279E1">
        <w:rPr>
          <w:rFonts w:ascii="Times New Roman" w:hAnsi="Times New Roman" w:cs="Times New Roman"/>
          <w:sz w:val="24"/>
        </w:rPr>
        <w:t>издается информационный буклет.</w:t>
      </w:r>
    </w:p>
    <w:p w:rsidR="00B17909" w:rsidRDefault="00B17909" w:rsidP="00B17909">
      <w:pPr>
        <w:tabs>
          <w:tab w:val="left" w:pos="41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</w:p>
    <w:p w:rsidR="00B17909" w:rsidRDefault="00B17909" w:rsidP="00B17909">
      <w:pPr>
        <w:tabs>
          <w:tab w:val="left" w:pos="4195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6.Финансирование Конкурса</w:t>
      </w:r>
    </w:p>
    <w:p w:rsidR="00B17909" w:rsidRDefault="00B17909" w:rsidP="00B17909">
      <w:pPr>
        <w:tabs>
          <w:tab w:val="left" w:pos="4195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</w:rPr>
      </w:pPr>
    </w:p>
    <w:p w:rsidR="00B17909" w:rsidRPr="00B276A2" w:rsidRDefault="00B17909" w:rsidP="00B17909">
      <w:pPr>
        <w:tabs>
          <w:tab w:val="left" w:pos="41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Финансирование Конкурса осуществляется </w:t>
      </w:r>
      <w:r>
        <w:rPr>
          <w:rFonts w:ascii="Times New Roman" w:hAnsi="Times New Roman" w:cs="Times New Roman"/>
          <w:sz w:val="24"/>
          <w:szCs w:val="24"/>
        </w:rPr>
        <w:t>за счёт средств, предусмотренных муниципальной программой «Улучшение условий и охраны труда в городском округе город Мегион» на 2014-2020 годы».</w:t>
      </w:r>
    </w:p>
    <w:tbl>
      <w:tblPr>
        <w:tblStyle w:val="a8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2"/>
      </w:tblGrid>
      <w:tr w:rsidR="00B17909" w:rsidTr="002164C5">
        <w:tc>
          <w:tcPr>
            <w:tcW w:w="3792" w:type="dxa"/>
          </w:tcPr>
          <w:p w:rsidR="00B17909" w:rsidRDefault="00B17909" w:rsidP="002164C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Приложение 2 к постановлению </w:t>
            </w:r>
          </w:p>
          <w:p w:rsidR="00B17909" w:rsidRDefault="00B17909" w:rsidP="002164C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администрации города </w:t>
            </w:r>
          </w:p>
          <w:p w:rsidR="00B17909" w:rsidRDefault="00B17909" w:rsidP="002164C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 «______»______2017 №_______</w:t>
            </w:r>
          </w:p>
        </w:tc>
      </w:tr>
    </w:tbl>
    <w:p w:rsidR="00B17909" w:rsidRDefault="00B17909" w:rsidP="00B17909">
      <w:pPr>
        <w:spacing w:after="0"/>
        <w:rPr>
          <w:rFonts w:ascii="Times New Roman" w:hAnsi="Times New Roman" w:cs="Times New Roman"/>
          <w:sz w:val="24"/>
        </w:rPr>
      </w:pPr>
    </w:p>
    <w:p w:rsidR="00B17909" w:rsidRDefault="00B17909" w:rsidP="00B17909">
      <w:pPr>
        <w:rPr>
          <w:rFonts w:ascii="Times New Roman" w:hAnsi="Times New Roman" w:cs="Times New Roman"/>
          <w:sz w:val="24"/>
        </w:rPr>
      </w:pPr>
    </w:p>
    <w:p w:rsidR="00B17909" w:rsidRDefault="00B17909" w:rsidP="00B17909">
      <w:pPr>
        <w:tabs>
          <w:tab w:val="left" w:pos="412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СОСТАВ</w:t>
      </w:r>
    </w:p>
    <w:p w:rsidR="00B17909" w:rsidRDefault="00B17909" w:rsidP="00B17909">
      <w:pPr>
        <w:tabs>
          <w:tab w:val="left" w:pos="412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организационного комитета </w:t>
      </w:r>
    </w:p>
    <w:p w:rsidR="00B17909" w:rsidRDefault="00B17909" w:rsidP="00B17909">
      <w:pPr>
        <w:tabs>
          <w:tab w:val="left" w:pos="412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конкурса среди работников организаций </w:t>
      </w:r>
    </w:p>
    <w:p w:rsidR="00B17909" w:rsidRDefault="00B17909" w:rsidP="00B17909">
      <w:pPr>
        <w:tabs>
          <w:tab w:val="left" w:pos="412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городского округа город Мегион </w:t>
      </w:r>
    </w:p>
    <w:p w:rsidR="00B17909" w:rsidRDefault="00B17909" w:rsidP="00B17909">
      <w:pPr>
        <w:tabs>
          <w:tab w:val="left" w:pos="412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«Оказание первой помощи пострадавшим на производстве»</w:t>
      </w:r>
    </w:p>
    <w:p w:rsidR="00B17909" w:rsidRDefault="00B17909" w:rsidP="00B17909">
      <w:pPr>
        <w:tabs>
          <w:tab w:val="left" w:pos="412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344"/>
      </w:tblGrid>
      <w:tr w:rsidR="00B17909" w:rsidTr="002164C5">
        <w:tc>
          <w:tcPr>
            <w:tcW w:w="3510" w:type="dxa"/>
          </w:tcPr>
          <w:p w:rsidR="00B17909" w:rsidRDefault="00B17909" w:rsidP="002164C5">
            <w:pPr>
              <w:tabs>
                <w:tab w:val="left" w:pos="412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Мамонтов </w:t>
            </w:r>
          </w:p>
          <w:p w:rsidR="00B17909" w:rsidRDefault="00B17909" w:rsidP="002164C5">
            <w:pPr>
              <w:tabs>
                <w:tab w:val="left" w:pos="412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Денис Михайлович</w:t>
            </w:r>
          </w:p>
        </w:tc>
        <w:tc>
          <w:tcPr>
            <w:tcW w:w="6344" w:type="dxa"/>
          </w:tcPr>
          <w:p w:rsidR="00B17909" w:rsidRDefault="00B17909" w:rsidP="002164C5">
            <w:pPr>
              <w:tabs>
                <w:tab w:val="left" w:pos="412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первый заместитель главы города, </w:t>
            </w:r>
          </w:p>
          <w:p w:rsidR="00B17909" w:rsidRDefault="00B17909" w:rsidP="002164C5">
            <w:pPr>
              <w:tabs>
                <w:tab w:val="left" w:pos="412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председатель организационного комитета</w:t>
            </w:r>
          </w:p>
          <w:p w:rsidR="00B17909" w:rsidRDefault="00B17909" w:rsidP="002164C5">
            <w:pPr>
              <w:tabs>
                <w:tab w:val="left" w:pos="4120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B17909" w:rsidTr="002164C5">
        <w:tc>
          <w:tcPr>
            <w:tcW w:w="3510" w:type="dxa"/>
          </w:tcPr>
          <w:p w:rsidR="00B17909" w:rsidRDefault="00B17909" w:rsidP="002164C5">
            <w:pPr>
              <w:tabs>
                <w:tab w:val="left" w:pos="4120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Стихин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B17909" w:rsidRDefault="00B17909" w:rsidP="002164C5">
            <w:pPr>
              <w:tabs>
                <w:tab w:val="left" w:pos="412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Сергей Ильич</w:t>
            </w:r>
          </w:p>
        </w:tc>
        <w:tc>
          <w:tcPr>
            <w:tcW w:w="6344" w:type="dxa"/>
          </w:tcPr>
          <w:p w:rsidR="00B17909" w:rsidRDefault="00B17909" w:rsidP="002164C5">
            <w:pPr>
              <w:tabs>
                <w:tab w:val="left" w:pos="412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директор департамента экономической политики администрации города, заместитель председателя</w:t>
            </w:r>
          </w:p>
          <w:p w:rsidR="00B17909" w:rsidRDefault="00B17909" w:rsidP="002164C5">
            <w:pPr>
              <w:tabs>
                <w:tab w:val="left" w:pos="4120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B17909" w:rsidTr="002164C5">
        <w:tc>
          <w:tcPr>
            <w:tcW w:w="3510" w:type="dxa"/>
          </w:tcPr>
          <w:p w:rsidR="00B17909" w:rsidRDefault="00B17909" w:rsidP="002164C5">
            <w:pPr>
              <w:tabs>
                <w:tab w:val="left" w:pos="412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Никулаева </w:t>
            </w:r>
          </w:p>
          <w:p w:rsidR="00B17909" w:rsidRDefault="00B17909" w:rsidP="002164C5">
            <w:pPr>
              <w:tabs>
                <w:tab w:val="left" w:pos="412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Наталья Викторовна</w:t>
            </w:r>
          </w:p>
        </w:tc>
        <w:tc>
          <w:tcPr>
            <w:tcW w:w="6344" w:type="dxa"/>
          </w:tcPr>
          <w:p w:rsidR="00B17909" w:rsidRDefault="00B17909" w:rsidP="002164C5">
            <w:pPr>
              <w:tabs>
                <w:tab w:val="left" w:pos="412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главный специалист отдела труда департамента экономической политики администрации города, </w:t>
            </w:r>
          </w:p>
          <w:p w:rsidR="00B17909" w:rsidRDefault="00B17909" w:rsidP="002164C5">
            <w:pPr>
              <w:tabs>
                <w:tab w:val="left" w:pos="412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секретарь</w:t>
            </w:r>
          </w:p>
          <w:p w:rsidR="00B17909" w:rsidRDefault="00B17909" w:rsidP="002164C5">
            <w:pPr>
              <w:tabs>
                <w:tab w:val="left" w:pos="4120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B17909" w:rsidTr="002164C5">
        <w:tc>
          <w:tcPr>
            <w:tcW w:w="3510" w:type="dxa"/>
          </w:tcPr>
          <w:p w:rsidR="00B17909" w:rsidRDefault="00B17909" w:rsidP="002164C5">
            <w:pPr>
              <w:tabs>
                <w:tab w:val="left" w:pos="412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Члены организационного комитета:</w:t>
            </w:r>
          </w:p>
          <w:p w:rsidR="00B17909" w:rsidRDefault="00B17909" w:rsidP="002164C5">
            <w:pPr>
              <w:tabs>
                <w:tab w:val="left" w:pos="412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44" w:type="dxa"/>
          </w:tcPr>
          <w:p w:rsidR="00B17909" w:rsidRDefault="00B17909" w:rsidP="002164C5">
            <w:pPr>
              <w:tabs>
                <w:tab w:val="left" w:pos="4120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B17909" w:rsidTr="002164C5">
        <w:tc>
          <w:tcPr>
            <w:tcW w:w="3510" w:type="dxa"/>
          </w:tcPr>
          <w:p w:rsidR="00B17909" w:rsidRDefault="00B17909" w:rsidP="002164C5">
            <w:pPr>
              <w:tabs>
                <w:tab w:val="left" w:pos="412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Варова </w:t>
            </w:r>
          </w:p>
          <w:p w:rsidR="00B17909" w:rsidRDefault="00B17909" w:rsidP="002164C5">
            <w:pPr>
              <w:tabs>
                <w:tab w:val="left" w:pos="412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Галина Александровна</w:t>
            </w:r>
          </w:p>
          <w:p w:rsidR="00B17909" w:rsidRDefault="00B17909" w:rsidP="002164C5">
            <w:pPr>
              <w:tabs>
                <w:tab w:val="left" w:pos="412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44" w:type="dxa"/>
          </w:tcPr>
          <w:p w:rsidR="00B17909" w:rsidRDefault="00B17909" w:rsidP="002164C5">
            <w:pPr>
              <w:tabs>
                <w:tab w:val="left" w:pos="412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начальник отдела труда департамента экономической политики администрации города</w:t>
            </w:r>
          </w:p>
        </w:tc>
      </w:tr>
      <w:tr w:rsidR="00B17909" w:rsidTr="002164C5">
        <w:tc>
          <w:tcPr>
            <w:tcW w:w="3510" w:type="dxa"/>
          </w:tcPr>
          <w:p w:rsidR="00B17909" w:rsidRDefault="00B17909" w:rsidP="002164C5">
            <w:pPr>
              <w:tabs>
                <w:tab w:val="left" w:pos="4120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Кеменчижиди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B17909" w:rsidRDefault="00B17909" w:rsidP="002164C5">
            <w:pPr>
              <w:tabs>
                <w:tab w:val="left" w:pos="412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Константин Александрович</w:t>
            </w:r>
          </w:p>
        </w:tc>
        <w:tc>
          <w:tcPr>
            <w:tcW w:w="6344" w:type="dxa"/>
          </w:tcPr>
          <w:p w:rsidR="00B17909" w:rsidRDefault="00B17909" w:rsidP="002164C5">
            <w:pPr>
              <w:tabs>
                <w:tab w:val="left" w:pos="412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главный врач бюджетного учреждения </w:t>
            </w:r>
          </w:p>
          <w:p w:rsidR="00B17909" w:rsidRDefault="00B17909" w:rsidP="002164C5">
            <w:pPr>
              <w:tabs>
                <w:tab w:val="left" w:pos="412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Ханты-Мансийского автономного округа – Югры «Мегионская городская детская больница «Жемчужинка»</w:t>
            </w:r>
          </w:p>
          <w:p w:rsidR="00B17909" w:rsidRDefault="00B17909" w:rsidP="002164C5">
            <w:pPr>
              <w:tabs>
                <w:tab w:val="left" w:pos="4120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B17909" w:rsidTr="002164C5">
        <w:tc>
          <w:tcPr>
            <w:tcW w:w="3510" w:type="dxa"/>
          </w:tcPr>
          <w:p w:rsidR="00B17909" w:rsidRDefault="00B17909" w:rsidP="002164C5">
            <w:pPr>
              <w:tabs>
                <w:tab w:val="left" w:pos="412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Кравченко </w:t>
            </w:r>
          </w:p>
          <w:p w:rsidR="00B17909" w:rsidRDefault="00B17909" w:rsidP="002164C5">
            <w:pPr>
              <w:tabs>
                <w:tab w:val="left" w:pos="412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Галина Яковлевна</w:t>
            </w:r>
          </w:p>
        </w:tc>
        <w:tc>
          <w:tcPr>
            <w:tcW w:w="6344" w:type="dxa"/>
          </w:tcPr>
          <w:p w:rsidR="00B17909" w:rsidRDefault="00B17909" w:rsidP="002164C5">
            <w:pPr>
              <w:tabs>
                <w:tab w:val="left" w:pos="412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главный специалист отдела труда департамента экономической политики администрации города </w:t>
            </w:r>
          </w:p>
          <w:p w:rsidR="00B17909" w:rsidRDefault="00B17909" w:rsidP="002164C5">
            <w:pPr>
              <w:tabs>
                <w:tab w:val="left" w:pos="4120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B17909" w:rsidTr="002164C5">
        <w:tc>
          <w:tcPr>
            <w:tcW w:w="3510" w:type="dxa"/>
          </w:tcPr>
          <w:p w:rsidR="00B17909" w:rsidRDefault="00B17909" w:rsidP="002164C5">
            <w:pPr>
              <w:tabs>
                <w:tab w:val="left" w:pos="412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Марина </w:t>
            </w:r>
          </w:p>
          <w:p w:rsidR="00B17909" w:rsidRDefault="00B17909" w:rsidP="002164C5">
            <w:pPr>
              <w:tabs>
                <w:tab w:val="left" w:pos="412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Наталья Михайловна</w:t>
            </w:r>
          </w:p>
        </w:tc>
        <w:tc>
          <w:tcPr>
            <w:tcW w:w="6344" w:type="dxa"/>
          </w:tcPr>
          <w:p w:rsidR="00B17909" w:rsidRDefault="00B17909" w:rsidP="002164C5">
            <w:pPr>
              <w:tabs>
                <w:tab w:val="left" w:pos="412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заведующая отделением скорой медицинской помощи – врач скорой медицинской помощи бюджетного учреждения Ханты-Мансийского автономного округа – Югры «Мегионская городская больница №1».</w:t>
            </w:r>
          </w:p>
          <w:p w:rsidR="00B17909" w:rsidRDefault="00B17909" w:rsidP="002164C5">
            <w:pPr>
              <w:tabs>
                <w:tab w:val="left" w:pos="4120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B17909" w:rsidTr="002164C5">
        <w:tc>
          <w:tcPr>
            <w:tcW w:w="3510" w:type="dxa"/>
          </w:tcPr>
          <w:p w:rsidR="00B17909" w:rsidRDefault="00B17909" w:rsidP="002164C5">
            <w:pPr>
              <w:tabs>
                <w:tab w:val="left" w:pos="412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44" w:type="dxa"/>
          </w:tcPr>
          <w:p w:rsidR="00B17909" w:rsidRDefault="00B17909" w:rsidP="002164C5">
            <w:pPr>
              <w:tabs>
                <w:tab w:val="left" w:pos="4120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17909" w:rsidRPr="00294C03" w:rsidRDefault="00B17909" w:rsidP="00B17909">
      <w:pPr>
        <w:tabs>
          <w:tab w:val="left" w:pos="412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sectPr w:rsidR="00B17909" w:rsidRPr="00294C03" w:rsidSect="002677BC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B13" w:rsidRDefault="00CB4B13" w:rsidP="002677BC">
      <w:pPr>
        <w:spacing w:after="0" w:line="240" w:lineRule="auto"/>
      </w:pPr>
      <w:r>
        <w:separator/>
      </w:r>
    </w:p>
  </w:endnote>
  <w:endnote w:type="continuationSeparator" w:id="0">
    <w:p w:rsidR="00CB4B13" w:rsidRDefault="00CB4B13" w:rsidP="00267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B13" w:rsidRDefault="00CB4B13" w:rsidP="002677BC">
      <w:pPr>
        <w:spacing w:after="0" w:line="240" w:lineRule="auto"/>
      </w:pPr>
      <w:r>
        <w:separator/>
      </w:r>
    </w:p>
  </w:footnote>
  <w:footnote w:type="continuationSeparator" w:id="0">
    <w:p w:rsidR="00CB4B13" w:rsidRDefault="00CB4B13" w:rsidP="00267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0D0D0D" w:themeColor="text1" w:themeTint="F2"/>
      </w:rPr>
      <w:id w:val="3322741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677BC" w:rsidRPr="006E5359" w:rsidRDefault="002677BC">
        <w:pPr>
          <w:pStyle w:val="a3"/>
          <w:jc w:val="center"/>
          <w:rPr>
            <w:color w:val="0D0D0D" w:themeColor="text1" w:themeTint="F2"/>
          </w:rPr>
        </w:pPr>
        <w:r w:rsidRPr="006E5359">
          <w:rPr>
            <w:rFonts w:ascii="Times New Roman" w:hAnsi="Times New Roman" w:cs="Times New Roman"/>
            <w:color w:val="0D0D0D" w:themeColor="text1" w:themeTint="F2"/>
            <w:sz w:val="24"/>
          </w:rPr>
          <w:fldChar w:fldCharType="begin"/>
        </w:r>
        <w:r w:rsidRPr="006E5359">
          <w:rPr>
            <w:rFonts w:ascii="Times New Roman" w:hAnsi="Times New Roman" w:cs="Times New Roman"/>
            <w:color w:val="0D0D0D" w:themeColor="text1" w:themeTint="F2"/>
            <w:sz w:val="24"/>
          </w:rPr>
          <w:instrText>PAGE   \* MERGEFORMAT</w:instrText>
        </w:r>
        <w:r w:rsidRPr="006E5359">
          <w:rPr>
            <w:rFonts w:ascii="Times New Roman" w:hAnsi="Times New Roman" w:cs="Times New Roman"/>
            <w:color w:val="0D0D0D" w:themeColor="text1" w:themeTint="F2"/>
            <w:sz w:val="24"/>
          </w:rPr>
          <w:fldChar w:fldCharType="separate"/>
        </w:r>
        <w:r w:rsidR="00245862">
          <w:rPr>
            <w:rFonts w:ascii="Times New Roman" w:hAnsi="Times New Roman" w:cs="Times New Roman"/>
            <w:noProof/>
            <w:color w:val="0D0D0D" w:themeColor="text1" w:themeTint="F2"/>
            <w:sz w:val="24"/>
          </w:rPr>
          <w:t>3</w:t>
        </w:r>
        <w:r w:rsidRPr="006E5359">
          <w:rPr>
            <w:rFonts w:ascii="Times New Roman" w:hAnsi="Times New Roman" w:cs="Times New Roman"/>
            <w:color w:val="0D0D0D" w:themeColor="text1" w:themeTint="F2"/>
            <w:sz w:val="24"/>
          </w:rPr>
          <w:fldChar w:fldCharType="end"/>
        </w:r>
      </w:p>
    </w:sdtContent>
  </w:sdt>
  <w:p w:rsidR="002677BC" w:rsidRDefault="002677B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F0A"/>
    <w:rsid w:val="00090A29"/>
    <w:rsid w:val="001575E8"/>
    <w:rsid w:val="00245862"/>
    <w:rsid w:val="00254BB7"/>
    <w:rsid w:val="002677BC"/>
    <w:rsid w:val="0031666A"/>
    <w:rsid w:val="00477A06"/>
    <w:rsid w:val="00497A00"/>
    <w:rsid w:val="004A72A2"/>
    <w:rsid w:val="004F07A0"/>
    <w:rsid w:val="006E5359"/>
    <w:rsid w:val="007421BA"/>
    <w:rsid w:val="007759BF"/>
    <w:rsid w:val="00783023"/>
    <w:rsid w:val="00837DA1"/>
    <w:rsid w:val="00970948"/>
    <w:rsid w:val="009A0074"/>
    <w:rsid w:val="00A96CBC"/>
    <w:rsid w:val="00B17909"/>
    <w:rsid w:val="00BF7F0A"/>
    <w:rsid w:val="00CB4B13"/>
    <w:rsid w:val="00E21D81"/>
    <w:rsid w:val="00E5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7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77BC"/>
  </w:style>
  <w:style w:type="paragraph" w:styleId="a5">
    <w:name w:val="footer"/>
    <w:basedOn w:val="a"/>
    <w:link w:val="a6"/>
    <w:uiPriority w:val="99"/>
    <w:unhideWhenUsed/>
    <w:rsid w:val="00267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77BC"/>
  </w:style>
  <w:style w:type="character" w:styleId="a7">
    <w:name w:val="Hyperlink"/>
    <w:basedOn w:val="a0"/>
    <w:uiPriority w:val="99"/>
    <w:unhideWhenUsed/>
    <w:rsid w:val="00B1790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B17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7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77BC"/>
  </w:style>
  <w:style w:type="paragraph" w:styleId="a5">
    <w:name w:val="footer"/>
    <w:basedOn w:val="a"/>
    <w:link w:val="a6"/>
    <w:uiPriority w:val="99"/>
    <w:unhideWhenUsed/>
    <w:rsid w:val="00267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77BC"/>
  </w:style>
  <w:style w:type="character" w:styleId="a7">
    <w:name w:val="Hyperlink"/>
    <w:basedOn w:val="a0"/>
    <w:uiPriority w:val="99"/>
    <w:unhideWhenUsed/>
    <w:rsid w:val="00B1790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B17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926;n=71580;fld=134;dst=10007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6407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Никулаева Наталья Викторовна</dc:creator>
  <cp:lastModifiedBy>Пронозин Евгений Михайлович</cp:lastModifiedBy>
  <cp:revision>2</cp:revision>
  <cp:lastPrinted>2017-11-08T04:58:00Z</cp:lastPrinted>
  <dcterms:created xsi:type="dcterms:W3CDTF">2017-11-14T05:04:00Z</dcterms:created>
  <dcterms:modified xsi:type="dcterms:W3CDTF">2017-11-14T05:04:00Z</dcterms:modified>
</cp:coreProperties>
</file>