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1C44FF" w:rsidRDefault="003C173B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</w:t>
      </w:r>
      <w:r w:rsidR="002C4528">
        <w:rPr>
          <w:rFonts w:ascii="Times New Roman" w:hAnsi="Times New Roman"/>
          <w:sz w:val="24"/>
          <w:szCs w:val="24"/>
        </w:rPr>
        <w:t>20</w:t>
      </w:r>
      <w:r w:rsidR="001C44FF">
        <w:rPr>
          <w:rFonts w:ascii="Times New Roman" w:hAnsi="Times New Roman"/>
          <w:sz w:val="24"/>
          <w:szCs w:val="24"/>
        </w:rPr>
        <w:t xml:space="preserve"> № ____-     </w:t>
      </w:r>
    </w:p>
    <w:p w:rsidR="001C44FF" w:rsidRPr="00A75DBC" w:rsidRDefault="001C44FF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44FF" w:rsidRPr="00A75DBC" w:rsidRDefault="001C44FF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1C44FF" w:rsidRPr="00A75DBC" w:rsidRDefault="001C44FF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об исполнении бюджетных ассигнований, предусмотренных на реализацию муниципальной программы </w:t>
      </w:r>
      <w:bookmarkStart w:id="0" w:name="OLE_LINK14"/>
      <w:bookmarkStart w:id="1" w:name="OLE_LINK15"/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 xml:space="preserve">ород </w:t>
      </w:r>
      <w:proofErr w:type="spellStart"/>
      <w:r w:rsidR="001A22E7">
        <w:rPr>
          <w:rFonts w:ascii="Times New Roman" w:hAnsi="Times New Roman"/>
          <w:sz w:val="24"/>
          <w:szCs w:val="24"/>
        </w:rPr>
        <w:t>Мегион</w:t>
      </w:r>
      <w:proofErr w:type="spellEnd"/>
      <w:r w:rsidR="001A22E7">
        <w:rPr>
          <w:rFonts w:ascii="Times New Roman" w:hAnsi="Times New Roman"/>
          <w:sz w:val="24"/>
          <w:szCs w:val="24"/>
        </w:rPr>
        <w:t xml:space="preserve"> на 2019–2025 годы»,</w:t>
      </w:r>
      <w:bookmarkEnd w:id="0"/>
      <w:bookmarkEnd w:id="1"/>
    </w:p>
    <w:p w:rsidR="001C44FF" w:rsidRPr="00A75DBC" w:rsidRDefault="001C44FF" w:rsidP="00C64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5210B0">
        <w:rPr>
          <w:rFonts w:ascii="Times New Roman" w:hAnsi="Times New Roman"/>
          <w:sz w:val="24"/>
          <w:szCs w:val="24"/>
        </w:rPr>
        <w:t xml:space="preserve"> 01.</w:t>
      </w:r>
      <w:r w:rsidR="002C4528">
        <w:rPr>
          <w:rFonts w:ascii="Times New Roman" w:hAnsi="Times New Roman"/>
          <w:sz w:val="24"/>
          <w:szCs w:val="24"/>
        </w:rPr>
        <w:t>0</w:t>
      </w:r>
      <w:r w:rsidR="00D412DF">
        <w:rPr>
          <w:rFonts w:ascii="Times New Roman" w:hAnsi="Times New Roman"/>
          <w:sz w:val="24"/>
          <w:szCs w:val="24"/>
        </w:rPr>
        <w:t>7</w:t>
      </w:r>
      <w:r w:rsidR="002C4528">
        <w:rPr>
          <w:rFonts w:ascii="Times New Roman" w:hAnsi="Times New Roman"/>
          <w:sz w:val="24"/>
          <w:szCs w:val="24"/>
        </w:rPr>
        <w:t>.2020</w:t>
      </w:r>
    </w:p>
    <w:p w:rsidR="001C44FF" w:rsidRPr="00AF305A" w:rsidRDefault="001C44FF" w:rsidP="00973C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44FF" w:rsidRPr="006C77B4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1A22E7"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 w:rsidR="001A22E7">
        <w:rPr>
          <w:rFonts w:ascii="Times New Roman" w:hAnsi="Times New Roman"/>
          <w:sz w:val="24"/>
          <w:szCs w:val="24"/>
        </w:rPr>
        <w:t xml:space="preserve">ород </w:t>
      </w:r>
      <w:proofErr w:type="spellStart"/>
      <w:r w:rsidR="001A22E7">
        <w:rPr>
          <w:rFonts w:ascii="Times New Roman" w:hAnsi="Times New Roman"/>
          <w:sz w:val="24"/>
          <w:szCs w:val="24"/>
        </w:rPr>
        <w:t>Мегион</w:t>
      </w:r>
      <w:proofErr w:type="spellEnd"/>
      <w:r w:rsidR="001A22E7">
        <w:rPr>
          <w:rFonts w:ascii="Times New Roman" w:hAnsi="Times New Roman"/>
          <w:sz w:val="24"/>
          <w:szCs w:val="24"/>
        </w:rPr>
        <w:t xml:space="preserve"> на 2019–2025 годы» на 20</w:t>
      </w:r>
      <w:r w:rsidR="008E3B50">
        <w:rPr>
          <w:rFonts w:ascii="Times New Roman" w:hAnsi="Times New Roman"/>
          <w:sz w:val="24"/>
          <w:szCs w:val="24"/>
        </w:rPr>
        <w:t>20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1C44FF" w:rsidRPr="006C77B4" w:rsidRDefault="001C44FF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1C44FF" w:rsidRPr="00E35C5A" w:rsidRDefault="001C44FF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1C44FF" w:rsidRPr="00E35C5A" w:rsidRDefault="00A33B06" w:rsidP="0007580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2C4528">
        <w:rPr>
          <w:rFonts w:ascii="Times New Roman" w:hAnsi="Times New Roman"/>
          <w:sz w:val="24"/>
          <w:szCs w:val="24"/>
        </w:rPr>
        <w:t>0</w:t>
      </w:r>
      <w:r w:rsidR="00C61EA2">
        <w:rPr>
          <w:rFonts w:ascii="Times New Roman" w:hAnsi="Times New Roman"/>
          <w:sz w:val="24"/>
          <w:szCs w:val="24"/>
        </w:rPr>
        <w:t>7</w:t>
      </w:r>
      <w:r w:rsidR="002C4528">
        <w:rPr>
          <w:rFonts w:ascii="Times New Roman" w:hAnsi="Times New Roman"/>
          <w:sz w:val="24"/>
          <w:szCs w:val="24"/>
        </w:rPr>
        <w:t>.2020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bookmarkStart w:id="3" w:name="OLE_LINK2"/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767A8">
        <w:rPr>
          <w:rFonts w:ascii="Times New Roman" w:hAnsi="Times New Roman"/>
          <w:sz w:val="24"/>
          <w:szCs w:val="24"/>
        </w:rPr>
        <w:t>2</w:t>
      </w:r>
      <w:r w:rsidR="005C03B4">
        <w:rPr>
          <w:rFonts w:ascii="Times New Roman" w:hAnsi="Times New Roman"/>
          <w:sz w:val="24"/>
          <w:szCs w:val="24"/>
        </w:rPr>
        <w:t> 510</w:t>
      </w:r>
      <w:r w:rsidR="00B147FD">
        <w:rPr>
          <w:rFonts w:ascii="Times New Roman" w:hAnsi="Times New Roman"/>
          <w:sz w:val="24"/>
          <w:szCs w:val="24"/>
        </w:rPr>
        <w:t> 509,3</w:t>
      </w:r>
      <w:r w:rsidR="008E3B50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47FD">
        <w:rPr>
          <w:rFonts w:ascii="Times New Roman" w:hAnsi="Times New Roman"/>
          <w:sz w:val="24"/>
          <w:szCs w:val="24"/>
          <w:lang w:eastAsia="ru-RU"/>
        </w:rPr>
        <w:t>567 825,7</w:t>
      </w:r>
      <w:r w:rsidR="008E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руб.,</w:t>
      </w:r>
    </w:p>
    <w:p w:rsidR="001C44FF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3767A8">
        <w:rPr>
          <w:rFonts w:ascii="Times New Roman" w:hAnsi="Times New Roman"/>
          <w:sz w:val="24"/>
          <w:szCs w:val="24"/>
          <w:lang w:eastAsia="ru-RU"/>
        </w:rPr>
        <w:t>1</w:t>
      </w:r>
      <w:r w:rsidR="005C03B4">
        <w:rPr>
          <w:rFonts w:ascii="Times New Roman" w:hAnsi="Times New Roman"/>
          <w:sz w:val="24"/>
          <w:szCs w:val="24"/>
          <w:lang w:eastAsia="ru-RU"/>
        </w:rPr>
        <w:t> </w:t>
      </w:r>
      <w:r w:rsidR="003767A8">
        <w:rPr>
          <w:rFonts w:ascii="Times New Roman" w:hAnsi="Times New Roman"/>
          <w:sz w:val="24"/>
          <w:szCs w:val="24"/>
          <w:lang w:eastAsia="ru-RU"/>
        </w:rPr>
        <w:t>9</w:t>
      </w:r>
      <w:r w:rsidR="00B147FD">
        <w:rPr>
          <w:rFonts w:ascii="Times New Roman" w:hAnsi="Times New Roman"/>
          <w:sz w:val="24"/>
          <w:szCs w:val="24"/>
          <w:lang w:eastAsia="ru-RU"/>
        </w:rPr>
        <w:t xml:space="preserve">25 611,8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3767A8" w:rsidRPr="00E35C5A" w:rsidRDefault="003767A8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федерального бюджета-17</w:t>
      </w:r>
      <w:r w:rsidR="00E001BE">
        <w:rPr>
          <w:rFonts w:ascii="Times New Roman" w:hAnsi="Times New Roman"/>
          <w:sz w:val="24"/>
          <w:szCs w:val="24"/>
          <w:lang w:eastAsia="ru-RU"/>
        </w:rPr>
        <w:t xml:space="preserve"> 071,8 </w:t>
      </w:r>
      <w:r w:rsidR="00E001BE" w:rsidRPr="00E35C5A">
        <w:rPr>
          <w:rFonts w:ascii="Times New Roman" w:hAnsi="Times New Roman"/>
          <w:sz w:val="24"/>
          <w:szCs w:val="24"/>
          <w:lang w:eastAsia="ru-RU"/>
        </w:rPr>
        <w:t>тыс. руб</w:t>
      </w:r>
      <w:r w:rsidR="00E001BE">
        <w:rPr>
          <w:rFonts w:ascii="Times New Roman" w:hAnsi="Times New Roman"/>
          <w:sz w:val="24"/>
          <w:szCs w:val="24"/>
          <w:lang w:eastAsia="ru-RU"/>
        </w:rPr>
        <w:t>.</w:t>
      </w:r>
    </w:p>
    <w:bookmarkEnd w:id="2"/>
    <w:bookmarkEnd w:id="3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1C44FF" w:rsidRPr="00E35C5A" w:rsidRDefault="00842568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OLE_LINK3"/>
      <w:r>
        <w:rPr>
          <w:rFonts w:ascii="Times New Roman" w:hAnsi="Times New Roman"/>
          <w:sz w:val="24"/>
          <w:szCs w:val="24"/>
        </w:rPr>
        <w:t>на 01.</w:t>
      </w:r>
      <w:r w:rsidR="00A81604">
        <w:rPr>
          <w:rFonts w:ascii="Times New Roman" w:hAnsi="Times New Roman"/>
          <w:sz w:val="24"/>
          <w:szCs w:val="24"/>
        </w:rPr>
        <w:t>0</w:t>
      </w:r>
      <w:r w:rsidR="00C61EA2">
        <w:rPr>
          <w:rFonts w:ascii="Times New Roman" w:hAnsi="Times New Roman"/>
          <w:sz w:val="24"/>
          <w:szCs w:val="24"/>
        </w:rPr>
        <w:t>7</w:t>
      </w:r>
      <w:r w:rsidR="00AE3AFB">
        <w:rPr>
          <w:rFonts w:ascii="Times New Roman" w:hAnsi="Times New Roman"/>
          <w:sz w:val="24"/>
          <w:szCs w:val="24"/>
        </w:rPr>
        <w:t>.</w:t>
      </w:r>
      <w:r w:rsidR="00A81604">
        <w:rPr>
          <w:rFonts w:ascii="Times New Roman" w:hAnsi="Times New Roman"/>
          <w:sz w:val="24"/>
          <w:szCs w:val="24"/>
        </w:rPr>
        <w:t>2020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–</w:t>
      </w:r>
      <w:r w:rsidR="001C4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47FD">
        <w:rPr>
          <w:rFonts w:ascii="Times New Roman" w:hAnsi="Times New Roman"/>
          <w:sz w:val="24"/>
          <w:szCs w:val="24"/>
          <w:lang w:eastAsia="ru-RU"/>
        </w:rPr>
        <w:t>1 268 803,7</w:t>
      </w:r>
      <w:r w:rsidR="00DF5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D627C" w:rsidRPr="00DD627C">
        <w:rPr>
          <w:rFonts w:ascii="Times New Roman" w:hAnsi="Times New Roman"/>
          <w:sz w:val="24"/>
          <w:szCs w:val="24"/>
          <w:lang w:eastAsia="ru-RU"/>
        </w:rPr>
        <w:t>234</w:t>
      </w:r>
      <w:r w:rsidR="00A11DF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11DF0">
        <w:rPr>
          <w:rFonts w:ascii="Times New Roman" w:hAnsi="Times New Roman"/>
          <w:sz w:val="24"/>
          <w:szCs w:val="24"/>
          <w:lang w:eastAsia="ru-RU"/>
        </w:rPr>
        <w:t>013,</w:t>
      </w:r>
      <w:r w:rsidR="00DD627C" w:rsidRPr="00DD627C">
        <w:rPr>
          <w:rFonts w:ascii="Times New Roman" w:hAnsi="Times New Roman"/>
          <w:sz w:val="24"/>
          <w:szCs w:val="24"/>
          <w:lang w:eastAsia="ru-RU"/>
        </w:rPr>
        <w:t>5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DD627C" w:rsidRPr="00DD627C">
        <w:rPr>
          <w:rFonts w:ascii="Times New Roman" w:hAnsi="Times New Roman"/>
          <w:sz w:val="24"/>
          <w:szCs w:val="24"/>
          <w:lang w:eastAsia="ru-RU"/>
        </w:rPr>
        <w:t>1</w:t>
      </w:r>
      <w:r w:rsidR="00DD627C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DD627C" w:rsidRPr="00DD627C">
        <w:rPr>
          <w:rFonts w:ascii="Times New Roman" w:hAnsi="Times New Roman"/>
          <w:sz w:val="24"/>
          <w:szCs w:val="24"/>
          <w:lang w:eastAsia="ru-RU"/>
        </w:rPr>
        <w:t>034</w:t>
      </w:r>
      <w:r w:rsidR="00A11DF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A11DF0">
        <w:rPr>
          <w:rFonts w:ascii="Times New Roman" w:hAnsi="Times New Roman"/>
          <w:sz w:val="24"/>
          <w:szCs w:val="24"/>
          <w:lang w:eastAsia="ru-RU"/>
        </w:rPr>
        <w:t>790,</w:t>
      </w:r>
      <w:r w:rsidR="00DD627C" w:rsidRPr="00DD627C">
        <w:rPr>
          <w:rFonts w:ascii="Times New Roman" w:hAnsi="Times New Roman"/>
          <w:sz w:val="24"/>
          <w:szCs w:val="24"/>
          <w:lang w:eastAsia="ru-RU"/>
        </w:rPr>
        <w:t>2</w:t>
      </w:r>
      <w:r w:rsidR="00A81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4"/>
    <w:p w:rsidR="001C44FF" w:rsidRPr="00E35C5A" w:rsidRDefault="001C44FF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1C44FF" w:rsidRPr="00E35C5A" w:rsidRDefault="007A1DBE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5B275C">
        <w:rPr>
          <w:rFonts w:ascii="Times New Roman" w:hAnsi="Times New Roman"/>
          <w:sz w:val="24"/>
          <w:szCs w:val="24"/>
        </w:rPr>
        <w:t>0</w:t>
      </w:r>
      <w:r w:rsidR="00C61EA2">
        <w:rPr>
          <w:rFonts w:ascii="Times New Roman" w:hAnsi="Times New Roman"/>
          <w:sz w:val="24"/>
          <w:szCs w:val="24"/>
        </w:rPr>
        <w:t>7</w:t>
      </w:r>
      <w:r w:rsidR="007924C5">
        <w:rPr>
          <w:rFonts w:ascii="Times New Roman" w:hAnsi="Times New Roman"/>
          <w:sz w:val="24"/>
          <w:szCs w:val="24"/>
        </w:rPr>
        <w:t>.</w:t>
      </w:r>
      <w:r w:rsidR="00A81604">
        <w:rPr>
          <w:rFonts w:ascii="Times New Roman" w:hAnsi="Times New Roman"/>
          <w:sz w:val="24"/>
          <w:szCs w:val="24"/>
        </w:rPr>
        <w:t>2020</w:t>
      </w:r>
      <w:r w:rsidR="001C44FF" w:rsidRPr="00E35C5A">
        <w:rPr>
          <w:rFonts w:ascii="Times New Roman" w:hAnsi="Times New Roman"/>
          <w:sz w:val="24"/>
          <w:szCs w:val="24"/>
        </w:rPr>
        <w:t xml:space="preserve">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D627C">
        <w:rPr>
          <w:rFonts w:ascii="Times New Roman" w:hAnsi="Times New Roman"/>
          <w:sz w:val="24"/>
          <w:szCs w:val="24"/>
        </w:rPr>
        <w:t xml:space="preserve">50,5 </w:t>
      </w:r>
      <w:r w:rsidR="001C44FF" w:rsidRPr="00E35C5A">
        <w:rPr>
          <w:rFonts w:ascii="Times New Roman" w:hAnsi="Times New Roman"/>
          <w:sz w:val="24"/>
          <w:szCs w:val="24"/>
        </w:rPr>
        <w:t xml:space="preserve">%, </w:t>
      </w:r>
      <w:r w:rsidR="001C44FF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1C44FF" w:rsidRPr="00E35C5A" w:rsidRDefault="001C44FF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4"/>
      <w:bookmarkStart w:id="6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4C40">
        <w:rPr>
          <w:rFonts w:ascii="Times New Roman" w:hAnsi="Times New Roman"/>
          <w:sz w:val="24"/>
          <w:szCs w:val="24"/>
          <w:lang w:eastAsia="ru-RU"/>
        </w:rPr>
        <w:t>-</w:t>
      </w:r>
      <w:r w:rsidR="00DD627C">
        <w:rPr>
          <w:rFonts w:ascii="Times New Roman" w:hAnsi="Times New Roman"/>
          <w:sz w:val="24"/>
          <w:szCs w:val="24"/>
          <w:lang w:eastAsia="ru-RU"/>
        </w:rPr>
        <w:t>41,2</w:t>
      </w:r>
      <w:r w:rsidR="005A40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%,</w:t>
      </w:r>
    </w:p>
    <w:p w:rsidR="001C44FF" w:rsidRPr="00E35C5A" w:rsidRDefault="001C44FF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7" w:name="OLE_LINK6"/>
      <w:bookmarkStart w:id="8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7"/>
      <w:bookmarkEnd w:id="8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D627C">
        <w:rPr>
          <w:rFonts w:ascii="Times New Roman" w:hAnsi="Times New Roman"/>
          <w:sz w:val="24"/>
          <w:szCs w:val="24"/>
          <w:lang w:eastAsia="ru-RU"/>
        </w:rPr>
        <w:t>53,7</w:t>
      </w:r>
      <w:r w:rsidR="005B27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%.</w:t>
      </w:r>
    </w:p>
    <w:p w:rsidR="001C44FF" w:rsidRPr="00567E84" w:rsidRDefault="001C44FF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7E84">
        <w:rPr>
          <w:rFonts w:ascii="Times New Roman" w:hAnsi="Times New Roman"/>
          <w:sz w:val="24"/>
          <w:szCs w:val="24"/>
          <w:u w:val="single"/>
        </w:rPr>
        <w:t>Подпрограмма 1: «Образование».</w:t>
      </w:r>
    </w:p>
    <w:p w:rsidR="001C44FF" w:rsidRDefault="001C44FF" w:rsidP="00DD62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842568">
        <w:rPr>
          <w:rFonts w:ascii="Times New Roman" w:hAnsi="Times New Roman"/>
          <w:sz w:val="24"/>
          <w:szCs w:val="24"/>
        </w:rPr>
        <w:t>01.</w:t>
      </w:r>
      <w:r w:rsidR="00591A62">
        <w:rPr>
          <w:rFonts w:ascii="Times New Roman" w:hAnsi="Times New Roman"/>
          <w:sz w:val="24"/>
          <w:szCs w:val="24"/>
        </w:rPr>
        <w:t>0</w:t>
      </w:r>
      <w:r w:rsidR="00D412DF">
        <w:rPr>
          <w:rFonts w:ascii="Times New Roman" w:hAnsi="Times New Roman"/>
          <w:sz w:val="24"/>
          <w:szCs w:val="24"/>
        </w:rPr>
        <w:t>7</w:t>
      </w:r>
      <w:r w:rsidR="00FC6F41">
        <w:rPr>
          <w:rFonts w:ascii="Times New Roman" w:hAnsi="Times New Roman"/>
          <w:sz w:val="24"/>
          <w:szCs w:val="24"/>
        </w:rPr>
        <w:t>.20</w:t>
      </w:r>
      <w:r w:rsidR="00591A62">
        <w:rPr>
          <w:rFonts w:ascii="Times New Roman" w:hAnsi="Times New Roman"/>
          <w:sz w:val="24"/>
          <w:szCs w:val="24"/>
        </w:rPr>
        <w:t>20</w:t>
      </w:r>
      <w:r w:rsidRPr="006C77B4">
        <w:rPr>
          <w:rFonts w:ascii="Times New Roman" w:hAnsi="Times New Roman"/>
          <w:sz w:val="24"/>
          <w:szCs w:val="24"/>
        </w:rPr>
        <w:t xml:space="preserve"> составил </w:t>
      </w:r>
      <w:r w:rsidR="005C03B4">
        <w:rPr>
          <w:rFonts w:ascii="Times New Roman" w:hAnsi="Times New Roman"/>
          <w:sz w:val="24"/>
          <w:szCs w:val="24"/>
        </w:rPr>
        <w:t>2 345</w:t>
      </w:r>
      <w:r w:rsidR="00DD627C">
        <w:rPr>
          <w:rFonts w:ascii="Times New Roman" w:hAnsi="Times New Roman"/>
          <w:sz w:val="24"/>
          <w:szCs w:val="24"/>
        </w:rPr>
        <w:t> 150,8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DD627C">
        <w:rPr>
          <w:rFonts w:ascii="Times New Roman" w:hAnsi="Times New Roman"/>
          <w:sz w:val="24"/>
          <w:szCs w:val="24"/>
        </w:rPr>
        <w:t>1 213 706,5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что составило </w:t>
      </w:r>
      <w:r w:rsidR="00DD627C">
        <w:rPr>
          <w:rFonts w:ascii="Times New Roman" w:hAnsi="Times New Roman"/>
          <w:sz w:val="24"/>
          <w:szCs w:val="24"/>
        </w:rPr>
        <w:t>51,8</w:t>
      </w:r>
      <w:r w:rsidRPr="006C77B4">
        <w:rPr>
          <w:rFonts w:ascii="Times New Roman" w:hAnsi="Times New Roman"/>
          <w:sz w:val="24"/>
          <w:szCs w:val="24"/>
        </w:rPr>
        <w:t xml:space="preserve"> %, в том числе </w:t>
      </w:r>
      <w:bookmarkStart w:id="10" w:name="OLE_LINK10"/>
      <w:bookmarkStart w:id="11" w:name="OLE_LINK11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10"/>
      <w:bookmarkEnd w:id="11"/>
      <w:r w:rsidR="00DD627C">
        <w:rPr>
          <w:rFonts w:ascii="Times New Roman" w:hAnsi="Times New Roman"/>
          <w:sz w:val="24"/>
          <w:szCs w:val="24"/>
          <w:lang w:eastAsia="ru-RU"/>
        </w:rPr>
        <w:t>437 749,2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DD627C">
        <w:rPr>
          <w:rFonts w:ascii="Times New Roman" w:hAnsi="Times New Roman"/>
          <w:sz w:val="24"/>
          <w:szCs w:val="24"/>
          <w:lang w:eastAsia="ru-RU"/>
        </w:rPr>
        <w:t>189 156,70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  <w:lang w:eastAsia="ru-RU"/>
        </w:rPr>
        <w:t xml:space="preserve">. что составило </w:t>
      </w:r>
      <w:r w:rsidR="00DD627C">
        <w:rPr>
          <w:rFonts w:ascii="Times New Roman" w:hAnsi="Times New Roman"/>
          <w:sz w:val="24"/>
          <w:szCs w:val="24"/>
          <w:lang w:eastAsia="ru-RU"/>
        </w:rPr>
        <w:t>43,2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%, из </w:t>
      </w:r>
      <w:bookmarkStart w:id="12" w:name="OLE_LINK8"/>
      <w:bookmarkStart w:id="13" w:name="OLE_LINK9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r w:rsidR="00982CDE">
        <w:rPr>
          <w:rFonts w:ascii="Times New Roman" w:hAnsi="Times New Roman"/>
          <w:sz w:val="24"/>
          <w:szCs w:val="24"/>
          <w:lang w:eastAsia="ru-RU"/>
        </w:rPr>
        <w:t>1</w:t>
      </w:r>
      <w:r w:rsidR="005B3FF5">
        <w:rPr>
          <w:rFonts w:ascii="Times New Roman" w:hAnsi="Times New Roman"/>
          <w:sz w:val="24"/>
          <w:szCs w:val="24"/>
          <w:lang w:eastAsia="ru-RU"/>
        </w:rPr>
        <w:t> </w:t>
      </w:r>
      <w:r w:rsidR="00982CDE">
        <w:rPr>
          <w:rFonts w:ascii="Times New Roman" w:hAnsi="Times New Roman"/>
          <w:sz w:val="24"/>
          <w:szCs w:val="24"/>
          <w:lang w:eastAsia="ru-RU"/>
        </w:rPr>
        <w:t>8</w:t>
      </w:r>
      <w:r w:rsidR="00DD627C">
        <w:rPr>
          <w:rFonts w:ascii="Times New Roman" w:hAnsi="Times New Roman"/>
          <w:sz w:val="24"/>
          <w:szCs w:val="24"/>
          <w:lang w:eastAsia="ru-RU"/>
        </w:rPr>
        <w:t>90 329,8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DD627C">
        <w:rPr>
          <w:rFonts w:ascii="Times New Roman" w:hAnsi="Times New Roman"/>
          <w:sz w:val="24"/>
          <w:szCs w:val="24"/>
          <w:lang w:eastAsia="ru-RU"/>
        </w:rPr>
        <w:t>1 024 549,8</w:t>
      </w:r>
      <w:r w:rsidR="00E001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2"/>
      <w:bookmarkEnd w:id="13"/>
      <w:r w:rsidR="00DD627C">
        <w:rPr>
          <w:rFonts w:ascii="Times New Roman" w:hAnsi="Times New Roman"/>
          <w:sz w:val="24"/>
          <w:szCs w:val="24"/>
          <w:lang w:eastAsia="ru-RU"/>
        </w:rPr>
        <w:t>54,2</w:t>
      </w:r>
      <w:r w:rsidR="00565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</w:t>
      </w:r>
      <w:bookmarkEnd w:id="9"/>
      <w:r w:rsidR="00E001BE">
        <w:rPr>
          <w:rFonts w:ascii="Times New Roman" w:hAnsi="Times New Roman"/>
          <w:sz w:val="24"/>
          <w:szCs w:val="24"/>
          <w:lang w:eastAsia="ru-RU"/>
        </w:rPr>
        <w:t>, из федерального бюджета 17 0</w:t>
      </w:r>
      <w:r w:rsidR="00DB4E19">
        <w:rPr>
          <w:rFonts w:ascii="Times New Roman" w:hAnsi="Times New Roman"/>
          <w:sz w:val="24"/>
          <w:szCs w:val="24"/>
          <w:lang w:eastAsia="ru-RU"/>
        </w:rPr>
        <w:t xml:space="preserve">71,8 </w:t>
      </w:r>
      <w:proofErr w:type="spellStart"/>
      <w:r w:rsidR="00DB4E19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DB4E19">
        <w:rPr>
          <w:rFonts w:ascii="Times New Roman" w:hAnsi="Times New Roman"/>
          <w:sz w:val="24"/>
          <w:szCs w:val="24"/>
          <w:lang w:eastAsia="ru-RU"/>
        </w:rPr>
        <w:t>.</w:t>
      </w:r>
    </w:p>
    <w:p w:rsidR="00DB4E19" w:rsidRDefault="002F0BE3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(-) 3</w:t>
      </w:r>
      <w:r w:rsidR="00A0226E">
        <w:rPr>
          <w:rFonts w:ascii="Times New Roman" w:hAnsi="Times New Roman"/>
          <w:sz w:val="24"/>
          <w:szCs w:val="24"/>
          <w:lang w:eastAsia="ru-RU"/>
        </w:rPr>
        <w:t>62,6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24EA9">
        <w:rPr>
          <w:rFonts w:ascii="Times New Roman" w:hAnsi="Times New Roman"/>
          <w:sz w:val="24"/>
          <w:szCs w:val="24"/>
          <w:lang w:eastAsia="ru-RU"/>
        </w:rPr>
        <w:t>п</w:t>
      </w:r>
      <w:r w:rsidR="00A0226E">
        <w:rPr>
          <w:rFonts w:ascii="Times New Roman" w:hAnsi="Times New Roman"/>
          <w:sz w:val="24"/>
          <w:szCs w:val="24"/>
        </w:rPr>
        <w:t xml:space="preserve">ерераспределение на вторую подпрограмму </w:t>
      </w:r>
      <w:r w:rsidR="00A0226E" w:rsidRPr="007B646B">
        <w:rPr>
          <w:rFonts w:ascii="Times New Roman" w:hAnsi="Times New Roman"/>
          <w:sz w:val="24"/>
          <w:szCs w:val="24"/>
        </w:rPr>
        <w:t xml:space="preserve">«Обеспечение комплексной безопасности и комфортных условий в муниципальных образовательных учреждениях городского округа город </w:t>
      </w:r>
      <w:proofErr w:type="spellStart"/>
      <w:r w:rsidR="00A0226E" w:rsidRPr="007B646B">
        <w:rPr>
          <w:rFonts w:ascii="Times New Roman" w:hAnsi="Times New Roman"/>
          <w:sz w:val="24"/>
          <w:szCs w:val="24"/>
        </w:rPr>
        <w:t>Мегион</w:t>
      </w:r>
      <w:proofErr w:type="spellEnd"/>
      <w:r w:rsidR="00A0226E" w:rsidRPr="007B646B">
        <w:rPr>
          <w:rFonts w:ascii="Times New Roman" w:hAnsi="Times New Roman"/>
          <w:sz w:val="24"/>
          <w:szCs w:val="24"/>
        </w:rPr>
        <w:t>»</w:t>
      </w:r>
      <w:r w:rsidR="00A0226E">
        <w:rPr>
          <w:rFonts w:ascii="Times New Roman" w:hAnsi="Times New Roman"/>
          <w:sz w:val="24"/>
          <w:szCs w:val="24"/>
        </w:rPr>
        <w:t>;</w:t>
      </w:r>
      <w:r w:rsidR="00A022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4E19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 xml:space="preserve">(+)4 462,0 - содержание общеобразовательных учреждений;                                 </w:t>
      </w:r>
    </w:p>
    <w:p w:rsidR="00DB4E19" w:rsidRPr="00DB4E19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 xml:space="preserve">(+)1 200,0 - оплата кредиторской задолженности за питание не льготных категорий детей;                                         </w:t>
      </w:r>
    </w:p>
    <w:p w:rsidR="00DB4E19" w:rsidRPr="00DB4E19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>(+)692,0 - организация и проведение семинара "Доступная реабилитация", приобретение наборов резиновых амортизаторов и манжет в муниципальную собственность для МАДОУ №15 "</w:t>
      </w:r>
      <w:proofErr w:type="spellStart"/>
      <w:r w:rsidRPr="00DB4E19">
        <w:rPr>
          <w:rFonts w:ascii="Times New Roman" w:hAnsi="Times New Roman"/>
          <w:sz w:val="24"/>
          <w:szCs w:val="24"/>
          <w:lang w:eastAsia="ru-RU"/>
        </w:rPr>
        <w:t>Югорка</w:t>
      </w:r>
      <w:proofErr w:type="spellEnd"/>
      <w:r w:rsidRPr="00DB4E19">
        <w:rPr>
          <w:rFonts w:ascii="Times New Roman" w:hAnsi="Times New Roman"/>
          <w:sz w:val="24"/>
          <w:szCs w:val="24"/>
          <w:lang w:eastAsia="ru-RU"/>
        </w:rPr>
        <w:t>" (</w:t>
      </w:r>
      <w:proofErr w:type="spellStart"/>
      <w:r w:rsidRPr="00DB4E19">
        <w:rPr>
          <w:rFonts w:ascii="Times New Roman" w:hAnsi="Times New Roman"/>
          <w:sz w:val="24"/>
          <w:szCs w:val="24"/>
          <w:lang w:eastAsia="ru-RU"/>
        </w:rPr>
        <w:t>расп</w:t>
      </w:r>
      <w:proofErr w:type="spellEnd"/>
      <w:r w:rsidRPr="00DB4E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B4E19">
        <w:rPr>
          <w:rFonts w:ascii="Times New Roman" w:hAnsi="Times New Roman"/>
          <w:sz w:val="24"/>
          <w:szCs w:val="24"/>
          <w:lang w:eastAsia="ru-RU"/>
        </w:rPr>
        <w:t>Пр.Тюм.обл</w:t>
      </w:r>
      <w:proofErr w:type="spellEnd"/>
      <w:r w:rsidRPr="00DB4E19">
        <w:rPr>
          <w:rFonts w:ascii="Times New Roman" w:hAnsi="Times New Roman"/>
          <w:sz w:val="24"/>
          <w:szCs w:val="24"/>
          <w:lang w:eastAsia="ru-RU"/>
        </w:rPr>
        <w:t xml:space="preserve">. от 11.03.2020 №185-рп);       </w:t>
      </w:r>
    </w:p>
    <w:p w:rsidR="00DB4E19" w:rsidRPr="00DB4E19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 xml:space="preserve">(+)743,6 - реализация мероприятий, направленных на приобретение товаров, работ, услуг за счет средств резервного фонда Правительства Тюменской области;  </w:t>
      </w:r>
    </w:p>
    <w:p w:rsidR="00A0226E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>(-)42,5 - перераспр</w:t>
      </w:r>
      <w:r>
        <w:rPr>
          <w:rFonts w:ascii="Times New Roman" w:hAnsi="Times New Roman"/>
          <w:sz w:val="24"/>
          <w:szCs w:val="24"/>
          <w:lang w:eastAsia="ru-RU"/>
        </w:rPr>
        <w:t>еделение во вторую подпрограмму,</w:t>
      </w:r>
      <w:r w:rsidRPr="00DB4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 городского округа.</w:t>
      </w:r>
    </w:p>
    <w:p w:rsidR="00DB4E19" w:rsidRDefault="00D603F1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(+) </w:t>
      </w:r>
      <w:r w:rsidR="00A0226E">
        <w:rPr>
          <w:rFonts w:ascii="Times New Roman" w:hAnsi="Times New Roman"/>
          <w:sz w:val="24"/>
          <w:szCs w:val="24"/>
          <w:lang w:eastAsia="ru-RU"/>
        </w:rPr>
        <w:t xml:space="preserve">365,0 </w:t>
      </w:r>
      <w:r w:rsidR="00324EA9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EA9" w:rsidRPr="00324EA9">
        <w:rPr>
          <w:rFonts w:ascii="Times New Roman" w:hAnsi="Times New Roman"/>
          <w:sz w:val="24"/>
          <w:szCs w:val="24"/>
          <w:lang w:eastAsia="ru-RU"/>
        </w:rPr>
        <w:t>иные межбюджетные трансферты на реализацию наказов избирателей депутатам Думы ХМАО-Югры</w:t>
      </w:r>
      <w:r w:rsidR="00D67C9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>оказание финансовой помощи</w:t>
      </w:r>
      <w:r w:rsidR="00D65E07">
        <w:rPr>
          <w:rFonts w:ascii="Times New Roman" w:hAnsi="Times New Roman"/>
          <w:sz w:val="24"/>
          <w:szCs w:val="24"/>
          <w:lang w:eastAsia="ru-RU"/>
        </w:rPr>
        <w:t>:</w:t>
      </w:r>
      <w:r w:rsidR="00056F98">
        <w:rPr>
          <w:rFonts w:ascii="Times New Roman" w:hAnsi="Times New Roman"/>
          <w:sz w:val="24"/>
          <w:szCs w:val="24"/>
          <w:lang w:eastAsia="ru-RU"/>
        </w:rPr>
        <w:t xml:space="preserve"> МБОУ «СОШ №6»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 xml:space="preserve"> на приобретение снегоуборочной техники в сумме 164</w:t>
      </w:r>
      <w:r w:rsidR="00D67C92">
        <w:rPr>
          <w:rFonts w:ascii="Times New Roman" w:hAnsi="Times New Roman"/>
          <w:sz w:val="24"/>
          <w:szCs w:val="24"/>
          <w:lang w:eastAsia="ru-RU"/>
        </w:rPr>
        <w:t>,9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C9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D67C92" w:rsidRPr="00D67C92">
        <w:rPr>
          <w:rFonts w:ascii="Times New Roman" w:hAnsi="Times New Roman"/>
          <w:sz w:val="24"/>
          <w:szCs w:val="24"/>
          <w:lang w:eastAsia="ru-RU"/>
        </w:rPr>
        <w:t>руб</w:t>
      </w:r>
      <w:r w:rsidR="00D67C92">
        <w:rPr>
          <w:rFonts w:ascii="Times New Roman" w:hAnsi="Times New Roman"/>
          <w:sz w:val="24"/>
          <w:szCs w:val="24"/>
          <w:lang w:eastAsia="ru-RU"/>
        </w:rPr>
        <w:t>.;</w:t>
      </w:r>
      <w:r w:rsidR="00D65E07">
        <w:rPr>
          <w:rFonts w:ascii="Times New Roman" w:hAnsi="Times New Roman"/>
          <w:sz w:val="24"/>
          <w:szCs w:val="24"/>
          <w:lang w:eastAsia="ru-RU"/>
        </w:rPr>
        <w:t xml:space="preserve"> МАОУ «СОШ №4» </w:t>
      </w:r>
      <w:r w:rsidR="00D65E07" w:rsidRPr="00D65E07">
        <w:rPr>
          <w:rFonts w:ascii="Times New Roman" w:hAnsi="Times New Roman"/>
          <w:sz w:val="24"/>
          <w:szCs w:val="24"/>
          <w:lang w:eastAsia="ru-RU"/>
        </w:rPr>
        <w:t xml:space="preserve">на приобретение </w:t>
      </w:r>
      <w:r w:rsidR="00D65E07">
        <w:rPr>
          <w:rFonts w:ascii="Times New Roman" w:hAnsi="Times New Roman"/>
          <w:sz w:val="24"/>
          <w:szCs w:val="24"/>
          <w:lang w:eastAsia="ru-RU"/>
        </w:rPr>
        <w:t>сенсорного стола в сумме 200</w:t>
      </w:r>
      <w:r w:rsidR="00D65E07" w:rsidRPr="00D65E07">
        <w:rPr>
          <w:rFonts w:ascii="Times New Roman" w:hAnsi="Times New Roman"/>
          <w:sz w:val="24"/>
          <w:szCs w:val="24"/>
          <w:lang w:eastAsia="ru-RU"/>
        </w:rPr>
        <w:t xml:space="preserve">,0 </w:t>
      </w:r>
      <w:r w:rsidR="00D65E07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D65E07" w:rsidRPr="00D65E07">
        <w:rPr>
          <w:rFonts w:ascii="Times New Roman" w:hAnsi="Times New Roman"/>
          <w:sz w:val="24"/>
          <w:szCs w:val="24"/>
          <w:lang w:eastAsia="ru-RU"/>
        </w:rPr>
        <w:t>руб</w:t>
      </w:r>
      <w:r w:rsidR="00D65E07">
        <w:rPr>
          <w:rFonts w:ascii="Times New Roman" w:hAnsi="Times New Roman"/>
          <w:sz w:val="24"/>
          <w:szCs w:val="24"/>
          <w:lang w:eastAsia="ru-RU"/>
        </w:rPr>
        <w:t>.)</w:t>
      </w:r>
      <w:r w:rsidR="00DB4E19">
        <w:rPr>
          <w:rFonts w:ascii="Times New Roman" w:hAnsi="Times New Roman"/>
          <w:sz w:val="24"/>
          <w:szCs w:val="24"/>
          <w:lang w:eastAsia="ru-RU"/>
        </w:rPr>
        <w:t>;</w:t>
      </w:r>
    </w:p>
    <w:p w:rsidR="00DB4E19" w:rsidRPr="00DB4E19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>(+)</w:t>
      </w:r>
      <w:r w:rsidR="00D603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E19">
        <w:rPr>
          <w:rFonts w:ascii="Times New Roman" w:hAnsi="Times New Roman"/>
          <w:sz w:val="24"/>
          <w:szCs w:val="24"/>
          <w:lang w:eastAsia="ru-RU"/>
        </w:rPr>
        <w:t xml:space="preserve">7 305,0 - питания </w:t>
      </w:r>
      <w:r w:rsidR="003E7FED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Pr="00DB4E19">
        <w:rPr>
          <w:rFonts w:ascii="Times New Roman" w:hAnsi="Times New Roman"/>
          <w:sz w:val="24"/>
          <w:szCs w:val="24"/>
          <w:lang w:eastAsia="ru-RU"/>
        </w:rPr>
        <w:t xml:space="preserve">льготных категорий, обучающихся с 1-4 класс;                                    </w:t>
      </w:r>
    </w:p>
    <w:p w:rsidR="00DB4E19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>(+)</w:t>
      </w:r>
      <w:r w:rsidR="00D603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E19">
        <w:rPr>
          <w:rFonts w:ascii="Times New Roman" w:hAnsi="Times New Roman"/>
          <w:sz w:val="24"/>
          <w:szCs w:val="24"/>
          <w:lang w:eastAsia="ru-RU"/>
        </w:rPr>
        <w:t xml:space="preserve">13 868,2 - питания </w:t>
      </w:r>
      <w:r w:rsidR="003E7FED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6D6850" w:rsidRPr="00DB4E19">
        <w:rPr>
          <w:rFonts w:ascii="Times New Roman" w:hAnsi="Times New Roman"/>
          <w:sz w:val="24"/>
          <w:szCs w:val="24"/>
          <w:lang w:eastAsia="ru-RU"/>
        </w:rPr>
        <w:t>не льготных категорий,</w:t>
      </w:r>
      <w:r w:rsidRPr="00DB4E19">
        <w:rPr>
          <w:rFonts w:ascii="Times New Roman" w:hAnsi="Times New Roman"/>
          <w:sz w:val="24"/>
          <w:szCs w:val="24"/>
          <w:lang w:eastAsia="ru-RU"/>
        </w:rPr>
        <w:t xml:space="preserve"> обучающихся с 1-4 класс;              </w:t>
      </w:r>
    </w:p>
    <w:p w:rsidR="00A0226E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>(+)</w:t>
      </w:r>
      <w:r w:rsidR="00D603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E19">
        <w:rPr>
          <w:rFonts w:ascii="Times New Roman" w:hAnsi="Times New Roman"/>
          <w:sz w:val="24"/>
          <w:szCs w:val="24"/>
          <w:lang w:eastAsia="ru-RU"/>
        </w:rPr>
        <w:t>28 530,5- субвенция на выплату за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работной платы (стандарт), </w:t>
      </w:r>
      <w:r w:rsidR="00942286">
        <w:rPr>
          <w:rFonts w:ascii="Times New Roman" w:hAnsi="Times New Roman"/>
          <w:sz w:val="24"/>
          <w:szCs w:val="24"/>
          <w:lang w:eastAsia="ru-RU"/>
        </w:rPr>
        <w:t>бюджет автономного округа</w:t>
      </w:r>
      <w:r w:rsidR="00D603F1">
        <w:rPr>
          <w:rFonts w:ascii="Times New Roman" w:hAnsi="Times New Roman"/>
          <w:sz w:val="24"/>
          <w:szCs w:val="24"/>
          <w:lang w:eastAsia="ru-RU"/>
        </w:rPr>
        <w:t>;</w:t>
      </w:r>
    </w:p>
    <w:p w:rsidR="00D603F1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(+) 17 071,8 - п</w:t>
      </w:r>
      <w:r w:rsidRPr="00E001BE">
        <w:rPr>
          <w:rFonts w:ascii="Times New Roman" w:hAnsi="Times New Roman"/>
          <w:sz w:val="24"/>
          <w:szCs w:val="24"/>
        </w:rPr>
        <w:t xml:space="preserve">оступление денежных средств </w:t>
      </w:r>
      <w:r w:rsidR="003E7FED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1BE">
        <w:rPr>
          <w:rFonts w:ascii="Times New Roman" w:hAnsi="Times New Roman"/>
          <w:sz w:val="24"/>
          <w:szCs w:val="24"/>
        </w:rPr>
        <w:t xml:space="preserve">уведомления департамента финансов о предоставлении субсидии, субвенции, иного межбюджетного трансфера, имеющего целевое назначение на 2020 год и плановый период 2021 и 2022 </w:t>
      </w:r>
      <w:r w:rsidR="00D603F1">
        <w:rPr>
          <w:rFonts w:ascii="Times New Roman" w:hAnsi="Times New Roman"/>
          <w:sz w:val="24"/>
          <w:szCs w:val="24"/>
        </w:rPr>
        <w:t>годов №230/03/171 от 27.03.2020;</w:t>
      </w:r>
    </w:p>
    <w:p w:rsidR="00D603F1" w:rsidRDefault="00D603F1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5804,3- </w:t>
      </w:r>
      <w:r w:rsidRPr="00D603F1">
        <w:rPr>
          <w:rFonts w:ascii="Times New Roman" w:hAnsi="Times New Roman"/>
          <w:sz w:val="24"/>
          <w:szCs w:val="24"/>
        </w:rPr>
        <w:t xml:space="preserve">выделение денежных средств на обеспечение мероприятий, связанных с профилактикой и устранением последствий распространения новой </w:t>
      </w:r>
      <w:proofErr w:type="spellStart"/>
      <w:r w:rsidRPr="00D603F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603F1">
        <w:rPr>
          <w:rFonts w:ascii="Times New Roman" w:hAnsi="Times New Roman"/>
          <w:sz w:val="24"/>
          <w:szCs w:val="24"/>
        </w:rPr>
        <w:t xml:space="preserve"> инфекции (COVID-19);                                                          </w:t>
      </w:r>
    </w:p>
    <w:p w:rsidR="00D544B5" w:rsidRDefault="00D603F1" w:rsidP="00D54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737,5- </w:t>
      </w:r>
      <w:r w:rsidRPr="00D603F1">
        <w:rPr>
          <w:rFonts w:ascii="Times New Roman" w:hAnsi="Times New Roman"/>
          <w:sz w:val="24"/>
          <w:szCs w:val="24"/>
        </w:rPr>
        <w:t xml:space="preserve">перераспределение плановых ассигнований </w:t>
      </w:r>
      <w:r w:rsidR="00D544B5">
        <w:rPr>
          <w:rFonts w:ascii="Times New Roman" w:hAnsi="Times New Roman"/>
          <w:sz w:val="24"/>
          <w:szCs w:val="24"/>
        </w:rPr>
        <w:t xml:space="preserve">с первой подпрограммы в третью; </w:t>
      </w:r>
    </w:p>
    <w:p w:rsidR="00D544B5" w:rsidRDefault="00D544B5" w:rsidP="00D54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44B5">
        <w:rPr>
          <w:rFonts w:ascii="Times New Roman" w:hAnsi="Times New Roman"/>
          <w:sz w:val="24"/>
          <w:szCs w:val="24"/>
        </w:rPr>
        <w:t>(+) 2 000,0-</w:t>
      </w:r>
      <w:r>
        <w:rPr>
          <w:rFonts w:ascii="Times New Roman" w:hAnsi="Times New Roman"/>
          <w:sz w:val="24"/>
          <w:szCs w:val="24"/>
        </w:rPr>
        <w:t xml:space="preserve">субсидия из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>, в период введения режима повышенной готовности на территории Ханты-Мансийского автономного округа-Югры, в целях возмещения недополученных доходов в 2020 году организациям, оказывающим услуги по организации питания образовательных организациях;</w:t>
      </w:r>
    </w:p>
    <w:p w:rsidR="00EE07E5" w:rsidRDefault="00D544B5" w:rsidP="00EE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44B5">
        <w:rPr>
          <w:rFonts w:ascii="Times New Roman" w:hAnsi="Times New Roman"/>
          <w:sz w:val="24"/>
          <w:szCs w:val="24"/>
        </w:rPr>
        <w:t xml:space="preserve">(-) 118,3-перераспредление денежных средств во вторую </w:t>
      </w:r>
      <w:r>
        <w:rPr>
          <w:rFonts w:ascii="Times New Roman" w:hAnsi="Times New Roman"/>
          <w:sz w:val="24"/>
          <w:szCs w:val="24"/>
        </w:rPr>
        <w:t>подпрограмму;</w:t>
      </w:r>
    </w:p>
    <w:p w:rsidR="00EE07E5" w:rsidRDefault="00D544B5" w:rsidP="00EE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44B5">
        <w:rPr>
          <w:rFonts w:ascii="Times New Roman" w:hAnsi="Times New Roman"/>
          <w:sz w:val="24"/>
          <w:szCs w:val="24"/>
        </w:rPr>
        <w:t>(-) 485,0- уменьшение плановых ассиг</w:t>
      </w:r>
      <w:r>
        <w:rPr>
          <w:rFonts w:ascii="Times New Roman" w:hAnsi="Times New Roman"/>
          <w:sz w:val="24"/>
          <w:szCs w:val="24"/>
        </w:rPr>
        <w:t>нований</w:t>
      </w:r>
      <w:r w:rsidR="00EE07E5">
        <w:rPr>
          <w:rFonts w:ascii="Times New Roman" w:hAnsi="Times New Roman"/>
          <w:sz w:val="24"/>
          <w:szCs w:val="24"/>
        </w:rPr>
        <w:t>;</w:t>
      </w:r>
    </w:p>
    <w:p w:rsidR="00EE07E5" w:rsidRDefault="00EE07E5" w:rsidP="00EE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7E5">
        <w:rPr>
          <w:rFonts w:ascii="Times New Roman" w:hAnsi="Times New Roman"/>
          <w:sz w:val="24"/>
          <w:szCs w:val="24"/>
        </w:rPr>
        <w:t>(-) 8260,0-выплата компенсации части родительской платы за присмотр и уход за детьми в образовательных организациях, реализующих образовательные пр</w:t>
      </w:r>
      <w:r>
        <w:rPr>
          <w:rFonts w:ascii="Times New Roman" w:hAnsi="Times New Roman"/>
          <w:sz w:val="24"/>
          <w:szCs w:val="24"/>
        </w:rPr>
        <w:t>ограммы дошкольного образования;</w:t>
      </w:r>
    </w:p>
    <w:p w:rsidR="00DD627C" w:rsidRDefault="00EE07E5" w:rsidP="00EE0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07E5">
        <w:rPr>
          <w:rFonts w:ascii="Times New Roman" w:hAnsi="Times New Roman"/>
          <w:sz w:val="24"/>
          <w:szCs w:val="24"/>
        </w:rPr>
        <w:t>(-) 4 056,3-предоставление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</w:t>
      </w:r>
      <w:r w:rsidR="00DD627C">
        <w:rPr>
          <w:rFonts w:ascii="Times New Roman" w:hAnsi="Times New Roman"/>
          <w:sz w:val="24"/>
          <w:szCs w:val="24"/>
        </w:rPr>
        <w:t>едоставления завтраков и обедов;</w:t>
      </w:r>
    </w:p>
    <w:p w:rsidR="00DD627C" w:rsidRDefault="00DD627C" w:rsidP="00DD62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(+) 360,1- оказание финансовой помощи МАОУ «СОШ №3» на ремонт спортивной площадки и ее ограждение;</w:t>
      </w:r>
    </w:p>
    <w:p w:rsidR="00D603F1" w:rsidRDefault="00DD627C" w:rsidP="00DD62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627C">
        <w:rPr>
          <w:rFonts w:ascii="Times New Roman" w:hAnsi="Times New Roman"/>
          <w:sz w:val="24"/>
          <w:szCs w:val="24"/>
        </w:rPr>
        <w:t xml:space="preserve">(-) 343,7- перераспределение денежных </w:t>
      </w:r>
      <w:r>
        <w:rPr>
          <w:rFonts w:ascii="Times New Roman" w:hAnsi="Times New Roman"/>
          <w:sz w:val="24"/>
          <w:szCs w:val="24"/>
        </w:rPr>
        <w:t>средств во второй подпрограмму.</w:t>
      </w:r>
      <w:r w:rsidR="00D544B5" w:rsidRPr="00D544B5">
        <w:rPr>
          <w:rFonts w:ascii="Times New Roman" w:hAnsi="Times New Roman"/>
          <w:sz w:val="24"/>
          <w:szCs w:val="24"/>
        </w:rPr>
        <w:t xml:space="preserve">                                </w:t>
      </w:r>
      <w:r w:rsidR="00D544B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C44FF" w:rsidRPr="006C77B4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бюджет</w:t>
      </w:r>
      <w:r w:rsidR="003B193D">
        <w:rPr>
          <w:rFonts w:ascii="Times New Roman" w:hAnsi="Times New Roman"/>
          <w:sz w:val="24"/>
          <w:szCs w:val="24"/>
        </w:rPr>
        <w:t>а</w:t>
      </w:r>
      <w:r w:rsidRPr="006C77B4">
        <w:rPr>
          <w:rFonts w:ascii="Times New Roman" w:hAnsi="Times New Roman"/>
          <w:sz w:val="24"/>
          <w:szCs w:val="24"/>
        </w:rPr>
        <w:t xml:space="preserve">. </w:t>
      </w:r>
    </w:p>
    <w:p w:rsidR="001C44FF" w:rsidRDefault="001C44FF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</w:t>
      </w:r>
      <w:r w:rsidR="00AB4BB1">
        <w:rPr>
          <w:rFonts w:ascii="Times New Roman" w:hAnsi="Times New Roman"/>
          <w:sz w:val="24"/>
          <w:szCs w:val="24"/>
        </w:rPr>
        <w:t>лись</w:t>
      </w:r>
      <w:r w:rsidRPr="007B646B">
        <w:rPr>
          <w:rFonts w:ascii="Times New Roman" w:hAnsi="Times New Roman"/>
          <w:sz w:val="24"/>
          <w:szCs w:val="24"/>
        </w:rPr>
        <w:t xml:space="preserve"> согласно сетевому графику на 20</w:t>
      </w:r>
      <w:r w:rsidR="00A0226E">
        <w:rPr>
          <w:rFonts w:ascii="Times New Roman" w:hAnsi="Times New Roman"/>
          <w:sz w:val="24"/>
          <w:szCs w:val="24"/>
        </w:rPr>
        <w:t>20</w:t>
      </w:r>
      <w:r w:rsidRPr="007B646B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т.д., а также произведена корректировка плановых ассигнований в связи с уточнением контингента учащихся и воспитанников образовательных учреждений.</w:t>
      </w:r>
    </w:p>
    <w:p w:rsidR="001C44FF" w:rsidRDefault="001C44FF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646B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  <w:r w:rsidR="007A1DBE">
        <w:rPr>
          <w:rFonts w:ascii="Times New Roman" w:hAnsi="Times New Roman"/>
          <w:sz w:val="24"/>
          <w:szCs w:val="24"/>
        </w:rPr>
        <w:t xml:space="preserve"> В</w:t>
      </w:r>
      <w:r w:rsidR="007A1DBE" w:rsidRPr="007A1DBE">
        <w:rPr>
          <w:rFonts w:ascii="Times New Roman" w:hAnsi="Times New Roman"/>
          <w:sz w:val="24"/>
          <w:szCs w:val="24"/>
        </w:rPr>
        <w:t xml:space="preserve"> случае задолженности родителей перед дошкольной образовательной организацией по внесению родительской платы, компенсация не начисляется и не выплачивается. </w:t>
      </w:r>
    </w:p>
    <w:p w:rsidR="00111CEA" w:rsidRPr="00567E84" w:rsidRDefault="001C44FF" w:rsidP="00111CE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7E84">
        <w:rPr>
          <w:rFonts w:ascii="Times New Roman" w:hAnsi="Times New Roman"/>
          <w:sz w:val="24"/>
          <w:szCs w:val="24"/>
          <w:u w:val="single"/>
        </w:rPr>
        <w:lastRenderedPageBreak/>
        <w:t xml:space="preserve">Подпрограмма 2. «Обеспечение комплексной безопасности и комфортных условий в муниципальных образовательных учреждениях городского округа город </w:t>
      </w:r>
      <w:proofErr w:type="spellStart"/>
      <w:r w:rsidRPr="00567E84">
        <w:rPr>
          <w:rFonts w:ascii="Times New Roman" w:hAnsi="Times New Roman"/>
          <w:sz w:val="24"/>
          <w:szCs w:val="24"/>
          <w:u w:val="single"/>
        </w:rPr>
        <w:t>Мегион</w:t>
      </w:r>
      <w:proofErr w:type="spellEnd"/>
      <w:r w:rsidRPr="00567E84">
        <w:rPr>
          <w:rFonts w:ascii="Times New Roman" w:hAnsi="Times New Roman"/>
          <w:sz w:val="24"/>
          <w:szCs w:val="24"/>
          <w:u w:val="single"/>
        </w:rPr>
        <w:t>».</w:t>
      </w:r>
    </w:p>
    <w:p w:rsidR="00D603F1" w:rsidRDefault="00254C40" w:rsidP="00D603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OLE_LINK13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01.0</w:t>
      </w:r>
      <w:r w:rsidR="00D412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.2020</w:t>
      </w:r>
      <w:r w:rsidRPr="006C77B4">
        <w:rPr>
          <w:rFonts w:ascii="Times New Roman" w:hAnsi="Times New Roman"/>
          <w:sz w:val="24"/>
          <w:szCs w:val="24"/>
        </w:rPr>
        <w:t xml:space="preserve"> составил </w:t>
      </w:r>
      <w:r w:rsidR="008255D2">
        <w:rPr>
          <w:rFonts w:ascii="Times New Roman" w:hAnsi="Times New Roman"/>
          <w:sz w:val="24"/>
          <w:szCs w:val="24"/>
        </w:rPr>
        <w:t>27</w:t>
      </w:r>
      <w:r w:rsidR="00DD627C">
        <w:rPr>
          <w:rFonts w:ascii="Times New Roman" w:hAnsi="Times New Roman"/>
          <w:sz w:val="24"/>
          <w:szCs w:val="24"/>
        </w:rPr>
        <w:t> 278,3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8255D2">
        <w:rPr>
          <w:rFonts w:ascii="Times New Roman" w:hAnsi="Times New Roman"/>
          <w:sz w:val="24"/>
          <w:szCs w:val="24"/>
        </w:rPr>
        <w:t>15</w:t>
      </w:r>
      <w:r w:rsidR="00DD627C">
        <w:rPr>
          <w:rFonts w:ascii="Times New Roman" w:hAnsi="Times New Roman"/>
          <w:sz w:val="24"/>
          <w:szCs w:val="24"/>
        </w:rPr>
        <w:t> 378,4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что составило </w:t>
      </w:r>
      <w:r w:rsidR="008255D2">
        <w:rPr>
          <w:rFonts w:ascii="Times New Roman" w:hAnsi="Times New Roman"/>
          <w:sz w:val="24"/>
          <w:szCs w:val="24"/>
        </w:rPr>
        <w:t>5</w:t>
      </w:r>
      <w:r w:rsidR="00DD627C">
        <w:rPr>
          <w:rFonts w:ascii="Times New Roman" w:hAnsi="Times New Roman"/>
          <w:sz w:val="24"/>
          <w:szCs w:val="24"/>
        </w:rPr>
        <w:t>6</w:t>
      </w:r>
      <w:r w:rsidR="008255D2">
        <w:rPr>
          <w:rFonts w:ascii="Times New Roman" w:hAnsi="Times New Roman"/>
          <w:sz w:val="24"/>
          <w:szCs w:val="24"/>
        </w:rPr>
        <w:t>,4</w:t>
      </w:r>
      <w:r w:rsidRPr="006C77B4">
        <w:rPr>
          <w:rFonts w:ascii="Times New Roman" w:hAnsi="Times New Roman"/>
          <w:sz w:val="24"/>
          <w:szCs w:val="24"/>
        </w:rPr>
        <w:t xml:space="preserve"> %, </w:t>
      </w:r>
      <w:r w:rsidR="00025660" w:rsidRPr="006C77B4">
        <w:rPr>
          <w:rFonts w:ascii="Times New Roman" w:hAnsi="Times New Roman"/>
          <w:sz w:val="24"/>
          <w:szCs w:val="24"/>
        </w:rPr>
        <w:t xml:space="preserve">в том числе </w:t>
      </w:r>
      <w:r w:rsidR="00025660">
        <w:rPr>
          <w:rFonts w:ascii="Times New Roman" w:hAnsi="Times New Roman"/>
          <w:sz w:val="24"/>
          <w:szCs w:val="24"/>
          <w:lang w:eastAsia="ru-RU"/>
        </w:rPr>
        <w:t>бюджета городского округ</w:t>
      </w:r>
      <w:r w:rsidR="008255D2">
        <w:rPr>
          <w:rFonts w:ascii="Times New Roman" w:hAnsi="Times New Roman"/>
          <w:sz w:val="24"/>
          <w:szCs w:val="24"/>
          <w:lang w:eastAsia="ru-RU"/>
        </w:rPr>
        <w:t>а                       17</w:t>
      </w:r>
      <w:r w:rsidR="00DD627C">
        <w:rPr>
          <w:rFonts w:ascii="Times New Roman" w:hAnsi="Times New Roman"/>
          <w:sz w:val="24"/>
          <w:szCs w:val="24"/>
          <w:lang w:eastAsia="ru-RU"/>
        </w:rPr>
        <w:t> 158,2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5660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8255D2">
        <w:rPr>
          <w:rFonts w:ascii="Times New Roman" w:hAnsi="Times New Roman"/>
          <w:sz w:val="24"/>
          <w:szCs w:val="24"/>
          <w:lang w:eastAsia="ru-RU"/>
        </w:rPr>
        <w:t>5</w:t>
      </w:r>
      <w:r w:rsidR="00DD627C">
        <w:rPr>
          <w:rFonts w:ascii="Times New Roman" w:hAnsi="Times New Roman"/>
          <w:sz w:val="24"/>
          <w:szCs w:val="24"/>
          <w:lang w:eastAsia="ru-RU"/>
        </w:rPr>
        <w:t> 258,4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5660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025660" w:rsidRPr="006C77B4">
        <w:rPr>
          <w:rFonts w:ascii="Times New Roman" w:hAnsi="Times New Roman"/>
          <w:sz w:val="24"/>
          <w:szCs w:val="24"/>
          <w:lang w:eastAsia="ru-RU"/>
        </w:rPr>
        <w:t>.</w:t>
      </w:r>
      <w:r w:rsidR="00D603F1">
        <w:rPr>
          <w:rFonts w:ascii="Times New Roman" w:hAnsi="Times New Roman"/>
          <w:sz w:val="24"/>
          <w:szCs w:val="24"/>
          <w:lang w:eastAsia="ru-RU"/>
        </w:rPr>
        <w:t>,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DD627C">
        <w:rPr>
          <w:rFonts w:ascii="Times New Roman" w:hAnsi="Times New Roman"/>
          <w:sz w:val="24"/>
          <w:szCs w:val="24"/>
          <w:lang w:eastAsia="ru-RU"/>
        </w:rPr>
        <w:t>30,6</w:t>
      </w:r>
      <w:r w:rsidR="000256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%, из бюджета автономного округа </w:t>
      </w:r>
      <w:r w:rsidR="00025660">
        <w:rPr>
          <w:rFonts w:ascii="Times New Roman" w:hAnsi="Times New Roman"/>
          <w:sz w:val="24"/>
          <w:szCs w:val="24"/>
          <w:lang w:eastAsia="ru-RU"/>
        </w:rPr>
        <w:t>10 120,1</w:t>
      </w:r>
      <w:r w:rsidR="00D603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603F1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D603F1"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8255D2">
        <w:rPr>
          <w:rFonts w:ascii="Times New Roman" w:hAnsi="Times New Roman"/>
          <w:sz w:val="24"/>
          <w:szCs w:val="24"/>
          <w:lang w:eastAsia="ru-RU"/>
        </w:rPr>
        <w:t>10 120,0</w:t>
      </w:r>
      <w:r w:rsidR="00D603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603F1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D603F1">
        <w:rPr>
          <w:rFonts w:ascii="Times New Roman" w:hAnsi="Times New Roman"/>
          <w:sz w:val="24"/>
          <w:szCs w:val="24"/>
          <w:lang w:eastAsia="ru-RU"/>
        </w:rPr>
        <w:t>.,</w:t>
      </w:r>
      <w:r w:rsidR="00D603F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="00D603F1">
        <w:rPr>
          <w:rFonts w:ascii="Times New Roman" w:hAnsi="Times New Roman"/>
          <w:sz w:val="24"/>
          <w:szCs w:val="24"/>
          <w:lang w:eastAsia="ru-RU"/>
        </w:rPr>
        <w:t xml:space="preserve"> 100 </w:t>
      </w:r>
      <w:r w:rsidR="00D603F1" w:rsidRPr="006C77B4">
        <w:rPr>
          <w:rFonts w:ascii="Times New Roman" w:hAnsi="Times New Roman"/>
          <w:sz w:val="24"/>
          <w:szCs w:val="24"/>
          <w:lang w:eastAsia="ru-RU"/>
        </w:rPr>
        <w:t>%</w:t>
      </w:r>
      <w:r w:rsidR="00D603F1">
        <w:rPr>
          <w:rFonts w:ascii="Times New Roman" w:hAnsi="Times New Roman"/>
          <w:sz w:val="24"/>
          <w:szCs w:val="24"/>
          <w:lang w:eastAsia="ru-RU"/>
        </w:rPr>
        <w:t>.</w:t>
      </w:r>
    </w:p>
    <w:p w:rsidR="00DB4E19" w:rsidRDefault="00FE6048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(+) </w:t>
      </w:r>
      <w:r w:rsidR="00657D00">
        <w:rPr>
          <w:rFonts w:ascii="Times New Roman" w:hAnsi="Times New Roman"/>
          <w:sz w:val="24"/>
          <w:szCs w:val="24"/>
          <w:lang w:eastAsia="ru-RU"/>
        </w:rPr>
        <w:t>362,6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D00">
        <w:rPr>
          <w:rFonts w:ascii="Times New Roman" w:hAnsi="Times New Roman"/>
          <w:sz w:val="24"/>
          <w:szCs w:val="24"/>
          <w:lang w:eastAsia="ru-RU"/>
        </w:rPr>
        <w:t>– п</w:t>
      </w:r>
      <w:r w:rsidR="00657D00">
        <w:rPr>
          <w:rFonts w:ascii="Times New Roman" w:hAnsi="Times New Roman"/>
          <w:sz w:val="24"/>
          <w:szCs w:val="24"/>
        </w:rPr>
        <w:t xml:space="preserve">ерераспределение из первой подпрограммы </w:t>
      </w:r>
      <w:r w:rsidR="00657D00" w:rsidRPr="007B646B">
        <w:rPr>
          <w:rFonts w:ascii="Times New Roman" w:hAnsi="Times New Roman"/>
          <w:sz w:val="24"/>
          <w:szCs w:val="24"/>
        </w:rPr>
        <w:t>«</w:t>
      </w:r>
      <w:r w:rsidR="00657D00">
        <w:rPr>
          <w:rFonts w:ascii="Times New Roman" w:hAnsi="Times New Roman"/>
          <w:sz w:val="24"/>
          <w:szCs w:val="24"/>
        </w:rPr>
        <w:t>Образование</w:t>
      </w:r>
      <w:r w:rsidR="00657D00" w:rsidRPr="007B646B">
        <w:rPr>
          <w:rFonts w:ascii="Times New Roman" w:hAnsi="Times New Roman"/>
          <w:sz w:val="24"/>
          <w:szCs w:val="24"/>
        </w:rPr>
        <w:t>»</w:t>
      </w:r>
      <w:r w:rsidR="00657D00">
        <w:rPr>
          <w:rFonts w:ascii="Times New Roman" w:hAnsi="Times New Roman"/>
          <w:sz w:val="24"/>
          <w:szCs w:val="24"/>
        </w:rPr>
        <w:t xml:space="preserve"> (бюджет городского округа)</w:t>
      </w:r>
      <w:r w:rsidR="00DB4E19">
        <w:rPr>
          <w:rFonts w:ascii="Times New Roman" w:hAnsi="Times New Roman"/>
          <w:sz w:val="24"/>
          <w:szCs w:val="24"/>
        </w:rPr>
        <w:t xml:space="preserve">; </w:t>
      </w:r>
    </w:p>
    <w:p w:rsidR="00DB4E19" w:rsidRDefault="00DB4E19" w:rsidP="00DB4E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 xml:space="preserve">(+) 1 124,4 - средства на </w:t>
      </w:r>
      <w:proofErr w:type="spellStart"/>
      <w:r w:rsidRPr="00DB4E19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DB4E19">
        <w:rPr>
          <w:rFonts w:ascii="Times New Roman" w:hAnsi="Times New Roman"/>
          <w:sz w:val="24"/>
          <w:szCs w:val="24"/>
          <w:lang w:eastAsia="ru-RU"/>
        </w:rPr>
        <w:t xml:space="preserve"> МБОУ "СОШ №6";                        </w:t>
      </w:r>
    </w:p>
    <w:p w:rsidR="008255D2" w:rsidRDefault="00DB4E19" w:rsidP="008255D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19">
        <w:rPr>
          <w:rFonts w:ascii="Times New Roman" w:hAnsi="Times New Roman"/>
          <w:sz w:val="24"/>
          <w:szCs w:val="24"/>
          <w:lang w:eastAsia="ru-RU"/>
        </w:rPr>
        <w:t>(+) 42,5 - перенос денежных средств на оплату кредиторской задолженности по МАОУ №5 "Гимназия"</w:t>
      </w:r>
      <w:r>
        <w:rPr>
          <w:rFonts w:ascii="Times New Roman" w:hAnsi="Times New Roman"/>
          <w:sz w:val="24"/>
          <w:szCs w:val="24"/>
          <w:lang w:eastAsia="ru-RU"/>
        </w:rPr>
        <w:t>, бюджет городского округа</w:t>
      </w:r>
      <w:r w:rsidR="00DD627C">
        <w:rPr>
          <w:rFonts w:ascii="Times New Roman" w:hAnsi="Times New Roman"/>
          <w:sz w:val="24"/>
          <w:szCs w:val="24"/>
          <w:lang w:eastAsia="ru-RU"/>
        </w:rPr>
        <w:t>;</w:t>
      </w:r>
    </w:p>
    <w:p w:rsidR="008255D2" w:rsidRDefault="00700C8B" w:rsidP="008255D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(+)</w:t>
      </w:r>
      <w:r w:rsidR="00817C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DB4E19" w:rsidRPr="00DB4E19">
        <w:rPr>
          <w:rFonts w:ascii="Times New Roman" w:hAnsi="Times New Roman"/>
          <w:sz w:val="24"/>
          <w:szCs w:val="24"/>
          <w:lang w:eastAsia="ru-RU"/>
        </w:rPr>
        <w:t>120,1-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4E19" w:rsidRPr="00DB4E19">
        <w:rPr>
          <w:rFonts w:ascii="Times New Roman" w:hAnsi="Times New Roman"/>
          <w:sz w:val="24"/>
          <w:szCs w:val="24"/>
          <w:lang w:eastAsia="ru-RU"/>
        </w:rPr>
        <w:t>на оснащение объектов капитального строительства, реконструкции средствами обучения и воспитания, необходимыми для реализации образовательных программ, соответствующими современным условиям обучения общего образования, включая дошкольное</w:t>
      </w:r>
      <w:r w:rsidR="00DD627C">
        <w:rPr>
          <w:rFonts w:ascii="Times New Roman" w:hAnsi="Times New Roman"/>
          <w:sz w:val="24"/>
          <w:szCs w:val="24"/>
          <w:lang w:eastAsia="ru-RU"/>
        </w:rPr>
        <w:t>, бюджет автономного округа;</w:t>
      </w:r>
    </w:p>
    <w:p w:rsidR="00817C2D" w:rsidRDefault="008255D2" w:rsidP="00817C2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5D2">
        <w:rPr>
          <w:rFonts w:ascii="Times New Roman" w:hAnsi="Times New Roman"/>
          <w:sz w:val="24"/>
          <w:szCs w:val="24"/>
          <w:lang w:eastAsia="ru-RU"/>
        </w:rPr>
        <w:t>(+)</w:t>
      </w:r>
      <w:r w:rsidR="00817C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55D2">
        <w:rPr>
          <w:rFonts w:ascii="Times New Roman" w:hAnsi="Times New Roman"/>
          <w:sz w:val="24"/>
          <w:szCs w:val="24"/>
          <w:lang w:eastAsia="ru-RU"/>
        </w:rPr>
        <w:t>118,3-перераспредление денежных средств с перовой подпрограммы (29,8 с необходимостью выполнения работ по монтажу автоматической пожарной сигнализации и системы оповещения и управления эвакуацией людей при по</w:t>
      </w:r>
      <w:r>
        <w:rPr>
          <w:rFonts w:ascii="Times New Roman" w:hAnsi="Times New Roman"/>
          <w:sz w:val="24"/>
          <w:szCs w:val="24"/>
          <w:lang w:eastAsia="ru-RU"/>
        </w:rPr>
        <w:t>жаре МАДОУ "ДС №4 "Морозко", 88,</w:t>
      </w:r>
      <w:r w:rsidRPr="008255D2">
        <w:rPr>
          <w:rFonts w:ascii="Times New Roman" w:hAnsi="Times New Roman"/>
          <w:sz w:val="24"/>
          <w:szCs w:val="24"/>
          <w:lang w:eastAsia="ru-RU"/>
        </w:rPr>
        <w:t>5 с необходимость дооборудования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55D2">
        <w:rPr>
          <w:rFonts w:ascii="Times New Roman" w:hAnsi="Times New Roman"/>
          <w:sz w:val="24"/>
          <w:szCs w:val="24"/>
          <w:lang w:eastAsia="ru-RU"/>
        </w:rPr>
        <w:t>системы видеонаблюдения МАОУ "СОШ №4")</w:t>
      </w:r>
      <w:r w:rsidR="00DD627C">
        <w:rPr>
          <w:rFonts w:ascii="Times New Roman" w:hAnsi="Times New Roman"/>
          <w:sz w:val="24"/>
          <w:szCs w:val="24"/>
          <w:lang w:eastAsia="ru-RU"/>
        </w:rPr>
        <w:t>;</w:t>
      </w:r>
    </w:p>
    <w:p w:rsidR="00817C2D" w:rsidRDefault="00817C2D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2D">
        <w:rPr>
          <w:rFonts w:ascii="Times New Roman" w:hAnsi="Times New Roman"/>
          <w:sz w:val="24"/>
          <w:szCs w:val="24"/>
          <w:lang w:eastAsia="ru-RU"/>
        </w:rPr>
        <w:t>(+)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C2D">
        <w:rPr>
          <w:rFonts w:ascii="Times New Roman" w:hAnsi="Times New Roman"/>
          <w:sz w:val="24"/>
          <w:szCs w:val="24"/>
          <w:lang w:eastAsia="ru-RU"/>
        </w:rPr>
        <w:t>343,7- перераспределение денежных средств с первой подпрограммы для заключения договоров по подготовке учреждений к осенне-зимнему периоду и на мероприятия, направленные на антитеррористическую защищенность объектов в сфере образования МАДОУ №1 "Сказка" 10,0; МАДОУ №2 "Рябинка" 46,5; МАДОУ №3 "Ласточка" 18,1; МАДОУ №8 "Белоснежка</w:t>
      </w:r>
      <w:r>
        <w:rPr>
          <w:rFonts w:ascii="Times New Roman" w:hAnsi="Times New Roman"/>
          <w:sz w:val="24"/>
          <w:szCs w:val="24"/>
          <w:lang w:eastAsia="ru-RU"/>
        </w:rPr>
        <w:t>" 199,0; МАДОУ №14 "Умка" 70,0)</w:t>
      </w:r>
      <w:r w:rsidRPr="00817C2D">
        <w:rPr>
          <w:rFonts w:ascii="Times New Roman" w:hAnsi="Times New Roman"/>
          <w:sz w:val="24"/>
          <w:szCs w:val="24"/>
          <w:lang w:eastAsia="ru-RU"/>
        </w:rPr>
        <w:t xml:space="preserve">;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817C2D" w:rsidRDefault="00817C2D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2D">
        <w:rPr>
          <w:rFonts w:ascii="Times New Roman" w:hAnsi="Times New Roman"/>
          <w:sz w:val="24"/>
          <w:szCs w:val="24"/>
          <w:lang w:eastAsia="ru-RU"/>
        </w:rPr>
        <w:t>(-)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C2D">
        <w:rPr>
          <w:rFonts w:ascii="Times New Roman" w:hAnsi="Times New Roman"/>
          <w:sz w:val="24"/>
          <w:szCs w:val="24"/>
          <w:lang w:eastAsia="ru-RU"/>
        </w:rPr>
        <w:t>529</w:t>
      </w:r>
      <w:r w:rsidR="00A15872">
        <w:rPr>
          <w:rFonts w:ascii="Times New Roman" w:hAnsi="Times New Roman"/>
          <w:sz w:val="24"/>
          <w:szCs w:val="24"/>
          <w:lang w:eastAsia="ru-RU"/>
        </w:rPr>
        <w:t>,8 снятие плановых ассигнований (МКУ «КС»)</w:t>
      </w:r>
    </w:p>
    <w:p w:rsidR="004E4F0A" w:rsidRPr="00081E91" w:rsidRDefault="00081E91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E91">
        <w:rPr>
          <w:rFonts w:ascii="Times New Roman" w:hAnsi="Times New Roman"/>
          <w:sz w:val="24"/>
          <w:szCs w:val="24"/>
        </w:rPr>
        <w:t>Работы провод</w:t>
      </w:r>
      <w:r w:rsidR="0003103F">
        <w:rPr>
          <w:rFonts w:ascii="Times New Roman" w:hAnsi="Times New Roman"/>
          <w:sz w:val="24"/>
          <w:szCs w:val="24"/>
        </w:rPr>
        <w:t>ятся</w:t>
      </w:r>
      <w:r w:rsidR="00700C8B">
        <w:rPr>
          <w:rFonts w:ascii="Times New Roman" w:hAnsi="Times New Roman"/>
          <w:sz w:val="24"/>
          <w:szCs w:val="24"/>
        </w:rPr>
        <w:t xml:space="preserve"> согласно сетевому</w:t>
      </w:r>
      <w:r w:rsidRPr="00081E91">
        <w:rPr>
          <w:rFonts w:ascii="Times New Roman" w:hAnsi="Times New Roman"/>
          <w:sz w:val="24"/>
          <w:szCs w:val="24"/>
        </w:rPr>
        <w:t xml:space="preserve"> график</w:t>
      </w:r>
      <w:r w:rsidR="00700C8B">
        <w:rPr>
          <w:rFonts w:ascii="Times New Roman" w:hAnsi="Times New Roman"/>
          <w:sz w:val="24"/>
          <w:szCs w:val="24"/>
        </w:rPr>
        <w:t>у</w:t>
      </w:r>
      <w:r w:rsidR="004E4F0A" w:rsidRPr="00081E91">
        <w:rPr>
          <w:rFonts w:ascii="Times New Roman" w:hAnsi="Times New Roman"/>
          <w:sz w:val="24"/>
          <w:szCs w:val="24"/>
        </w:rPr>
        <w:t>.</w:t>
      </w:r>
    </w:p>
    <w:bookmarkEnd w:id="14"/>
    <w:p w:rsidR="001C44FF" w:rsidRPr="00657D00" w:rsidRDefault="001C44FF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57D00">
        <w:rPr>
          <w:rFonts w:ascii="Times New Roman" w:hAnsi="Times New Roman"/>
          <w:sz w:val="24"/>
          <w:szCs w:val="24"/>
          <w:u w:val="single"/>
        </w:rPr>
        <w:t xml:space="preserve">Подпрограмма 3: «Развитие молодёжного движения, организация отдыха, оздоровления, занятости детей, подростков и молодёжи городского округа город </w:t>
      </w:r>
      <w:proofErr w:type="spellStart"/>
      <w:r w:rsidRPr="00657D00">
        <w:rPr>
          <w:rFonts w:ascii="Times New Roman" w:hAnsi="Times New Roman"/>
          <w:sz w:val="24"/>
          <w:szCs w:val="24"/>
          <w:u w:val="single"/>
        </w:rPr>
        <w:t>Мегион</w:t>
      </w:r>
      <w:proofErr w:type="spellEnd"/>
      <w:r w:rsidRPr="00657D00">
        <w:rPr>
          <w:rFonts w:ascii="Times New Roman" w:hAnsi="Times New Roman"/>
          <w:sz w:val="24"/>
          <w:szCs w:val="24"/>
          <w:u w:val="single"/>
        </w:rPr>
        <w:t>».</w:t>
      </w:r>
    </w:p>
    <w:p w:rsidR="00025660" w:rsidRDefault="001C44FF" w:rsidP="0002566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</w:t>
      </w:r>
      <w:r w:rsidR="002F5BA6">
        <w:rPr>
          <w:rFonts w:ascii="Times New Roman" w:hAnsi="Times New Roman"/>
          <w:sz w:val="24"/>
          <w:szCs w:val="24"/>
        </w:rPr>
        <w:t>0</w:t>
      </w:r>
      <w:r w:rsidR="00D412DF">
        <w:rPr>
          <w:rFonts w:ascii="Times New Roman" w:hAnsi="Times New Roman"/>
          <w:sz w:val="24"/>
          <w:szCs w:val="24"/>
        </w:rPr>
        <w:t>7</w:t>
      </w:r>
      <w:r w:rsidR="00FE0429">
        <w:rPr>
          <w:rFonts w:ascii="Times New Roman" w:hAnsi="Times New Roman"/>
          <w:sz w:val="24"/>
          <w:szCs w:val="24"/>
        </w:rPr>
        <w:t>.20</w:t>
      </w:r>
      <w:r w:rsidR="002F5BA6">
        <w:rPr>
          <w:rFonts w:ascii="Times New Roman" w:hAnsi="Times New Roman"/>
          <w:sz w:val="24"/>
          <w:szCs w:val="24"/>
        </w:rPr>
        <w:t>20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8255D2">
        <w:rPr>
          <w:rFonts w:ascii="Times New Roman" w:hAnsi="Times New Roman"/>
          <w:sz w:val="24"/>
          <w:szCs w:val="24"/>
        </w:rPr>
        <w:t>111 503,2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817C2D">
        <w:rPr>
          <w:rFonts w:ascii="Times New Roman" w:hAnsi="Times New Roman"/>
          <w:sz w:val="24"/>
          <w:szCs w:val="24"/>
        </w:rPr>
        <w:t>26 231,2</w:t>
      </w:r>
      <w:r w:rsidR="00596C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>.,</w:t>
      </w:r>
      <w:r w:rsidR="007A1DBE">
        <w:rPr>
          <w:rFonts w:ascii="Times New Roman" w:hAnsi="Times New Roman"/>
          <w:sz w:val="24"/>
          <w:szCs w:val="24"/>
        </w:rPr>
        <w:t xml:space="preserve"> что составило </w:t>
      </w:r>
      <w:r w:rsidR="00817C2D">
        <w:rPr>
          <w:rFonts w:ascii="Times New Roman" w:hAnsi="Times New Roman"/>
          <w:sz w:val="24"/>
          <w:szCs w:val="24"/>
        </w:rPr>
        <w:t>23,5</w:t>
      </w:r>
      <w:r w:rsidR="007A1DBE">
        <w:rPr>
          <w:rFonts w:ascii="Times New Roman" w:hAnsi="Times New Roman"/>
          <w:sz w:val="24"/>
          <w:szCs w:val="24"/>
        </w:rPr>
        <w:t xml:space="preserve"> </w:t>
      </w:r>
      <w:r w:rsidR="00FD7B06">
        <w:rPr>
          <w:rFonts w:ascii="Times New Roman" w:hAnsi="Times New Roman"/>
          <w:sz w:val="24"/>
          <w:szCs w:val="24"/>
        </w:rPr>
        <w:t xml:space="preserve">%, </w:t>
      </w:r>
      <w:r w:rsidR="00025660" w:rsidRPr="006C77B4">
        <w:rPr>
          <w:rFonts w:ascii="Times New Roman" w:hAnsi="Times New Roman"/>
          <w:sz w:val="24"/>
          <w:szCs w:val="24"/>
        </w:rPr>
        <w:t xml:space="preserve">в том числе 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r w:rsidR="00D603F1">
        <w:rPr>
          <w:rFonts w:ascii="Times New Roman" w:hAnsi="Times New Roman"/>
          <w:sz w:val="24"/>
          <w:szCs w:val="24"/>
          <w:lang w:eastAsia="ru-RU"/>
        </w:rPr>
        <w:t>86 341,3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5660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817C2D">
        <w:rPr>
          <w:rFonts w:ascii="Times New Roman" w:hAnsi="Times New Roman"/>
          <w:sz w:val="24"/>
          <w:szCs w:val="24"/>
          <w:lang w:eastAsia="ru-RU"/>
        </w:rPr>
        <w:t>26 110,9</w:t>
      </w:r>
      <w:r w:rsidR="008255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5660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. что составило </w:t>
      </w:r>
      <w:r w:rsidR="00817C2D">
        <w:rPr>
          <w:rFonts w:ascii="Times New Roman" w:hAnsi="Times New Roman"/>
          <w:sz w:val="24"/>
          <w:szCs w:val="24"/>
          <w:lang w:eastAsia="ru-RU"/>
        </w:rPr>
        <w:t xml:space="preserve">30,2 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%, из бюджета автономного округа </w:t>
      </w:r>
      <w:r w:rsidR="004E78E6">
        <w:rPr>
          <w:rFonts w:ascii="Times New Roman" w:hAnsi="Times New Roman"/>
          <w:sz w:val="24"/>
          <w:szCs w:val="24"/>
          <w:lang w:eastAsia="ru-RU"/>
        </w:rPr>
        <w:t>25 161</w:t>
      </w:r>
      <w:r w:rsidR="00ED2716">
        <w:rPr>
          <w:rFonts w:ascii="Times New Roman" w:hAnsi="Times New Roman"/>
          <w:sz w:val="24"/>
          <w:szCs w:val="24"/>
          <w:lang w:eastAsia="ru-RU"/>
        </w:rPr>
        <w:t>,</w:t>
      </w:r>
      <w:r w:rsidR="004E78E6">
        <w:rPr>
          <w:rFonts w:ascii="Times New Roman" w:hAnsi="Times New Roman"/>
          <w:sz w:val="24"/>
          <w:szCs w:val="24"/>
          <w:lang w:eastAsia="ru-RU"/>
        </w:rPr>
        <w:t>9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5660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817C2D">
        <w:rPr>
          <w:rFonts w:ascii="Times New Roman" w:hAnsi="Times New Roman"/>
          <w:sz w:val="24"/>
          <w:szCs w:val="24"/>
          <w:lang w:eastAsia="ru-RU"/>
        </w:rPr>
        <w:t>120,3</w:t>
      </w:r>
      <w:r w:rsidR="000256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5660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025660">
        <w:rPr>
          <w:rFonts w:ascii="Times New Roman" w:hAnsi="Times New Roman"/>
          <w:sz w:val="24"/>
          <w:szCs w:val="24"/>
          <w:lang w:eastAsia="ru-RU"/>
        </w:rPr>
        <w:t>.,</w:t>
      </w:r>
      <w:r w:rsidR="00025660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="00ED2716">
        <w:rPr>
          <w:rFonts w:ascii="Times New Roman" w:hAnsi="Times New Roman"/>
          <w:sz w:val="24"/>
          <w:szCs w:val="24"/>
          <w:lang w:eastAsia="ru-RU"/>
        </w:rPr>
        <w:t xml:space="preserve"> 0,</w:t>
      </w:r>
      <w:r w:rsidR="00817C2D">
        <w:rPr>
          <w:rFonts w:ascii="Times New Roman" w:hAnsi="Times New Roman"/>
          <w:sz w:val="24"/>
          <w:szCs w:val="24"/>
          <w:lang w:eastAsia="ru-RU"/>
        </w:rPr>
        <w:t>5</w:t>
      </w:r>
      <w:r w:rsidR="00ED2716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DB4E19" w:rsidRDefault="00A90651" w:rsidP="00BA2DE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1F1">
        <w:rPr>
          <w:rFonts w:ascii="Times New Roman" w:hAnsi="Times New Roman"/>
          <w:sz w:val="24"/>
          <w:szCs w:val="24"/>
          <w:lang w:eastAsia="ru-RU"/>
        </w:rPr>
        <w:t xml:space="preserve">(+) </w:t>
      </w:r>
      <w:r w:rsidR="00137FDB">
        <w:rPr>
          <w:rFonts w:ascii="Times New Roman" w:hAnsi="Times New Roman"/>
          <w:sz w:val="24"/>
          <w:szCs w:val="24"/>
          <w:lang w:eastAsia="ru-RU"/>
        </w:rPr>
        <w:t>15 000,0</w:t>
      </w:r>
      <w:r w:rsidR="002701F1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137FDB" w:rsidRPr="00137FDB">
        <w:rPr>
          <w:rFonts w:ascii="Times New Roman" w:hAnsi="Times New Roman"/>
          <w:sz w:val="24"/>
          <w:szCs w:val="24"/>
          <w:lang w:eastAsia="ru-RU"/>
        </w:rPr>
        <w:t xml:space="preserve">благотворительное пожертвование ОАО "НГК </w:t>
      </w:r>
      <w:proofErr w:type="spellStart"/>
      <w:r w:rsidR="00137FDB" w:rsidRPr="00137FDB">
        <w:rPr>
          <w:rFonts w:ascii="Times New Roman" w:hAnsi="Times New Roman"/>
          <w:sz w:val="24"/>
          <w:szCs w:val="24"/>
          <w:lang w:eastAsia="ru-RU"/>
        </w:rPr>
        <w:t>Славнефть</w:t>
      </w:r>
      <w:proofErr w:type="spellEnd"/>
      <w:r w:rsidR="00137FDB" w:rsidRPr="00137FD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организацию</w:t>
      </w:r>
      <w:r w:rsidRPr="00A90651">
        <w:rPr>
          <w:rFonts w:ascii="Times New Roman" w:hAnsi="Times New Roman"/>
          <w:sz w:val="24"/>
          <w:szCs w:val="24"/>
          <w:lang w:eastAsia="ru-RU"/>
        </w:rPr>
        <w:t xml:space="preserve"> отдыха детей на территории города и за пределами ХМАО-Югры</w:t>
      </w:r>
      <w:r w:rsidR="00DB4E19">
        <w:rPr>
          <w:rFonts w:ascii="Times New Roman" w:hAnsi="Times New Roman"/>
          <w:sz w:val="24"/>
          <w:szCs w:val="24"/>
          <w:lang w:eastAsia="ru-RU"/>
        </w:rPr>
        <w:t>;</w:t>
      </w:r>
    </w:p>
    <w:p w:rsidR="002701F1" w:rsidRDefault="00DB4E19" w:rsidP="00DB4E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19">
        <w:rPr>
          <w:rFonts w:ascii="Times New Roman" w:eastAsia="Times New Roman" w:hAnsi="Times New Roman"/>
          <w:sz w:val="24"/>
          <w:szCs w:val="24"/>
          <w:lang w:eastAsia="ru-RU"/>
        </w:rPr>
        <w:t>(+) 38,0-</w:t>
      </w:r>
      <w:r w:rsidR="00C8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E19">
        <w:rPr>
          <w:rFonts w:ascii="Times New Roman" w:eastAsia="Times New Roman" w:hAnsi="Times New Roman"/>
          <w:sz w:val="24"/>
          <w:szCs w:val="24"/>
          <w:lang w:eastAsia="ru-RU"/>
        </w:rPr>
        <w:t>на содержание ММАУ "Старт"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01F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90651">
        <w:rPr>
          <w:rFonts w:ascii="Times New Roman" w:eastAsia="Times New Roman" w:hAnsi="Times New Roman"/>
          <w:sz w:val="24"/>
          <w:szCs w:val="24"/>
          <w:lang w:eastAsia="ru-RU"/>
        </w:rPr>
        <w:t>бюджет городского округа</w:t>
      </w:r>
      <w:r w:rsidR="00487B5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84E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4EE3" w:rsidRDefault="00984EE3" w:rsidP="00984EE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84EE3">
        <w:rPr>
          <w:rFonts w:ascii="Times New Roman" w:eastAsia="Times New Roman" w:hAnsi="Times New Roman"/>
          <w:sz w:val="24"/>
          <w:szCs w:val="24"/>
          <w:lang w:eastAsia="ru-RU"/>
        </w:rPr>
        <w:t xml:space="preserve">+) 737,5- перераспределение плановых ассигнований с первой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оплаты исковой пошлины;</w:t>
      </w:r>
    </w:p>
    <w:p w:rsidR="00C862EC" w:rsidRDefault="00984EE3" w:rsidP="00984EE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EE3">
        <w:rPr>
          <w:rFonts w:ascii="Times New Roman" w:eastAsia="Times New Roman" w:hAnsi="Times New Roman"/>
          <w:sz w:val="24"/>
          <w:szCs w:val="24"/>
          <w:lang w:eastAsia="ru-RU"/>
        </w:rPr>
        <w:t>(+) 911,7-</w:t>
      </w:r>
      <w:r w:rsidR="00C86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4EE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денежных средств на обеспечение мероприятий, связанных с профилактикой и устранением последствий распространения новой </w:t>
      </w:r>
      <w:proofErr w:type="spellStart"/>
      <w:r w:rsidRPr="00984EE3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984EE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</w:t>
      </w:r>
      <w:r w:rsidR="00C862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4EE3" w:rsidRDefault="00C862EC" w:rsidP="00984EE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EC">
        <w:rPr>
          <w:rFonts w:ascii="Times New Roman" w:eastAsia="Times New Roman" w:hAnsi="Times New Roman"/>
          <w:sz w:val="24"/>
          <w:szCs w:val="24"/>
          <w:lang w:eastAsia="ru-RU"/>
        </w:rPr>
        <w:t>(-) 508,6-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2EC">
        <w:rPr>
          <w:rFonts w:ascii="Times New Roman" w:eastAsia="Times New Roman" w:hAnsi="Times New Roman"/>
          <w:sz w:val="24"/>
          <w:szCs w:val="24"/>
          <w:lang w:eastAsia="ru-RU"/>
        </w:rPr>
        <w:t>в связи с ограничительными мерами (COVID-19) произведено снятие денежных средств на организацию отдыха и оздоровления детей (организация питания детей в лагерях с дневным пребыванием)</w:t>
      </w:r>
      <w:r w:rsidR="00984EE3" w:rsidRPr="00984E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</w:t>
      </w:r>
      <w:r w:rsidR="001106CC">
        <w:rPr>
          <w:rFonts w:ascii="Times New Roman" w:hAnsi="Times New Roman"/>
          <w:sz w:val="24"/>
          <w:szCs w:val="24"/>
        </w:rPr>
        <w:t>ятся</w:t>
      </w:r>
      <w:r w:rsidR="00AB4BB1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в установленные сроки:</w:t>
      </w:r>
    </w:p>
    <w:p w:rsidR="001C44FF" w:rsidRPr="006C77B4" w:rsidRDefault="001C44FF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lastRenderedPageBreak/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1C44FF" w:rsidRPr="006C77B4" w:rsidRDefault="001C44FF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1C44FF" w:rsidRPr="006C77B4" w:rsidRDefault="001C44FF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1C44FF" w:rsidRDefault="001C44FF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842568" w:rsidRPr="001106CC" w:rsidRDefault="00842568" w:rsidP="00842568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1106CC">
        <w:rPr>
          <w:rFonts w:ascii="Times New Roman" w:hAnsi="Times New Roman"/>
          <w:sz w:val="24"/>
          <w:szCs w:val="24"/>
          <w:u w:val="single"/>
        </w:rPr>
        <w:t>Подпрограмма 4: «Создание условий для функционирования и обеспечения системы персонифицированного финансирования до</w:t>
      </w:r>
      <w:r w:rsidR="00A33B06" w:rsidRPr="001106CC">
        <w:rPr>
          <w:rFonts w:ascii="Times New Roman" w:hAnsi="Times New Roman"/>
          <w:sz w:val="24"/>
          <w:szCs w:val="24"/>
          <w:u w:val="single"/>
        </w:rPr>
        <w:t>полнительного образования детей</w:t>
      </w:r>
      <w:r w:rsidRPr="001106CC">
        <w:rPr>
          <w:rFonts w:ascii="Times New Roman" w:hAnsi="Times New Roman"/>
          <w:sz w:val="24"/>
          <w:szCs w:val="24"/>
          <w:u w:val="single"/>
        </w:rPr>
        <w:t>».</w:t>
      </w:r>
    </w:p>
    <w:p w:rsidR="00ED2716" w:rsidRDefault="00254C40" w:rsidP="00ED271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01.0</w:t>
      </w:r>
      <w:r w:rsidR="00D412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.2020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26</w:t>
      </w:r>
      <w:r w:rsidR="00E93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577,0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817C2D">
        <w:rPr>
          <w:rFonts w:ascii="Times New Roman" w:hAnsi="Times New Roman"/>
          <w:sz w:val="24"/>
          <w:szCs w:val="24"/>
        </w:rPr>
        <w:t>13 487,5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что составило </w:t>
      </w:r>
      <w:r w:rsidR="00817C2D">
        <w:rPr>
          <w:rFonts w:ascii="Times New Roman" w:hAnsi="Times New Roman"/>
          <w:sz w:val="24"/>
          <w:szCs w:val="24"/>
        </w:rPr>
        <w:t>50,7</w:t>
      </w:r>
      <w:r>
        <w:rPr>
          <w:rFonts w:ascii="Times New Roman" w:hAnsi="Times New Roman"/>
          <w:sz w:val="24"/>
          <w:szCs w:val="24"/>
        </w:rPr>
        <w:t xml:space="preserve"> %, </w:t>
      </w:r>
      <w:r w:rsidR="00ED2716" w:rsidRPr="006C77B4">
        <w:rPr>
          <w:rFonts w:ascii="Times New Roman" w:hAnsi="Times New Roman"/>
          <w:sz w:val="24"/>
          <w:szCs w:val="24"/>
        </w:rPr>
        <w:t xml:space="preserve">в том числе </w:t>
      </w:r>
      <w:r w:rsidR="00ED2716"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r w:rsidR="00ED2716">
        <w:rPr>
          <w:rFonts w:ascii="Times New Roman" w:hAnsi="Times New Roman"/>
          <w:sz w:val="24"/>
          <w:szCs w:val="24"/>
          <w:lang w:eastAsia="ru-RU"/>
        </w:rPr>
        <w:t>26 577,0</w:t>
      </w:r>
      <w:r w:rsidR="00ED2716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2716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ED2716" w:rsidRPr="006C77B4">
        <w:rPr>
          <w:rFonts w:ascii="Times New Roman" w:hAnsi="Times New Roman"/>
          <w:sz w:val="24"/>
          <w:szCs w:val="24"/>
          <w:lang w:eastAsia="ru-RU"/>
        </w:rPr>
        <w:t xml:space="preserve">., исполнено </w:t>
      </w:r>
      <w:r w:rsidR="00817C2D">
        <w:rPr>
          <w:rFonts w:ascii="Times New Roman" w:hAnsi="Times New Roman"/>
          <w:sz w:val="24"/>
          <w:szCs w:val="24"/>
          <w:lang w:eastAsia="ru-RU"/>
        </w:rPr>
        <w:t>13 487,5</w:t>
      </w:r>
      <w:r w:rsidR="00ED2716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2716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ED2716" w:rsidRPr="006C77B4">
        <w:rPr>
          <w:rFonts w:ascii="Times New Roman" w:hAnsi="Times New Roman"/>
          <w:sz w:val="24"/>
          <w:szCs w:val="24"/>
          <w:lang w:eastAsia="ru-RU"/>
        </w:rPr>
        <w:t xml:space="preserve">. что составило </w:t>
      </w:r>
      <w:r w:rsidR="00817C2D">
        <w:rPr>
          <w:rFonts w:ascii="Times New Roman" w:hAnsi="Times New Roman"/>
          <w:sz w:val="24"/>
          <w:szCs w:val="24"/>
          <w:lang w:eastAsia="ru-RU"/>
        </w:rPr>
        <w:t>50,7</w:t>
      </w:r>
      <w:r w:rsidR="00ED2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716" w:rsidRPr="006C77B4">
        <w:rPr>
          <w:rFonts w:ascii="Times New Roman" w:hAnsi="Times New Roman"/>
          <w:sz w:val="24"/>
          <w:szCs w:val="24"/>
          <w:lang w:eastAsia="ru-RU"/>
        </w:rPr>
        <w:t>%</w:t>
      </w:r>
      <w:r w:rsidR="00ED2716">
        <w:rPr>
          <w:rFonts w:ascii="Times New Roman" w:hAnsi="Times New Roman"/>
          <w:sz w:val="24"/>
          <w:szCs w:val="24"/>
          <w:lang w:eastAsia="ru-RU"/>
        </w:rPr>
        <w:t>.</w:t>
      </w:r>
    </w:p>
    <w:p w:rsidR="00D96EEB" w:rsidRDefault="00D96EEB" w:rsidP="00ED271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в муниципальной программе </w:t>
      </w:r>
      <w:r w:rsidRPr="001A22E7">
        <w:rPr>
          <w:rFonts w:ascii="Times New Roman" w:hAnsi="Times New Roman"/>
          <w:sz w:val="24"/>
          <w:szCs w:val="24"/>
        </w:rPr>
        <w:t>«Развитие системы образования и молодежной политики городского округа г</w:t>
      </w:r>
      <w:r>
        <w:rPr>
          <w:rFonts w:ascii="Times New Roman" w:hAnsi="Times New Roman"/>
          <w:sz w:val="24"/>
          <w:szCs w:val="24"/>
        </w:rPr>
        <w:t xml:space="preserve">ород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2019–2025 годы», произведены корректировки плановых ассигнований, прошу внести изменения в сетевой график на </w:t>
      </w:r>
      <w:r w:rsidR="00DE652C">
        <w:rPr>
          <w:rFonts w:ascii="Times New Roman" w:hAnsi="Times New Roman"/>
          <w:sz w:val="24"/>
          <w:szCs w:val="24"/>
        </w:rPr>
        <w:t>01.0</w:t>
      </w:r>
      <w:r w:rsidR="00AF305A">
        <w:rPr>
          <w:rFonts w:ascii="Times New Roman" w:hAnsi="Times New Roman"/>
          <w:sz w:val="24"/>
          <w:szCs w:val="24"/>
        </w:rPr>
        <w:t>6</w:t>
      </w:r>
      <w:r w:rsidR="00DE652C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о финансовом обеспечении реализации муниципальной программы:</w:t>
      </w:r>
    </w:p>
    <w:p w:rsidR="00D96EEB" w:rsidRDefault="00D96EEB" w:rsidP="00D96EEB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275"/>
        <w:gridCol w:w="4678"/>
      </w:tblGrid>
      <w:tr w:rsidR="00D96EEB" w:rsidRPr="001B191D" w:rsidTr="003416FE">
        <w:trPr>
          <w:trHeight w:hRule="exact" w:val="12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B71DCF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B7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</w:t>
            </w:r>
            <w:r w:rsidR="00D96EEB"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B" w:rsidRPr="001B191D" w:rsidRDefault="00B71DCF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OLE_LINK19"/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Соглашение о благотворительной деятельности с ПАО "СН-МНГ" №6 от 09.02.2020 № 89 от 28.01.2020 (</w:t>
            </w:r>
            <w:bookmarkEnd w:id="15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№89 от 28.01.2020</w:t>
            </w:r>
            <w:r w:rsidR="00D96EEB"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EEB" w:rsidRPr="001B191D" w:rsidTr="003416FE">
        <w:trPr>
          <w:trHeight w:hRule="exact" w:val="14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B71DCF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B7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B" w:rsidRPr="001B191D" w:rsidRDefault="00B71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№500/01/215 от 28.01.2020 № 91 </w:t>
            </w:r>
            <w:r w:rsidR="00D96EEB"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№91 от 28.01.2020</w:t>
            </w:r>
          </w:p>
        </w:tc>
      </w:tr>
      <w:tr w:rsidR="00DB4E19" w:rsidRPr="001B191D" w:rsidTr="003416FE">
        <w:trPr>
          <w:trHeight w:hRule="exact" w:val="1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9" w:rsidRPr="00B71DCF" w:rsidRDefault="004C07CA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9" w:rsidRDefault="004C07CA" w:rsidP="00B26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B267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071,8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9" w:rsidRPr="00B71DCF" w:rsidRDefault="00BB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ведомление</w:t>
            </w:r>
            <w:r w:rsidR="004C07CA"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департамента финансов о предоставлении субсидии, субвенции, иного межбюджетного трансфера, имеющего целевое назначение на 2020 год и плановый период 2021 и 2022 годов №230/03/171 от 27.03.2020</w:t>
            </w:r>
          </w:p>
        </w:tc>
      </w:tr>
      <w:tr w:rsidR="004C07CA" w:rsidRPr="001B191D" w:rsidTr="003416FE">
        <w:trPr>
          <w:trHeight w:hRule="exact" w:val="4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Pr="00B71DCF" w:rsidRDefault="004C07CA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4C07CA" w:rsidP="004C0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 w:rsidR="00D67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Pr="004C07CA" w:rsidRDefault="004C07CA" w:rsidP="004C0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(+)7 305,0 - 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230/03/146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3.2020 № 120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№120 от 30.03.2020)</w:t>
            </w:r>
          </w:p>
          <w:p w:rsidR="004C07CA" w:rsidRDefault="004C07CA" w:rsidP="004C0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(+)13 868,2 - 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230/03/124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3.2020 № 121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№121 от 30.03.2020)</w:t>
            </w:r>
          </w:p>
          <w:p w:rsidR="004C07CA" w:rsidRDefault="004C07CA" w:rsidP="004C0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(+)28 530,5- 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500/03/274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3.2020 № 123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№123 от 30.03.2020)</w:t>
            </w:r>
          </w:p>
        </w:tc>
      </w:tr>
      <w:tr w:rsidR="004C07CA" w:rsidRPr="001B191D" w:rsidTr="003416FE">
        <w:trPr>
          <w:trHeight w:hRule="exact" w:val="1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Pr="00B71DCF" w:rsidRDefault="00161808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4C07CA" w:rsidP="00B26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267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11368E" w:rsidP="00113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города №431 от 27.03.2020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№111 от 27.03.2020)</w:t>
            </w:r>
          </w:p>
        </w:tc>
      </w:tr>
      <w:tr w:rsidR="004C07CA" w:rsidRPr="001B191D" w:rsidTr="003416FE">
        <w:trPr>
          <w:trHeight w:hRule="exact"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Pr="00B71DCF" w:rsidRDefault="00161808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4C07CA" w:rsidP="0016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161808" w:rsidP="00B2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города №431 от 27.03.2020</w:t>
            </w:r>
            <w:r w:rsidR="00B24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478C"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B24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№110 от 27.03.2020)</w:t>
            </w:r>
          </w:p>
        </w:tc>
      </w:tr>
      <w:tr w:rsidR="004C07CA" w:rsidRPr="001B191D" w:rsidTr="003416FE">
        <w:trPr>
          <w:trHeight w:hRule="exact" w:val="7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Pr="00B71DCF" w:rsidRDefault="00161808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4C07CA" w:rsidP="0016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472037" w:rsidP="004720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Распоряжение Правительства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Тюменсой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области №185-рп от 11.03.2020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№117 от 30.03.2020)</w:t>
            </w:r>
          </w:p>
        </w:tc>
      </w:tr>
      <w:tr w:rsidR="004C07CA" w:rsidRPr="001B191D" w:rsidTr="003416FE">
        <w:trPr>
          <w:trHeight w:hRule="exact" w:val="7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Pr="00B71DCF" w:rsidRDefault="00161808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4C07CA" w:rsidP="0016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CA" w:rsidRDefault="00B2478C" w:rsidP="00113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Распоряжение Правительства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Тюменсой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области №133-рп от 20.02.2020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Уведомление ДФ №102 от </w:t>
            </w:r>
            <w:r w:rsidR="001136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.03.2020)</w:t>
            </w:r>
          </w:p>
        </w:tc>
      </w:tr>
      <w:tr w:rsidR="00161808" w:rsidRPr="001B191D" w:rsidTr="003416FE">
        <w:trPr>
          <w:trHeight w:hRule="exact" w:val="14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08" w:rsidRPr="00B71DCF" w:rsidRDefault="00161808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08" w:rsidRDefault="00161808" w:rsidP="0016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8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08" w:rsidRDefault="00B2478C" w:rsidP="00B2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230/03/319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3.2020 № 118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№118 от 30.03.2020)</w:t>
            </w:r>
          </w:p>
        </w:tc>
      </w:tr>
      <w:tr w:rsidR="00161808" w:rsidRPr="001B191D" w:rsidTr="003416FE">
        <w:trPr>
          <w:trHeight w:hRule="exact"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08" w:rsidRPr="00B71DCF" w:rsidRDefault="00161808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08" w:rsidRDefault="00161808" w:rsidP="0016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8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08" w:rsidRDefault="00113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города №431 от 27.03.2020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№111 от 27.03.2020)</w:t>
            </w:r>
          </w:p>
        </w:tc>
      </w:tr>
      <w:tr w:rsidR="00A03C08" w:rsidRPr="001B191D" w:rsidTr="003416FE">
        <w:trPr>
          <w:trHeight w:hRule="exact" w:val="1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8" w:rsidRPr="00B71DCF" w:rsidRDefault="00A03C08" w:rsidP="00D96E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8" w:rsidRPr="00161808" w:rsidRDefault="00A03C08" w:rsidP="0016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5 804,3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08" w:rsidRDefault="00A03C08" w:rsidP="00A40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500/04/362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</w:t>
            </w:r>
            <w:r w:rsidR="00A4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A4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A40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.2020)</w:t>
            </w:r>
          </w:p>
        </w:tc>
      </w:tr>
      <w:tr w:rsidR="00766EC7" w:rsidRPr="001B191D" w:rsidTr="003416FE">
        <w:trPr>
          <w:trHeight w:hRule="exact" w:val="1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7" w:rsidRPr="001B191D" w:rsidRDefault="00766EC7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7" w:rsidRPr="001B191D" w:rsidRDefault="00766EC7" w:rsidP="0076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1 365,0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7" w:rsidRPr="001B191D" w:rsidRDefault="00766EC7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500/04/400; 500/04/440; 500/04/413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14.04.2020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№127 от 14.04.2020</w:t>
            </w:r>
          </w:p>
        </w:tc>
      </w:tr>
      <w:tr w:rsidR="00766EC7" w:rsidRPr="001B191D" w:rsidTr="003416FE">
        <w:trPr>
          <w:trHeight w:hRule="exact" w:val="1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7" w:rsidRPr="00B71DCF" w:rsidRDefault="00766EC7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7" w:rsidRPr="00161808" w:rsidRDefault="00766EC7" w:rsidP="0076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7" w:rsidRDefault="00766EC7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500/04/362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№129 от 20.04.2020)</w:t>
            </w:r>
          </w:p>
        </w:tc>
      </w:tr>
      <w:tr w:rsidR="00361D78" w:rsidRPr="001B191D" w:rsidTr="003416FE">
        <w:trPr>
          <w:trHeight w:val="1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Pr="00B71DCF" w:rsidRDefault="001C431F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Пособия, компенсации, меры социальной поддержки по публичным нормативным обязательствам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Default="001C431F" w:rsidP="0076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43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(-) 8</w:t>
            </w:r>
            <w:r w:rsidR="00D67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3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Pr="00B71DCF" w:rsidRDefault="001C431F" w:rsidP="00F37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/0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 и 230/05/427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.2020)</w:t>
            </w:r>
          </w:p>
        </w:tc>
      </w:tr>
      <w:tr w:rsidR="00361D78" w:rsidRPr="001B191D" w:rsidTr="003416FE">
        <w:trPr>
          <w:trHeight w:hRule="exact" w:val="14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Pr="00B71DCF" w:rsidRDefault="001C431F" w:rsidP="00F37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Default="001C431F" w:rsidP="0076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43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(-) 4 056,3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Pr="00B71DCF" w:rsidRDefault="00F37FD2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№230/05/401 и 230/05/427 от 14.05.2020 (Уведомление ДФ №141 от 18.05.2020)</w:t>
            </w:r>
          </w:p>
        </w:tc>
      </w:tr>
      <w:tr w:rsidR="00361D78" w:rsidRPr="001B191D" w:rsidTr="003416FE">
        <w:trPr>
          <w:trHeight w:hRule="exact" w:val="1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Pr="00B71DCF" w:rsidRDefault="00F37FD2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Default="00F37FD2" w:rsidP="0076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(-) 508,6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E2" w:rsidRPr="00B71DCF" w:rsidRDefault="00F37FD2" w:rsidP="00F37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 2021 и 2022 годов №230/05/411</w:t>
            </w: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14.05.2020 (Уведомление ДФ №142</w:t>
            </w: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18.05.2020)</w:t>
            </w:r>
          </w:p>
        </w:tc>
      </w:tr>
      <w:tr w:rsidR="00361D78" w:rsidRPr="001B191D" w:rsidTr="003416FE">
        <w:trPr>
          <w:trHeight w:hRule="exact" w:val="18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D2" w:rsidRPr="00D544B5" w:rsidRDefault="00D544B5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4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Субсидия из бюджета городского округа город </w:t>
            </w:r>
            <w:proofErr w:type="spellStart"/>
            <w:r w:rsidRPr="00D544B5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  <w:r w:rsidRPr="00D544B5">
              <w:rPr>
                <w:rFonts w:ascii="Times New Roman" w:hAnsi="Times New Roman"/>
                <w:sz w:val="20"/>
                <w:szCs w:val="20"/>
              </w:rPr>
              <w:t>, в период введения режима повышенной готовности на территории Ханты-Мансийского автономного округа-Югры, в целях возмещения недополученных доходов в 2020 году организациям, оказывающим услуги по организации питания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D2" w:rsidRDefault="00A83E24" w:rsidP="00766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D2" w:rsidRPr="00B71DCF" w:rsidRDefault="00D544B5" w:rsidP="00766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Мегиона №995 от 21.05.2020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№152 от 21.05.2020)</w:t>
            </w:r>
          </w:p>
        </w:tc>
      </w:tr>
      <w:tr w:rsidR="00361D78" w:rsidRPr="001B191D" w:rsidTr="003416FE">
        <w:trPr>
          <w:trHeight w:hRule="exact" w:val="7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1A" w:rsidRPr="00B71DCF" w:rsidRDefault="0026601A" w:rsidP="00266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1A" w:rsidRDefault="0026601A" w:rsidP="0026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(-) 485,0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1A" w:rsidRPr="00B71DCF" w:rsidRDefault="0026601A" w:rsidP="00266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Мегиона №995 от 21.05.2020 </w:t>
            </w:r>
            <w:r w:rsidRPr="001B1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ДФ №152 от 21.05.2020)</w:t>
            </w:r>
          </w:p>
        </w:tc>
      </w:tr>
      <w:tr w:rsidR="00817C2D" w:rsidRPr="001B191D" w:rsidTr="00A15872">
        <w:trPr>
          <w:trHeight w:hRule="exact" w:val="1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2D" w:rsidRPr="00B71DCF" w:rsidRDefault="00817C2D" w:rsidP="00266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(автономным)</w:t>
            </w:r>
            <w:r w:rsidRPr="00B7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2D" w:rsidRDefault="00817C2D" w:rsidP="0026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C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(+) 360,1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2D" w:rsidRDefault="00A15872" w:rsidP="00A15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о предоставлении субсидии, субвенции, иного межбюджетного трансферта, имеющего целевое назначение на 2020 год и на плановый перио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 2021 и 2022 годов №500/06/479; 500/06/516; 500/06/544 </w:t>
            </w: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15.06.2020 (Уведомление ДФ №160 от 17</w:t>
            </w: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37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.2020)</w:t>
            </w:r>
          </w:p>
        </w:tc>
      </w:tr>
      <w:tr w:rsidR="00817C2D" w:rsidRPr="001B191D" w:rsidTr="003416FE">
        <w:trPr>
          <w:trHeight w:hRule="exact" w:val="7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2D" w:rsidRPr="00B71DCF" w:rsidRDefault="000D566F" w:rsidP="000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Вторая подпрограмма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2D" w:rsidRDefault="000D566F" w:rsidP="0026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(-) 529,8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2D" w:rsidRDefault="000D566F" w:rsidP="00266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D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нятие плановых ассигнований</w:t>
            </w:r>
          </w:p>
        </w:tc>
      </w:tr>
      <w:tr w:rsidR="0026601A" w:rsidTr="003416FE">
        <w:trPr>
          <w:trHeight w:hRule="exact" w:val="3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1A" w:rsidRPr="001B191D" w:rsidRDefault="0026601A" w:rsidP="00266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1A" w:rsidRDefault="000D566F" w:rsidP="0026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1A" w:rsidRDefault="0026601A" w:rsidP="00266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67F1" w:rsidRPr="00EE07E5" w:rsidRDefault="00B267F1" w:rsidP="00FB2B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868" w:rsidRDefault="00ED2868" w:rsidP="00FB2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868" w:rsidRDefault="00ED2868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16" w:name="_GoBack"/>
      <w:bookmarkEnd w:id="16"/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9C2" w:rsidRDefault="00B009C2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44FF" w:rsidRDefault="00210761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Жданова Татьяна Григорьевна</w:t>
      </w:r>
    </w:p>
    <w:p w:rsidR="009979FC" w:rsidRPr="00E35C5A" w:rsidRDefault="00A33B06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96-658 (521)</w:t>
      </w:r>
    </w:p>
    <w:sectPr w:rsidR="009979FC" w:rsidRPr="00E35C5A" w:rsidSect="00BB6DE2">
      <w:footerReference w:type="default" r:id="rId7"/>
      <w:pgSz w:w="11906" w:h="16838"/>
      <w:pgMar w:top="1134" w:right="567" w:bottom="1134" w:left="1701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CB" w:rsidRDefault="000F06CB" w:rsidP="00BF511B">
      <w:pPr>
        <w:spacing w:after="0" w:line="240" w:lineRule="auto"/>
      </w:pPr>
      <w:r>
        <w:separator/>
      </w:r>
    </w:p>
  </w:endnote>
  <w:endnote w:type="continuationSeparator" w:id="0">
    <w:p w:rsidR="000F06CB" w:rsidRDefault="000F06CB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FF" w:rsidRPr="00C80F3A" w:rsidRDefault="001C44FF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CB" w:rsidRDefault="000F06CB" w:rsidP="00BF511B">
      <w:pPr>
        <w:spacing w:after="0" w:line="240" w:lineRule="auto"/>
      </w:pPr>
      <w:r>
        <w:separator/>
      </w:r>
    </w:p>
  </w:footnote>
  <w:footnote w:type="continuationSeparator" w:id="0">
    <w:p w:rsidR="000F06CB" w:rsidRDefault="000F06CB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1F8"/>
    <w:rsid w:val="00011BEB"/>
    <w:rsid w:val="00013115"/>
    <w:rsid w:val="00020522"/>
    <w:rsid w:val="00022787"/>
    <w:rsid w:val="0002402B"/>
    <w:rsid w:val="000241ED"/>
    <w:rsid w:val="00025660"/>
    <w:rsid w:val="00025AF4"/>
    <w:rsid w:val="00026B6C"/>
    <w:rsid w:val="0003103F"/>
    <w:rsid w:val="00035B0D"/>
    <w:rsid w:val="00035DC9"/>
    <w:rsid w:val="0003774A"/>
    <w:rsid w:val="00040783"/>
    <w:rsid w:val="00041C53"/>
    <w:rsid w:val="00046223"/>
    <w:rsid w:val="000516FB"/>
    <w:rsid w:val="0005225B"/>
    <w:rsid w:val="00053A0E"/>
    <w:rsid w:val="00056F98"/>
    <w:rsid w:val="00062AAE"/>
    <w:rsid w:val="00065545"/>
    <w:rsid w:val="000673AA"/>
    <w:rsid w:val="00074E9D"/>
    <w:rsid w:val="0007540F"/>
    <w:rsid w:val="0007580A"/>
    <w:rsid w:val="00076092"/>
    <w:rsid w:val="00081E91"/>
    <w:rsid w:val="000821D2"/>
    <w:rsid w:val="00082B44"/>
    <w:rsid w:val="0008317D"/>
    <w:rsid w:val="0008339A"/>
    <w:rsid w:val="000836D9"/>
    <w:rsid w:val="00084641"/>
    <w:rsid w:val="00086B79"/>
    <w:rsid w:val="00087436"/>
    <w:rsid w:val="0009090E"/>
    <w:rsid w:val="00090B2D"/>
    <w:rsid w:val="00090B5A"/>
    <w:rsid w:val="000A08A4"/>
    <w:rsid w:val="000A1BA9"/>
    <w:rsid w:val="000A558F"/>
    <w:rsid w:val="000A5FB2"/>
    <w:rsid w:val="000B4FC6"/>
    <w:rsid w:val="000C189B"/>
    <w:rsid w:val="000C25E9"/>
    <w:rsid w:val="000C5057"/>
    <w:rsid w:val="000C7340"/>
    <w:rsid w:val="000C7D96"/>
    <w:rsid w:val="000D1AAA"/>
    <w:rsid w:val="000D20B3"/>
    <w:rsid w:val="000D2D11"/>
    <w:rsid w:val="000D566F"/>
    <w:rsid w:val="000D6B74"/>
    <w:rsid w:val="000E3CD5"/>
    <w:rsid w:val="000E52B5"/>
    <w:rsid w:val="000F06CB"/>
    <w:rsid w:val="000F4C6D"/>
    <w:rsid w:val="00100B2C"/>
    <w:rsid w:val="00105F44"/>
    <w:rsid w:val="001106CC"/>
    <w:rsid w:val="001115DB"/>
    <w:rsid w:val="00111CEA"/>
    <w:rsid w:val="001122C9"/>
    <w:rsid w:val="0011368E"/>
    <w:rsid w:val="00115D24"/>
    <w:rsid w:val="00116866"/>
    <w:rsid w:val="00125172"/>
    <w:rsid w:val="00131C0F"/>
    <w:rsid w:val="00132046"/>
    <w:rsid w:val="00136346"/>
    <w:rsid w:val="00136A2D"/>
    <w:rsid w:val="00137FDB"/>
    <w:rsid w:val="00141802"/>
    <w:rsid w:val="00141927"/>
    <w:rsid w:val="00142E99"/>
    <w:rsid w:val="00144353"/>
    <w:rsid w:val="00151E15"/>
    <w:rsid w:val="00160C9C"/>
    <w:rsid w:val="00161017"/>
    <w:rsid w:val="00161808"/>
    <w:rsid w:val="0016666F"/>
    <w:rsid w:val="00171AD1"/>
    <w:rsid w:val="001737B0"/>
    <w:rsid w:val="001846D7"/>
    <w:rsid w:val="00193677"/>
    <w:rsid w:val="001A22E7"/>
    <w:rsid w:val="001A3F84"/>
    <w:rsid w:val="001A433F"/>
    <w:rsid w:val="001A47E1"/>
    <w:rsid w:val="001B191D"/>
    <w:rsid w:val="001B49F8"/>
    <w:rsid w:val="001B764D"/>
    <w:rsid w:val="001C03E8"/>
    <w:rsid w:val="001C1B3C"/>
    <w:rsid w:val="001C218B"/>
    <w:rsid w:val="001C2AD2"/>
    <w:rsid w:val="001C431F"/>
    <w:rsid w:val="001C44FF"/>
    <w:rsid w:val="001C5ACA"/>
    <w:rsid w:val="001C6804"/>
    <w:rsid w:val="001D436F"/>
    <w:rsid w:val="001F0D3C"/>
    <w:rsid w:val="001F11E0"/>
    <w:rsid w:val="001F3C35"/>
    <w:rsid w:val="00201D58"/>
    <w:rsid w:val="00204F50"/>
    <w:rsid w:val="00205954"/>
    <w:rsid w:val="00210761"/>
    <w:rsid w:val="00212431"/>
    <w:rsid w:val="002132D1"/>
    <w:rsid w:val="00213433"/>
    <w:rsid w:val="002158B3"/>
    <w:rsid w:val="00215A81"/>
    <w:rsid w:val="0021644B"/>
    <w:rsid w:val="002210D7"/>
    <w:rsid w:val="002260AC"/>
    <w:rsid w:val="00227024"/>
    <w:rsid w:val="00230B50"/>
    <w:rsid w:val="00233707"/>
    <w:rsid w:val="00234AD2"/>
    <w:rsid w:val="00237BCF"/>
    <w:rsid w:val="00240C0B"/>
    <w:rsid w:val="00241DE6"/>
    <w:rsid w:val="00244570"/>
    <w:rsid w:val="0024700C"/>
    <w:rsid w:val="00247452"/>
    <w:rsid w:val="002520E9"/>
    <w:rsid w:val="00253BE2"/>
    <w:rsid w:val="00254573"/>
    <w:rsid w:val="00254C40"/>
    <w:rsid w:val="00260CA2"/>
    <w:rsid w:val="00262B84"/>
    <w:rsid w:val="002636F1"/>
    <w:rsid w:val="0026601A"/>
    <w:rsid w:val="002701F1"/>
    <w:rsid w:val="00274567"/>
    <w:rsid w:val="002750C0"/>
    <w:rsid w:val="00284A56"/>
    <w:rsid w:val="0029066F"/>
    <w:rsid w:val="0029359E"/>
    <w:rsid w:val="00295CF6"/>
    <w:rsid w:val="002A1E72"/>
    <w:rsid w:val="002A4A02"/>
    <w:rsid w:val="002A5929"/>
    <w:rsid w:val="002B3914"/>
    <w:rsid w:val="002B3F78"/>
    <w:rsid w:val="002B53EC"/>
    <w:rsid w:val="002B5DC2"/>
    <w:rsid w:val="002B770B"/>
    <w:rsid w:val="002C4528"/>
    <w:rsid w:val="002C7AE0"/>
    <w:rsid w:val="002D3EF0"/>
    <w:rsid w:val="002D51AF"/>
    <w:rsid w:val="002D5C17"/>
    <w:rsid w:val="002D607F"/>
    <w:rsid w:val="002E557F"/>
    <w:rsid w:val="002F0BE3"/>
    <w:rsid w:val="002F1177"/>
    <w:rsid w:val="002F1300"/>
    <w:rsid w:val="002F1327"/>
    <w:rsid w:val="002F5BA6"/>
    <w:rsid w:val="00305561"/>
    <w:rsid w:val="00311B06"/>
    <w:rsid w:val="00311E61"/>
    <w:rsid w:val="00317043"/>
    <w:rsid w:val="003203F2"/>
    <w:rsid w:val="00324A69"/>
    <w:rsid w:val="00324EA9"/>
    <w:rsid w:val="00326D62"/>
    <w:rsid w:val="00326E25"/>
    <w:rsid w:val="00327626"/>
    <w:rsid w:val="00340A54"/>
    <w:rsid w:val="003416FE"/>
    <w:rsid w:val="003417A2"/>
    <w:rsid w:val="003463BC"/>
    <w:rsid w:val="00347779"/>
    <w:rsid w:val="00347DF1"/>
    <w:rsid w:val="00350517"/>
    <w:rsid w:val="00350546"/>
    <w:rsid w:val="00350EE9"/>
    <w:rsid w:val="00354815"/>
    <w:rsid w:val="0035500D"/>
    <w:rsid w:val="00356EF0"/>
    <w:rsid w:val="003572BA"/>
    <w:rsid w:val="0036094F"/>
    <w:rsid w:val="00361D78"/>
    <w:rsid w:val="00364952"/>
    <w:rsid w:val="00371854"/>
    <w:rsid w:val="003736A4"/>
    <w:rsid w:val="00373B95"/>
    <w:rsid w:val="003750CB"/>
    <w:rsid w:val="003767A8"/>
    <w:rsid w:val="003819C9"/>
    <w:rsid w:val="0038406D"/>
    <w:rsid w:val="00387F1A"/>
    <w:rsid w:val="003A08B8"/>
    <w:rsid w:val="003A1385"/>
    <w:rsid w:val="003A1F2C"/>
    <w:rsid w:val="003A22E8"/>
    <w:rsid w:val="003A5526"/>
    <w:rsid w:val="003B12F9"/>
    <w:rsid w:val="003B193D"/>
    <w:rsid w:val="003B3442"/>
    <w:rsid w:val="003B531A"/>
    <w:rsid w:val="003C04E7"/>
    <w:rsid w:val="003C0670"/>
    <w:rsid w:val="003C173B"/>
    <w:rsid w:val="003C423E"/>
    <w:rsid w:val="003D1614"/>
    <w:rsid w:val="003E186B"/>
    <w:rsid w:val="003E2AE1"/>
    <w:rsid w:val="003E42A2"/>
    <w:rsid w:val="003E5AC1"/>
    <w:rsid w:val="003E7FED"/>
    <w:rsid w:val="003F0267"/>
    <w:rsid w:val="003F24B0"/>
    <w:rsid w:val="003F4451"/>
    <w:rsid w:val="00401F6F"/>
    <w:rsid w:val="00410B1A"/>
    <w:rsid w:val="004111E4"/>
    <w:rsid w:val="004130D4"/>
    <w:rsid w:val="0042379B"/>
    <w:rsid w:val="00424665"/>
    <w:rsid w:val="00424906"/>
    <w:rsid w:val="00430845"/>
    <w:rsid w:val="00433371"/>
    <w:rsid w:val="00440E6C"/>
    <w:rsid w:val="00445932"/>
    <w:rsid w:val="00451C32"/>
    <w:rsid w:val="00452954"/>
    <w:rsid w:val="00452A1B"/>
    <w:rsid w:val="004548C4"/>
    <w:rsid w:val="00455E0A"/>
    <w:rsid w:val="00457CF8"/>
    <w:rsid w:val="004611E9"/>
    <w:rsid w:val="00463688"/>
    <w:rsid w:val="00470921"/>
    <w:rsid w:val="0047139A"/>
    <w:rsid w:val="00472037"/>
    <w:rsid w:val="00474C40"/>
    <w:rsid w:val="004866D2"/>
    <w:rsid w:val="00487B59"/>
    <w:rsid w:val="00492CFB"/>
    <w:rsid w:val="00493501"/>
    <w:rsid w:val="004A381D"/>
    <w:rsid w:val="004A5107"/>
    <w:rsid w:val="004A7DBE"/>
    <w:rsid w:val="004B47FD"/>
    <w:rsid w:val="004B52E2"/>
    <w:rsid w:val="004B53F5"/>
    <w:rsid w:val="004B6C3C"/>
    <w:rsid w:val="004C07CA"/>
    <w:rsid w:val="004C296D"/>
    <w:rsid w:val="004C50AA"/>
    <w:rsid w:val="004C5DCA"/>
    <w:rsid w:val="004C67EB"/>
    <w:rsid w:val="004D06D9"/>
    <w:rsid w:val="004D39A5"/>
    <w:rsid w:val="004D4A98"/>
    <w:rsid w:val="004D610C"/>
    <w:rsid w:val="004D7489"/>
    <w:rsid w:val="004E0E74"/>
    <w:rsid w:val="004E4F0A"/>
    <w:rsid w:val="004E78E6"/>
    <w:rsid w:val="004F16D7"/>
    <w:rsid w:val="004F4F51"/>
    <w:rsid w:val="004F6F2F"/>
    <w:rsid w:val="004F763D"/>
    <w:rsid w:val="0050412C"/>
    <w:rsid w:val="00506276"/>
    <w:rsid w:val="0051572F"/>
    <w:rsid w:val="00516D60"/>
    <w:rsid w:val="005202AE"/>
    <w:rsid w:val="005210B0"/>
    <w:rsid w:val="00525A9C"/>
    <w:rsid w:val="005260B0"/>
    <w:rsid w:val="00526994"/>
    <w:rsid w:val="00531D82"/>
    <w:rsid w:val="00537407"/>
    <w:rsid w:val="00545836"/>
    <w:rsid w:val="00557DE8"/>
    <w:rsid w:val="00560AB6"/>
    <w:rsid w:val="00562E58"/>
    <w:rsid w:val="005651EE"/>
    <w:rsid w:val="00566A7F"/>
    <w:rsid w:val="00567430"/>
    <w:rsid w:val="00567E84"/>
    <w:rsid w:val="00572472"/>
    <w:rsid w:val="00573202"/>
    <w:rsid w:val="0057329D"/>
    <w:rsid w:val="00576470"/>
    <w:rsid w:val="0057708A"/>
    <w:rsid w:val="00583AAC"/>
    <w:rsid w:val="005846B7"/>
    <w:rsid w:val="00591A62"/>
    <w:rsid w:val="00592B04"/>
    <w:rsid w:val="005942CB"/>
    <w:rsid w:val="00596C9E"/>
    <w:rsid w:val="005A01A2"/>
    <w:rsid w:val="005A3CAC"/>
    <w:rsid w:val="005A40DC"/>
    <w:rsid w:val="005A5B5F"/>
    <w:rsid w:val="005A6C04"/>
    <w:rsid w:val="005B0E57"/>
    <w:rsid w:val="005B275C"/>
    <w:rsid w:val="005B3ACD"/>
    <w:rsid w:val="005B3FF5"/>
    <w:rsid w:val="005C03B4"/>
    <w:rsid w:val="005C6A1C"/>
    <w:rsid w:val="005C6B6E"/>
    <w:rsid w:val="005C701C"/>
    <w:rsid w:val="005D44C1"/>
    <w:rsid w:val="005D7BC1"/>
    <w:rsid w:val="005E3F77"/>
    <w:rsid w:val="005E45C2"/>
    <w:rsid w:val="005E49E0"/>
    <w:rsid w:val="005E7F7C"/>
    <w:rsid w:val="005F0DE4"/>
    <w:rsid w:val="005F2E54"/>
    <w:rsid w:val="005F35BB"/>
    <w:rsid w:val="00600319"/>
    <w:rsid w:val="00601E1D"/>
    <w:rsid w:val="0060201E"/>
    <w:rsid w:val="00602110"/>
    <w:rsid w:val="006064B8"/>
    <w:rsid w:val="00616641"/>
    <w:rsid w:val="006219A1"/>
    <w:rsid w:val="00622C51"/>
    <w:rsid w:val="006247DF"/>
    <w:rsid w:val="00631853"/>
    <w:rsid w:val="00637F9A"/>
    <w:rsid w:val="00641C04"/>
    <w:rsid w:val="00646CEA"/>
    <w:rsid w:val="00652E51"/>
    <w:rsid w:val="00657D00"/>
    <w:rsid w:val="006600A3"/>
    <w:rsid w:val="00662C8E"/>
    <w:rsid w:val="00662E31"/>
    <w:rsid w:val="00663DB8"/>
    <w:rsid w:val="00664B76"/>
    <w:rsid w:val="0067347E"/>
    <w:rsid w:val="0067403D"/>
    <w:rsid w:val="006749B3"/>
    <w:rsid w:val="00674FF9"/>
    <w:rsid w:val="00680960"/>
    <w:rsid w:val="00681FC8"/>
    <w:rsid w:val="00687F96"/>
    <w:rsid w:val="00691241"/>
    <w:rsid w:val="00693296"/>
    <w:rsid w:val="00694C0C"/>
    <w:rsid w:val="006A1468"/>
    <w:rsid w:val="006A1AD4"/>
    <w:rsid w:val="006A5321"/>
    <w:rsid w:val="006A58E5"/>
    <w:rsid w:val="006A7C0C"/>
    <w:rsid w:val="006B7638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D35DC"/>
    <w:rsid w:val="006D39F6"/>
    <w:rsid w:val="006D5128"/>
    <w:rsid w:val="006D6850"/>
    <w:rsid w:val="006E2D1C"/>
    <w:rsid w:val="006E52C4"/>
    <w:rsid w:val="006F1258"/>
    <w:rsid w:val="006F1CB9"/>
    <w:rsid w:val="006F3CA5"/>
    <w:rsid w:val="006F4ED4"/>
    <w:rsid w:val="006F6F93"/>
    <w:rsid w:val="006F74CA"/>
    <w:rsid w:val="00700C8B"/>
    <w:rsid w:val="00703127"/>
    <w:rsid w:val="00715C3F"/>
    <w:rsid w:val="00715F99"/>
    <w:rsid w:val="00717CE4"/>
    <w:rsid w:val="00721856"/>
    <w:rsid w:val="0072379F"/>
    <w:rsid w:val="00727A8F"/>
    <w:rsid w:val="00730280"/>
    <w:rsid w:val="00744B9B"/>
    <w:rsid w:val="00744D30"/>
    <w:rsid w:val="00747ECA"/>
    <w:rsid w:val="0075087F"/>
    <w:rsid w:val="00750C0C"/>
    <w:rsid w:val="007535F8"/>
    <w:rsid w:val="007613E1"/>
    <w:rsid w:val="00761728"/>
    <w:rsid w:val="00764102"/>
    <w:rsid w:val="00765435"/>
    <w:rsid w:val="00765869"/>
    <w:rsid w:val="00766E84"/>
    <w:rsid w:val="00766EC7"/>
    <w:rsid w:val="0077266D"/>
    <w:rsid w:val="00774684"/>
    <w:rsid w:val="007778A6"/>
    <w:rsid w:val="00782105"/>
    <w:rsid w:val="0078544C"/>
    <w:rsid w:val="0078549F"/>
    <w:rsid w:val="00785A04"/>
    <w:rsid w:val="00790C9D"/>
    <w:rsid w:val="007924C5"/>
    <w:rsid w:val="00792B6E"/>
    <w:rsid w:val="007936FC"/>
    <w:rsid w:val="007938D1"/>
    <w:rsid w:val="00795AC0"/>
    <w:rsid w:val="007968AA"/>
    <w:rsid w:val="00796D47"/>
    <w:rsid w:val="007A1DBE"/>
    <w:rsid w:val="007A2620"/>
    <w:rsid w:val="007A4ECC"/>
    <w:rsid w:val="007A50EB"/>
    <w:rsid w:val="007B0ADA"/>
    <w:rsid w:val="007B646B"/>
    <w:rsid w:val="007C3534"/>
    <w:rsid w:val="007C35CF"/>
    <w:rsid w:val="007C5199"/>
    <w:rsid w:val="007C7ECE"/>
    <w:rsid w:val="007D0974"/>
    <w:rsid w:val="007D1AFC"/>
    <w:rsid w:val="007D4EDD"/>
    <w:rsid w:val="007D5B4E"/>
    <w:rsid w:val="007F0B1D"/>
    <w:rsid w:val="007F1F97"/>
    <w:rsid w:val="007F6085"/>
    <w:rsid w:val="008156EF"/>
    <w:rsid w:val="00817C2D"/>
    <w:rsid w:val="00821F12"/>
    <w:rsid w:val="008232C9"/>
    <w:rsid w:val="0082528B"/>
    <w:rsid w:val="008255D2"/>
    <w:rsid w:val="00832E2E"/>
    <w:rsid w:val="008364B9"/>
    <w:rsid w:val="00836CFC"/>
    <w:rsid w:val="00837A2F"/>
    <w:rsid w:val="00840AF5"/>
    <w:rsid w:val="00842568"/>
    <w:rsid w:val="00842C84"/>
    <w:rsid w:val="00854482"/>
    <w:rsid w:val="00855C42"/>
    <w:rsid w:val="00856398"/>
    <w:rsid w:val="00865536"/>
    <w:rsid w:val="008659B1"/>
    <w:rsid w:val="00865E63"/>
    <w:rsid w:val="0087002A"/>
    <w:rsid w:val="008750E7"/>
    <w:rsid w:val="00877C85"/>
    <w:rsid w:val="00880A7C"/>
    <w:rsid w:val="008828C7"/>
    <w:rsid w:val="00890045"/>
    <w:rsid w:val="00894EC3"/>
    <w:rsid w:val="008A15D8"/>
    <w:rsid w:val="008A1DB5"/>
    <w:rsid w:val="008A2D60"/>
    <w:rsid w:val="008A469E"/>
    <w:rsid w:val="008B2224"/>
    <w:rsid w:val="008B2938"/>
    <w:rsid w:val="008B42E2"/>
    <w:rsid w:val="008B5783"/>
    <w:rsid w:val="008D0ED7"/>
    <w:rsid w:val="008D0FBE"/>
    <w:rsid w:val="008D122C"/>
    <w:rsid w:val="008D187A"/>
    <w:rsid w:val="008E0CE5"/>
    <w:rsid w:val="008E1013"/>
    <w:rsid w:val="008E2017"/>
    <w:rsid w:val="008E3B50"/>
    <w:rsid w:val="008E5BDD"/>
    <w:rsid w:val="008E6612"/>
    <w:rsid w:val="008E72AB"/>
    <w:rsid w:val="008F0839"/>
    <w:rsid w:val="008F39CC"/>
    <w:rsid w:val="008F5923"/>
    <w:rsid w:val="00901540"/>
    <w:rsid w:val="00905AE1"/>
    <w:rsid w:val="00907E7C"/>
    <w:rsid w:val="00910570"/>
    <w:rsid w:val="00910C16"/>
    <w:rsid w:val="0091365A"/>
    <w:rsid w:val="00914580"/>
    <w:rsid w:val="00915B04"/>
    <w:rsid w:val="00923EE3"/>
    <w:rsid w:val="00925362"/>
    <w:rsid w:val="009253EA"/>
    <w:rsid w:val="00932713"/>
    <w:rsid w:val="00935D81"/>
    <w:rsid w:val="0094022B"/>
    <w:rsid w:val="00942286"/>
    <w:rsid w:val="009434DD"/>
    <w:rsid w:val="00943AE8"/>
    <w:rsid w:val="00943B4F"/>
    <w:rsid w:val="00944E36"/>
    <w:rsid w:val="00947A95"/>
    <w:rsid w:val="009536E5"/>
    <w:rsid w:val="00955A82"/>
    <w:rsid w:val="00957B85"/>
    <w:rsid w:val="00961C8D"/>
    <w:rsid w:val="00961FCB"/>
    <w:rsid w:val="0096267A"/>
    <w:rsid w:val="00965887"/>
    <w:rsid w:val="00967B10"/>
    <w:rsid w:val="00970685"/>
    <w:rsid w:val="009729B8"/>
    <w:rsid w:val="00973C45"/>
    <w:rsid w:val="00974AF7"/>
    <w:rsid w:val="00974EC4"/>
    <w:rsid w:val="009754CB"/>
    <w:rsid w:val="009779AA"/>
    <w:rsid w:val="00982CDE"/>
    <w:rsid w:val="009832C8"/>
    <w:rsid w:val="00984E5E"/>
    <w:rsid w:val="00984EE3"/>
    <w:rsid w:val="00986913"/>
    <w:rsid w:val="00993072"/>
    <w:rsid w:val="009979FC"/>
    <w:rsid w:val="00997FB9"/>
    <w:rsid w:val="009A3C6F"/>
    <w:rsid w:val="009A507A"/>
    <w:rsid w:val="009A6425"/>
    <w:rsid w:val="009B0E1D"/>
    <w:rsid w:val="009B1FFA"/>
    <w:rsid w:val="009B4A1C"/>
    <w:rsid w:val="009C0D95"/>
    <w:rsid w:val="009D0A24"/>
    <w:rsid w:val="009D3D91"/>
    <w:rsid w:val="009D43E1"/>
    <w:rsid w:val="009D5D66"/>
    <w:rsid w:val="009D7B97"/>
    <w:rsid w:val="009E1D33"/>
    <w:rsid w:val="009E6F2A"/>
    <w:rsid w:val="009F1F2B"/>
    <w:rsid w:val="009F23A4"/>
    <w:rsid w:val="00A0226E"/>
    <w:rsid w:val="00A02B70"/>
    <w:rsid w:val="00A03C08"/>
    <w:rsid w:val="00A04612"/>
    <w:rsid w:val="00A1085C"/>
    <w:rsid w:val="00A11CFF"/>
    <w:rsid w:val="00A11DF0"/>
    <w:rsid w:val="00A13459"/>
    <w:rsid w:val="00A15872"/>
    <w:rsid w:val="00A254F8"/>
    <w:rsid w:val="00A25BFE"/>
    <w:rsid w:val="00A26505"/>
    <w:rsid w:val="00A335F6"/>
    <w:rsid w:val="00A33B06"/>
    <w:rsid w:val="00A35CAF"/>
    <w:rsid w:val="00A406C5"/>
    <w:rsid w:val="00A435BE"/>
    <w:rsid w:val="00A43C1C"/>
    <w:rsid w:val="00A51BEF"/>
    <w:rsid w:val="00A5215A"/>
    <w:rsid w:val="00A5273F"/>
    <w:rsid w:val="00A53891"/>
    <w:rsid w:val="00A5755F"/>
    <w:rsid w:val="00A57C76"/>
    <w:rsid w:val="00A64720"/>
    <w:rsid w:val="00A718C4"/>
    <w:rsid w:val="00A7398E"/>
    <w:rsid w:val="00A74B6A"/>
    <w:rsid w:val="00A75A9C"/>
    <w:rsid w:val="00A75DBC"/>
    <w:rsid w:val="00A767D4"/>
    <w:rsid w:val="00A802F2"/>
    <w:rsid w:val="00A80BA5"/>
    <w:rsid w:val="00A81604"/>
    <w:rsid w:val="00A82505"/>
    <w:rsid w:val="00A837A4"/>
    <w:rsid w:val="00A83E24"/>
    <w:rsid w:val="00A86CAF"/>
    <w:rsid w:val="00A87678"/>
    <w:rsid w:val="00A87B74"/>
    <w:rsid w:val="00A90651"/>
    <w:rsid w:val="00A92642"/>
    <w:rsid w:val="00A94581"/>
    <w:rsid w:val="00A9460D"/>
    <w:rsid w:val="00AA31CB"/>
    <w:rsid w:val="00AA45B3"/>
    <w:rsid w:val="00AA5E56"/>
    <w:rsid w:val="00AA7A10"/>
    <w:rsid w:val="00AB1DB1"/>
    <w:rsid w:val="00AB224D"/>
    <w:rsid w:val="00AB2686"/>
    <w:rsid w:val="00AB4BB1"/>
    <w:rsid w:val="00AC113F"/>
    <w:rsid w:val="00AC131A"/>
    <w:rsid w:val="00AC61A8"/>
    <w:rsid w:val="00AC70EC"/>
    <w:rsid w:val="00AD177D"/>
    <w:rsid w:val="00AD2F94"/>
    <w:rsid w:val="00AE0E2D"/>
    <w:rsid w:val="00AE0FA6"/>
    <w:rsid w:val="00AE271B"/>
    <w:rsid w:val="00AE3AFB"/>
    <w:rsid w:val="00AF012A"/>
    <w:rsid w:val="00AF305A"/>
    <w:rsid w:val="00AF39AB"/>
    <w:rsid w:val="00AF7DDE"/>
    <w:rsid w:val="00B009C2"/>
    <w:rsid w:val="00B01CF5"/>
    <w:rsid w:val="00B1134A"/>
    <w:rsid w:val="00B13AE0"/>
    <w:rsid w:val="00B145D7"/>
    <w:rsid w:val="00B147FD"/>
    <w:rsid w:val="00B154D6"/>
    <w:rsid w:val="00B21D44"/>
    <w:rsid w:val="00B2216E"/>
    <w:rsid w:val="00B22622"/>
    <w:rsid w:val="00B2478C"/>
    <w:rsid w:val="00B267F1"/>
    <w:rsid w:val="00B30244"/>
    <w:rsid w:val="00B30DB6"/>
    <w:rsid w:val="00B379C5"/>
    <w:rsid w:val="00B41048"/>
    <w:rsid w:val="00B44417"/>
    <w:rsid w:val="00B46DD1"/>
    <w:rsid w:val="00B53468"/>
    <w:rsid w:val="00B53501"/>
    <w:rsid w:val="00B71949"/>
    <w:rsid w:val="00B71DCF"/>
    <w:rsid w:val="00B71E2B"/>
    <w:rsid w:val="00B7798A"/>
    <w:rsid w:val="00B80540"/>
    <w:rsid w:val="00B865F3"/>
    <w:rsid w:val="00B94730"/>
    <w:rsid w:val="00B975C0"/>
    <w:rsid w:val="00BA05E1"/>
    <w:rsid w:val="00BA2DEE"/>
    <w:rsid w:val="00BA62C6"/>
    <w:rsid w:val="00BB2CDF"/>
    <w:rsid w:val="00BB6DE2"/>
    <w:rsid w:val="00BC2855"/>
    <w:rsid w:val="00BC2B8C"/>
    <w:rsid w:val="00BC4004"/>
    <w:rsid w:val="00BC5DFC"/>
    <w:rsid w:val="00BD1D36"/>
    <w:rsid w:val="00BD2B08"/>
    <w:rsid w:val="00BD2C84"/>
    <w:rsid w:val="00BD5B11"/>
    <w:rsid w:val="00BD7360"/>
    <w:rsid w:val="00BE3A72"/>
    <w:rsid w:val="00BE59E2"/>
    <w:rsid w:val="00BF41B1"/>
    <w:rsid w:val="00BF4CE5"/>
    <w:rsid w:val="00BF511B"/>
    <w:rsid w:val="00C00F43"/>
    <w:rsid w:val="00C02482"/>
    <w:rsid w:val="00C045A4"/>
    <w:rsid w:val="00C11855"/>
    <w:rsid w:val="00C123F8"/>
    <w:rsid w:val="00C173F9"/>
    <w:rsid w:val="00C21038"/>
    <w:rsid w:val="00C21B98"/>
    <w:rsid w:val="00C22745"/>
    <w:rsid w:val="00C22842"/>
    <w:rsid w:val="00C27D9A"/>
    <w:rsid w:val="00C36837"/>
    <w:rsid w:val="00C43BF9"/>
    <w:rsid w:val="00C4507E"/>
    <w:rsid w:val="00C45BCE"/>
    <w:rsid w:val="00C50152"/>
    <w:rsid w:val="00C53967"/>
    <w:rsid w:val="00C56245"/>
    <w:rsid w:val="00C61EA2"/>
    <w:rsid w:val="00C6356B"/>
    <w:rsid w:val="00C636FD"/>
    <w:rsid w:val="00C64677"/>
    <w:rsid w:val="00C6496D"/>
    <w:rsid w:val="00C651CE"/>
    <w:rsid w:val="00C67F1A"/>
    <w:rsid w:val="00C71C6D"/>
    <w:rsid w:val="00C74E1E"/>
    <w:rsid w:val="00C762B5"/>
    <w:rsid w:val="00C76CEE"/>
    <w:rsid w:val="00C7789B"/>
    <w:rsid w:val="00C77ACA"/>
    <w:rsid w:val="00C80F3A"/>
    <w:rsid w:val="00C8147A"/>
    <w:rsid w:val="00C8160C"/>
    <w:rsid w:val="00C8220D"/>
    <w:rsid w:val="00C862EC"/>
    <w:rsid w:val="00C87D73"/>
    <w:rsid w:val="00C91A26"/>
    <w:rsid w:val="00C936DC"/>
    <w:rsid w:val="00C94B39"/>
    <w:rsid w:val="00C95F9E"/>
    <w:rsid w:val="00CA48B3"/>
    <w:rsid w:val="00CA5F22"/>
    <w:rsid w:val="00CA6AD0"/>
    <w:rsid w:val="00CA79F2"/>
    <w:rsid w:val="00CB0974"/>
    <w:rsid w:val="00CC4181"/>
    <w:rsid w:val="00CC5460"/>
    <w:rsid w:val="00CC691F"/>
    <w:rsid w:val="00CC7977"/>
    <w:rsid w:val="00CD0B2E"/>
    <w:rsid w:val="00CD1F63"/>
    <w:rsid w:val="00CD67F8"/>
    <w:rsid w:val="00CE1FD8"/>
    <w:rsid w:val="00CE209F"/>
    <w:rsid w:val="00CE4C93"/>
    <w:rsid w:val="00CE4EDE"/>
    <w:rsid w:val="00CF0347"/>
    <w:rsid w:val="00CF68AE"/>
    <w:rsid w:val="00D0383A"/>
    <w:rsid w:val="00D04E34"/>
    <w:rsid w:val="00D0534A"/>
    <w:rsid w:val="00D062FE"/>
    <w:rsid w:val="00D0649C"/>
    <w:rsid w:val="00D06E51"/>
    <w:rsid w:val="00D11163"/>
    <w:rsid w:val="00D1260F"/>
    <w:rsid w:val="00D178BD"/>
    <w:rsid w:val="00D22894"/>
    <w:rsid w:val="00D2373E"/>
    <w:rsid w:val="00D37F3E"/>
    <w:rsid w:val="00D405D6"/>
    <w:rsid w:val="00D412DF"/>
    <w:rsid w:val="00D42F1E"/>
    <w:rsid w:val="00D50DF5"/>
    <w:rsid w:val="00D5161F"/>
    <w:rsid w:val="00D51E35"/>
    <w:rsid w:val="00D544B5"/>
    <w:rsid w:val="00D54616"/>
    <w:rsid w:val="00D5597F"/>
    <w:rsid w:val="00D5699E"/>
    <w:rsid w:val="00D57E7D"/>
    <w:rsid w:val="00D603F1"/>
    <w:rsid w:val="00D614E3"/>
    <w:rsid w:val="00D64376"/>
    <w:rsid w:val="00D65E07"/>
    <w:rsid w:val="00D67C92"/>
    <w:rsid w:val="00D67F5D"/>
    <w:rsid w:val="00D70F60"/>
    <w:rsid w:val="00D71AB7"/>
    <w:rsid w:val="00D732D1"/>
    <w:rsid w:val="00D76780"/>
    <w:rsid w:val="00D77AE2"/>
    <w:rsid w:val="00D814B9"/>
    <w:rsid w:val="00D818A1"/>
    <w:rsid w:val="00D822B8"/>
    <w:rsid w:val="00D83E70"/>
    <w:rsid w:val="00D84343"/>
    <w:rsid w:val="00D872CF"/>
    <w:rsid w:val="00D90394"/>
    <w:rsid w:val="00D90B78"/>
    <w:rsid w:val="00D92988"/>
    <w:rsid w:val="00D96EEB"/>
    <w:rsid w:val="00D97C19"/>
    <w:rsid w:val="00DA7EDD"/>
    <w:rsid w:val="00DB06C8"/>
    <w:rsid w:val="00DB12A5"/>
    <w:rsid w:val="00DB364E"/>
    <w:rsid w:val="00DB4E19"/>
    <w:rsid w:val="00DB67AA"/>
    <w:rsid w:val="00DB7946"/>
    <w:rsid w:val="00DB7D0A"/>
    <w:rsid w:val="00DC013D"/>
    <w:rsid w:val="00DC7311"/>
    <w:rsid w:val="00DD11BD"/>
    <w:rsid w:val="00DD3895"/>
    <w:rsid w:val="00DD4718"/>
    <w:rsid w:val="00DD627C"/>
    <w:rsid w:val="00DD6C17"/>
    <w:rsid w:val="00DE01B8"/>
    <w:rsid w:val="00DE652C"/>
    <w:rsid w:val="00DE6CC2"/>
    <w:rsid w:val="00DF5C02"/>
    <w:rsid w:val="00DF7F5C"/>
    <w:rsid w:val="00E001BE"/>
    <w:rsid w:val="00E0184E"/>
    <w:rsid w:val="00E030A5"/>
    <w:rsid w:val="00E04351"/>
    <w:rsid w:val="00E0465A"/>
    <w:rsid w:val="00E07FC9"/>
    <w:rsid w:val="00E10179"/>
    <w:rsid w:val="00E250EB"/>
    <w:rsid w:val="00E25413"/>
    <w:rsid w:val="00E27A0D"/>
    <w:rsid w:val="00E3416C"/>
    <w:rsid w:val="00E34E6C"/>
    <w:rsid w:val="00E35C5A"/>
    <w:rsid w:val="00E36020"/>
    <w:rsid w:val="00E50555"/>
    <w:rsid w:val="00E50931"/>
    <w:rsid w:val="00E50CA9"/>
    <w:rsid w:val="00E51E68"/>
    <w:rsid w:val="00E53782"/>
    <w:rsid w:val="00E54485"/>
    <w:rsid w:val="00E60404"/>
    <w:rsid w:val="00E6511D"/>
    <w:rsid w:val="00E726D0"/>
    <w:rsid w:val="00E759A7"/>
    <w:rsid w:val="00E82691"/>
    <w:rsid w:val="00E82AF8"/>
    <w:rsid w:val="00E8580F"/>
    <w:rsid w:val="00E8726B"/>
    <w:rsid w:val="00E87E47"/>
    <w:rsid w:val="00E92130"/>
    <w:rsid w:val="00E93EBF"/>
    <w:rsid w:val="00E942DB"/>
    <w:rsid w:val="00EA3607"/>
    <w:rsid w:val="00EA3776"/>
    <w:rsid w:val="00EA3DAD"/>
    <w:rsid w:val="00EA526B"/>
    <w:rsid w:val="00EA6EA0"/>
    <w:rsid w:val="00EB1DBA"/>
    <w:rsid w:val="00EB202F"/>
    <w:rsid w:val="00EB26E3"/>
    <w:rsid w:val="00EB63C3"/>
    <w:rsid w:val="00EB798C"/>
    <w:rsid w:val="00ED2716"/>
    <w:rsid w:val="00ED2868"/>
    <w:rsid w:val="00ED3245"/>
    <w:rsid w:val="00ED4640"/>
    <w:rsid w:val="00ED4968"/>
    <w:rsid w:val="00ED4DD5"/>
    <w:rsid w:val="00EE07E5"/>
    <w:rsid w:val="00EE156B"/>
    <w:rsid w:val="00EE4EC6"/>
    <w:rsid w:val="00EE6792"/>
    <w:rsid w:val="00EF0CC8"/>
    <w:rsid w:val="00EF2080"/>
    <w:rsid w:val="00EF653E"/>
    <w:rsid w:val="00F01D31"/>
    <w:rsid w:val="00F10B08"/>
    <w:rsid w:val="00F10CF1"/>
    <w:rsid w:val="00F12021"/>
    <w:rsid w:val="00F14456"/>
    <w:rsid w:val="00F15042"/>
    <w:rsid w:val="00F22D95"/>
    <w:rsid w:val="00F255F1"/>
    <w:rsid w:val="00F37B4E"/>
    <w:rsid w:val="00F37FD2"/>
    <w:rsid w:val="00F41A2D"/>
    <w:rsid w:val="00F44AC4"/>
    <w:rsid w:val="00F45595"/>
    <w:rsid w:val="00F507A6"/>
    <w:rsid w:val="00F54ACC"/>
    <w:rsid w:val="00F54FA8"/>
    <w:rsid w:val="00F567CF"/>
    <w:rsid w:val="00F6275B"/>
    <w:rsid w:val="00F70388"/>
    <w:rsid w:val="00F73269"/>
    <w:rsid w:val="00F810DA"/>
    <w:rsid w:val="00F8127C"/>
    <w:rsid w:val="00F81672"/>
    <w:rsid w:val="00F852CE"/>
    <w:rsid w:val="00F858E7"/>
    <w:rsid w:val="00F85EC3"/>
    <w:rsid w:val="00F8675A"/>
    <w:rsid w:val="00F87D29"/>
    <w:rsid w:val="00F96162"/>
    <w:rsid w:val="00F973EE"/>
    <w:rsid w:val="00FA3D88"/>
    <w:rsid w:val="00FA60FF"/>
    <w:rsid w:val="00FA68EB"/>
    <w:rsid w:val="00FB1970"/>
    <w:rsid w:val="00FB2BC1"/>
    <w:rsid w:val="00FC3F2B"/>
    <w:rsid w:val="00FC524E"/>
    <w:rsid w:val="00FC5ABE"/>
    <w:rsid w:val="00FC6810"/>
    <w:rsid w:val="00FC6F41"/>
    <w:rsid w:val="00FD0B15"/>
    <w:rsid w:val="00FD1AB5"/>
    <w:rsid w:val="00FD3310"/>
    <w:rsid w:val="00FD7A58"/>
    <w:rsid w:val="00FD7B06"/>
    <w:rsid w:val="00FE0429"/>
    <w:rsid w:val="00FE2C1F"/>
    <w:rsid w:val="00FE46FF"/>
    <w:rsid w:val="00FE6048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06D04"/>
  <w15:docId w15:val="{503286D8-9F84-4343-81F4-939A1C6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imes New Roman"/>
      <w:sz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6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Жданова Татьяна Григорьевна</cp:lastModifiedBy>
  <cp:revision>309</cp:revision>
  <cp:lastPrinted>2020-07-03T11:57:00Z</cp:lastPrinted>
  <dcterms:created xsi:type="dcterms:W3CDTF">2018-09-05T09:29:00Z</dcterms:created>
  <dcterms:modified xsi:type="dcterms:W3CDTF">2020-07-03T11:57:00Z</dcterms:modified>
</cp:coreProperties>
</file>