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96" w:rsidRDefault="00746796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Default="00746796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Default="00746796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Default="00746796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EC" w:rsidRDefault="00D056EC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EC" w:rsidRDefault="00D056EC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Default="00746796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Default="00746796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Default="00746796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Default="00746796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Pr="00746796" w:rsidRDefault="00746796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796" w:rsidRPr="00746796" w:rsidRDefault="00746796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bookmarkStart w:id="0" w:name="_Hlk494737141"/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</w:t>
      </w:r>
    </w:p>
    <w:p w:rsidR="00746796" w:rsidRPr="00746796" w:rsidRDefault="00746796" w:rsidP="00746796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городского округа город </w:t>
      </w:r>
    </w:p>
    <w:p w:rsidR="00746796" w:rsidRPr="00746796" w:rsidRDefault="00251D57" w:rsidP="00D056EC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 на 2019</w:t>
      </w:r>
      <w:r w:rsidR="00746796"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6796"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bookmarkEnd w:id="0"/>
      <w:r w:rsidR="008948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6796" w:rsidRPr="00746796" w:rsidRDefault="00746796" w:rsidP="00746796">
      <w:pPr>
        <w:spacing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Pr="000F76EF" w:rsidRDefault="00746796" w:rsidP="0089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Стратегией социально-экономического развития                              городского округа город Мегион на период до 2035 года,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современной городской среды», </w:t>
      </w:r>
      <w:r w:rsidR="00251D57">
        <w:rPr>
          <w:rFonts w:ascii="Times New Roman" w:hAnsi="Times New Roman"/>
          <w:sz w:val="24"/>
          <w:szCs w:val="24"/>
        </w:rPr>
        <w:t>постановлением</w:t>
      </w:r>
      <w:r w:rsidR="00251D57" w:rsidRPr="00847592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251D57">
        <w:rPr>
          <w:rFonts w:ascii="Times New Roman" w:hAnsi="Times New Roman"/>
          <w:sz w:val="24"/>
          <w:szCs w:val="24"/>
        </w:rPr>
        <w:t xml:space="preserve">от 19.10.2018 №2207 «О модельной муниципальной программе, порядке разработки и </w:t>
      </w:r>
      <w:r w:rsidR="0088599D">
        <w:rPr>
          <w:rFonts w:ascii="Times New Roman" w:hAnsi="Times New Roman"/>
          <w:sz w:val="24"/>
          <w:szCs w:val="24"/>
        </w:rPr>
        <w:t>утверждения муниципальных</w:t>
      </w:r>
      <w:r w:rsidR="00251D57">
        <w:rPr>
          <w:rFonts w:ascii="Times New Roman" w:hAnsi="Times New Roman"/>
          <w:sz w:val="24"/>
          <w:szCs w:val="24"/>
        </w:rPr>
        <w:t xml:space="preserve"> программ городского округа город Мегион»,</w:t>
      </w:r>
      <w:r w:rsidR="00251D57" w:rsidRPr="00847592">
        <w:rPr>
          <w:rFonts w:ascii="Times New Roman" w:hAnsi="Times New Roman"/>
          <w:sz w:val="24"/>
          <w:szCs w:val="24"/>
        </w:rPr>
        <w:t xml:space="preserve"> </w:t>
      </w:r>
      <w:r w:rsidR="00251D57" w:rsidRPr="008D5868">
        <w:rPr>
          <w:rFonts w:ascii="Times New Roman" w:hAnsi="Times New Roman"/>
          <w:sz w:val="24"/>
          <w:szCs w:val="24"/>
        </w:rPr>
        <w:t xml:space="preserve">распоряжением администрации города от 01.08.2018 №240 «О перечне муниципальных программ </w:t>
      </w:r>
      <w:r w:rsidR="00251D57" w:rsidRPr="000F76EF">
        <w:rPr>
          <w:rFonts w:ascii="Times New Roman" w:hAnsi="Times New Roman"/>
          <w:sz w:val="24"/>
          <w:szCs w:val="24"/>
        </w:rPr>
        <w:t>городского округа город Мегион»</w:t>
      </w:r>
      <w:r w:rsidRPr="000F76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803" w:rsidRPr="00894803" w:rsidRDefault="00894803" w:rsidP="000F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1.Утвердить муниципальную </w:t>
      </w:r>
      <w:hyperlink r:id="rId8" w:history="1">
        <w:r w:rsidRPr="00894803">
          <w:rPr>
            <w:rFonts w:ascii="Times New Roman" w:eastAsia="Batang" w:hAnsi="Times New Roman" w:cs="Times New Roman"/>
            <w:sz w:val="24"/>
            <w:szCs w:val="24"/>
            <w:lang w:eastAsia="ru-RU"/>
          </w:rPr>
          <w:t>программу</w:t>
        </w:r>
      </w:hyperlink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0F76E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городского округа город Мегион на 2019-2025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>(да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лее - муниципальная программа),</w:t>
      </w:r>
      <w:r w:rsidR="00FE531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со</w:t>
      </w:r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>гласно приложению.</w:t>
      </w:r>
    </w:p>
    <w:p w:rsidR="00D5678B" w:rsidRDefault="00894803" w:rsidP="000F76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>2.Признать утратившими силу</w:t>
      </w:r>
      <w:r w:rsidR="00D5678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следующие</w:t>
      </w:r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0F76EF">
        <w:rPr>
          <w:rFonts w:ascii="Times New Roman" w:hAnsi="Times New Roman"/>
          <w:sz w:val="24"/>
          <w:szCs w:val="24"/>
        </w:rPr>
        <w:t>п</w:t>
      </w:r>
      <w:r w:rsidR="008D0442">
        <w:rPr>
          <w:rFonts w:ascii="Times New Roman" w:hAnsi="Times New Roman"/>
          <w:sz w:val="24"/>
          <w:szCs w:val="24"/>
        </w:rPr>
        <w:t>остановления</w:t>
      </w:r>
      <w:r w:rsidR="00FE531E">
        <w:rPr>
          <w:rFonts w:ascii="Times New Roman" w:hAnsi="Times New Roman"/>
          <w:sz w:val="24"/>
          <w:szCs w:val="24"/>
        </w:rPr>
        <w:t xml:space="preserve"> </w:t>
      </w:r>
      <w:r w:rsidR="00FE531E" w:rsidRPr="00CA0EE9">
        <w:rPr>
          <w:rFonts w:ascii="Times New Roman" w:hAnsi="Times New Roman"/>
          <w:sz w:val="24"/>
          <w:szCs w:val="24"/>
        </w:rPr>
        <w:t>администра</w:t>
      </w:r>
      <w:r w:rsidR="00FE531E">
        <w:rPr>
          <w:rFonts w:ascii="Times New Roman" w:hAnsi="Times New Roman"/>
          <w:sz w:val="24"/>
          <w:szCs w:val="24"/>
        </w:rPr>
        <w:t>ции города</w:t>
      </w:r>
      <w:r w:rsidR="00D5678B">
        <w:rPr>
          <w:rFonts w:ascii="Times New Roman" w:hAnsi="Times New Roman"/>
          <w:sz w:val="24"/>
          <w:szCs w:val="24"/>
        </w:rPr>
        <w:t>:</w:t>
      </w:r>
    </w:p>
    <w:p w:rsidR="00894803" w:rsidRDefault="008D0442" w:rsidP="000F76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</w:t>
      </w:r>
      <w:r w:rsidR="00D5678B">
        <w:rPr>
          <w:rFonts w:ascii="Times New Roman" w:hAnsi="Times New Roman"/>
          <w:sz w:val="24"/>
          <w:szCs w:val="24"/>
        </w:rPr>
        <w:t>О</w:t>
      </w:r>
      <w:r w:rsidR="00FE531E">
        <w:rPr>
          <w:rFonts w:ascii="Times New Roman" w:hAnsi="Times New Roman"/>
          <w:sz w:val="24"/>
          <w:szCs w:val="24"/>
        </w:rPr>
        <w:t xml:space="preserve">т 30.10.2017 №2153 </w:t>
      </w:r>
      <w:r w:rsidR="00FE5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531E"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«Формирование современной городской среды городского округа город </w:t>
      </w:r>
      <w:r w:rsidR="00FE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на </w:t>
      </w:r>
      <w:r w:rsidR="007B3E2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</w:t>
      </w:r>
      <w:r w:rsidR="00FE531E"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E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="00D5678B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0153AA" w:rsidRDefault="00D5678B" w:rsidP="000F76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2.2.От</w:t>
      </w:r>
      <w:r w:rsidR="000153AA">
        <w:rPr>
          <w:rFonts w:ascii="Times New Roman" w:hAnsi="Times New Roman"/>
          <w:sz w:val="24"/>
          <w:szCs w:val="24"/>
        </w:rPr>
        <w:t xml:space="preserve"> 27.12.2017 №2707 «</w:t>
      </w:r>
      <w:r w:rsidR="000153AA" w:rsidRPr="000153AA">
        <w:rPr>
          <w:rFonts w:ascii="Times New Roman" w:hAnsi="Times New Roman"/>
          <w:sz w:val="24"/>
          <w:szCs w:val="24"/>
        </w:rPr>
        <w:t>О внесении изменений в постановление админ</w:t>
      </w:r>
      <w:r w:rsidR="000153AA">
        <w:rPr>
          <w:rFonts w:ascii="Times New Roman" w:hAnsi="Times New Roman"/>
          <w:sz w:val="24"/>
          <w:szCs w:val="24"/>
        </w:rPr>
        <w:t>истрации города от 30.10.2017 №</w:t>
      </w:r>
      <w:r w:rsidR="000153AA" w:rsidRPr="000153AA">
        <w:rPr>
          <w:rFonts w:ascii="Times New Roman" w:hAnsi="Times New Roman"/>
          <w:sz w:val="24"/>
          <w:szCs w:val="24"/>
        </w:rPr>
        <w:t>21</w:t>
      </w:r>
      <w:r w:rsidR="000153AA">
        <w:rPr>
          <w:rFonts w:ascii="Times New Roman" w:hAnsi="Times New Roman"/>
          <w:sz w:val="24"/>
          <w:szCs w:val="24"/>
        </w:rPr>
        <w:t>53 «</w:t>
      </w:r>
      <w:r w:rsidR="000153AA" w:rsidRPr="000153AA">
        <w:rPr>
          <w:rFonts w:ascii="Times New Roman" w:hAnsi="Times New Roman"/>
          <w:sz w:val="24"/>
          <w:szCs w:val="24"/>
        </w:rPr>
        <w:t>Об утвер</w:t>
      </w:r>
      <w:r w:rsidR="000153AA">
        <w:rPr>
          <w:rFonts w:ascii="Times New Roman" w:hAnsi="Times New Roman"/>
          <w:sz w:val="24"/>
          <w:szCs w:val="24"/>
        </w:rPr>
        <w:t>ждении муниципальной программы «</w:t>
      </w:r>
      <w:r w:rsidR="000153AA" w:rsidRPr="000153AA">
        <w:rPr>
          <w:rFonts w:ascii="Times New Roman" w:hAnsi="Times New Roman"/>
          <w:sz w:val="24"/>
          <w:szCs w:val="24"/>
        </w:rPr>
        <w:t>Формирование современной городской среды городского округа</w:t>
      </w:r>
      <w:r w:rsidR="000153AA">
        <w:rPr>
          <w:rFonts w:ascii="Times New Roman" w:hAnsi="Times New Roman"/>
          <w:sz w:val="24"/>
          <w:szCs w:val="24"/>
        </w:rPr>
        <w:t xml:space="preserve"> город Мегион на 2018-2022 годы»;</w:t>
      </w:r>
    </w:p>
    <w:p w:rsidR="000153AA" w:rsidRPr="00894803" w:rsidRDefault="00D5678B" w:rsidP="000F76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2.3.От </w:t>
      </w:r>
      <w:r w:rsidR="00D641B1" w:rsidRPr="00D641B1">
        <w:rPr>
          <w:rFonts w:ascii="Times New Roman" w:hAnsi="Times New Roman"/>
          <w:sz w:val="24"/>
          <w:szCs w:val="24"/>
        </w:rPr>
        <w:t xml:space="preserve">28.09.2018 №2049 «О внесении изменений в постановление администрации города от 30.10.2017 №2153 «Об утверждении муниципальной программы «Формирование современной городской среды городского округа </w:t>
      </w:r>
      <w:r w:rsidR="00D641B1">
        <w:rPr>
          <w:rFonts w:ascii="Times New Roman" w:hAnsi="Times New Roman"/>
          <w:sz w:val="24"/>
          <w:szCs w:val="24"/>
        </w:rPr>
        <w:t>город Мегион на 2018-2022 годы».</w:t>
      </w:r>
    </w:p>
    <w:p w:rsidR="00894803" w:rsidRPr="00894803" w:rsidRDefault="00894803" w:rsidP="0089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>3.Управлению информационной политики администрации города опубликовать постановление в газете «</w:t>
      </w:r>
      <w:proofErr w:type="spellStart"/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>Мегионские</w:t>
      </w:r>
      <w:proofErr w:type="spellEnd"/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новости» и разместить на официальном сайте администрации города в сети «Интернет».</w:t>
      </w:r>
    </w:p>
    <w:p w:rsidR="00894803" w:rsidRPr="00894803" w:rsidRDefault="00894803" w:rsidP="0089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>5. Настоящее постановление вступает в силу с 1 января 2019 года.</w:t>
      </w:r>
    </w:p>
    <w:p w:rsidR="00894803" w:rsidRPr="00894803" w:rsidRDefault="00894803" w:rsidP="0089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48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города – начальника управления жилищно-коммунального хозяйства.</w:t>
      </w:r>
    </w:p>
    <w:p w:rsidR="00894803" w:rsidRDefault="00894803" w:rsidP="0089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03" w:rsidRDefault="00894803" w:rsidP="0025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EC" w:rsidRDefault="00D056EC" w:rsidP="007A4CBB">
      <w:pPr>
        <w:tabs>
          <w:tab w:val="left" w:pos="142"/>
          <w:tab w:val="left" w:pos="284"/>
          <w:tab w:val="right" w:pos="10065"/>
        </w:tabs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DD" w:rsidRDefault="00EC1362" w:rsidP="007A4CBB">
      <w:pPr>
        <w:tabs>
          <w:tab w:val="left" w:pos="142"/>
          <w:tab w:val="left" w:pos="284"/>
          <w:tab w:val="right" w:pos="10065"/>
        </w:tabs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71C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6796"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                                               </w:t>
      </w:r>
      <w:r w:rsidR="0047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7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О.А.Дейнека</w:t>
      </w:r>
      <w:proofErr w:type="spellEnd"/>
    </w:p>
    <w:p w:rsidR="000F76EF" w:rsidRDefault="000F76EF" w:rsidP="007A4CBB">
      <w:pPr>
        <w:tabs>
          <w:tab w:val="left" w:pos="142"/>
          <w:tab w:val="left" w:pos="284"/>
          <w:tab w:val="right" w:pos="10065"/>
        </w:tabs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6EF" w:rsidRPr="007A4CBB" w:rsidRDefault="000F76EF" w:rsidP="007A4CBB">
      <w:pPr>
        <w:tabs>
          <w:tab w:val="left" w:pos="142"/>
          <w:tab w:val="left" w:pos="284"/>
          <w:tab w:val="right" w:pos="10065"/>
        </w:tabs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DD" w:rsidRDefault="008766DD" w:rsidP="00D5631C">
      <w:pPr>
        <w:spacing w:after="0" w:line="240" w:lineRule="auto"/>
        <w:ind w:left="4961" w:right="1"/>
        <w:rPr>
          <w:rFonts w:ascii="Times New Roman" w:hAnsi="Times New Roman"/>
          <w:sz w:val="24"/>
          <w:szCs w:val="24"/>
        </w:rPr>
      </w:pPr>
    </w:p>
    <w:p w:rsidR="00D5631C" w:rsidRPr="00CA0EE9" w:rsidRDefault="00D5631C" w:rsidP="00D5631C">
      <w:pPr>
        <w:spacing w:after="0" w:line="240" w:lineRule="auto"/>
        <w:ind w:left="4961" w:right="1"/>
        <w:rPr>
          <w:rFonts w:ascii="Times New Roman" w:hAnsi="Times New Roman"/>
          <w:sz w:val="24"/>
          <w:szCs w:val="24"/>
        </w:rPr>
      </w:pPr>
      <w:r w:rsidRPr="00CA0EE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A0EE9">
        <w:rPr>
          <w:rFonts w:ascii="Times New Roman" w:hAnsi="Times New Roman"/>
          <w:sz w:val="24"/>
          <w:szCs w:val="24"/>
        </w:rPr>
        <w:t xml:space="preserve"> к  постановлению                                                                                        администрации города                                                                                    </w:t>
      </w:r>
      <w:r w:rsidR="00C445E9">
        <w:rPr>
          <w:rFonts w:ascii="Times New Roman" w:hAnsi="Times New Roman"/>
          <w:sz w:val="24"/>
          <w:szCs w:val="24"/>
        </w:rPr>
        <w:t xml:space="preserve">         от «___ » _______  2018</w:t>
      </w:r>
      <w:r w:rsidRPr="00CA0EE9">
        <w:rPr>
          <w:rFonts w:ascii="Times New Roman" w:hAnsi="Times New Roman"/>
          <w:sz w:val="24"/>
          <w:szCs w:val="24"/>
        </w:rPr>
        <w:t xml:space="preserve"> №______</w:t>
      </w:r>
    </w:p>
    <w:p w:rsidR="00D5631C" w:rsidRPr="00CA0EE9" w:rsidRDefault="00D5631C" w:rsidP="00D5631C">
      <w:pPr>
        <w:spacing w:after="0" w:line="240" w:lineRule="auto"/>
        <w:ind w:left="4962" w:right="1" w:hanging="1"/>
        <w:jc w:val="both"/>
        <w:rPr>
          <w:rFonts w:ascii="Times New Roman" w:hAnsi="Times New Roman"/>
          <w:sz w:val="24"/>
          <w:szCs w:val="24"/>
        </w:rPr>
      </w:pPr>
    </w:p>
    <w:p w:rsidR="00746796" w:rsidRPr="00746796" w:rsidRDefault="00746796" w:rsidP="0074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Pr="00746796" w:rsidRDefault="00746796" w:rsidP="007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746796" w:rsidRPr="00746796" w:rsidRDefault="00746796" w:rsidP="007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087"/>
      </w:tblGrid>
      <w:tr w:rsidR="00746796" w:rsidRPr="00746796" w:rsidTr="008D0442">
        <w:trPr>
          <w:trHeight w:val="912"/>
        </w:trPr>
        <w:tc>
          <w:tcPr>
            <w:tcW w:w="2802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7087" w:type="dxa"/>
          </w:tcPr>
          <w:p w:rsidR="00746796" w:rsidRPr="00746796" w:rsidRDefault="008D0442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6796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городс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округа город Мегион на 2019</w:t>
            </w:r>
            <w:r w:rsidR="00746796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6796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87" w:type="dxa"/>
          </w:tcPr>
          <w:p w:rsidR="00251D57" w:rsidRPr="00746796" w:rsidRDefault="00251D57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Координатор муниципальной </w:t>
            </w: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программы</w:t>
            </w:r>
          </w:p>
        </w:tc>
        <w:tc>
          <w:tcPr>
            <w:tcW w:w="7087" w:type="dxa"/>
          </w:tcPr>
          <w:p w:rsidR="00251D57" w:rsidRPr="00746796" w:rsidRDefault="00251D57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Управление жилищно-коммунального хозяйства а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дминистрации города</w:t>
            </w: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847592" w:rsidRDefault="00251D57" w:rsidP="00251D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Исполнители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муниципальной</w:t>
            </w: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программы</w:t>
            </w:r>
          </w:p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города </w:t>
            </w:r>
            <w:proofErr w:type="spellStart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«Капитальное строительство»; </w:t>
            </w:r>
          </w:p>
          <w:p w:rsidR="00251D57" w:rsidRPr="00746796" w:rsidRDefault="00251D57" w:rsidP="0025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города </w:t>
            </w:r>
            <w:proofErr w:type="spellStart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87" w:type="dxa"/>
          </w:tcPr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и комфорта городской среды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городской округ город Мегион</w:t>
            </w: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и комфорта дворовых территорий в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сложившейся застройки;</w:t>
            </w:r>
          </w:p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территорий общего пользования;</w:t>
            </w:r>
          </w:p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прилегающие к ним территории;</w:t>
            </w:r>
          </w:p>
          <w:p w:rsidR="00251D57" w:rsidRPr="00746796" w:rsidRDefault="00251D57" w:rsidP="0025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8D0442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Подпрограммы и</w:t>
            </w:r>
            <w:r w:rsidR="00251D5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="00251D57" w:rsidRPr="005B73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основные мероприятия</w:t>
            </w:r>
          </w:p>
        </w:tc>
        <w:tc>
          <w:tcPr>
            <w:tcW w:w="7087" w:type="dxa"/>
          </w:tcPr>
          <w:p w:rsidR="00251D57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«Благоустройство дворовых территорий»</w:t>
            </w:r>
          </w:p>
          <w:p w:rsidR="00BD7C30" w:rsidRDefault="008D0442" w:rsidP="00BD7C30">
            <w:pPr>
              <w:pStyle w:val="af0"/>
              <w:numPr>
                <w:ilvl w:val="1"/>
                <w:numId w:val="16"/>
              </w:numPr>
              <w:tabs>
                <w:tab w:val="left" w:pos="5245"/>
              </w:tabs>
              <w:spacing w:after="0" w:line="240" w:lineRule="auto"/>
              <w:ind w:left="456" w:hanging="4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="00203A0A" w:rsidRP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и </w:t>
            </w:r>
          </w:p>
          <w:p w:rsidR="00BD7C30" w:rsidRDefault="00203A0A" w:rsidP="00BD7C30">
            <w:pPr>
              <w:pStyle w:val="af0"/>
              <w:tabs>
                <w:tab w:val="left" w:pos="5245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комфорта дворовых территорий в условиях сложившейся застройки</w:t>
            </w:r>
            <w:r w:rsid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7C30" w:rsidRDefault="00BD7C30" w:rsidP="00BD7C30">
            <w:pPr>
              <w:pStyle w:val="af0"/>
              <w:numPr>
                <w:ilvl w:val="1"/>
                <w:numId w:val="16"/>
              </w:numPr>
              <w:tabs>
                <w:tab w:val="left" w:pos="5245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</w:t>
            </w:r>
            <w:r w:rsidR="00203A0A" w:rsidRP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</w:t>
            </w:r>
          </w:p>
          <w:p w:rsidR="00203A0A" w:rsidRPr="00BD7C30" w:rsidRDefault="00BD7C30" w:rsidP="00BD7C30">
            <w:pPr>
              <w:pStyle w:val="af0"/>
              <w:tabs>
                <w:tab w:val="left" w:pos="5245"/>
              </w:tabs>
              <w:spacing w:after="0" w:line="240" w:lineRule="auto"/>
              <w:ind w:left="360" w:hanging="3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программ.</w:t>
            </w:r>
          </w:p>
          <w:p w:rsidR="00251D57" w:rsidRDefault="00251D57" w:rsidP="0025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территорий общего пользования»</w:t>
            </w:r>
          </w:p>
          <w:p w:rsidR="00BD7C30" w:rsidRDefault="00BD7C30" w:rsidP="00BD7C30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8D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="00203A0A" w:rsidRP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комфорта территорий общего пользования</w:t>
            </w:r>
          </w:p>
          <w:p w:rsidR="00203A0A" w:rsidRPr="00746796" w:rsidRDefault="00BD7C30" w:rsidP="00BD7C30">
            <w:pPr>
              <w:tabs>
                <w:tab w:val="left" w:pos="0"/>
              </w:tabs>
              <w:spacing w:after="0" w:line="240" w:lineRule="auto"/>
              <w:ind w:righ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Основное мероприятие:</w:t>
            </w:r>
            <w:r w:rsidR="00203A0A" w:rsidRP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03A0A" w:rsidRP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муниципальных программ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7087" w:type="dxa"/>
          </w:tcPr>
          <w:p w:rsidR="00251D57" w:rsidRPr="00746796" w:rsidRDefault="00251D57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7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7087" w:type="dxa"/>
          </w:tcPr>
          <w:p w:rsidR="00251D57" w:rsidRPr="00275923" w:rsidRDefault="00FF27D9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</w:t>
            </w:r>
            <w:r w:rsid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дворовых территорий -</w:t>
            </w:r>
            <w:r w:rsidRPr="00FF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5923" w:rsidRP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,3 </w:t>
            </w:r>
            <w:r w:rsidRP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75923" w:rsidRP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Pr="00275923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</w:t>
            </w:r>
            <w:r w:rsidR="00275923" w:rsidRP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</w:t>
            </w:r>
            <w:r w:rsidR="008D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роенных дворовых территорий - 29</w:t>
            </w:r>
            <w:r w:rsidRP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275923" w:rsidRP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трудового участия заинтересованных лиц в </w:t>
            </w:r>
            <w:proofErr w:type="gramStart"/>
            <w:r w:rsidRP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работ по благоустройству</w:t>
            </w: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</w:t>
            </w:r>
            <w:r w:rsidR="008D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- 18</w:t>
            </w:r>
            <w:r w:rsid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чел./час.</w:t>
            </w:r>
            <w:r w:rsid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общественных территорий к общей </w:t>
            </w:r>
            <w:r w:rsid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общественных территорий - 45,6</w:t>
            </w: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02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Pr="00746796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</w:t>
            </w:r>
            <w:r w:rsidR="0027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роенных общественных территорий - 8</w:t>
            </w: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15368" w:rsidRPr="00746796" w:rsidTr="00746796">
        <w:trPr>
          <w:trHeight w:val="691"/>
        </w:trPr>
        <w:tc>
          <w:tcPr>
            <w:tcW w:w="2802" w:type="dxa"/>
          </w:tcPr>
          <w:p w:rsidR="00815368" w:rsidRPr="00746796" w:rsidRDefault="00815368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7087" w:type="dxa"/>
          </w:tcPr>
          <w:p w:rsidR="00815368" w:rsidRPr="00746796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</w:t>
            </w:r>
          </w:p>
        </w:tc>
      </w:tr>
      <w:tr w:rsidR="00815368" w:rsidRPr="00746796" w:rsidTr="00746796">
        <w:trPr>
          <w:trHeight w:val="691"/>
        </w:trPr>
        <w:tc>
          <w:tcPr>
            <w:tcW w:w="2802" w:type="dxa"/>
          </w:tcPr>
          <w:p w:rsidR="00815368" w:rsidRPr="00746796" w:rsidRDefault="00815368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087" w:type="dxa"/>
          </w:tcPr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составляет: </w:t>
            </w:r>
            <w:r w:rsidR="00F2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91 443,6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15 940,0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18 177,6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11 465,2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5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11 465,2</w:t>
            </w:r>
            <w:r w:rsidR="00D5678B"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815368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5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11 465,</w:t>
            </w:r>
            <w:r w:rsidR="0007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B01"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5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11 465,2</w:t>
            </w:r>
            <w:r w:rsidR="00D5678B"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815368" w:rsidRPr="00746796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5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11 465,2</w:t>
            </w:r>
            <w:r w:rsidR="00D5678B"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746796" w:rsidRPr="00746796" w:rsidTr="00332AEF">
        <w:tc>
          <w:tcPr>
            <w:tcW w:w="2802" w:type="dxa"/>
          </w:tcPr>
          <w:p w:rsidR="00746796" w:rsidRPr="00746796" w:rsidRDefault="00815368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46796" w:rsidRPr="00332AEF" w:rsidRDefault="00746796" w:rsidP="00D563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5368" w:rsidRDefault="00815368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368" w:rsidRDefault="00815368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57" w:rsidRPr="00251D57" w:rsidRDefault="00251D57" w:rsidP="00694B01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51D57">
        <w:rPr>
          <w:rFonts w:ascii="Times New Roman" w:hAnsi="Times New Roman"/>
          <w:sz w:val="24"/>
          <w:szCs w:val="24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  <w:r w:rsidR="00D5678B">
        <w:rPr>
          <w:rFonts w:ascii="Times New Roman" w:hAnsi="Times New Roman"/>
          <w:sz w:val="24"/>
          <w:szCs w:val="24"/>
        </w:rPr>
        <w:t xml:space="preserve">, </w:t>
      </w:r>
      <w:r w:rsidR="00D5678B" w:rsidRPr="00467AFF">
        <w:rPr>
          <w:rFonts w:ascii="Times New Roman" w:eastAsia="Times New Roman" w:hAnsi="Times New Roman"/>
          <w:sz w:val="24"/>
          <w:szCs w:val="24"/>
          <w:lang w:eastAsia="ru-RU"/>
        </w:rPr>
        <w:t>формирование благоприятных социально-экономических условий на территории</w:t>
      </w: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036">
        <w:rPr>
          <w:rFonts w:ascii="Times New Roman" w:hAnsi="Times New Roman"/>
          <w:sz w:val="24"/>
          <w:szCs w:val="24"/>
        </w:rPr>
        <w:t>1.1. Формирование благоприятной деловой среды.</w:t>
      </w:r>
    </w:p>
    <w:p w:rsidR="002C7036" w:rsidRPr="002C7036" w:rsidRDefault="0088599D" w:rsidP="00694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</w:t>
      </w:r>
      <w:r w:rsidR="002C7036" w:rsidRPr="002C7036">
        <w:rPr>
          <w:rFonts w:ascii="Times New Roman" w:eastAsia="Calibri" w:hAnsi="Times New Roman" w:cs="Times New Roman"/>
          <w:sz w:val="24"/>
          <w:szCs w:val="24"/>
        </w:rPr>
        <w:t xml:space="preserve"> позволит повысить уровень комплексного благоустройства дворовых и общественных территорий городского округа город Мегион с привлечением жителей, общественных объединений и предпринимателей городского округа.</w:t>
      </w: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036">
        <w:rPr>
          <w:rFonts w:ascii="Times New Roman" w:hAnsi="Times New Roman"/>
          <w:sz w:val="24"/>
          <w:szCs w:val="24"/>
        </w:rPr>
        <w:t>1.2. Инвестиционные проекты.</w:t>
      </w:r>
    </w:p>
    <w:p w:rsidR="002C7036" w:rsidRPr="002C7036" w:rsidRDefault="002C7036" w:rsidP="00694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036">
        <w:rPr>
          <w:rFonts w:ascii="Times New Roman" w:eastAsia="Calibri" w:hAnsi="Times New Roman" w:cs="Times New Roman"/>
          <w:sz w:val="24"/>
          <w:szCs w:val="24"/>
        </w:rPr>
        <w:t>Муниципальной программой не предусмотрена реализация инвестиционных проектов.</w:t>
      </w: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036">
        <w:rPr>
          <w:rFonts w:ascii="Times New Roman" w:hAnsi="Times New Roman"/>
          <w:sz w:val="24"/>
          <w:szCs w:val="24"/>
        </w:rPr>
        <w:lastRenderedPageBreak/>
        <w:t>1.3. Развитие конкуренции.</w:t>
      </w:r>
    </w:p>
    <w:p w:rsidR="002C7036" w:rsidRPr="002C7036" w:rsidRDefault="002C7036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036">
        <w:rPr>
          <w:rFonts w:ascii="Times New Roman" w:hAnsi="Times New Roman"/>
          <w:sz w:val="24"/>
          <w:szCs w:val="24"/>
        </w:rPr>
        <w:t>Реализация мероприятий Программы способствует развитию конкуренции в сфере благоустройства территории городского округа город Мегион, в перспективе служит основой для достижения целей и задач Программы.</w:t>
      </w: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C7036">
        <w:rPr>
          <w:rFonts w:ascii="Times New Roman" w:hAnsi="Times New Roman"/>
          <w:sz w:val="24"/>
          <w:szCs w:val="24"/>
        </w:rPr>
        <w:t xml:space="preserve">Раздел 2. Механизм реализации </w:t>
      </w:r>
      <w:r w:rsidR="00C3086F">
        <w:rPr>
          <w:rFonts w:ascii="Times New Roman" w:hAnsi="Times New Roman"/>
          <w:sz w:val="24"/>
          <w:szCs w:val="24"/>
        </w:rPr>
        <w:t xml:space="preserve">муниципальной </w:t>
      </w:r>
      <w:r w:rsidRPr="002C7036">
        <w:rPr>
          <w:rFonts w:ascii="Times New Roman" w:hAnsi="Times New Roman"/>
          <w:sz w:val="24"/>
          <w:szCs w:val="24"/>
        </w:rPr>
        <w:t>программы</w:t>
      </w: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</w:t>
      </w:r>
      <w:proofErr w:type="spellStart"/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связанных с изменениями внешней среды.</w:t>
      </w:r>
      <w:proofErr w:type="gramEnd"/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 на основе: муниципальных контрактов на приобретение товаров (оказание услуг, выполнение работ) для муниципальных нужд; соглашения с автономным округом об обеспечении </w:t>
      </w:r>
      <w:proofErr w:type="spellStart"/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государственной и муниципальной программы.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финансирования, указанных в таблице 2, осуществляется ответственным исполнителем муниципальной программы.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Механизм реализации муниципальной программы также включает: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разработку и принятие муниципальных нормативных правовых актов</w:t>
      </w:r>
      <w:r w:rsidR="0088599D"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необходимых для выполнения муниципальной программы;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gramStart"/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муниципаль</w:t>
      </w:r>
      <w:r w:rsidR="0088599D">
        <w:rPr>
          <w:rFonts w:ascii="Times New Roman" w:eastAsia="Batang" w:hAnsi="Times New Roman" w:cs="Times New Roman"/>
          <w:sz w:val="24"/>
          <w:szCs w:val="24"/>
          <w:lang w:eastAsia="ru-RU"/>
        </w:rPr>
        <w:t>ной программы, а также связанных</w:t>
      </w: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 изменениями внешней среды;</w:t>
      </w:r>
      <w:proofErr w:type="gramEnd"/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предоставление отчета о выполнении муниципальной программы в департамент экономической развития и инвестиций администрации города.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Координатор муниципальной программы: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разрабатывает в </w:t>
      </w:r>
      <w:proofErr w:type="gramStart"/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пределах</w:t>
      </w:r>
      <w:proofErr w:type="gramEnd"/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своих полномочий проекты правовых актов, необходимых для реализации муниципальной программы;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осуществляет координацию деятельности исполнителей, органов администрации города по реализации программных мероприятий;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формирует предложения по выделению дополнительных средств на программные мероприятия, включению новых программных мероприятий;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разрабатывает и обеспечивает исполнение сетевого графика реализации муниципальной программы;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размещает муниципальную программу в актуальной редакции на официальном сайте администрации города;</w:t>
      </w:r>
    </w:p>
    <w:p w:rsid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организует освещение в </w:t>
      </w:r>
      <w:proofErr w:type="gramStart"/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154D48" w:rsidRDefault="00154D48" w:rsidP="00154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Финансовое обеспечение программных мероприятий осуществляется за счёт средств бюджета города, бюджета автономного округа и внебюджетных источников, при наличии таковых.</w:t>
      </w:r>
    </w:p>
    <w:p w:rsidR="00154D48" w:rsidRDefault="00154D48" w:rsidP="00154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текущего мониторинга реализации муниципальной программы Координатор программы представляет в департамент экономического развития и инвестиций администрации города отчёты в соответствии постановлением администрации города от 19.10.2018 №2207 «О модельной </w:t>
      </w:r>
      <w:r>
        <w:rPr>
          <w:rFonts w:ascii="Times New Roman" w:hAnsi="Times New Roman" w:cs="Times New Roman"/>
          <w:sz w:val="24"/>
        </w:rPr>
        <w:t>муниципальной программе, порядке разработки и утверждения муниципальных программ городского округа город Мегион</w:t>
      </w:r>
      <w:r>
        <w:rPr>
          <w:rFonts w:ascii="Times New Roman" w:hAnsi="Times New Roman"/>
          <w:sz w:val="24"/>
          <w:szCs w:val="24"/>
        </w:rPr>
        <w:t>».</w:t>
      </w:r>
    </w:p>
    <w:p w:rsidR="00154D48" w:rsidRDefault="00154D48" w:rsidP="00154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54D48" w:rsidRDefault="00154D48" w:rsidP="00154D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154D48" w:rsidRPr="00C3086F" w:rsidRDefault="00154D48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71CCE" w:rsidRPr="00366DEE" w:rsidRDefault="00471CCE" w:rsidP="00694B0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CE" w:rsidRDefault="00471CCE" w:rsidP="00694B0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694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4407" w:rsidSect="00D056EC">
          <w:headerReference w:type="default" r:id="rId9"/>
          <w:pgSz w:w="11906" w:h="16838"/>
          <w:pgMar w:top="1134" w:right="424" w:bottom="851" w:left="1701" w:header="708" w:footer="708" w:gutter="0"/>
          <w:cols w:space="708"/>
          <w:titlePg/>
          <w:docGrid w:linePitch="360"/>
        </w:sect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4407" w:rsidSect="005B4407">
          <w:pgSz w:w="16838" w:h="11906" w:orient="landscape"/>
          <w:pgMar w:top="1560" w:right="1134" w:bottom="425" w:left="1134" w:header="709" w:footer="709" w:gutter="0"/>
          <w:cols w:space="708"/>
          <w:titlePg/>
          <w:docGrid w:linePitch="360"/>
        </w:sect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Pr="00746796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B2D" w:rsidRPr="00746796" w:rsidSect="005B4407"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BE" w:rsidRDefault="00413DBE" w:rsidP="00746796">
      <w:pPr>
        <w:spacing w:after="0" w:line="240" w:lineRule="auto"/>
      </w:pPr>
      <w:r>
        <w:separator/>
      </w:r>
    </w:p>
  </w:endnote>
  <w:endnote w:type="continuationSeparator" w:id="0">
    <w:p w:rsidR="00413DBE" w:rsidRDefault="00413DBE" w:rsidP="0074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BE" w:rsidRDefault="00413DBE" w:rsidP="00746796">
      <w:pPr>
        <w:spacing w:after="0" w:line="240" w:lineRule="auto"/>
      </w:pPr>
      <w:r>
        <w:separator/>
      </w:r>
    </w:p>
  </w:footnote>
  <w:footnote w:type="continuationSeparator" w:id="0">
    <w:p w:rsidR="00413DBE" w:rsidRDefault="00413DBE" w:rsidP="0074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05484"/>
      <w:docPartObj>
        <w:docPartGallery w:val="Page Numbers (Top of Page)"/>
        <w:docPartUnique/>
      </w:docPartObj>
    </w:sdtPr>
    <w:sdtEndPr/>
    <w:sdtContent>
      <w:p w:rsidR="00251D57" w:rsidRDefault="00251D5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48">
          <w:rPr>
            <w:noProof/>
          </w:rPr>
          <w:t>5</w:t>
        </w:r>
        <w:r>
          <w:fldChar w:fldCharType="end"/>
        </w:r>
      </w:p>
    </w:sdtContent>
  </w:sdt>
  <w:p w:rsidR="00251D57" w:rsidRDefault="00251D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1">
    <w:nsid w:val="040D1099"/>
    <w:multiLevelType w:val="hybridMultilevel"/>
    <w:tmpl w:val="533816EE"/>
    <w:lvl w:ilvl="0" w:tplc="D9F671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F71E93"/>
    <w:multiLevelType w:val="hybridMultilevel"/>
    <w:tmpl w:val="D006F188"/>
    <w:lvl w:ilvl="0" w:tplc="CD221D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FC818A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C4E6A"/>
    <w:multiLevelType w:val="hybridMultilevel"/>
    <w:tmpl w:val="098A466E"/>
    <w:lvl w:ilvl="0" w:tplc="D81C3906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1B33"/>
    <w:multiLevelType w:val="hybridMultilevel"/>
    <w:tmpl w:val="4A08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44E122E4"/>
    <w:multiLevelType w:val="hybridMultilevel"/>
    <w:tmpl w:val="66B6B480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C003BF2"/>
    <w:multiLevelType w:val="hybridMultilevel"/>
    <w:tmpl w:val="C908AE3E"/>
    <w:lvl w:ilvl="0" w:tplc="483481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C57DA"/>
    <w:multiLevelType w:val="hybridMultilevel"/>
    <w:tmpl w:val="035A1274"/>
    <w:lvl w:ilvl="0" w:tplc="D81C3906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B6BC0"/>
    <w:multiLevelType w:val="hybridMultilevel"/>
    <w:tmpl w:val="DA26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25"/>
    <w:rsid w:val="000153AA"/>
    <w:rsid w:val="00020313"/>
    <w:rsid w:val="00034C9D"/>
    <w:rsid w:val="00070B01"/>
    <w:rsid w:val="00073F00"/>
    <w:rsid w:val="000F76EF"/>
    <w:rsid w:val="00112B9B"/>
    <w:rsid w:val="00154D48"/>
    <w:rsid w:val="001758AB"/>
    <w:rsid w:val="001E626F"/>
    <w:rsid w:val="001E78D0"/>
    <w:rsid w:val="00203A0A"/>
    <w:rsid w:val="002053C7"/>
    <w:rsid w:val="00251D57"/>
    <w:rsid w:val="0026533A"/>
    <w:rsid w:val="00275923"/>
    <w:rsid w:val="002B66B2"/>
    <w:rsid w:val="002C7036"/>
    <w:rsid w:val="002F39CC"/>
    <w:rsid w:val="00326437"/>
    <w:rsid w:val="00332AEF"/>
    <w:rsid w:val="00337E4C"/>
    <w:rsid w:val="00366DEE"/>
    <w:rsid w:val="00383987"/>
    <w:rsid w:val="003F129F"/>
    <w:rsid w:val="00413DBE"/>
    <w:rsid w:val="00445BEE"/>
    <w:rsid w:val="00471CCE"/>
    <w:rsid w:val="004827BE"/>
    <w:rsid w:val="004C2B7F"/>
    <w:rsid w:val="00511074"/>
    <w:rsid w:val="0057242B"/>
    <w:rsid w:val="005B4407"/>
    <w:rsid w:val="005E1064"/>
    <w:rsid w:val="00660625"/>
    <w:rsid w:val="00684878"/>
    <w:rsid w:val="00694B01"/>
    <w:rsid w:val="006B10B4"/>
    <w:rsid w:val="00725C79"/>
    <w:rsid w:val="00746796"/>
    <w:rsid w:val="007A3C22"/>
    <w:rsid w:val="007A4CBB"/>
    <w:rsid w:val="007A5EAB"/>
    <w:rsid w:val="007B3E2E"/>
    <w:rsid w:val="007C2F2B"/>
    <w:rsid w:val="007D12DE"/>
    <w:rsid w:val="00805B16"/>
    <w:rsid w:val="00815368"/>
    <w:rsid w:val="0082703B"/>
    <w:rsid w:val="008766DD"/>
    <w:rsid w:val="0088599D"/>
    <w:rsid w:val="00894803"/>
    <w:rsid w:val="008A654F"/>
    <w:rsid w:val="008D0442"/>
    <w:rsid w:val="008E26D4"/>
    <w:rsid w:val="00906773"/>
    <w:rsid w:val="00922E0A"/>
    <w:rsid w:val="00990EE4"/>
    <w:rsid w:val="009B21CF"/>
    <w:rsid w:val="009D478E"/>
    <w:rsid w:val="00A1037E"/>
    <w:rsid w:val="00A561D4"/>
    <w:rsid w:val="00AA7613"/>
    <w:rsid w:val="00B41953"/>
    <w:rsid w:val="00B4197D"/>
    <w:rsid w:val="00B7356C"/>
    <w:rsid w:val="00BA34BB"/>
    <w:rsid w:val="00BD7C30"/>
    <w:rsid w:val="00C07EF3"/>
    <w:rsid w:val="00C3086F"/>
    <w:rsid w:val="00C445E9"/>
    <w:rsid w:val="00C57A1A"/>
    <w:rsid w:val="00D021E6"/>
    <w:rsid w:val="00D056EC"/>
    <w:rsid w:val="00D234A3"/>
    <w:rsid w:val="00D234E0"/>
    <w:rsid w:val="00D37B7A"/>
    <w:rsid w:val="00D5631C"/>
    <w:rsid w:val="00D5678B"/>
    <w:rsid w:val="00D56B2D"/>
    <w:rsid w:val="00D641B1"/>
    <w:rsid w:val="00D93EE7"/>
    <w:rsid w:val="00E6052C"/>
    <w:rsid w:val="00EA3D48"/>
    <w:rsid w:val="00EC1362"/>
    <w:rsid w:val="00F10C9A"/>
    <w:rsid w:val="00F25D4C"/>
    <w:rsid w:val="00F42F1B"/>
    <w:rsid w:val="00F533F6"/>
    <w:rsid w:val="00FC03C9"/>
    <w:rsid w:val="00FE531E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66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46796"/>
  </w:style>
  <w:style w:type="paragraph" w:styleId="a3">
    <w:name w:val="header"/>
    <w:link w:val="a4"/>
    <w:uiPriority w:val="99"/>
    <w:rsid w:val="0074679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679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746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4679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746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Приложение"/>
    <w:basedOn w:val="a9"/>
    <w:rsid w:val="0074679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7467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6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одпись на  бланке должностного лица"/>
    <w:basedOn w:val="a"/>
    <w:next w:val="a9"/>
    <w:rsid w:val="00746796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9"/>
    <w:link w:val="ad"/>
    <w:rsid w:val="0074679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пись Знак"/>
    <w:basedOn w:val="a0"/>
    <w:link w:val="ac"/>
    <w:rsid w:val="00746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746796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746796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aliases w:val="Абзац списка11,ПАРАГРАФ"/>
    <w:basedOn w:val="a"/>
    <w:uiPriority w:val="34"/>
    <w:qFormat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ConsPlusCell">
    <w:name w:val="ConsPlusCell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6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7467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7467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1">
    <w:name w:val="таб_изм_финансы"/>
    <w:basedOn w:val="a"/>
    <w:link w:val="af2"/>
    <w:qFormat/>
    <w:rsid w:val="00746796"/>
    <w:pPr>
      <w:framePr w:wrap="auto" w:hAnchor="text" w:xAlign="center"/>
      <w:spacing w:after="0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f2">
    <w:name w:val="таб_изм_финансы Знак"/>
    <w:link w:val="af1"/>
    <w:rsid w:val="0074679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uiPriority w:val="99"/>
    <w:unhideWhenUsed/>
    <w:rsid w:val="0074679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line="240" w:lineRule="auto"/>
      <w:ind w:left="72" w:right="-71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46796"/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f6">
    <w:name w:val="annotation subject"/>
    <w:basedOn w:val="af4"/>
    <w:next w:val="af4"/>
    <w:link w:val="af7"/>
    <w:uiPriority w:val="99"/>
    <w:unhideWhenUsed/>
    <w:rsid w:val="007467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46796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FontStyle15">
    <w:name w:val="Font Style15"/>
    <w:rsid w:val="00746796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746796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746796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"/>
    <w:link w:val="afb"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0" w:line="240" w:lineRule="auto"/>
      <w:ind w:left="72" w:right="-71" w:firstLine="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b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0"/>
    <w:link w:val="afa"/>
    <w:rsid w:val="0074679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c">
    <w:name w:val="footnote reference"/>
    <w:uiPriority w:val="99"/>
    <w:rsid w:val="00746796"/>
    <w:rPr>
      <w:vertAlign w:val="superscript"/>
    </w:rPr>
  </w:style>
  <w:style w:type="paragraph" w:styleId="afd">
    <w:name w:val="No Spacing"/>
    <w:uiPriority w:val="1"/>
    <w:qFormat/>
    <w:rsid w:val="007467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110">
    <w:name w:val="Обычный + 11 пт"/>
    <w:basedOn w:val="ConsPlusNormal"/>
    <w:rsid w:val="00746796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7467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74679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5">
    <w:name w:val="Font Style185"/>
    <w:rsid w:val="0074679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746796"/>
    <w:rPr>
      <w:i/>
      <w:iCs/>
    </w:rPr>
  </w:style>
  <w:style w:type="paragraph" w:styleId="aff">
    <w:name w:val="Revision"/>
    <w:hidden/>
    <w:uiPriority w:val="99"/>
    <w:semiHidden/>
    <w:rsid w:val="00746796"/>
    <w:pPr>
      <w:spacing w:after="0" w:line="240" w:lineRule="auto"/>
    </w:pPr>
    <w:rPr>
      <w:rFonts w:ascii="Calibri" w:eastAsia="Calibri" w:hAnsi="Calibri" w:cs="Times New Roman"/>
    </w:rPr>
  </w:style>
  <w:style w:type="table" w:styleId="aff0">
    <w:name w:val="Table Grid"/>
    <w:basedOn w:val="a1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746796"/>
    <w:rPr>
      <w:color w:val="800080"/>
      <w:u w:val="single"/>
    </w:rPr>
  </w:style>
  <w:style w:type="paragraph" w:customStyle="1" w:styleId="msonormal0">
    <w:name w:val="msonormal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f0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Гипертекстовая ссылка"/>
    <w:uiPriority w:val="99"/>
    <w:rsid w:val="00D5631C"/>
    <w:rPr>
      <w:color w:val="008000"/>
    </w:rPr>
  </w:style>
  <w:style w:type="paragraph" w:customStyle="1" w:styleId="font5">
    <w:name w:val="font5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rsid w:val="005B44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4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4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4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66DD"/>
    <w:rPr>
      <w:rFonts w:ascii="Arial" w:hAnsi="Arial" w:cs="Arial"/>
      <w:b/>
      <w:bCs/>
      <w:color w:val="000080"/>
      <w:sz w:val="24"/>
      <w:szCs w:val="24"/>
    </w:rPr>
  </w:style>
  <w:style w:type="paragraph" w:customStyle="1" w:styleId="xl109">
    <w:name w:val="xl109"/>
    <w:basedOn w:val="a"/>
    <w:rsid w:val="00332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32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2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51D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Основной текст_"/>
    <w:basedOn w:val="a0"/>
    <w:link w:val="15"/>
    <w:locked/>
    <w:rsid w:val="002C7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2C7036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66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46796"/>
  </w:style>
  <w:style w:type="paragraph" w:styleId="a3">
    <w:name w:val="header"/>
    <w:link w:val="a4"/>
    <w:uiPriority w:val="99"/>
    <w:rsid w:val="0074679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679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746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4679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746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Приложение"/>
    <w:basedOn w:val="a9"/>
    <w:rsid w:val="0074679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7467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6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одпись на  бланке должностного лица"/>
    <w:basedOn w:val="a"/>
    <w:next w:val="a9"/>
    <w:rsid w:val="00746796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9"/>
    <w:link w:val="ad"/>
    <w:rsid w:val="0074679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пись Знак"/>
    <w:basedOn w:val="a0"/>
    <w:link w:val="ac"/>
    <w:rsid w:val="00746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746796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746796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aliases w:val="Абзац списка11,ПАРАГРАФ"/>
    <w:basedOn w:val="a"/>
    <w:uiPriority w:val="34"/>
    <w:qFormat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ConsPlusCell">
    <w:name w:val="ConsPlusCell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6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7467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7467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1">
    <w:name w:val="таб_изм_финансы"/>
    <w:basedOn w:val="a"/>
    <w:link w:val="af2"/>
    <w:qFormat/>
    <w:rsid w:val="00746796"/>
    <w:pPr>
      <w:framePr w:wrap="auto" w:hAnchor="text" w:xAlign="center"/>
      <w:spacing w:after="0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f2">
    <w:name w:val="таб_изм_финансы Знак"/>
    <w:link w:val="af1"/>
    <w:rsid w:val="0074679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uiPriority w:val="99"/>
    <w:unhideWhenUsed/>
    <w:rsid w:val="0074679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line="240" w:lineRule="auto"/>
      <w:ind w:left="72" w:right="-71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46796"/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f6">
    <w:name w:val="annotation subject"/>
    <w:basedOn w:val="af4"/>
    <w:next w:val="af4"/>
    <w:link w:val="af7"/>
    <w:uiPriority w:val="99"/>
    <w:unhideWhenUsed/>
    <w:rsid w:val="007467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46796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FontStyle15">
    <w:name w:val="Font Style15"/>
    <w:rsid w:val="00746796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746796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746796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"/>
    <w:link w:val="afb"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0" w:line="240" w:lineRule="auto"/>
      <w:ind w:left="72" w:right="-71" w:firstLine="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b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0"/>
    <w:link w:val="afa"/>
    <w:rsid w:val="0074679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c">
    <w:name w:val="footnote reference"/>
    <w:uiPriority w:val="99"/>
    <w:rsid w:val="00746796"/>
    <w:rPr>
      <w:vertAlign w:val="superscript"/>
    </w:rPr>
  </w:style>
  <w:style w:type="paragraph" w:styleId="afd">
    <w:name w:val="No Spacing"/>
    <w:uiPriority w:val="1"/>
    <w:qFormat/>
    <w:rsid w:val="007467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110">
    <w:name w:val="Обычный + 11 пт"/>
    <w:basedOn w:val="ConsPlusNormal"/>
    <w:rsid w:val="00746796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7467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74679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5">
    <w:name w:val="Font Style185"/>
    <w:rsid w:val="0074679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746796"/>
    <w:rPr>
      <w:i/>
      <w:iCs/>
    </w:rPr>
  </w:style>
  <w:style w:type="paragraph" w:styleId="aff">
    <w:name w:val="Revision"/>
    <w:hidden/>
    <w:uiPriority w:val="99"/>
    <w:semiHidden/>
    <w:rsid w:val="00746796"/>
    <w:pPr>
      <w:spacing w:after="0" w:line="240" w:lineRule="auto"/>
    </w:pPr>
    <w:rPr>
      <w:rFonts w:ascii="Calibri" w:eastAsia="Calibri" w:hAnsi="Calibri" w:cs="Times New Roman"/>
    </w:rPr>
  </w:style>
  <w:style w:type="table" w:styleId="aff0">
    <w:name w:val="Table Grid"/>
    <w:basedOn w:val="a1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746796"/>
    <w:rPr>
      <w:color w:val="800080"/>
      <w:u w:val="single"/>
    </w:rPr>
  </w:style>
  <w:style w:type="paragraph" w:customStyle="1" w:styleId="msonormal0">
    <w:name w:val="msonormal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f0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Гипертекстовая ссылка"/>
    <w:uiPriority w:val="99"/>
    <w:rsid w:val="00D5631C"/>
    <w:rPr>
      <w:color w:val="008000"/>
    </w:rPr>
  </w:style>
  <w:style w:type="paragraph" w:customStyle="1" w:styleId="font5">
    <w:name w:val="font5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rsid w:val="005B44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4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4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4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66DD"/>
    <w:rPr>
      <w:rFonts w:ascii="Arial" w:hAnsi="Arial" w:cs="Arial"/>
      <w:b/>
      <w:bCs/>
      <w:color w:val="000080"/>
      <w:sz w:val="24"/>
      <w:szCs w:val="24"/>
    </w:rPr>
  </w:style>
  <w:style w:type="paragraph" w:customStyle="1" w:styleId="xl109">
    <w:name w:val="xl109"/>
    <w:basedOn w:val="a"/>
    <w:rsid w:val="00332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32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2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51D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Основной текст_"/>
    <w:basedOn w:val="a0"/>
    <w:link w:val="15"/>
    <w:locked/>
    <w:rsid w:val="002C7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2C7036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018B0672A4E5AF309D84F5D65A7520F19E97B984E24247CFF9AF50B00A5F3EE530D41F99688B054FB5F4B516B93C05C88F67F8DE9767355F2C92FaCJ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Лалаянц Айгуль Рифгатовна</dc:creator>
  <cp:lastModifiedBy>Лалаянц Айгуль Рифгатовна</cp:lastModifiedBy>
  <cp:revision>8</cp:revision>
  <cp:lastPrinted>2018-11-27T09:26:00Z</cp:lastPrinted>
  <dcterms:created xsi:type="dcterms:W3CDTF">2018-11-27T05:12:00Z</dcterms:created>
  <dcterms:modified xsi:type="dcterms:W3CDTF">2018-11-29T09:28:00Z</dcterms:modified>
</cp:coreProperties>
</file>