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7B" w:rsidRPr="00A931E6" w:rsidRDefault="00F11F2E" w:rsidP="00F11F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</w:rPr>
      </w:pPr>
      <w:r w:rsidRPr="00A931E6">
        <w:rPr>
          <w:rStyle w:val="a4"/>
          <w:color w:val="000000"/>
          <w:sz w:val="40"/>
          <w:szCs w:val="40"/>
        </w:rPr>
        <w:t>Памятка по безопасной экспл</w:t>
      </w:r>
      <w:r w:rsidR="00D9597B" w:rsidRPr="00A931E6">
        <w:rPr>
          <w:rStyle w:val="a4"/>
          <w:color w:val="000000"/>
          <w:sz w:val="40"/>
          <w:szCs w:val="40"/>
        </w:rPr>
        <w:t>уатации</w:t>
      </w:r>
    </w:p>
    <w:p w:rsidR="00F11F2E" w:rsidRPr="00A931E6" w:rsidRDefault="00D9597B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</w:rPr>
      </w:pPr>
      <w:r w:rsidRPr="00A931E6">
        <w:rPr>
          <w:rStyle w:val="a4"/>
          <w:color w:val="000000"/>
          <w:sz w:val="40"/>
          <w:szCs w:val="40"/>
        </w:rPr>
        <w:t xml:space="preserve">внутридомового газового </w:t>
      </w:r>
      <w:r w:rsidR="00F11F2E" w:rsidRPr="00A931E6">
        <w:rPr>
          <w:rStyle w:val="a4"/>
          <w:color w:val="000000"/>
          <w:sz w:val="40"/>
          <w:szCs w:val="40"/>
        </w:rPr>
        <w:t>оборудования</w:t>
      </w:r>
    </w:p>
    <w:p w:rsidR="00D9597B" w:rsidRPr="00D9597B" w:rsidRDefault="00D9597B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1F2E" w:rsidRPr="00D9597B" w:rsidRDefault="00F11F2E" w:rsidP="00D95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D9597B">
        <w:rPr>
          <w:rStyle w:val="a4"/>
          <w:color w:val="000000"/>
          <w:sz w:val="28"/>
          <w:szCs w:val="28"/>
        </w:rPr>
        <w:t>Уважаемые пользователи газом! </w:t>
      </w:r>
      <w:r w:rsidRPr="00D9597B">
        <w:rPr>
          <w:rStyle w:val="a4"/>
          <w:b w:val="0"/>
          <w:color w:val="000000"/>
          <w:sz w:val="28"/>
          <w:szCs w:val="28"/>
        </w:rPr>
        <w:t>Проблема безопасной эксплуатации внутридомового (внутриквартирного) газового оборудования (ВДГО (ВКГО)) очень актуальна. Отсутствие надлежащего внимания к ней приводит к взрывам газа в жилых зданиях, отравлениями и несчастными случаям. Необходимо всегда помнить, что газ- это не только полезное, но и опасное топливо. Что необходимо знать и предпринимать простым жителям для своей безопасности?</w:t>
      </w:r>
    </w:p>
    <w:p w:rsidR="00D9597B" w:rsidRPr="00D9597B" w:rsidRDefault="00D9597B" w:rsidP="00D95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D9597B" w:rsidRPr="00D9597B" w:rsidRDefault="00F11F2E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97B">
        <w:rPr>
          <w:b/>
          <w:color w:val="000000"/>
          <w:sz w:val="28"/>
          <w:szCs w:val="28"/>
        </w:rPr>
        <w:t>Безопасность эксплуат</w:t>
      </w:r>
      <w:r w:rsidR="00D9597B" w:rsidRPr="00D9597B">
        <w:rPr>
          <w:b/>
          <w:color w:val="000000"/>
          <w:sz w:val="28"/>
          <w:szCs w:val="28"/>
        </w:rPr>
        <w:t>ации ВДГО (ВКГО)</w:t>
      </w:r>
    </w:p>
    <w:p w:rsidR="00F11F2E" w:rsidRPr="00D9597B" w:rsidRDefault="00D9597B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97B">
        <w:rPr>
          <w:b/>
          <w:color w:val="000000"/>
          <w:sz w:val="28"/>
          <w:szCs w:val="28"/>
        </w:rPr>
        <w:t xml:space="preserve">Обеспечивается </w:t>
      </w:r>
      <w:r w:rsidR="00F11F2E" w:rsidRPr="00D9597B">
        <w:rPr>
          <w:b/>
          <w:color w:val="000000"/>
          <w:sz w:val="28"/>
          <w:szCs w:val="28"/>
        </w:rPr>
        <w:t>комплексом мер, а именно</w:t>
      </w:r>
      <w:r w:rsidR="00F11F2E" w:rsidRPr="00D9597B">
        <w:rPr>
          <w:color w:val="000000"/>
          <w:sz w:val="28"/>
          <w:szCs w:val="28"/>
        </w:rPr>
        <w:t>: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-    заключением договора на техническое обслуживание ВДГО (ВКГО) со специализированной организацией,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-    круглосуточным аварийно-диспетчерским обеспечением,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-    своевременным техническим обслуживанием и ремонтом,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-    заменой после окончания срока службы или при невозможности ремонта и дальнейшей эксплуатации,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-    содержанием в технически исправном состоянии дымоходов и вентиляционных каналов,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-    обеспечением притока воздуха (открытием форточки, фрамуги окна или с помощью специальных приточных клапанов)</w:t>
      </w:r>
    </w:p>
    <w:p w:rsidR="00D9597B" w:rsidRPr="00D9597B" w:rsidRDefault="00D9597B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1F2E" w:rsidRDefault="00F11F2E" w:rsidP="00E012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97B">
        <w:rPr>
          <w:b/>
          <w:color w:val="000000"/>
          <w:sz w:val="28"/>
          <w:szCs w:val="28"/>
        </w:rPr>
        <w:t>Избежать пожара и других ЧП помогут правила пользования газом.</w:t>
      </w:r>
    </w:p>
    <w:p w:rsidR="00E012B9" w:rsidRPr="00D9597B" w:rsidRDefault="00E012B9" w:rsidP="00F11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931E6" w:rsidRDefault="00F11F2E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rStyle w:val="a4"/>
          <w:color w:val="000000"/>
          <w:sz w:val="28"/>
          <w:szCs w:val="28"/>
          <w:u w:val="single"/>
        </w:rPr>
        <w:t>Население, использующее газ в быту, обязано</w:t>
      </w:r>
      <w:r w:rsidRPr="00D9597B">
        <w:rPr>
          <w:color w:val="000000"/>
          <w:sz w:val="28"/>
          <w:szCs w:val="28"/>
          <w:u w:val="single"/>
        </w:rPr>
        <w:t>:</w:t>
      </w:r>
    </w:p>
    <w:p w:rsidR="00A931E6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 xml:space="preserve">проверять тягу в дымоходах перед каждым розжигом и во время работы газовых </w:t>
      </w:r>
      <w:r>
        <w:rPr>
          <w:color w:val="000000"/>
          <w:sz w:val="28"/>
          <w:szCs w:val="28"/>
        </w:rPr>
        <w:t>водонагревателей</w:t>
      </w:r>
      <w:r w:rsidR="00F11F2E" w:rsidRPr="00D9597B">
        <w:rPr>
          <w:color w:val="000000"/>
          <w:sz w:val="28"/>
          <w:szCs w:val="28"/>
        </w:rPr>
        <w:t xml:space="preserve">, отопительных </w:t>
      </w:r>
      <w:r>
        <w:rPr>
          <w:color w:val="000000"/>
          <w:sz w:val="28"/>
          <w:szCs w:val="28"/>
        </w:rPr>
        <w:t>печей</w:t>
      </w:r>
      <w:r w:rsidR="00F11F2E" w:rsidRPr="00D9597B">
        <w:rPr>
          <w:color w:val="000000"/>
          <w:sz w:val="28"/>
          <w:szCs w:val="28"/>
        </w:rPr>
        <w:t>;</w:t>
      </w:r>
    </w:p>
    <w:p w:rsidR="00F11F2E" w:rsidRPr="00D9597B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>проверять наличие тяги в вентиляционных каналах;</w:t>
      </w:r>
    </w:p>
    <w:p w:rsidR="00F11F2E" w:rsidRPr="00D9597B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>открыть форточку при пользовании газовыми приборами;</w:t>
      </w:r>
    </w:p>
    <w:p w:rsidR="00F11F2E" w:rsidRPr="00D9597B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>не заклеивать обоями решетку вентиляционного канала;</w:t>
      </w:r>
    </w:p>
    <w:p w:rsidR="00F11F2E" w:rsidRPr="00D9597B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 xml:space="preserve">открыть шибер перед включением </w:t>
      </w:r>
      <w:r w:rsidRPr="00D9597B">
        <w:rPr>
          <w:color w:val="000000"/>
          <w:sz w:val="28"/>
          <w:szCs w:val="28"/>
        </w:rPr>
        <w:t>газифицированной</w:t>
      </w:r>
      <w:r w:rsidR="00F11F2E" w:rsidRPr="00D9597B">
        <w:rPr>
          <w:color w:val="000000"/>
          <w:sz w:val="28"/>
          <w:szCs w:val="28"/>
        </w:rPr>
        <w:t> печи и проверить отсутствие трещин и разрушения кладки печи;</w:t>
      </w:r>
    </w:p>
    <w:p w:rsidR="00A931E6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>следить за нормальной работой газовых приборов;</w:t>
      </w:r>
    </w:p>
    <w:p w:rsidR="00F11F2E" w:rsidRPr="00D9597B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 xml:space="preserve">пользуясь газовой </w:t>
      </w:r>
      <w:r w:rsidRPr="00D9597B">
        <w:rPr>
          <w:color w:val="000000"/>
          <w:sz w:val="28"/>
          <w:szCs w:val="28"/>
        </w:rPr>
        <w:t>колонкой</w:t>
      </w:r>
      <w:r>
        <w:rPr>
          <w:color w:val="000000"/>
          <w:sz w:val="28"/>
          <w:szCs w:val="28"/>
        </w:rPr>
        <w:t xml:space="preserve"> в ванной</w:t>
      </w:r>
      <w:r w:rsidR="00F11F2E" w:rsidRPr="00D9597B">
        <w:rPr>
          <w:color w:val="000000"/>
          <w:sz w:val="28"/>
          <w:szCs w:val="28"/>
        </w:rPr>
        <w:t>, не закрывать щель под дверью — это обеспечит доступ воздуха, необходимого для полного сгорания газа;</w:t>
      </w:r>
    </w:p>
    <w:p w:rsidR="00A931E6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>закрыть краны на газовых приборах и перед ними после окончания пользования газом;</w:t>
      </w:r>
    </w:p>
    <w:p w:rsidR="00F11F2E" w:rsidRPr="00D9597B" w:rsidRDefault="00A931E6" w:rsidP="00A93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1F2E" w:rsidRPr="00D9597B">
        <w:rPr>
          <w:color w:val="000000"/>
          <w:sz w:val="28"/>
          <w:szCs w:val="28"/>
        </w:rPr>
        <w:t>в зимний период обращать особое внимание на отсутствие обмерзания и</w:t>
      </w:r>
      <w:r>
        <w:rPr>
          <w:color w:val="000000"/>
          <w:sz w:val="28"/>
          <w:szCs w:val="28"/>
        </w:rPr>
        <w:t xml:space="preserve"> </w:t>
      </w:r>
      <w:r w:rsidR="00F11F2E" w:rsidRPr="00D9597B">
        <w:rPr>
          <w:color w:val="000000"/>
          <w:sz w:val="28"/>
          <w:szCs w:val="28"/>
        </w:rPr>
        <w:t>исправность оголовков труб дымовых и вентиляционных каналов для исключения завалов</w:t>
      </w:r>
      <w:r>
        <w:rPr>
          <w:color w:val="000000"/>
          <w:sz w:val="28"/>
          <w:szCs w:val="28"/>
        </w:rPr>
        <w:t xml:space="preserve">, </w:t>
      </w:r>
      <w:r w:rsidR="00F11F2E" w:rsidRPr="00D9597B">
        <w:rPr>
          <w:color w:val="000000"/>
          <w:sz w:val="28"/>
          <w:szCs w:val="28"/>
        </w:rPr>
        <w:t>и попадания в них посторонних предметов (птиц).</w:t>
      </w:r>
    </w:p>
    <w:p w:rsidR="00D9597B" w:rsidRDefault="00D9597B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1E6" w:rsidRPr="00D9597B" w:rsidRDefault="00A931E6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97B" w:rsidRPr="00D9597B" w:rsidRDefault="00F11F2E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</w:rPr>
      </w:pPr>
      <w:r w:rsidRPr="00D9597B">
        <w:rPr>
          <w:rStyle w:val="a4"/>
          <w:color w:val="000000"/>
          <w:sz w:val="28"/>
          <w:szCs w:val="28"/>
          <w:u w:val="single"/>
        </w:rPr>
        <w:lastRenderedPageBreak/>
        <w:t>Запрещается</w:t>
      </w:r>
      <w:r w:rsidR="00D9597B" w:rsidRPr="00D9597B">
        <w:rPr>
          <w:rStyle w:val="a4"/>
          <w:color w:val="000000"/>
          <w:sz w:val="28"/>
          <w:szCs w:val="28"/>
          <w:u w:val="single"/>
        </w:rPr>
        <w:t>:</w:t>
      </w:r>
    </w:p>
    <w:p w:rsidR="00D9597B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отключать автоматик</w:t>
      </w:r>
      <w:r w:rsidR="00D9597B" w:rsidRPr="00D9597B">
        <w:rPr>
          <w:color w:val="000000"/>
          <w:sz w:val="28"/>
          <w:szCs w:val="28"/>
        </w:rPr>
        <w:t>у безопасности и регулирования;</w:t>
      </w:r>
    </w:p>
    <w:p w:rsidR="00D9597B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пользоваться газом при неисправных газовых приборах, автоматике</w:t>
      </w:r>
      <w:r w:rsidR="00D9597B">
        <w:rPr>
          <w:color w:val="000000"/>
          <w:sz w:val="28"/>
          <w:szCs w:val="28"/>
        </w:rPr>
        <w:t xml:space="preserve"> </w:t>
      </w:r>
      <w:r w:rsidRPr="00D9597B">
        <w:rPr>
          <w:color w:val="000000"/>
          <w:sz w:val="28"/>
          <w:szCs w:val="28"/>
        </w:rPr>
        <w:t>безопасности и запорной армат</w:t>
      </w:r>
      <w:r w:rsidR="00D9597B" w:rsidRPr="00D9597B">
        <w:rPr>
          <w:color w:val="000000"/>
          <w:sz w:val="28"/>
          <w:szCs w:val="28"/>
        </w:rPr>
        <w:t>уры (особенно при утечке газа);</w:t>
      </w:r>
    </w:p>
    <w:p w:rsidR="00D9597B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пользоваться печной горелкой при закрытом шибере и круглыми сутками;</w:t>
      </w:r>
    </w:p>
    <w:p w:rsidR="00D9597B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оставлять работающее газовое оборудование без присмотра</w:t>
      </w:r>
      <w:r w:rsidR="00A931E6">
        <w:rPr>
          <w:color w:val="000000"/>
          <w:sz w:val="28"/>
          <w:szCs w:val="28"/>
        </w:rPr>
        <w:t xml:space="preserve"> </w:t>
      </w:r>
      <w:r w:rsidRPr="00D9597B">
        <w:rPr>
          <w:color w:val="000000"/>
          <w:sz w:val="28"/>
          <w:szCs w:val="28"/>
        </w:rPr>
        <w:t>(если это н</w:t>
      </w:r>
      <w:r w:rsidR="00D9597B" w:rsidRPr="00D9597B">
        <w:rPr>
          <w:color w:val="000000"/>
          <w:sz w:val="28"/>
          <w:szCs w:val="28"/>
        </w:rPr>
        <w:t>е предусмотрено изготовителем);</w:t>
      </w:r>
    </w:p>
    <w:p w:rsidR="00D9597B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производить самовольную газификацию дома (квартиры, садового домика), перестановку, замену и ремонт газовых приборов и запорной арматуры;</w:t>
      </w:r>
    </w:p>
    <w:p w:rsidR="00D9597B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прикреплять веревки к газопроводу и вешать сушит</w:t>
      </w:r>
      <w:r w:rsidR="00D9597B" w:rsidRPr="00D9597B">
        <w:rPr>
          <w:color w:val="000000"/>
          <w:sz w:val="28"/>
          <w:szCs w:val="28"/>
        </w:rPr>
        <w:t>ься белье над газовой плитой;</w:t>
      </w:r>
    </w:p>
    <w:p w:rsidR="00D9597B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 xml:space="preserve">использовать для сна кухню или </w:t>
      </w:r>
      <w:r w:rsidR="00D9597B" w:rsidRPr="00D9597B">
        <w:rPr>
          <w:color w:val="000000"/>
          <w:sz w:val="28"/>
          <w:szCs w:val="28"/>
        </w:rPr>
        <w:t>помещение с газовыми приборами;</w:t>
      </w:r>
    </w:p>
    <w:p w:rsidR="00D9597B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допускать к газовым приборам детей и лиц н</w:t>
      </w:r>
      <w:r w:rsidR="00D9597B" w:rsidRPr="00D9597B">
        <w:rPr>
          <w:color w:val="000000"/>
          <w:sz w:val="28"/>
          <w:szCs w:val="28"/>
        </w:rPr>
        <w:t>е контролирующих свои действия;</w:t>
      </w:r>
    </w:p>
    <w:p w:rsidR="00F11F2E" w:rsidRPr="00D9597B" w:rsidRDefault="00F11F2E" w:rsidP="00D9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вносить и хранить в квартирах газовые баллоны.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color w:val="000000"/>
          <w:sz w:val="28"/>
          <w:szCs w:val="28"/>
        </w:rPr>
        <w:t> </w:t>
      </w:r>
    </w:p>
    <w:p w:rsidR="00F11F2E" w:rsidRPr="00D9597B" w:rsidRDefault="00F11F2E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97B">
        <w:rPr>
          <w:rStyle w:val="a4"/>
          <w:color w:val="000000"/>
          <w:sz w:val="28"/>
          <w:szCs w:val="28"/>
          <w:u w:val="single"/>
        </w:rPr>
        <w:t>Что предпринять?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rStyle w:val="a4"/>
          <w:color w:val="000000"/>
          <w:sz w:val="28"/>
          <w:szCs w:val="28"/>
        </w:rPr>
        <w:t>1.</w:t>
      </w:r>
      <w:r w:rsidRPr="00D9597B">
        <w:rPr>
          <w:color w:val="000000"/>
          <w:sz w:val="28"/>
          <w:szCs w:val="28"/>
        </w:rPr>
        <w:t>             </w:t>
      </w:r>
      <w:r w:rsidRPr="00D9597B">
        <w:rPr>
          <w:rStyle w:val="a4"/>
          <w:color w:val="000000"/>
          <w:sz w:val="28"/>
          <w:szCs w:val="28"/>
        </w:rPr>
        <w:t>Почувствовав запах газа</w:t>
      </w:r>
      <w:r w:rsidRPr="00D9597B">
        <w:rPr>
          <w:color w:val="000000"/>
          <w:sz w:val="28"/>
          <w:szCs w:val="28"/>
        </w:rPr>
        <w:t> (в квартире, в подъезде, подвале и других помещениях) - не зажигайте спички, не курите, не включайте и не выключайте электроосвещение и электроприборы, перекройте газ, проветрите помещение и вне загазованного помещения </w:t>
      </w:r>
      <w:r w:rsidRPr="00D9597B">
        <w:rPr>
          <w:rStyle w:val="a4"/>
          <w:color w:val="000000"/>
          <w:sz w:val="28"/>
          <w:szCs w:val="28"/>
        </w:rPr>
        <w:t>вызовите аварийную газовую службу</w:t>
      </w:r>
      <w:r w:rsidRPr="00D9597B">
        <w:rPr>
          <w:color w:val="000000"/>
          <w:sz w:val="28"/>
          <w:szCs w:val="28"/>
        </w:rPr>
        <w:t> по номеру телефона </w:t>
      </w:r>
      <w:r w:rsidRPr="00D9597B">
        <w:rPr>
          <w:rStyle w:val="a4"/>
          <w:color w:val="000000"/>
          <w:sz w:val="28"/>
          <w:szCs w:val="28"/>
        </w:rPr>
        <w:t>АДС, указанному в Вашем договоре на техническое обслуживание и ремонт ВДГО (ВКГО) и (или) по единому номеру 112</w:t>
      </w:r>
      <w:r w:rsidRPr="00D9597B">
        <w:rPr>
          <w:color w:val="000000"/>
          <w:sz w:val="28"/>
          <w:szCs w:val="28"/>
        </w:rPr>
        <w:t> и выполняйте указания диспетчера.</w:t>
      </w:r>
    </w:p>
    <w:p w:rsidR="00F11F2E" w:rsidRPr="00D9597B" w:rsidRDefault="00F11F2E" w:rsidP="00F11F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97B">
        <w:rPr>
          <w:rStyle w:val="a4"/>
          <w:color w:val="000000"/>
          <w:sz w:val="28"/>
          <w:szCs w:val="28"/>
        </w:rPr>
        <w:t>2.</w:t>
      </w:r>
      <w:r w:rsidRPr="00D9597B">
        <w:rPr>
          <w:color w:val="000000"/>
          <w:sz w:val="28"/>
          <w:szCs w:val="28"/>
        </w:rPr>
        <w:t>             Работы по приостановлению и возобновлению подачи газа потребителю, устранению аварий (в том числе локализации аварийных утечек газа) могут проводиться только специализированной организацией, осуществляющей техническое обслуживание и ремонт ВДГО, ВКГО, а при проведении работ по приостановлению подачи газа на распределительных газопроводах - газораспределительной организацией.</w:t>
      </w:r>
    </w:p>
    <w:p w:rsidR="00D9597B" w:rsidRDefault="00D9597B" w:rsidP="00F11F2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9597B" w:rsidRDefault="00D9597B" w:rsidP="00F11F2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11F2E" w:rsidRDefault="00F11F2E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D9597B">
        <w:rPr>
          <w:rStyle w:val="a4"/>
          <w:color w:val="000000"/>
          <w:sz w:val="28"/>
          <w:szCs w:val="28"/>
        </w:rPr>
        <w:t>Берегите себя и Ваших близких!</w:t>
      </w:r>
    </w:p>
    <w:p w:rsidR="00D9597B" w:rsidRDefault="00D9597B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9597B" w:rsidRDefault="00D9597B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9597B" w:rsidRDefault="00D9597B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9597B" w:rsidRDefault="00D9597B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931E6" w:rsidRDefault="00A931E6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931E6" w:rsidRDefault="00A931E6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9597B" w:rsidRDefault="00D9597B" w:rsidP="00A931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МКУ «Управление гражданской защиты населения»</w:t>
      </w:r>
    </w:p>
    <w:p w:rsidR="00D9597B" w:rsidRDefault="00247751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 xml:space="preserve">. </w:t>
      </w:r>
      <w:r w:rsidR="00D9597B">
        <w:rPr>
          <w:rStyle w:val="a4"/>
          <w:color w:val="000000"/>
          <w:sz w:val="28"/>
          <w:szCs w:val="28"/>
        </w:rPr>
        <w:t>Мегион</w:t>
      </w:r>
    </w:p>
    <w:p w:rsidR="00265FEE" w:rsidRPr="00D9597B" w:rsidRDefault="00D9597B" w:rsidP="00D959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2019</w:t>
      </w:r>
      <w:r w:rsidR="0024775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</w:t>
      </w:r>
    </w:p>
    <w:sectPr w:rsidR="00265FEE" w:rsidRPr="00D9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7158"/>
    <w:multiLevelType w:val="hybridMultilevel"/>
    <w:tmpl w:val="09A0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5933"/>
    <w:multiLevelType w:val="hybridMultilevel"/>
    <w:tmpl w:val="EDFA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2E"/>
    <w:rsid w:val="00247751"/>
    <w:rsid w:val="00265FEE"/>
    <w:rsid w:val="00A931E6"/>
    <w:rsid w:val="00B13AAC"/>
    <w:rsid w:val="00D9597B"/>
    <w:rsid w:val="00E012B9"/>
    <w:rsid w:val="00F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FDBD"/>
  <w15:chartTrackingRefBased/>
  <w15:docId w15:val="{3EE7DD29-22FB-4529-A19D-0C8CE315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Юрий Васильевич</dc:creator>
  <cp:keywords/>
  <dc:description/>
  <cp:lastModifiedBy>ZoOM</cp:lastModifiedBy>
  <cp:revision>6</cp:revision>
  <dcterms:created xsi:type="dcterms:W3CDTF">2019-01-02T06:36:00Z</dcterms:created>
  <dcterms:modified xsi:type="dcterms:W3CDTF">2019-01-02T07:49:00Z</dcterms:modified>
</cp:coreProperties>
</file>