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7" w:rsidRDefault="008C71D0" w:rsidP="00C6177B">
      <w:pPr>
        <w:ind w:firstLine="708"/>
        <w:jc w:val="right"/>
        <w:rPr>
          <w:sz w:val="28"/>
        </w:rPr>
      </w:pPr>
      <w:r>
        <w:rPr>
          <w:sz w:val="28"/>
        </w:rPr>
        <w:t>ПРОЕКТ</w:t>
      </w: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75000A" w:rsidRDefault="0075000A" w:rsidP="00C6177B">
      <w:pPr>
        <w:ind w:firstLine="708"/>
        <w:jc w:val="right"/>
        <w:rPr>
          <w:sz w:val="28"/>
        </w:rPr>
      </w:pPr>
    </w:p>
    <w:p w:rsidR="0075000A" w:rsidRDefault="0075000A" w:rsidP="00C6177B">
      <w:pPr>
        <w:ind w:firstLine="708"/>
        <w:jc w:val="right"/>
        <w:rPr>
          <w:sz w:val="28"/>
        </w:rPr>
      </w:pPr>
    </w:p>
    <w:p w:rsidR="0075000A" w:rsidRDefault="0075000A" w:rsidP="00C6177B">
      <w:pPr>
        <w:ind w:firstLine="708"/>
        <w:jc w:val="right"/>
        <w:rPr>
          <w:sz w:val="28"/>
        </w:rPr>
      </w:pPr>
    </w:p>
    <w:p w:rsidR="0075000A" w:rsidRDefault="0075000A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09295C" w:rsidRDefault="0009295C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C608F6" w:rsidRDefault="00C608F6" w:rsidP="00C6177B">
      <w:pPr>
        <w:ind w:firstLine="708"/>
        <w:jc w:val="right"/>
        <w:rPr>
          <w:sz w:val="28"/>
        </w:rPr>
      </w:pPr>
    </w:p>
    <w:p w:rsidR="00A33653" w:rsidRDefault="00A33653" w:rsidP="00C6177B">
      <w:pPr>
        <w:ind w:firstLine="708"/>
        <w:jc w:val="right"/>
        <w:rPr>
          <w:sz w:val="28"/>
        </w:rPr>
      </w:pP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администрации города от 27.</w:t>
      </w:r>
      <w:r w:rsidR="00191FD4" w:rsidRPr="00725A8F">
        <w:rPr>
          <w:rFonts w:ascii="Times New Roman" w:hAnsi="Times New Roman" w:cs="Times New Roman"/>
          <w:sz w:val="24"/>
          <w:szCs w:val="24"/>
        </w:rPr>
        <w:t>1</w:t>
      </w:r>
      <w:r w:rsidRPr="00725A8F">
        <w:rPr>
          <w:rFonts w:ascii="Times New Roman" w:hAnsi="Times New Roman" w:cs="Times New Roman"/>
          <w:sz w:val="24"/>
          <w:szCs w:val="24"/>
        </w:rPr>
        <w:t>0.2016 №2605</w:t>
      </w: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труда,</w:t>
      </w: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 xml:space="preserve">сферы физической культуры и спорта, </w:t>
      </w:r>
    </w:p>
    <w:p w:rsidR="00C4585F" w:rsidRPr="00725A8F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proofErr w:type="gramStart"/>
      <w:r w:rsidRPr="00725A8F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725A8F">
        <w:rPr>
          <w:rFonts w:ascii="Times New Roman" w:hAnsi="Times New Roman" w:cs="Times New Roman"/>
          <w:sz w:val="24"/>
          <w:szCs w:val="24"/>
        </w:rPr>
        <w:t xml:space="preserve"> департаменту социальной</w:t>
      </w:r>
    </w:p>
    <w:p w:rsidR="00C608F6" w:rsidRDefault="00C4585F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политики администрации города Мегиона</w:t>
      </w:r>
      <w:r w:rsidR="00ED3F75" w:rsidRPr="00725A8F">
        <w:rPr>
          <w:rFonts w:ascii="Times New Roman" w:hAnsi="Times New Roman" w:cs="Times New Roman"/>
          <w:sz w:val="24"/>
          <w:szCs w:val="24"/>
        </w:rPr>
        <w:t>»</w:t>
      </w:r>
      <w:r w:rsidR="00A33653" w:rsidRPr="00725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F2" w:rsidRPr="00725A8F" w:rsidRDefault="002650F2" w:rsidP="00725A8F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A9329A" w:rsidRPr="00725A8F" w:rsidRDefault="00A9329A" w:rsidP="00725A8F">
      <w:pPr>
        <w:pStyle w:val="aff"/>
        <w:rPr>
          <w:rFonts w:ascii="Times New Roman" w:hAnsi="Times New Roman" w:cs="Times New Roman"/>
          <w:sz w:val="24"/>
          <w:szCs w:val="24"/>
        </w:rPr>
      </w:pPr>
    </w:p>
    <w:p w:rsidR="00C4585F" w:rsidRPr="00725A8F" w:rsidRDefault="00A33653" w:rsidP="00CB3BB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725A8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700B6">
        <w:rPr>
          <w:rFonts w:ascii="Times New Roman" w:hAnsi="Times New Roman" w:cs="Times New Roman"/>
          <w:sz w:val="24"/>
          <w:szCs w:val="24"/>
        </w:rPr>
        <w:t xml:space="preserve">с </w:t>
      </w:r>
      <w:r w:rsidR="00C4585F" w:rsidRPr="00725A8F">
        <w:rPr>
          <w:rFonts w:ascii="Times New Roman" w:hAnsi="Times New Roman" w:cs="Times New Roman"/>
          <w:sz w:val="24"/>
          <w:szCs w:val="24"/>
        </w:rPr>
        <w:t>Трудов</w:t>
      </w:r>
      <w:r w:rsidR="008C71D0">
        <w:rPr>
          <w:rFonts w:ascii="Times New Roman" w:hAnsi="Times New Roman" w:cs="Times New Roman"/>
          <w:sz w:val="24"/>
          <w:szCs w:val="24"/>
        </w:rPr>
        <w:t>ым</w:t>
      </w:r>
      <w:r w:rsidR="00C4585F" w:rsidRPr="00725A8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C71D0">
        <w:rPr>
          <w:rFonts w:ascii="Times New Roman" w:hAnsi="Times New Roman" w:cs="Times New Roman"/>
          <w:sz w:val="24"/>
          <w:szCs w:val="24"/>
        </w:rPr>
        <w:t>ом</w:t>
      </w:r>
      <w:r w:rsidR="00C4585F" w:rsidRPr="00725A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700B6">
        <w:rPr>
          <w:rFonts w:ascii="Times New Roman" w:hAnsi="Times New Roman" w:cs="Times New Roman"/>
          <w:sz w:val="24"/>
          <w:szCs w:val="24"/>
        </w:rPr>
        <w:t>,</w:t>
      </w:r>
      <w:r w:rsidR="008700B6" w:rsidRPr="008700B6">
        <w:t xml:space="preserve"> </w:t>
      </w:r>
      <w:r w:rsidR="008700B6" w:rsidRPr="008700B6">
        <w:rPr>
          <w:rFonts w:ascii="Times New Roman" w:hAnsi="Times New Roman" w:cs="Times New Roman"/>
          <w:sz w:val="24"/>
          <w:szCs w:val="24"/>
        </w:rPr>
        <w:t>Федера</w:t>
      </w:r>
      <w:r w:rsidR="008700B6">
        <w:rPr>
          <w:rFonts w:ascii="Times New Roman" w:hAnsi="Times New Roman" w:cs="Times New Roman"/>
          <w:sz w:val="24"/>
          <w:szCs w:val="24"/>
        </w:rPr>
        <w:t>льн</w:t>
      </w:r>
      <w:r w:rsidR="008C71D0">
        <w:rPr>
          <w:rFonts w:ascii="Times New Roman" w:hAnsi="Times New Roman" w:cs="Times New Roman"/>
          <w:sz w:val="24"/>
          <w:szCs w:val="24"/>
        </w:rPr>
        <w:t>ы</w:t>
      </w:r>
      <w:r w:rsidR="008700B6">
        <w:rPr>
          <w:rFonts w:ascii="Times New Roman" w:hAnsi="Times New Roman" w:cs="Times New Roman"/>
          <w:sz w:val="24"/>
          <w:szCs w:val="24"/>
        </w:rPr>
        <w:t>м закон</w:t>
      </w:r>
      <w:r w:rsidR="008C71D0">
        <w:rPr>
          <w:rFonts w:ascii="Times New Roman" w:hAnsi="Times New Roman" w:cs="Times New Roman"/>
          <w:sz w:val="24"/>
          <w:szCs w:val="24"/>
        </w:rPr>
        <w:t>ом</w:t>
      </w:r>
      <w:r w:rsidR="008700B6">
        <w:rPr>
          <w:rFonts w:ascii="Times New Roman" w:hAnsi="Times New Roman" w:cs="Times New Roman"/>
          <w:sz w:val="24"/>
          <w:szCs w:val="24"/>
        </w:rPr>
        <w:t xml:space="preserve"> от 29.12.2012</w:t>
      </w:r>
      <w:r w:rsidR="008700B6" w:rsidRPr="008700B6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 w:rsidR="00C4585F" w:rsidRPr="00725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585F" w:rsidRPr="00725A8F" w:rsidRDefault="00C4585F" w:rsidP="00725A8F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BB0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>1.</w:t>
      </w:r>
      <w:r w:rsidRPr="00725A8F">
        <w:rPr>
          <w:rFonts w:ascii="Times New Roman" w:hAnsi="Times New Roman" w:cs="Times New Roman"/>
          <w:sz w:val="24"/>
          <w:szCs w:val="24"/>
        </w:rPr>
        <w:t>Внести в постановление адм</w:t>
      </w:r>
      <w:r w:rsidR="00C833BA" w:rsidRPr="00725A8F">
        <w:rPr>
          <w:rFonts w:ascii="Times New Roman" w:hAnsi="Times New Roman" w:cs="Times New Roman"/>
          <w:sz w:val="24"/>
          <w:szCs w:val="24"/>
        </w:rPr>
        <w:t xml:space="preserve">инистрации города от 27.10.2016 </w:t>
      </w:r>
      <w:r w:rsidRPr="00725A8F">
        <w:rPr>
          <w:rFonts w:ascii="Times New Roman" w:hAnsi="Times New Roman" w:cs="Times New Roman"/>
          <w:sz w:val="24"/>
          <w:szCs w:val="24"/>
        </w:rPr>
        <w:t xml:space="preserve">№2605 </w:t>
      </w:r>
      <w:r w:rsidR="00725A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5A8F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труда, работников муниципальных учреждений сферы физической культуры и спорта, подведомственных департаменту социальной политики администрации города Мегиона» следующие изменения:</w:t>
      </w:r>
    </w:p>
    <w:p w:rsidR="00267BD3" w:rsidRDefault="00725A8F" w:rsidP="00725A8F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1.1.</w:t>
      </w:r>
      <w:r w:rsidR="007C0992">
        <w:rPr>
          <w:rFonts w:ascii="Times New Roman" w:hAnsi="Times New Roman" w:cs="Times New Roman"/>
          <w:sz w:val="24"/>
          <w:szCs w:val="24"/>
        </w:rPr>
        <w:t>П</w:t>
      </w:r>
      <w:r w:rsidR="00267BD3" w:rsidRPr="00267BD3">
        <w:rPr>
          <w:rFonts w:ascii="Times New Roman" w:hAnsi="Times New Roman" w:cs="Times New Roman"/>
          <w:sz w:val="24"/>
          <w:szCs w:val="24"/>
        </w:rPr>
        <w:t xml:space="preserve">ункт </w:t>
      </w:r>
      <w:r w:rsidR="007C0992">
        <w:rPr>
          <w:rFonts w:ascii="Times New Roman" w:hAnsi="Times New Roman" w:cs="Times New Roman"/>
          <w:sz w:val="24"/>
          <w:szCs w:val="24"/>
        </w:rPr>
        <w:t>2.3.</w:t>
      </w:r>
      <w:r w:rsidR="00267BD3" w:rsidRPr="00267BD3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C09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7BD3" w:rsidRPr="00267BD3">
        <w:rPr>
          <w:rFonts w:ascii="Times New Roman" w:hAnsi="Times New Roman" w:cs="Times New Roman"/>
          <w:sz w:val="24"/>
          <w:szCs w:val="24"/>
        </w:rPr>
        <w:t>I</w:t>
      </w:r>
      <w:r w:rsidR="007F2816">
        <w:rPr>
          <w:rFonts w:ascii="Times New Roman" w:hAnsi="Times New Roman" w:cs="Times New Roman"/>
          <w:sz w:val="24"/>
          <w:szCs w:val="24"/>
        </w:rPr>
        <w:t>.</w:t>
      </w:r>
      <w:r w:rsidR="00267BD3" w:rsidRPr="00267BD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267BD3" w:rsidRPr="00267BD3">
        <w:t xml:space="preserve"> </w:t>
      </w:r>
      <w:r w:rsidR="00267BD3" w:rsidRPr="00267BD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155A95">
        <w:rPr>
          <w:rFonts w:ascii="Times New Roman" w:hAnsi="Times New Roman" w:cs="Times New Roman"/>
          <w:sz w:val="24"/>
          <w:szCs w:val="24"/>
        </w:rPr>
        <w:t>следующей</w:t>
      </w:r>
      <w:r w:rsidR="00267BD3" w:rsidRPr="00267BD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C0992" w:rsidRPr="007C0992" w:rsidRDefault="007C0992" w:rsidP="007C0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«</w:t>
      </w:r>
      <w:r w:rsidRPr="007C0992">
        <w:rPr>
          <w:rFonts w:eastAsia="Calibri"/>
          <w:color w:val="000000"/>
          <w:sz w:val="24"/>
          <w:szCs w:val="24"/>
          <w:lang w:eastAsia="en-US"/>
        </w:rPr>
        <w:t xml:space="preserve">Рекомендуемые </w:t>
      </w:r>
      <w:r w:rsidR="00B562CF">
        <w:rPr>
          <w:rFonts w:eastAsia="Calibri"/>
          <w:color w:val="000000"/>
          <w:sz w:val="24"/>
          <w:szCs w:val="24"/>
          <w:lang w:eastAsia="en-US"/>
        </w:rPr>
        <w:t xml:space="preserve">размеры </w:t>
      </w:r>
      <w:r w:rsidRPr="007C0992">
        <w:rPr>
          <w:rFonts w:eastAsia="Calibri"/>
          <w:color w:val="000000"/>
          <w:sz w:val="24"/>
          <w:szCs w:val="24"/>
          <w:lang w:eastAsia="en-US"/>
        </w:rPr>
        <w:t>оклад</w:t>
      </w:r>
      <w:r w:rsidR="00B562CF">
        <w:rPr>
          <w:rFonts w:eastAsia="Calibri"/>
          <w:color w:val="000000"/>
          <w:sz w:val="24"/>
          <w:szCs w:val="24"/>
          <w:lang w:eastAsia="en-US"/>
        </w:rPr>
        <w:t>а</w:t>
      </w:r>
      <w:r w:rsidRPr="007C0992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B562CF">
        <w:rPr>
          <w:rFonts w:eastAsia="Calibri"/>
          <w:color w:val="000000"/>
          <w:sz w:val="24"/>
          <w:szCs w:val="24"/>
          <w:lang w:eastAsia="en-US"/>
        </w:rPr>
        <w:t xml:space="preserve">должностного </w:t>
      </w:r>
      <w:r w:rsidRPr="007C0992">
        <w:rPr>
          <w:rFonts w:eastAsia="Calibri"/>
          <w:color w:val="000000"/>
          <w:sz w:val="24"/>
          <w:szCs w:val="24"/>
          <w:lang w:eastAsia="en-US"/>
        </w:rPr>
        <w:t>оклад</w:t>
      </w:r>
      <w:r w:rsidR="00B562CF">
        <w:rPr>
          <w:rFonts w:eastAsia="Calibri"/>
          <w:color w:val="000000"/>
          <w:sz w:val="24"/>
          <w:szCs w:val="24"/>
          <w:lang w:eastAsia="en-US"/>
        </w:rPr>
        <w:t>а</w:t>
      </w:r>
      <w:r w:rsidRPr="007C0992">
        <w:rPr>
          <w:rFonts w:eastAsia="Calibri"/>
          <w:color w:val="000000"/>
          <w:sz w:val="24"/>
          <w:szCs w:val="24"/>
          <w:lang w:eastAsia="en-US"/>
        </w:rPr>
        <w:t>) работникам, занимающим общеотраслевые должности служащих и</w:t>
      </w:r>
      <w:r w:rsidRPr="007C0992">
        <w:rPr>
          <w:sz w:val="24"/>
          <w:szCs w:val="24"/>
        </w:rPr>
        <w:t xml:space="preserve"> общеотраслевые профессии рабочих</w:t>
      </w:r>
      <w:r w:rsidRPr="007C0992">
        <w:rPr>
          <w:rFonts w:eastAsia="Calibri"/>
          <w:color w:val="000000"/>
          <w:sz w:val="24"/>
          <w:szCs w:val="24"/>
          <w:lang w:eastAsia="en-US"/>
        </w:rPr>
        <w:t xml:space="preserve">, устанавливаются </w:t>
      </w:r>
      <w:r w:rsidRPr="007C0992">
        <w:rPr>
          <w:rFonts w:eastAsia="Calibri"/>
          <w:sz w:val="24"/>
          <w:szCs w:val="24"/>
          <w:lang w:eastAsia="en-US"/>
        </w:rPr>
        <w:t xml:space="preserve">в следующих размерах </w:t>
      </w:r>
      <w:hyperlink r:id="rId8" w:anchor="Par93" w:history="1">
        <w:r w:rsidRPr="007C0992">
          <w:rPr>
            <w:rFonts w:eastAsia="Calibri"/>
            <w:sz w:val="24"/>
            <w:szCs w:val="24"/>
            <w:lang w:eastAsia="en-US"/>
          </w:rPr>
          <w:t>(таблица 1)</w:t>
        </w:r>
      </w:hyperlink>
      <w:r w:rsidRPr="007C0992">
        <w:rPr>
          <w:rFonts w:eastAsia="Calibri"/>
          <w:sz w:val="24"/>
          <w:szCs w:val="24"/>
          <w:lang w:eastAsia="en-US"/>
        </w:rPr>
        <w:t>:</w:t>
      </w:r>
    </w:p>
    <w:p w:rsidR="007C0992" w:rsidRPr="007C0992" w:rsidRDefault="007C0992" w:rsidP="007C0992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7C0992">
        <w:rPr>
          <w:rFonts w:eastAsia="Calibri"/>
          <w:sz w:val="24"/>
          <w:szCs w:val="24"/>
          <w:lang w:eastAsia="en-US"/>
        </w:rPr>
        <w:t>Таблица 1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2269"/>
      </w:tblGrid>
      <w:tr w:rsidR="007C0992" w:rsidRPr="007C0992" w:rsidTr="00555BCF">
        <w:trPr>
          <w:cantSplit/>
          <w:trHeight w:val="36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B562CF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C0992" w:rsidRPr="007C0992">
              <w:rPr>
                <w:sz w:val="24"/>
                <w:szCs w:val="24"/>
              </w:rPr>
              <w:t>клад (</w:t>
            </w:r>
            <w:r>
              <w:rPr>
                <w:sz w:val="24"/>
                <w:szCs w:val="24"/>
              </w:rPr>
              <w:t xml:space="preserve">должностной </w:t>
            </w:r>
            <w:r w:rsidR="007C0992" w:rsidRPr="007C0992">
              <w:rPr>
                <w:sz w:val="24"/>
                <w:szCs w:val="24"/>
              </w:rPr>
              <w:t>оклад), руб.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440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818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596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674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752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830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908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984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6 095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6 204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313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422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lastRenderedPageBreak/>
              <w:t>Общеотраслевые должности служащих четвертого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532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641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750</w:t>
            </w:r>
          </w:p>
        </w:tc>
      </w:tr>
      <w:tr w:rsidR="007C0992" w:rsidRPr="007C0992" w:rsidTr="00555BCF">
        <w:trPr>
          <w:cantSplit/>
          <w:trHeight w:val="29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 (1,2,3 разряды)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4 </w:t>
            </w:r>
            <w:r w:rsidR="00155A95">
              <w:rPr>
                <w:sz w:val="24"/>
                <w:szCs w:val="24"/>
              </w:rPr>
              <w:t>657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 (1,2,3 разряды с производным названием «старший»)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783</w:t>
            </w:r>
          </w:p>
        </w:tc>
      </w:tr>
      <w:tr w:rsidR="007C0992" w:rsidRPr="007C0992" w:rsidTr="00555BCF">
        <w:trPr>
          <w:cantSplit/>
          <w:trHeight w:val="131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 (4,5 разряды)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4 </w:t>
            </w:r>
            <w:r w:rsidR="00155A95">
              <w:rPr>
                <w:sz w:val="24"/>
                <w:szCs w:val="24"/>
              </w:rPr>
              <w:t>839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 (6,7 разряды)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893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3 квалификационный уровень (8 разряд)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948</w:t>
            </w:r>
          </w:p>
        </w:tc>
      </w:tr>
      <w:tr w:rsidR="007C0992" w:rsidRPr="007C0992" w:rsidTr="00555BCF">
        <w:trPr>
          <w:cantSplit/>
          <w:trHeight w:val="2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4 квалификационный уровень (высококвалифицированные рабочие)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5 002</w:t>
            </w:r>
          </w:p>
        </w:tc>
      </w:tr>
    </w:tbl>
    <w:p w:rsidR="00555BCF" w:rsidRDefault="00555BCF" w:rsidP="00555BCF">
      <w:pPr>
        <w:pStyle w:val="a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C0992" w:rsidRDefault="007C0992" w:rsidP="00267BD3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</w:t>
      </w:r>
      <w:r w:rsidRPr="00267BD3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2.4.</w:t>
      </w:r>
      <w:r w:rsidRPr="00267BD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B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7BD3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67BD3">
        <w:t xml:space="preserve"> </w:t>
      </w:r>
      <w:r w:rsidRPr="00267BD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C0992" w:rsidRPr="007C0992" w:rsidRDefault="007C0992" w:rsidP="00A130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155A95" w:rsidRPr="00155A95">
        <w:rPr>
          <w:sz w:val="24"/>
          <w:szCs w:val="24"/>
        </w:rPr>
        <w:t xml:space="preserve">Рекомендуемые размеры </w:t>
      </w:r>
      <w:r w:rsidR="00B562CF" w:rsidRPr="00B562CF">
        <w:rPr>
          <w:sz w:val="24"/>
          <w:szCs w:val="24"/>
        </w:rPr>
        <w:t>оклад</w:t>
      </w:r>
      <w:r w:rsidR="00B562CF">
        <w:rPr>
          <w:sz w:val="24"/>
          <w:szCs w:val="24"/>
        </w:rPr>
        <w:t>а</w:t>
      </w:r>
      <w:r w:rsidR="00B562CF" w:rsidRPr="00B562CF">
        <w:rPr>
          <w:sz w:val="24"/>
          <w:szCs w:val="24"/>
        </w:rPr>
        <w:t xml:space="preserve"> (должностн</w:t>
      </w:r>
      <w:r w:rsidR="00B562CF">
        <w:rPr>
          <w:sz w:val="24"/>
          <w:szCs w:val="24"/>
        </w:rPr>
        <w:t>ого</w:t>
      </w:r>
      <w:r w:rsidR="00B562CF" w:rsidRPr="00B562CF">
        <w:rPr>
          <w:sz w:val="24"/>
          <w:szCs w:val="24"/>
        </w:rPr>
        <w:t xml:space="preserve"> оклад</w:t>
      </w:r>
      <w:r w:rsidR="00B562CF">
        <w:rPr>
          <w:sz w:val="24"/>
          <w:szCs w:val="24"/>
        </w:rPr>
        <w:t>а</w:t>
      </w:r>
      <w:r w:rsidR="00B562CF" w:rsidRPr="00B562CF">
        <w:rPr>
          <w:sz w:val="24"/>
          <w:szCs w:val="24"/>
        </w:rPr>
        <w:t xml:space="preserve">) </w:t>
      </w:r>
      <w:r w:rsidR="00155A95" w:rsidRPr="00155A95">
        <w:rPr>
          <w:sz w:val="24"/>
          <w:szCs w:val="24"/>
        </w:rPr>
        <w:t xml:space="preserve"> работникам, занимающим должности работников физической культуры и спорта, устанавливаются в следующих размерах (таблица 2).</w:t>
      </w:r>
      <w:r w:rsidRPr="007C0992">
        <w:rPr>
          <w:sz w:val="24"/>
          <w:szCs w:val="24"/>
        </w:rPr>
        <w:t>.</w:t>
      </w:r>
    </w:p>
    <w:p w:rsidR="007C0992" w:rsidRPr="007C0992" w:rsidRDefault="007C0992" w:rsidP="007C0992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7C0992">
        <w:rPr>
          <w:rFonts w:eastAsia="Calibri"/>
          <w:sz w:val="24"/>
          <w:szCs w:val="24"/>
          <w:lang w:eastAsia="en-US"/>
        </w:rPr>
        <w:t>Таблица 2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2269"/>
      </w:tblGrid>
      <w:tr w:rsidR="007C0992" w:rsidRPr="007C0992" w:rsidTr="00A130D2">
        <w:trPr>
          <w:cantSplit/>
          <w:trHeight w:val="44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7C0992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2" w:rsidRPr="007C0992" w:rsidRDefault="00B562CF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62CF">
              <w:rPr>
                <w:sz w:val="24"/>
                <w:szCs w:val="24"/>
              </w:rPr>
              <w:t>Оклад (должностной оклад), руб.</w:t>
            </w:r>
            <w:bookmarkStart w:id="1" w:name="_GoBack"/>
            <w:bookmarkEnd w:id="1"/>
          </w:p>
        </w:tc>
      </w:tr>
      <w:tr w:rsidR="007C0992" w:rsidRPr="007C0992" w:rsidTr="00A130D2">
        <w:trPr>
          <w:cantSplit/>
          <w:trHeight w:val="31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CF" w:rsidRDefault="007C0992" w:rsidP="007C09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0992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</w:t>
            </w:r>
            <w:r w:rsidR="00555BCF" w:rsidRPr="00555BCF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педагогических работников </w:t>
            </w:r>
          </w:p>
          <w:p w:rsidR="007C0992" w:rsidRPr="007C0992" w:rsidRDefault="00555BCF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7C0992" w:rsidRPr="007C0992">
              <w:rPr>
                <w:rFonts w:eastAsia="Calibri"/>
                <w:sz w:val="24"/>
                <w:szCs w:val="24"/>
                <w:lang w:eastAsia="en-US"/>
              </w:rPr>
              <w:t>работников физической культуры и спорта первого уровня</w:t>
            </w:r>
          </w:p>
        </w:tc>
      </w:tr>
      <w:tr w:rsidR="00555BCF" w:rsidRPr="007C0992" w:rsidTr="00A130D2">
        <w:trPr>
          <w:cantSplit/>
          <w:trHeight w:val="166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201361" w:rsidP="001D3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</w:t>
            </w:r>
            <w:r w:rsidR="00555BCF">
              <w:rPr>
                <w:sz w:val="24"/>
                <w:szCs w:val="24"/>
              </w:rPr>
              <w:t>0</w:t>
            </w:r>
          </w:p>
        </w:tc>
      </w:tr>
      <w:tr w:rsidR="00555BCF" w:rsidRPr="007C0992" w:rsidTr="00A130D2">
        <w:trPr>
          <w:cantSplit/>
          <w:trHeight w:val="169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5 622</w:t>
            </w:r>
          </w:p>
        </w:tc>
      </w:tr>
      <w:tr w:rsidR="007C0992" w:rsidRPr="007C0992" w:rsidTr="00A130D2">
        <w:trPr>
          <w:cantSplit/>
          <w:trHeight w:val="2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CF" w:rsidRDefault="007C0992" w:rsidP="007C09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0992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</w:t>
            </w:r>
            <w:r w:rsidR="00555BCF" w:rsidRPr="00555BCF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педагогических работников </w:t>
            </w:r>
          </w:p>
          <w:p w:rsidR="007C0992" w:rsidRPr="007C0992" w:rsidRDefault="00555BCF" w:rsidP="007C09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7C0992" w:rsidRPr="007C0992">
              <w:rPr>
                <w:rFonts w:eastAsia="Calibri"/>
                <w:sz w:val="24"/>
                <w:szCs w:val="24"/>
                <w:lang w:eastAsia="en-US"/>
              </w:rPr>
              <w:t>работников физической культуры и спорта второго уровня</w:t>
            </w:r>
          </w:p>
        </w:tc>
      </w:tr>
      <w:tr w:rsidR="00555BCF" w:rsidRPr="007C0992" w:rsidTr="00A130D2">
        <w:trPr>
          <w:cantSplit/>
          <w:trHeight w:val="7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5 804</w:t>
            </w:r>
          </w:p>
        </w:tc>
      </w:tr>
      <w:tr w:rsidR="00A130D2" w:rsidRPr="007C0992" w:rsidTr="00A130D2">
        <w:trPr>
          <w:cantSplit/>
          <w:trHeight w:val="1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D2" w:rsidRPr="007C0992" w:rsidRDefault="00A130D2" w:rsidP="007C09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0D2" w:rsidRPr="007C0992" w:rsidRDefault="00A130D2" w:rsidP="00E04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5 984</w:t>
            </w:r>
          </w:p>
        </w:tc>
      </w:tr>
      <w:tr w:rsidR="00555BCF" w:rsidRPr="007C0992" w:rsidTr="00A130D2">
        <w:trPr>
          <w:cantSplit/>
          <w:trHeight w:val="1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99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CF" w:rsidRPr="007C0992" w:rsidRDefault="00555BCF" w:rsidP="001D36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6 582</w:t>
            </w:r>
          </w:p>
        </w:tc>
      </w:tr>
    </w:tbl>
    <w:p w:rsidR="00555BCF" w:rsidRDefault="00555BCF" w:rsidP="00555BCF">
      <w:pPr>
        <w:pStyle w:val="aff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C71D0" w:rsidRDefault="00C608F6" w:rsidP="00CB3BB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8F">
        <w:rPr>
          <w:rFonts w:ascii="Times New Roman" w:hAnsi="Times New Roman" w:cs="Times New Roman"/>
          <w:sz w:val="24"/>
          <w:szCs w:val="24"/>
        </w:rPr>
        <w:t>2.</w:t>
      </w:r>
      <w:r w:rsidR="008C71D0" w:rsidRPr="008C71D0">
        <w:t xml:space="preserve"> </w:t>
      </w:r>
      <w:r w:rsidR="008C71D0" w:rsidRPr="008C71D0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сферы физической культуры  и спорта, подведомственных департаменту социальной политики администрации города</w:t>
      </w:r>
      <w:r w:rsidR="002A4407">
        <w:rPr>
          <w:rFonts w:ascii="Times New Roman" w:hAnsi="Times New Roman" w:cs="Times New Roman"/>
          <w:sz w:val="24"/>
          <w:szCs w:val="24"/>
        </w:rPr>
        <w:t>,</w:t>
      </w:r>
      <w:r w:rsidR="008C71D0" w:rsidRPr="008C71D0">
        <w:rPr>
          <w:rFonts w:ascii="Times New Roman" w:hAnsi="Times New Roman" w:cs="Times New Roman"/>
          <w:sz w:val="24"/>
          <w:szCs w:val="24"/>
        </w:rPr>
        <w:t xml:space="preserve"> в течение      30 дней </w:t>
      </w:r>
      <w:r w:rsidR="008C71D0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</w:t>
      </w:r>
      <w:r w:rsidR="008C71D0" w:rsidRPr="008C71D0">
        <w:rPr>
          <w:rFonts w:ascii="Times New Roman" w:hAnsi="Times New Roman" w:cs="Times New Roman"/>
          <w:sz w:val="24"/>
          <w:szCs w:val="24"/>
        </w:rPr>
        <w:t>Положения об оплате труда учреждений.</w:t>
      </w:r>
    </w:p>
    <w:p w:rsidR="00C608F6" w:rsidRPr="00725A8F" w:rsidRDefault="008C71D0" w:rsidP="00CB3BB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08F6" w:rsidRPr="00725A8F">
        <w:rPr>
          <w:rFonts w:ascii="Times New Roman" w:hAnsi="Times New Roman" w:cs="Times New Roman"/>
          <w:sz w:val="24"/>
          <w:szCs w:val="24"/>
        </w:rPr>
        <w:t xml:space="preserve">Управлению информационной политики администрации </w:t>
      </w:r>
      <w:r w:rsidR="00AF4591" w:rsidRPr="00725A8F">
        <w:rPr>
          <w:rFonts w:ascii="Times New Roman" w:hAnsi="Times New Roman" w:cs="Times New Roman"/>
          <w:sz w:val="24"/>
          <w:szCs w:val="24"/>
        </w:rPr>
        <w:t>города опубликовать</w:t>
      </w:r>
      <w:r w:rsidR="00C608F6" w:rsidRPr="00725A8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984E63" w:rsidRPr="00725A8F">
        <w:rPr>
          <w:rFonts w:ascii="Times New Roman" w:hAnsi="Times New Roman" w:cs="Times New Roman"/>
          <w:sz w:val="24"/>
          <w:szCs w:val="24"/>
        </w:rPr>
        <w:t xml:space="preserve">в газете «Мегионские новости» и разместить </w:t>
      </w:r>
      <w:r w:rsidR="00C608F6" w:rsidRPr="00725A8F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«Интернет».</w:t>
      </w:r>
    </w:p>
    <w:p w:rsidR="00984E63" w:rsidRPr="00725A8F" w:rsidRDefault="008C71D0" w:rsidP="00CB3BB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E63" w:rsidRPr="00725A8F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</w:t>
      </w:r>
      <w:r w:rsidR="009440FF">
        <w:rPr>
          <w:rFonts w:ascii="Times New Roman" w:hAnsi="Times New Roman" w:cs="Times New Roman"/>
          <w:sz w:val="24"/>
          <w:szCs w:val="24"/>
        </w:rPr>
        <w:t xml:space="preserve"> </w:t>
      </w:r>
      <w:r w:rsidR="00555BCF">
        <w:rPr>
          <w:rFonts w:ascii="Times New Roman" w:hAnsi="Times New Roman" w:cs="Times New Roman"/>
          <w:sz w:val="24"/>
          <w:szCs w:val="24"/>
        </w:rPr>
        <w:t xml:space="preserve">  </w:t>
      </w:r>
      <w:r w:rsidR="009440FF">
        <w:rPr>
          <w:rFonts w:ascii="Times New Roman" w:hAnsi="Times New Roman" w:cs="Times New Roman"/>
          <w:sz w:val="24"/>
          <w:szCs w:val="24"/>
        </w:rPr>
        <w:t xml:space="preserve">и </w:t>
      </w:r>
      <w:r w:rsidR="00A87E46">
        <w:rPr>
          <w:rFonts w:ascii="Times New Roman" w:hAnsi="Times New Roman" w:cs="Times New Roman"/>
          <w:sz w:val="24"/>
          <w:szCs w:val="24"/>
        </w:rPr>
        <w:t>распространяе</w:t>
      </w:r>
      <w:r w:rsidR="00A87E46" w:rsidRPr="00A87E46">
        <w:rPr>
          <w:rFonts w:ascii="Times New Roman" w:hAnsi="Times New Roman" w:cs="Times New Roman"/>
          <w:sz w:val="24"/>
          <w:szCs w:val="24"/>
        </w:rPr>
        <w:t>т</w:t>
      </w:r>
      <w:r w:rsidR="00A87E46">
        <w:rPr>
          <w:rFonts w:ascii="Times New Roman" w:hAnsi="Times New Roman" w:cs="Times New Roman"/>
          <w:sz w:val="24"/>
          <w:szCs w:val="24"/>
        </w:rPr>
        <w:t>ся</w:t>
      </w:r>
      <w:r w:rsidR="00A87E46" w:rsidRPr="00A87E46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="009440FF">
        <w:rPr>
          <w:rFonts w:ascii="Times New Roman" w:hAnsi="Times New Roman" w:cs="Times New Roman"/>
          <w:sz w:val="24"/>
          <w:szCs w:val="24"/>
        </w:rPr>
        <w:t xml:space="preserve"> с 01.01.2018</w:t>
      </w:r>
      <w:r w:rsidR="00984E63" w:rsidRPr="00725A8F">
        <w:rPr>
          <w:rFonts w:ascii="Times New Roman" w:hAnsi="Times New Roman" w:cs="Times New Roman"/>
          <w:sz w:val="24"/>
          <w:szCs w:val="24"/>
        </w:rPr>
        <w:t>.</w:t>
      </w:r>
    </w:p>
    <w:p w:rsidR="00A33653" w:rsidRPr="00725A8F" w:rsidRDefault="008C71D0" w:rsidP="00CB3BB0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3653" w:rsidRPr="00725A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33653" w:rsidRPr="00725A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3653" w:rsidRPr="00725A8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="00617239" w:rsidRPr="00725A8F">
        <w:rPr>
          <w:rFonts w:ascii="Times New Roman" w:hAnsi="Times New Roman" w:cs="Times New Roman"/>
          <w:sz w:val="24"/>
          <w:szCs w:val="24"/>
        </w:rPr>
        <w:t xml:space="preserve">на </w:t>
      </w:r>
      <w:r w:rsidR="00966660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="00C833BA" w:rsidRPr="00725A8F">
        <w:rPr>
          <w:rFonts w:ascii="Times New Roman" w:hAnsi="Times New Roman" w:cs="Times New Roman"/>
          <w:sz w:val="24"/>
          <w:szCs w:val="24"/>
        </w:rPr>
        <w:t>директора департамента социальной политики</w:t>
      </w:r>
      <w:r w:rsidR="00CB3BB0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A33653" w:rsidRPr="00725A8F">
        <w:rPr>
          <w:rFonts w:ascii="Times New Roman" w:hAnsi="Times New Roman" w:cs="Times New Roman"/>
          <w:sz w:val="24"/>
          <w:szCs w:val="24"/>
        </w:rPr>
        <w:t>.</w:t>
      </w:r>
    </w:p>
    <w:p w:rsidR="00A33653" w:rsidRDefault="00A33653" w:rsidP="00725A8F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555BCF" w:rsidRPr="00725A8F" w:rsidRDefault="00555BCF" w:rsidP="00725A8F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A33653" w:rsidRPr="00725A8F" w:rsidRDefault="00A130D2" w:rsidP="00725A8F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3653" w:rsidRPr="00725A8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3653" w:rsidRPr="00725A8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bookmarkEnd w:id="0"/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</w:r>
      <w:r w:rsidR="00A33653" w:rsidRPr="00725A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3F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О.А.Дейнека</w:t>
      </w:r>
    </w:p>
    <w:sectPr w:rsidR="00A33653" w:rsidRPr="00725A8F" w:rsidSect="00725A8F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D5" w:rsidRDefault="006A3BD5" w:rsidP="009779D2">
      <w:r>
        <w:separator/>
      </w:r>
    </w:p>
  </w:endnote>
  <w:endnote w:type="continuationSeparator" w:id="0">
    <w:p w:rsidR="006A3BD5" w:rsidRDefault="006A3BD5" w:rsidP="0097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8F" w:rsidRPr="00B1541E" w:rsidRDefault="00F2058F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D5" w:rsidRDefault="006A3BD5" w:rsidP="009779D2">
      <w:r>
        <w:separator/>
      </w:r>
    </w:p>
  </w:footnote>
  <w:footnote w:type="continuationSeparator" w:id="0">
    <w:p w:rsidR="006A3BD5" w:rsidRDefault="006A3BD5" w:rsidP="0097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8F" w:rsidRPr="00B1541E" w:rsidRDefault="00F20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8F" w:rsidRDefault="00F205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562CF">
      <w:rPr>
        <w:noProof/>
      </w:rPr>
      <w:t>2</w:t>
    </w:r>
    <w:r>
      <w:rPr>
        <w:noProof/>
      </w:rPr>
      <w:fldChar w:fldCharType="end"/>
    </w:r>
  </w:p>
  <w:p w:rsidR="00F2058F" w:rsidRPr="00CD1F56" w:rsidRDefault="00F2058F" w:rsidP="00E44B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44"/>
    <w:multiLevelType w:val="hybridMultilevel"/>
    <w:tmpl w:val="0E6A71C6"/>
    <w:lvl w:ilvl="0" w:tplc="302E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833FC"/>
    <w:multiLevelType w:val="hybridMultilevel"/>
    <w:tmpl w:val="177A0F2E"/>
    <w:lvl w:ilvl="0" w:tplc="B2282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44E88"/>
    <w:multiLevelType w:val="hybridMultilevel"/>
    <w:tmpl w:val="94E2073C"/>
    <w:lvl w:ilvl="0" w:tplc="CC6A7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93C09"/>
    <w:multiLevelType w:val="hybridMultilevel"/>
    <w:tmpl w:val="98D22E8E"/>
    <w:lvl w:ilvl="0" w:tplc="EB606AFE">
      <w:start w:val="1"/>
      <w:numFmt w:val="decimal"/>
      <w:lvlText w:val="%1."/>
      <w:lvlJc w:val="left"/>
      <w:pPr>
        <w:ind w:left="3190" w:hanging="360"/>
      </w:pPr>
      <w:rPr>
        <w:rFonts w:hint="default"/>
      </w:rPr>
    </w:lvl>
    <w:lvl w:ilvl="1" w:tplc="8F60C85A">
      <w:start w:val="1"/>
      <w:numFmt w:val="decimal"/>
      <w:lvlText w:val="1.%2."/>
      <w:lvlJc w:val="left"/>
      <w:pPr>
        <w:ind w:left="39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">
    <w:nsid w:val="1AD6284B"/>
    <w:multiLevelType w:val="hybridMultilevel"/>
    <w:tmpl w:val="4FF01886"/>
    <w:lvl w:ilvl="0" w:tplc="3B34B63A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2314CC7"/>
    <w:multiLevelType w:val="hybridMultilevel"/>
    <w:tmpl w:val="AC4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2307F"/>
    <w:multiLevelType w:val="hybridMultilevel"/>
    <w:tmpl w:val="59D0F0FC"/>
    <w:lvl w:ilvl="0" w:tplc="D6122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1DB34CF"/>
    <w:multiLevelType w:val="hybridMultilevel"/>
    <w:tmpl w:val="6DF02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E53090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777A7"/>
    <w:multiLevelType w:val="multilevel"/>
    <w:tmpl w:val="4BFC92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AE92DDB"/>
    <w:multiLevelType w:val="multilevel"/>
    <w:tmpl w:val="78CA77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B7837BD"/>
    <w:multiLevelType w:val="hybridMultilevel"/>
    <w:tmpl w:val="042C8338"/>
    <w:lvl w:ilvl="0" w:tplc="303AAEC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0609C"/>
    <w:multiLevelType w:val="hybridMultilevel"/>
    <w:tmpl w:val="F47E1D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7914BBB"/>
    <w:multiLevelType w:val="hybridMultilevel"/>
    <w:tmpl w:val="C7B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0"/>
    <w:rsid w:val="00007497"/>
    <w:rsid w:val="00021B18"/>
    <w:rsid w:val="00042F77"/>
    <w:rsid w:val="0009295C"/>
    <w:rsid w:val="000A5845"/>
    <w:rsid w:val="000C2B5E"/>
    <w:rsid w:val="00127C3F"/>
    <w:rsid w:val="00137811"/>
    <w:rsid w:val="00155A95"/>
    <w:rsid w:val="0015774E"/>
    <w:rsid w:val="001878FE"/>
    <w:rsid w:val="00191FD4"/>
    <w:rsid w:val="001A2D4D"/>
    <w:rsid w:val="001A4CBA"/>
    <w:rsid w:val="001B2652"/>
    <w:rsid w:val="001B4C6F"/>
    <w:rsid w:val="001B7A4A"/>
    <w:rsid w:val="001C58BC"/>
    <w:rsid w:val="001E15C0"/>
    <w:rsid w:val="001F632E"/>
    <w:rsid w:val="002000B8"/>
    <w:rsid w:val="00201361"/>
    <w:rsid w:val="002463EB"/>
    <w:rsid w:val="002650F2"/>
    <w:rsid w:val="00267BD3"/>
    <w:rsid w:val="002A4407"/>
    <w:rsid w:val="002B352A"/>
    <w:rsid w:val="002B762E"/>
    <w:rsid w:val="003113A7"/>
    <w:rsid w:val="00312379"/>
    <w:rsid w:val="00337CD7"/>
    <w:rsid w:val="003703A7"/>
    <w:rsid w:val="0037277E"/>
    <w:rsid w:val="0037475A"/>
    <w:rsid w:val="00384F30"/>
    <w:rsid w:val="003A08CE"/>
    <w:rsid w:val="003A6A1A"/>
    <w:rsid w:val="003C02BF"/>
    <w:rsid w:val="003C0957"/>
    <w:rsid w:val="003E563B"/>
    <w:rsid w:val="004078CF"/>
    <w:rsid w:val="00412F3B"/>
    <w:rsid w:val="004143AE"/>
    <w:rsid w:val="00423D46"/>
    <w:rsid w:val="004308DF"/>
    <w:rsid w:val="00434ECD"/>
    <w:rsid w:val="00445C35"/>
    <w:rsid w:val="004466B0"/>
    <w:rsid w:val="00477478"/>
    <w:rsid w:val="004950F8"/>
    <w:rsid w:val="004B4F4B"/>
    <w:rsid w:val="004C0193"/>
    <w:rsid w:val="004C2597"/>
    <w:rsid w:val="004C73EE"/>
    <w:rsid w:val="004D3F3A"/>
    <w:rsid w:val="004F198A"/>
    <w:rsid w:val="00514484"/>
    <w:rsid w:val="00545AEA"/>
    <w:rsid w:val="00555BCF"/>
    <w:rsid w:val="00565D0E"/>
    <w:rsid w:val="005925DE"/>
    <w:rsid w:val="005D539A"/>
    <w:rsid w:val="00605165"/>
    <w:rsid w:val="0060611C"/>
    <w:rsid w:val="00612E2F"/>
    <w:rsid w:val="00617239"/>
    <w:rsid w:val="00623F85"/>
    <w:rsid w:val="0062553E"/>
    <w:rsid w:val="00644280"/>
    <w:rsid w:val="006538F8"/>
    <w:rsid w:val="0065673F"/>
    <w:rsid w:val="00666C1F"/>
    <w:rsid w:val="00686EA1"/>
    <w:rsid w:val="00692E10"/>
    <w:rsid w:val="00694B20"/>
    <w:rsid w:val="006956DC"/>
    <w:rsid w:val="006A3BD5"/>
    <w:rsid w:val="006C0532"/>
    <w:rsid w:val="006C55C7"/>
    <w:rsid w:val="006F6C10"/>
    <w:rsid w:val="00721E68"/>
    <w:rsid w:val="0072432A"/>
    <w:rsid w:val="00725A8F"/>
    <w:rsid w:val="007355B4"/>
    <w:rsid w:val="007415E1"/>
    <w:rsid w:val="00743AB0"/>
    <w:rsid w:val="0075000A"/>
    <w:rsid w:val="00755167"/>
    <w:rsid w:val="00776570"/>
    <w:rsid w:val="00787B52"/>
    <w:rsid w:val="00794C54"/>
    <w:rsid w:val="007B5C75"/>
    <w:rsid w:val="007C0992"/>
    <w:rsid w:val="007C752C"/>
    <w:rsid w:val="007E3230"/>
    <w:rsid w:val="007F2816"/>
    <w:rsid w:val="007F6828"/>
    <w:rsid w:val="00802ABB"/>
    <w:rsid w:val="00816650"/>
    <w:rsid w:val="00834528"/>
    <w:rsid w:val="00842378"/>
    <w:rsid w:val="008700B6"/>
    <w:rsid w:val="008A167E"/>
    <w:rsid w:val="008B2C12"/>
    <w:rsid w:val="008C71D0"/>
    <w:rsid w:val="008E29AB"/>
    <w:rsid w:val="008E3A36"/>
    <w:rsid w:val="008F00C6"/>
    <w:rsid w:val="0090081A"/>
    <w:rsid w:val="00907015"/>
    <w:rsid w:val="00910F45"/>
    <w:rsid w:val="009440FF"/>
    <w:rsid w:val="009647C6"/>
    <w:rsid w:val="00966660"/>
    <w:rsid w:val="009779D2"/>
    <w:rsid w:val="00984E63"/>
    <w:rsid w:val="009C2478"/>
    <w:rsid w:val="009E3949"/>
    <w:rsid w:val="00A10007"/>
    <w:rsid w:val="00A130D2"/>
    <w:rsid w:val="00A33653"/>
    <w:rsid w:val="00A45C49"/>
    <w:rsid w:val="00A578C9"/>
    <w:rsid w:val="00A658DC"/>
    <w:rsid w:val="00A66037"/>
    <w:rsid w:val="00A706B9"/>
    <w:rsid w:val="00A87E46"/>
    <w:rsid w:val="00A9329A"/>
    <w:rsid w:val="00A93732"/>
    <w:rsid w:val="00A96D3B"/>
    <w:rsid w:val="00AB14A2"/>
    <w:rsid w:val="00AB2EFD"/>
    <w:rsid w:val="00AC3832"/>
    <w:rsid w:val="00AC46D7"/>
    <w:rsid w:val="00AF0C56"/>
    <w:rsid w:val="00AF4591"/>
    <w:rsid w:val="00B16652"/>
    <w:rsid w:val="00B309A4"/>
    <w:rsid w:val="00B34048"/>
    <w:rsid w:val="00B34F39"/>
    <w:rsid w:val="00B562CF"/>
    <w:rsid w:val="00B652B8"/>
    <w:rsid w:val="00B7744F"/>
    <w:rsid w:val="00B82EA7"/>
    <w:rsid w:val="00B94C1D"/>
    <w:rsid w:val="00BA0D00"/>
    <w:rsid w:val="00BA1408"/>
    <w:rsid w:val="00BA2366"/>
    <w:rsid w:val="00BC388D"/>
    <w:rsid w:val="00C02465"/>
    <w:rsid w:val="00C04856"/>
    <w:rsid w:val="00C16C81"/>
    <w:rsid w:val="00C212DD"/>
    <w:rsid w:val="00C22FC9"/>
    <w:rsid w:val="00C24FF1"/>
    <w:rsid w:val="00C42B20"/>
    <w:rsid w:val="00C4585F"/>
    <w:rsid w:val="00C53542"/>
    <w:rsid w:val="00C608F6"/>
    <w:rsid w:val="00C6177B"/>
    <w:rsid w:val="00C6514F"/>
    <w:rsid w:val="00C6580B"/>
    <w:rsid w:val="00C7178B"/>
    <w:rsid w:val="00C72790"/>
    <w:rsid w:val="00C77462"/>
    <w:rsid w:val="00C80B92"/>
    <w:rsid w:val="00C833BA"/>
    <w:rsid w:val="00C83D44"/>
    <w:rsid w:val="00C86887"/>
    <w:rsid w:val="00C96BD0"/>
    <w:rsid w:val="00CA634F"/>
    <w:rsid w:val="00CB3BB0"/>
    <w:rsid w:val="00CC4037"/>
    <w:rsid w:val="00D25AA8"/>
    <w:rsid w:val="00D62A4A"/>
    <w:rsid w:val="00D800A7"/>
    <w:rsid w:val="00E179BB"/>
    <w:rsid w:val="00E23B64"/>
    <w:rsid w:val="00E2567B"/>
    <w:rsid w:val="00E267FE"/>
    <w:rsid w:val="00E44BDE"/>
    <w:rsid w:val="00E47FD7"/>
    <w:rsid w:val="00E61FC2"/>
    <w:rsid w:val="00E7154E"/>
    <w:rsid w:val="00E7650B"/>
    <w:rsid w:val="00E860BD"/>
    <w:rsid w:val="00E9776D"/>
    <w:rsid w:val="00EA465D"/>
    <w:rsid w:val="00EB6E5A"/>
    <w:rsid w:val="00EC2C77"/>
    <w:rsid w:val="00EC5FFA"/>
    <w:rsid w:val="00EC6D79"/>
    <w:rsid w:val="00ED36A6"/>
    <w:rsid w:val="00ED3F75"/>
    <w:rsid w:val="00EF24BA"/>
    <w:rsid w:val="00F16A99"/>
    <w:rsid w:val="00F2058F"/>
    <w:rsid w:val="00F43E90"/>
    <w:rsid w:val="00F515E0"/>
    <w:rsid w:val="00F817F5"/>
    <w:rsid w:val="00F8408E"/>
    <w:rsid w:val="00F86574"/>
    <w:rsid w:val="00F94969"/>
    <w:rsid w:val="00F95967"/>
    <w:rsid w:val="00F961C5"/>
    <w:rsid w:val="00FB2A47"/>
    <w:rsid w:val="00FC1776"/>
    <w:rsid w:val="00FD0078"/>
    <w:rsid w:val="00FD13EF"/>
    <w:rsid w:val="00FE4730"/>
    <w:rsid w:val="00FE47BC"/>
    <w:rsid w:val="00FF41A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4B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B2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94B2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4B20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94B20"/>
  </w:style>
  <w:style w:type="table" w:styleId="aa">
    <w:name w:val="Table Grid"/>
    <w:basedOn w:val="a2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b"/>
    <w:uiPriority w:val="99"/>
    <w:rsid w:val="00694B20"/>
    <w:pPr>
      <w:numPr>
        <w:numId w:val="2"/>
      </w:numPr>
      <w:ind w:left="0" w:firstLine="0"/>
    </w:pPr>
    <w:rPr>
      <w:b/>
      <w:sz w:val="26"/>
      <w:szCs w:val="26"/>
    </w:rPr>
  </w:style>
  <w:style w:type="paragraph" w:styleId="ab">
    <w:name w:val="Normal (Web)"/>
    <w:basedOn w:val="a0"/>
    <w:uiPriority w:val="99"/>
    <w:rsid w:val="00694B20"/>
    <w:pPr>
      <w:jc w:val="center"/>
    </w:pPr>
    <w:rPr>
      <w:sz w:val="24"/>
      <w:szCs w:val="24"/>
    </w:rPr>
  </w:style>
  <w:style w:type="character" w:styleId="ac">
    <w:name w:val="Strong"/>
    <w:uiPriority w:val="99"/>
    <w:qFormat/>
    <w:rsid w:val="00694B20"/>
    <w:rPr>
      <w:rFonts w:cs="Times New Roman"/>
      <w:b/>
    </w:rPr>
  </w:style>
  <w:style w:type="character" w:styleId="ad">
    <w:name w:val="line number"/>
    <w:uiPriority w:val="99"/>
    <w:semiHidden/>
    <w:rsid w:val="00694B20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694B20"/>
    <w:rPr>
      <w:rFonts w:ascii="Verdana" w:hAnsi="Verdana"/>
    </w:rPr>
  </w:style>
  <w:style w:type="paragraph" w:styleId="af">
    <w:name w:val="footnote text"/>
    <w:basedOn w:val="a0"/>
    <w:link w:val="ae"/>
    <w:uiPriority w:val="99"/>
    <w:rsid w:val="00694B20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94B20"/>
    <w:rPr>
      <w:sz w:val="20"/>
      <w:szCs w:val="20"/>
      <w:lang w:eastAsia="en-US"/>
    </w:rPr>
  </w:style>
  <w:style w:type="character" w:styleId="af0">
    <w:name w:val="footnote reference"/>
    <w:uiPriority w:val="99"/>
    <w:rsid w:val="00694B20"/>
    <w:rPr>
      <w:rFonts w:ascii="Verdana" w:hAnsi="Verdana" w:cs="Times New Roman"/>
      <w:vertAlign w:val="superscript"/>
      <w:lang w:val="en-US" w:eastAsia="en-US"/>
    </w:rPr>
  </w:style>
  <w:style w:type="character" w:styleId="af1">
    <w:name w:val="Hyperlink"/>
    <w:uiPriority w:val="99"/>
    <w:rsid w:val="00694B20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Default">
    <w:name w:val="Default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Placeholder Text"/>
    <w:uiPriority w:val="99"/>
    <w:semiHidden/>
    <w:rsid w:val="00694B20"/>
    <w:rPr>
      <w:color w:val="808080"/>
    </w:rPr>
  </w:style>
  <w:style w:type="paragraph" w:customStyle="1" w:styleId="ConsPlusCell">
    <w:name w:val="ConsPlusCell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qFormat/>
    <w:rsid w:val="00694B2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">
    <w:name w:val="Параграф"/>
    <w:basedOn w:val="af3"/>
    <w:uiPriority w:val="99"/>
    <w:rsid w:val="00694B20"/>
    <w:pPr>
      <w:numPr>
        <w:ilvl w:val="2"/>
        <w:numId w:val="3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4">
    <w:name w:val="Body Text"/>
    <w:basedOn w:val="a0"/>
    <w:link w:val="af5"/>
    <w:uiPriority w:val="99"/>
    <w:rsid w:val="00694B20"/>
    <w:pPr>
      <w:spacing w:after="120"/>
      <w:jc w:val="center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694B2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4B20"/>
    <w:pPr>
      <w:widowControl w:val="0"/>
      <w:autoSpaceDE w:val="0"/>
      <w:autoSpaceDN w:val="0"/>
      <w:adjustRightInd w:val="0"/>
      <w:spacing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9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4B20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B2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character" w:styleId="af8">
    <w:name w:val="endnote reference"/>
    <w:uiPriority w:val="99"/>
    <w:semiHidden/>
    <w:rsid w:val="00694B20"/>
    <w:rPr>
      <w:rFonts w:cs="Times New Roman"/>
      <w:vertAlign w:val="superscript"/>
    </w:rPr>
  </w:style>
  <w:style w:type="paragraph" w:styleId="af9">
    <w:name w:val="Body Text Indent"/>
    <w:basedOn w:val="a0"/>
    <w:link w:val="afa"/>
    <w:uiPriority w:val="99"/>
    <w:semiHidden/>
    <w:rsid w:val="00694B20"/>
    <w:pPr>
      <w:spacing w:after="120"/>
      <w:ind w:left="283"/>
      <w:jc w:val="center"/>
    </w:pPr>
    <w:rPr>
      <w:rFonts w:ascii="Courier New" w:hAnsi="Courier New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1"/>
    <w:basedOn w:val="a0"/>
    <w:uiPriority w:val="99"/>
    <w:rsid w:val="00694B20"/>
    <w:rPr>
      <w:rFonts w:ascii="Calibri" w:eastAsia="Calibri" w:hAnsi="Calibri" w:cs="Calibri"/>
      <w:sz w:val="22"/>
      <w:szCs w:val="22"/>
      <w:lang w:val="en-US" w:eastAsia="en-US"/>
    </w:rPr>
  </w:style>
  <w:style w:type="character" w:styleId="afb">
    <w:name w:val="FollowedHyperlink"/>
    <w:uiPriority w:val="99"/>
    <w:semiHidden/>
    <w:rsid w:val="00694B20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694B20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694B20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xl65">
    <w:name w:val="xl65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694B20"/>
    <w:pPr>
      <w:shd w:val="clear" w:color="000000" w:fill="31869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0"/>
    <w:rsid w:val="00694B20"/>
    <w:pPr>
      <w:shd w:val="clear" w:color="000000" w:fill="215967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694B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94B20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694B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694B2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0"/>
    <w:rsid w:val="00694B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694B2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694B20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694B20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94B20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694B20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694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694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0"/>
    <w:rsid w:val="00694B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694B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0"/>
    <w:rsid w:val="00694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694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694B20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694B2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694B2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694B2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0"/>
    <w:rsid w:val="00694B20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0"/>
    <w:rsid w:val="00694B20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0"/>
    <w:rsid w:val="00694B20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0"/>
    <w:rsid w:val="00694B20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0"/>
    <w:rsid w:val="00694B20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0"/>
    <w:rsid w:val="00694B20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694B20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0"/>
    <w:rsid w:val="00694B20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0"/>
    <w:uiPriority w:val="99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f">
    <w:name w:val="No Spacing"/>
    <w:uiPriority w:val="99"/>
    <w:qFormat/>
    <w:rsid w:val="00694B20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694B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694B2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58">
    <w:name w:val="xl25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0"/>
    <w:uiPriority w:val="99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0"/>
    <w:uiPriority w:val="99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0">
    <w:name w:val="xl270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1">
    <w:name w:val="xl271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0"/>
    <w:uiPriority w:val="99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3">
    <w:name w:val="xl273"/>
    <w:basedOn w:val="a0"/>
    <w:uiPriority w:val="99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4">
    <w:name w:val="xl274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20">
    <w:name w:val="Font Style20"/>
    <w:uiPriority w:val="99"/>
    <w:rsid w:val="00694B20"/>
    <w:rPr>
      <w:rFonts w:ascii="Times New Roman" w:hAnsi="Times New Roman" w:cs="Times New Roman"/>
      <w:sz w:val="26"/>
      <w:szCs w:val="26"/>
    </w:rPr>
  </w:style>
  <w:style w:type="character" w:styleId="aff0">
    <w:name w:val="page number"/>
    <w:rsid w:val="00694B20"/>
  </w:style>
  <w:style w:type="paragraph" w:customStyle="1" w:styleId="aff1">
    <w:name w:val="Всегда"/>
    <w:basedOn w:val="a0"/>
    <w:rsid w:val="00694B20"/>
    <w:pPr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6">
    <w:name w:val="Сетка таблицы6"/>
    <w:basedOn w:val="a2"/>
    <w:next w:val="aa"/>
    <w:rsid w:val="00694B2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a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94B20"/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94B20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94B2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0">
    <w:name w:val="Нет списка2"/>
    <w:next w:val="a3"/>
    <w:uiPriority w:val="99"/>
    <w:semiHidden/>
    <w:unhideWhenUsed/>
    <w:rsid w:val="0060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4B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694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4B2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94B2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94B20"/>
    <w:rPr>
      <w:rFonts w:ascii="Tahoma" w:eastAsia="Times New Roman" w:hAnsi="Tahoma" w:cs="Times New Roman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694B20"/>
  </w:style>
  <w:style w:type="table" w:styleId="aa">
    <w:name w:val="Table Grid"/>
    <w:basedOn w:val="a2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b"/>
    <w:uiPriority w:val="99"/>
    <w:rsid w:val="00694B20"/>
    <w:pPr>
      <w:numPr>
        <w:numId w:val="2"/>
      </w:numPr>
      <w:ind w:left="0" w:firstLine="0"/>
    </w:pPr>
    <w:rPr>
      <w:b/>
      <w:sz w:val="26"/>
      <w:szCs w:val="26"/>
    </w:rPr>
  </w:style>
  <w:style w:type="paragraph" w:styleId="ab">
    <w:name w:val="Normal (Web)"/>
    <w:basedOn w:val="a0"/>
    <w:uiPriority w:val="99"/>
    <w:rsid w:val="00694B20"/>
    <w:pPr>
      <w:jc w:val="center"/>
    </w:pPr>
    <w:rPr>
      <w:sz w:val="24"/>
      <w:szCs w:val="24"/>
    </w:rPr>
  </w:style>
  <w:style w:type="character" w:styleId="ac">
    <w:name w:val="Strong"/>
    <w:uiPriority w:val="99"/>
    <w:qFormat/>
    <w:rsid w:val="00694B20"/>
    <w:rPr>
      <w:rFonts w:cs="Times New Roman"/>
      <w:b/>
    </w:rPr>
  </w:style>
  <w:style w:type="character" w:styleId="ad">
    <w:name w:val="line number"/>
    <w:uiPriority w:val="99"/>
    <w:semiHidden/>
    <w:rsid w:val="00694B20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694B20"/>
    <w:rPr>
      <w:rFonts w:ascii="Verdana" w:hAnsi="Verdana"/>
    </w:rPr>
  </w:style>
  <w:style w:type="paragraph" w:styleId="af">
    <w:name w:val="footnote text"/>
    <w:basedOn w:val="a0"/>
    <w:link w:val="ae"/>
    <w:uiPriority w:val="99"/>
    <w:rsid w:val="00694B20"/>
    <w:pPr>
      <w:jc w:val="center"/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69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94B20"/>
    <w:rPr>
      <w:sz w:val="20"/>
      <w:szCs w:val="20"/>
      <w:lang w:eastAsia="en-US"/>
    </w:rPr>
  </w:style>
  <w:style w:type="character" w:styleId="af0">
    <w:name w:val="footnote reference"/>
    <w:uiPriority w:val="99"/>
    <w:rsid w:val="00694B20"/>
    <w:rPr>
      <w:rFonts w:ascii="Verdana" w:hAnsi="Verdana" w:cs="Times New Roman"/>
      <w:vertAlign w:val="superscript"/>
      <w:lang w:val="en-US" w:eastAsia="en-US"/>
    </w:rPr>
  </w:style>
  <w:style w:type="character" w:styleId="af1">
    <w:name w:val="Hyperlink"/>
    <w:uiPriority w:val="99"/>
    <w:rsid w:val="00694B20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Default">
    <w:name w:val="Default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Placeholder Text"/>
    <w:uiPriority w:val="99"/>
    <w:semiHidden/>
    <w:rsid w:val="00694B20"/>
    <w:rPr>
      <w:color w:val="808080"/>
    </w:rPr>
  </w:style>
  <w:style w:type="paragraph" w:customStyle="1" w:styleId="ConsPlusCell">
    <w:name w:val="ConsPlusCell"/>
    <w:uiPriority w:val="99"/>
    <w:rsid w:val="00694B20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qFormat/>
    <w:rsid w:val="00694B20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a">
    <w:name w:val="Параграф"/>
    <w:basedOn w:val="af3"/>
    <w:uiPriority w:val="99"/>
    <w:rsid w:val="00694B20"/>
    <w:pPr>
      <w:numPr>
        <w:ilvl w:val="2"/>
        <w:numId w:val="3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4">
    <w:name w:val="Body Text"/>
    <w:basedOn w:val="a0"/>
    <w:link w:val="af5"/>
    <w:uiPriority w:val="99"/>
    <w:rsid w:val="00694B20"/>
    <w:pPr>
      <w:spacing w:after="120"/>
      <w:jc w:val="center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rsid w:val="00694B2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4B20"/>
    <w:pPr>
      <w:widowControl w:val="0"/>
      <w:autoSpaceDE w:val="0"/>
      <w:autoSpaceDN w:val="0"/>
      <w:adjustRightInd w:val="0"/>
      <w:spacing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9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94B20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4B2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character" w:styleId="af8">
    <w:name w:val="endnote reference"/>
    <w:uiPriority w:val="99"/>
    <w:semiHidden/>
    <w:rsid w:val="00694B20"/>
    <w:rPr>
      <w:rFonts w:cs="Times New Roman"/>
      <w:vertAlign w:val="superscript"/>
    </w:rPr>
  </w:style>
  <w:style w:type="paragraph" w:styleId="af9">
    <w:name w:val="Body Text Indent"/>
    <w:basedOn w:val="a0"/>
    <w:link w:val="afa"/>
    <w:uiPriority w:val="99"/>
    <w:semiHidden/>
    <w:rsid w:val="00694B20"/>
    <w:pPr>
      <w:spacing w:after="120"/>
      <w:ind w:left="283"/>
      <w:jc w:val="center"/>
    </w:pPr>
    <w:rPr>
      <w:rFonts w:ascii="Courier New" w:hAnsi="Courier New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1"/>
    <w:basedOn w:val="a0"/>
    <w:uiPriority w:val="99"/>
    <w:rsid w:val="00694B20"/>
    <w:rPr>
      <w:rFonts w:ascii="Calibri" w:eastAsia="Calibri" w:hAnsi="Calibri" w:cs="Calibri"/>
      <w:sz w:val="22"/>
      <w:szCs w:val="22"/>
      <w:lang w:val="en-US" w:eastAsia="en-US"/>
    </w:rPr>
  </w:style>
  <w:style w:type="character" w:styleId="afb">
    <w:name w:val="FollowedHyperlink"/>
    <w:uiPriority w:val="99"/>
    <w:semiHidden/>
    <w:rsid w:val="00694B20"/>
    <w:rPr>
      <w:rFonts w:cs="Times New Roman"/>
      <w:color w:val="800080"/>
      <w:u w:val="single"/>
    </w:rPr>
  </w:style>
  <w:style w:type="table" w:customStyle="1" w:styleId="12">
    <w:name w:val="Сетка таблицы1"/>
    <w:uiPriority w:val="99"/>
    <w:rsid w:val="00694B20"/>
    <w:pPr>
      <w:spacing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694B20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semiHidden/>
    <w:rsid w:val="00694B20"/>
    <w:pPr>
      <w:jc w:val="center"/>
    </w:pPr>
    <w:rPr>
      <w:rFonts w:ascii="Courier New" w:hAnsi="Courier New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694B20"/>
    <w:rPr>
      <w:rFonts w:ascii="Courier New" w:eastAsia="Times New Roman" w:hAnsi="Courier New" w:cs="Times New Roman"/>
      <w:sz w:val="20"/>
      <w:szCs w:val="20"/>
    </w:rPr>
  </w:style>
  <w:style w:type="paragraph" w:customStyle="1" w:styleId="xl65">
    <w:name w:val="xl65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0"/>
    <w:rsid w:val="00694B20"/>
    <w:pPr>
      <w:shd w:val="clear" w:color="000000" w:fill="31869B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0"/>
    <w:rsid w:val="00694B20"/>
    <w:pPr>
      <w:shd w:val="clear" w:color="000000" w:fill="215967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694B2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94B20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694B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694B2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0"/>
    <w:rsid w:val="00694B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694B2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694B20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694B20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94B20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694B20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0"/>
    <w:rsid w:val="00694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694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0"/>
    <w:rsid w:val="00694B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694B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0"/>
    <w:rsid w:val="00694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0"/>
    <w:rsid w:val="00694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694B20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4">
    <w:name w:val="xl204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6">
    <w:name w:val="xl20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0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1">
    <w:name w:val="xl211"/>
    <w:basedOn w:val="a0"/>
    <w:rsid w:val="00694B20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694B20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3">
    <w:name w:val="xl213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4">
    <w:name w:val="xl214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694B20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694B20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0"/>
    <w:rsid w:val="00694B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8">
    <w:name w:val="xl228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0"/>
    <w:rsid w:val="00694B20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0"/>
    <w:rsid w:val="00694B20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0"/>
    <w:rsid w:val="00694B20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0"/>
    <w:rsid w:val="00694B20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0">
    <w:name w:val="xl240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2">
    <w:name w:val="xl242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3">
    <w:name w:val="xl243"/>
    <w:basedOn w:val="a0"/>
    <w:rsid w:val="00694B20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4">
    <w:name w:val="xl244"/>
    <w:basedOn w:val="a0"/>
    <w:rsid w:val="00694B20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48">
    <w:name w:val="xl248"/>
    <w:basedOn w:val="a0"/>
    <w:rsid w:val="00694B20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0"/>
    <w:rsid w:val="00694B2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0"/>
    <w:rsid w:val="00694B20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0"/>
    <w:rsid w:val="00694B20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0"/>
    <w:rsid w:val="00694B20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0"/>
    <w:rsid w:val="00694B20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0"/>
    <w:uiPriority w:val="99"/>
    <w:rsid w:val="00694B2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rsid w:val="00694B2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f">
    <w:name w:val="No Spacing"/>
    <w:uiPriority w:val="99"/>
    <w:qFormat/>
    <w:rsid w:val="00694B20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694B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694B2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58">
    <w:name w:val="xl258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9">
    <w:name w:val="xl259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0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694B20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6">
    <w:name w:val="xl266"/>
    <w:basedOn w:val="a0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7">
    <w:name w:val="xl267"/>
    <w:basedOn w:val="a0"/>
    <w:uiPriority w:val="99"/>
    <w:rsid w:val="00694B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8">
    <w:name w:val="xl268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9">
    <w:name w:val="xl269"/>
    <w:basedOn w:val="a0"/>
    <w:uiPriority w:val="99"/>
    <w:rsid w:val="00694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0">
    <w:name w:val="xl270"/>
    <w:basedOn w:val="a0"/>
    <w:uiPriority w:val="99"/>
    <w:rsid w:val="00694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71">
    <w:name w:val="xl271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2">
    <w:name w:val="xl272"/>
    <w:basedOn w:val="a0"/>
    <w:uiPriority w:val="99"/>
    <w:rsid w:val="00694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3">
    <w:name w:val="xl273"/>
    <w:basedOn w:val="a0"/>
    <w:uiPriority w:val="99"/>
    <w:rsid w:val="00694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74">
    <w:name w:val="xl274"/>
    <w:basedOn w:val="a0"/>
    <w:uiPriority w:val="99"/>
    <w:rsid w:val="00694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20">
    <w:name w:val="Font Style20"/>
    <w:uiPriority w:val="99"/>
    <w:rsid w:val="00694B20"/>
    <w:rPr>
      <w:rFonts w:ascii="Times New Roman" w:hAnsi="Times New Roman" w:cs="Times New Roman"/>
      <w:sz w:val="26"/>
      <w:szCs w:val="26"/>
    </w:rPr>
  </w:style>
  <w:style w:type="character" w:styleId="aff0">
    <w:name w:val="page number"/>
    <w:rsid w:val="00694B20"/>
  </w:style>
  <w:style w:type="paragraph" w:customStyle="1" w:styleId="aff1">
    <w:name w:val="Всегда"/>
    <w:basedOn w:val="a0"/>
    <w:rsid w:val="00694B20"/>
    <w:pPr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6">
    <w:name w:val="Сетка таблицы6"/>
    <w:basedOn w:val="a2"/>
    <w:next w:val="aa"/>
    <w:rsid w:val="00694B20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a"/>
    <w:uiPriority w:val="59"/>
    <w:rsid w:val="00694B20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94B20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94B20"/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94B20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694B2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0">
    <w:name w:val="Нет списка2"/>
    <w:next w:val="a3"/>
    <w:uiPriority w:val="99"/>
    <w:semiHidden/>
    <w:unhideWhenUsed/>
    <w:rsid w:val="006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doseevAV.ADM\Documents\&#1043;&#1051;&#1040;&#1042;&#1053;&#1067;&#1049;%20&#1057;&#1055;&#1045;&#1062;&#1048;&#1040;&#1051;&#1048;&#1057;&#1058;\&#1054;&#1090;&#1076;&#1077;&#1083;%20&#1060;&#1050;&#1080;&#1057;\&#1085;&#1086;&#1088;&#1084;&#1072;&#1090;&#1080;&#1074;&#1082;&#1072;\&#1054;&#1055;&#1051;&#1040;&#1058;&#1040;%20&#1058;&#1056;&#1059;&#1044;&#1040;\&#1055;&#1054;&#1058;%202017\&#1055;&#1086;&#1089;&#1090;&#1072;&#1085;&#1086;&#1074;&#1083;&#1077;&#1085;&#1080;&#1077;%20&#1086;&#1073;%20&#1086;&#1087;&#1083;&#1072;&#1090;&#1077;\postanovlenie-2605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Таблица 2</vt:lpstr>
    </vt:vector>
  </TitlesOfParts>
  <Company>MultiDVD Team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KrelOG</dc:creator>
  <cp:lastModifiedBy>Федосеев Алексей Викторович</cp:lastModifiedBy>
  <cp:revision>4</cp:revision>
  <cp:lastPrinted>2017-12-20T09:15:00Z</cp:lastPrinted>
  <dcterms:created xsi:type="dcterms:W3CDTF">2017-12-20T09:17:00Z</dcterms:created>
  <dcterms:modified xsi:type="dcterms:W3CDTF">2017-12-21T06:25:00Z</dcterms:modified>
</cp:coreProperties>
</file>