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0E" w:rsidRDefault="0015570E" w:rsidP="001557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173CFD" w:rsidRPr="00D0128B" w:rsidRDefault="00173CFD" w:rsidP="003B59D0">
      <w:pPr>
        <w:pStyle w:val="ConsPlusTitle"/>
        <w:ind w:left="5529"/>
        <w:rPr>
          <w:rFonts w:ascii="Times New Roman" w:hAnsi="Times New Roman" w:cs="Times New Roman"/>
          <w:b w:val="0"/>
          <w:sz w:val="24"/>
          <w:szCs w:val="24"/>
        </w:rPr>
      </w:pPr>
      <w:r w:rsidRPr="00D0128B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173CFD" w:rsidRPr="00A101A0" w:rsidRDefault="00173CFD" w:rsidP="003B59D0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A101A0">
        <w:rPr>
          <w:rFonts w:ascii="Times New Roman" w:hAnsi="Times New Roman" w:cs="Times New Roman"/>
          <w:sz w:val="24"/>
          <w:szCs w:val="24"/>
        </w:rPr>
        <w:t>к постановлению главы</w:t>
      </w:r>
      <w:r>
        <w:rPr>
          <w:rFonts w:ascii="Times New Roman" w:hAnsi="Times New Roman" w:cs="Times New Roman"/>
          <w:sz w:val="24"/>
          <w:szCs w:val="24"/>
        </w:rPr>
        <w:t xml:space="preserve"> города </w:t>
      </w:r>
    </w:p>
    <w:p w:rsidR="00173CFD" w:rsidRPr="00A101A0" w:rsidRDefault="00173CFD" w:rsidP="003B59D0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A101A0">
        <w:rPr>
          <w:rFonts w:ascii="Times New Roman" w:hAnsi="Times New Roman" w:cs="Times New Roman"/>
          <w:sz w:val="24"/>
          <w:szCs w:val="24"/>
        </w:rPr>
        <w:t xml:space="preserve">от </w:t>
      </w:r>
      <w:r w:rsidR="00553B62">
        <w:rPr>
          <w:rFonts w:ascii="Times New Roman" w:hAnsi="Times New Roman" w:cs="Times New Roman"/>
          <w:sz w:val="24"/>
          <w:szCs w:val="24"/>
        </w:rPr>
        <w:t>31.05.2019 №6</w:t>
      </w:r>
      <w:bookmarkStart w:id="0" w:name="_GoBack"/>
      <w:bookmarkEnd w:id="0"/>
    </w:p>
    <w:p w:rsidR="00173CFD" w:rsidRPr="00032E3E" w:rsidRDefault="00173CFD" w:rsidP="00173C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8"/>
      <w:bookmarkEnd w:id="1"/>
    </w:p>
    <w:p w:rsidR="00173CFD" w:rsidRPr="00844348" w:rsidRDefault="00173CFD" w:rsidP="00173C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348">
        <w:rPr>
          <w:rFonts w:ascii="Times New Roman" w:hAnsi="Times New Roman" w:cs="Times New Roman"/>
          <w:b w:val="0"/>
          <w:sz w:val="24"/>
          <w:szCs w:val="24"/>
        </w:rPr>
        <w:t>СОСТАВ</w:t>
      </w:r>
    </w:p>
    <w:p w:rsidR="00173CFD" w:rsidRPr="00032E3E" w:rsidRDefault="00173CFD" w:rsidP="00173C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32E3E">
        <w:rPr>
          <w:rFonts w:ascii="Times New Roman" w:hAnsi="Times New Roman" w:cs="Times New Roman"/>
          <w:b w:val="0"/>
          <w:sz w:val="24"/>
          <w:szCs w:val="24"/>
        </w:rPr>
        <w:t xml:space="preserve">межведомственной комиссии города </w:t>
      </w:r>
      <w:r>
        <w:rPr>
          <w:rFonts w:ascii="Times New Roman" w:hAnsi="Times New Roman" w:cs="Times New Roman"/>
          <w:b w:val="0"/>
          <w:sz w:val="24"/>
          <w:szCs w:val="24"/>
        </w:rPr>
        <w:t>Мегиона</w:t>
      </w:r>
    </w:p>
    <w:p w:rsidR="00173CFD" w:rsidRPr="00032E3E" w:rsidRDefault="00173CFD" w:rsidP="00173C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32E3E">
        <w:rPr>
          <w:rFonts w:ascii="Times New Roman" w:hAnsi="Times New Roman" w:cs="Times New Roman"/>
          <w:b w:val="0"/>
          <w:sz w:val="24"/>
          <w:szCs w:val="24"/>
        </w:rPr>
        <w:t>по обследованию места массового пребывания людей*</w:t>
      </w:r>
    </w:p>
    <w:p w:rsidR="00173CFD" w:rsidRPr="00032E3E" w:rsidRDefault="00173CFD" w:rsidP="00173C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73CFD" w:rsidRPr="00032E3E" w:rsidRDefault="00367355" w:rsidP="00173C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E3E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173CFD" w:rsidRPr="00032E3E">
        <w:rPr>
          <w:rFonts w:ascii="Times New Roman" w:hAnsi="Times New Roman" w:cs="Times New Roman"/>
          <w:sz w:val="24"/>
          <w:szCs w:val="24"/>
        </w:rPr>
        <w:t>главы города</w:t>
      </w:r>
      <w:r>
        <w:rPr>
          <w:rFonts w:ascii="Times New Roman" w:hAnsi="Times New Roman" w:cs="Times New Roman"/>
          <w:sz w:val="24"/>
          <w:szCs w:val="24"/>
        </w:rPr>
        <w:t xml:space="preserve"> по общим вопросам</w:t>
      </w:r>
      <w:r w:rsidR="00173CFD" w:rsidRPr="00032E3E">
        <w:rPr>
          <w:rFonts w:ascii="Times New Roman" w:hAnsi="Times New Roman" w:cs="Times New Roman"/>
          <w:sz w:val="24"/>
          <w:szCs w:val="24"/>
        </w:rPr>
        <w:t>, председатель Межведомственной комиссии города по обследованию места массового пребывания людей;</w:t>
      </w:r>
    </w:p>
    <w:p w:rsidR="00173CFD" w:rsidRPr="00032E3E" w:rsidRDefault="00173CFD" w:rsidP="00173C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E3E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7E3F10" w:rsidRPr="007E3F10">
        <w:rPr>
          <w:rFonts w:ascii="Times New Roman" w:hAnsi="Times New Roman" w:cs="Times New Roman"/>
          <w:sz w:val="24"/>
          <w:szCs w:val="24"/>
        </w:rPr>
        <w:t>территориального органа безопасности</w:t>
      </w:r>
    </w:p>
    <w:p w:rsidR="00173CFD" w:rsidRPr="00032E3E" w:rsidRDefault="00173CFD" w:rsidP="00173C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E3E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7E3F10" w:rsidRPr="007E3F10">
        <w:rPr>
          <w:rFonts w:ascii="Times New Roman" w:hAnsi="Times New Roman" w:cs="Times New Roman"/>
          <w:sz w:val="24"/>
          <w:szCs w:val="24"/>
        </w:rPr>
        <w:t>территориального органа Министерства внутренних дел Российской Федерации</w:t>
      </w:r>
      <w:r w:rsidR="00367355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173CFD" w:rsidRPr="007E3F10" w:rsidRDefault="00173CFD" w:rsidP="007E3F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E3E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7E3F10" w:rsidRPr="007E3F10">
        <w:rPr>
          <w:rFonts w:ascii="Times New Roman" w:hAnsi="Times New Roman" w:cs="Times New Roman"/>
          <w:sz w:val="24"/>
          <w:szCs w:val="24"/>
        </w:rPr>
        <w:t>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</w:t>
      </w:r>
    </w:p>
    <w:p w:rsidR="00173CFD" w:rsidRPr="00032E3E" w:rsidRDefault="00173CFD" w:rsidP="00173C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E3E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7E3F10" w:rsidRPr="007E3F10">
        <w:rPr>
          <w:rFonts w:ascii="Times New Roman" w:hAnsi="Times New Roman" w:cs="Times New Roman"/>
          <w:sz w:val="24"/>
          <w:szCs w:val="24"/>
        </w:rPr>
        <w:t xml:space="preserve">территориального органа Министерства Российской Федерации </w:t>
      </w:r>
      <w:r w:rsidR="002A76A5">
        <w:rPr>
          <w:rFonts w:ascii="Times New Roman" w:hAnsi="Times New Roman" w:cs="Times New Roman"/>
          <w:sz w:val="24"/>
          <w:szCs w:val="24"/>
        </w:rPr>
        <w:br/>
      </w:r>
      <w:r w:rsidR="007E3F10" w:rsidRPr="007E3F10">
        <w:rPr>
          <w:rFonts w:ascii="Times New Roman" w:hAnsi="Times New Roman" w:cs="Times New Roman"/>
          <w:sz w:val="24"/>
          <w:szCs w:val="24"/>
        </w:rPr>
        <w:t>по делам гражданской обороны, чрезвычайным ситуациям и ликвидации последствий стихийных бедствий</w:t>
      </w:r>
      <w:r w:rsidRPr="00032E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CFD" w:rsidRPr="00032E3E" w:rsidRDefault="00173CFD" w:rsidP="00173C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E3E">
        <w:rPr>
          <w:rFonts w:ascii="Times New Roman" w:hAnsi="Times New Roman" w:cs="Times New Roman"/>
          <w:sz w:val="24"/>
          <w:szCs w:val="24"/>
        </w:rPr>
        <w:t xml:space="preserve">Представитель Аппарата Антитеррористической комиссии города </w:t>
      </w:r>
      <w:r>
        <w:rPr>
          <w:rFonts w:ascii="Times New Roman" w:hAnsi="Times New Roman" w:cs="Times New Roman"/>
          <w:sz w:val="24"/>
          <w:szCs w:val="24"/>
        </w:rPr>
        <w:t>Мегиона</w:t>
      </w:r>
    </w:p>
    <w:p w:rsidR="00173CFD" w:rsidRPr="00032E3E" w:rsidRDefault="00173CFD" w:rsidP="00173C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E3E">
        <w:rPr>
          <w:rFonts w:ascii="Times New Roman" w:hAnsi="Times New Roman" w:cs="Times New Roman"/>
          <w:sz w:val="24"/>
          <w:szCs w:val="24"/>
        </w:rPr>
        <w:t>Правообладатель места массового пребывания людей.</w:t>
      </w:r>
    </w:p>
    <w:p w:rsidR="00173CFD" w:rsidRPr="00032E3E" w:rsidRDefault="00173CFD" w:rsidP="00173C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CFD" w:rsidRPr="00032E3E" w:rsidRDefault="00173CFD" w:rsidP="00173C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CFD" w:rsidRPr="00032E3E" w:rsidRDefault="00173CFD" w:rsidP="00173C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CFD" w:rsidRPr="00032E3E" w:rsidRDefault="00173CFD" w:rsidP="00173C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CFD" w:rsidRPr="00032E3E" w:rsidRDefault="00173CFD" w:rsidP="00173C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CFD" w:rsidRPr="00032E3E" w:rsidRDefault="00173CFD" w:rsidP="00173C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CFD" w:rsidRPr="00032E3E" w:rsidRDefault="00173CFD" w:rsidP="00173C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CFD" w:rsidRPr="00032E3E" w:rsidRDefault="00173CFD" w:rsidP="00173C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CFD" w:rsidRPr="00032E3E" w:rsidRDefault="00173CFD" w:rsidP="00173C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CFD" w:rsidRPr="00032E3E" w:rsidRDefault="00173CFD" w:rsidP="00173C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CFD" w:rsidRPr="00032E3E" w:rsidRDefault="00173CFD" w:rsidP="00173C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CFD" w:rsidRPr="00032E3E" w:rsidRDefault="00173CFD" w:rsidP="00173C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CFD" w:rsidRDefault="00173CFD" w:rsidP="00173C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CFD" w:rsidRDefault="00173CFD" w:rsidP="00173C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CFD" w:rsidRDefault="00173CFD" w:rsidP="00173C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CFD" w:rsidRDefault="00173CFD" w:rsidP="00173C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CFD" w:rsidRDefault="00173CFD" w:rsidP="00173C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CFD" w:rsidRDefault="00173CFD" w:rsidP="00173C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CFD" w:rsidRDefault="00173CFD" w:rsidP="00173C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CFD" w:rsidRDefault="00173CFD" w:rsidP="00173C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CFD" w:rsidRDefault="00173CFD" w:rsidP="00173C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CFD" w:rsidRDefault="00173CFD" w:rsidP="00173C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76A5" w:rsidRDefault="002A76A5" w:rsidP="00173C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76A5" w:rsidRDefault="002A76A5" w:rsidP="00173C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76A5" w:rsidRDefault="002A76A5" w:rsidP="00173C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CFD" w:rsidRPr="00032E3E" w:rsidRDefault="00173CFD" w:rsidP="00173C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7CC" w:rsidRDefault="00173CFD" w:rsidP="00F24AA2">
      <w:pPr>
        <w:pStyle w:val="ConsPlusNormal"/>
        <w:ind w:firstLine="709"/>
        <w:jc w:val="both"/>
      </w:pPr>
      <w:r w:rsidRPr="00032E3E">
        <w:rPr>
          <w:rFonts w:ascii="Times New Roman" w:hAnsi="Times New Roman" w:cs="Times New Roman"/>
          <w:sz w:val="24"/>
          <w:szCs w:val="24"/>
        </w:rPr>
        <w:t>*При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</w:t>
      </w:r>
    </w:p>
    <w:sectPr w:rsidR="0012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CD"/>
    <w:rsid w:val="000361E5"/>
    <w:rsid w:val="000576AF"/>
    <w:rsid w:val="000B7825"/>
    <w:rsid w:val="000C2E81"/>
    <w:rsid w:val="0011073B"/>
    <w:rsid w:val="001235A5"/>
    <w:rsid w:val="001237CC"/>
    <w:rsid w:val="0015570E"/>
    <w:rsid w:val="00173CFD"/>
    <w:rsid w:val="001F20F0"/>
    <w:rsid w:val="00223AA0"/>
    <w:rsid w:val="0026615E"/>
    <w:rsid w:val="0026692A"/>
    <w:rsid w:val="002979AD"/>
    <w:rsid w:val="002A123D"/>
    <w:rsid w:val="002A76A5"/>
    <w:rsid w:val="00367355"/>
    <w:rsid w:val="00390E65"/>
    <w:rsid w:val="003B59D0"/>
    <w:rsid w:val="003F1E01"/>
    <w:rsid w:val="003F396B"/>
    <w:rsid w:val="00412AC3"/>
    <w:rsid w:val="0047779A"/>
    <w:rsid w:val="004C1DF0"/>
    <w:rsid w:val="00553B62"/>
    <w:rsid w:val="005C7B93"/>
    <w:rsid w:val="00731BDE"/>
    <w:rsid w:val="007D41CD"/>
    <w:rsid w:val="007D7D09"/>
    <w:rsid w:val="007E3F10"/>
    <w:rsid w:val="007F6056"/>
    <w:rsid w:val="00856738"/>
    <w:rsid w:val="00865BD4"/>
    <w:rsid w:val="00A44DD2"/>
    <w:rsid w:val="00A45CED"/>
    <w:rsid w:val="00A7038E"/>
    <w:rsid w:val="00AC1D36"/>
    <w:rsid w:val="00BA3E99"/>
    <w:rsid w:val="00C52FBA"/>
    <w:rsid w:val="00C9320F"/>
    <w:rsid w:val="00CB719A"/>
    <w:rsid w:val="00CF185B"/>
    <w:rsid w:val="00D13484"/>
    <w:rsid w:val="00F24AA2"/>
    <w:rsid w:val="00F6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C08CF-1155-4E30-AE04-87715E5C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C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3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73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3C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7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76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Мичкова Анна Юрьевна</dc:creator>
  <cp:keywords/>
  <dc:description/>
  <cp:lastModifiedBy>Чуприна Аэлита Вячеславовна</cp:lastModifiedBy>
  <cp:revision>2</cp:revision>
  <cp:lastPrinted>2019-05-30T09:46:00Z</cp:lastPrinted>
  <dcterms:created xsi:type="dcterms:W3CDTF">2019-06-14T09:31:00Z</dcterms:created>
  <dcterms:modified xsi:type="dcterms:W3CDTF">2019-06-14T09:31:00Z</dcterms:modified>
</cp:coreProperties>
</file>