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3B020F" w:rsidRDefault="00D068A1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к информации о выполнении мероприятий, работ в рамках реализации муниципальной программы «</w:t>
      </w:r>
      <w:r w:rsidR="00060422" w:rsidRPr="00060422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</w:p>
    <w:p w:rsidR="003B020F" w:rsidRDefault="00060422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422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060422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06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2019-2025 годы»</w:t>
      </w:r>
      <w:r w:rsidR="00D068A1" w:rsidRPr="00D0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A1" w:rsidRPr="00D068A1" w:rsidRDefault="00D068A1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за</w:t>
      </w:r>
      <w:r w:rsidR="0008770C">
        <w:rPr>
          <w:rFonts w:ascii="Times New Roman" w:hAnsi="Times New Roman" w:cs="Times New Roman"/>
          <w:sz w:val="24"/>
          <w:szCs w:val="24"/>
        </w:rPr>
        <w:t xml:space="preserve"> </w:t>
      </w:r>
      <w:r w:rsidR="00060422">
        <w:rPr>
          <w:rFonts w:ascii="Times New Roman" w:hAnsi="Times New Roman" w:cs="Times New Roman"/>
          <w:sz w:val="24"/>
          <w:szCs w:val="24"/>
        </w:rPr>
        <w:t>январь</w:t>
      </w:r>
      <w:r w:rsidR="00065704">
        <w:rPr>
          <w:rFonts w:ascii="Times New Roman" w:hAnsi="Times New Roman" w:cs="Times New Roman"/>
          <w:sz w:val="24"/>
          <w:szCs w:val="24"/>
        </w:rPr>
        <w:t>-июнь</w:t>
      </w:r>
      <w:r w:rsidR="005519F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14E" w:rsidRDefault="00261F6F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 01.</w:t>
      </w:r>
      <w:r w:rsidR="00065704">
        <w:rPr>
          <w:rFonts w:ascii="Times New Roman" w:hAnsi="Times New Roman" w:cs="Times New Roman"/>
          <w:sz w:val="24"/>
          <w:szCs w:val="24"/>
        </w:rPr>
        <w:t>07</w:t>
      </w:r>
      <w:r w:rsidR="00060422">
        <w:rPr>
          <w:rFonts w:ascii="Times New Roman" w:hAnsi="Times New Roman" w:cs="Times New Roman"/>
          <w:sz w:val="24"/>
          <w:szCs w:val="24"/>
        </w:rPr>
        <w:t>.</w:t>
      </w:r>
      <w:r w:rsidR="00E90AC2">
        <w:rPr>
          <w:rFonts w:ascii="Times New Roman" w:hAnsi="Times New Roman" w:cs="Times New Roman"/>
          <w:sz w:val="24"/>
          <w:szCs w:val="24"/>
        </w:rPr>
        <w:t>2020</w:t>
      </w:r>
      <w:r w:rsidR="00D068A1" w:rsidRPr="00D068A1">
        <w:rPr>
          <w:rFonts w:ascii="Times New Roman" w:hAnsi="Times New Roman" w:cs="Times New Roman"/>
          <w:sz w:val="24"/>
          <w:szCs w:val="24"/>
        </w:rPr>
        <w:t>:</w:t>
      </w:r>
    </w:p>
    <w:p w:rsidR="00A21E21" w:rsidRDefault="00A21E21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Default="00060422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E614E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0422">
        <w:rPr>
          <w:rFonts w:ascii="Times New Roman" w:hAnsi="Times New Roman" w:cs="Times New Roman"/>
          <w:b/>
          <w:sz w:val="24"/>
          <w:szCs w:val="24"/>
        </w:rPr>
        <w:t>Обеспечение деятельности Департамента муниципальной собственности адм</w:t>
      </w:r>
      <w:r>
        <w:rPr>
          <w:rFonts w:ascii="Times New Roman" w:hAnsi="Times New Roman" w:cs="Times New Roman"/>
          <w:b/>
          <w:sz w:val="24"/>
          <w:szCs w:val="24"/>
        </w:rPr>
        <w:t>инистрации города</w:t>
      </w:r>
      <w:r w:rsidR="00DE6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14E" w:rsidRPr="00DE614E" w:rsidRDefault="0096291A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средств местного бюджета </w:t>
      </w:r>
      <w:r w:rsidR="00065704">
        <w:rPr>
          <w:rFonts w:ascii="Times New Roman" w:hAnsi="Times New Roman" w:cs="Times New Roman"/>
          <w:sz w:val="24"/>
          <w:szCs w:val="24"/>
        </w:rPr>
        <w:t>25 930,0</w:t>
      </w:r>
      <w:r w:rsidR="00B161BE" w:rsidRPr="00965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91C7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91C7F">
        <w:rPr>
          <w:rFonts w:ascii="Times New Roman" w:hAnsi="Times New Roman" w:cs="Times New Roman"/>
          <w:sz w:val="24"/>
          <w:szCs w:val="24"/>
        </w:rPr>
        <w:t xml:space="preserve">. </w:t>
      </w:r>
      <w:r w:rsidR="00DE614E" w:rsidRPr="00DE614E">
        <w:rPr>
          <w:rFonts w:ascii="Times New Roman" w:hAnsi="Times New Roman" w:cs="Times New Roman"/>
          <w:sz w:val="24"/>
          <w:szCs w:val="24"/>
        </w:rPr>
        <w:t>на обеспечение деятельности департамента муниципальной собственности, из них:</w:t>
      </w:r>
    </w:p>
    <w:p w:rsidR="00DE614E" w:rsidRDefault="00065704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- 25 288,6</w:t>
      </w:r>
      <w:r w:rsidR="00947976" w:rsidRPr="000F6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7E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A7E83">
        <w:rPr>
          <w:rFonts w:ascii="Times New Roman" w:hAnsi="Times New Roman" w:cs="Times New Roman"/>
          <w:sz w:val="24"/>
          <w:szCs w:val="24"/>
        </w:rPr>
        <w:t xml:space="preserve">. </w:t>
      </w:r>
      <w:r w:rsidR="00AD0E8F">
        <w:rPr>
          <w:rFonts w:ascii="Times New Roman" w:hAnsi="Times New Roman" w:cs="Times New Roman"/>
          <w:sz w:val="24"/>
          <w:szCs w:val="24"/>
        </w:rPr>
        <w:t>–</w:t>
      </w:r>
      <w:r w:rsidR="009A7E83">
        <w:rPr>
          <w:rFonts w:ascii="Times New Roman" w:hAnsi="Times New Roman" w:cs="Times New Roman"/>
          <w:sz w:val="24"/>
          <w:szCs w:val="24"/>
        </w:rPr>
        <w:t xml:space="preserve"> </w:t>
      </w:r>
      <w:r w:rsidR="00C0757B">
        <w:rPr>
          <w:rFonts w:ascii="Times New Roman" w:hAnsi="Times New Roman" w:cs="Times New Roman"/>
          <w:sz w:val="24"/>
          <w:szCs w:val="24"/>
        </w:rPr>
        <w:t>оплата</w:t>
      </w:r>
      <w:r w:rsidR="009A7E83">
        <w:rPr>
          <w:rFonts w:ascii="Times New Roman" w:hAnsi="Times New Roman" w:cs="Times New Roman"/>
          <w:sz w:val="24"/>
          <w:szCs w:val="24"/>
        </w:rPr>
        <w:t xml:space="preserve"> труда, начисления на выплаты по оплате труда</w:t>
      </w:r>
      <w:r w:rsidR="00442F21">
        <w:rPr>
          <w:rFonts w:ascii="Times New Roman" w:hAnsi="Times New Roman" w:cs="Times New Roman"/>
          <w:sz w:val="24"/>
          <w:szCs w:val="24"/>
        </w:rPr>
        <w:t>, командировочные расходы</w:t>
      </w:r>
      <w:r w:rsidR="001463D8">
        <w:rPr>
          <w:rFonts w:ascii="Times New Roman" w:hAnsi="Times New Roman" w:cs="Times New Roman"/>
          <w:sz w:val="24"/>
          <w:szCs w:val="24"/>
        </w:rPr>
        <w:t>;</w:t>
      </w:r>
    </w:p>
    <w:p w:rsidR="001463D8" w:rsidRDefault="005251D4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641,4</w:t>
      </w:r>
      <w:r w:rsidR="0014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3D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463D8">
        <w:rPr>
          <w:rFonts w:ascii="Times New Roman" w:hAnsi="Times New Roman" w:cs="Times New Roman"/>
          <w:sz w:val="24"/>
          <w:szCs w:val="24"/>
        </w:rPr>
        <w:t>. – оплата услуг в области связи и информатики</w:t>
      </w:r>
      <w:r w:rsidR="003E6E31">
        <w:rPr>
          <w:rFonts w:ascii="Times New Roman" w:hAnsi="Times New Roman" w:cs="Times New Roman"/>
          <w:sz w:val="24"/>
          <w:szCs w:val="24"/>
        </w:rPr>
        <w:t>, нотариальных услуг, приобретение основных средств</w:t>
      </w:r>
      <w:r w:rsidR="000E5DAF">
        <w:rPr>
          <w:rFonts w:ascii="Times New Roman" w:hAnsi="Times New Roman" w:cs="Times New Roman"/>
          <w:sz w:val="24"/>
          <w:szCs w:val="24"/>
        </w:rPr>
        <w:t>, расходных материалов, канцтоваров</w:t>
      </w:r>
      <w:r w:rsidR="00836F6F">
        <w:rPr>
          <w:rFonts w:ascii="Times New Roman" w:hAnsi="Times New Roman" w:cs="Times New Roman"/>
          <w:sz w:val="24"/>
          <w:szCs w:val="24"/>
        </w:rPr>
        <w:t>.</w:t>
      </w:r>
    </w:p>
    <w:p w:rsidR="00793332" w:rsidRDefault="00793332" w:rsidP="00D32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42" w:rsidRPr="00B73B42" w:rsidRDefault="00060422" w:rsidP="005F5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E">
        <w:rPr>
          <w:rFonts w:ascii="Times New Roman" w:hAnsi="Times New Roman" w:cs="Times New Roman"/>
          <w:b/>
          <w:sz w:val="24"/>
          <w:szCs w:val="24"/>
        </w:rPr>
        <w:t>2.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422">
        <w:rPr>
          <w:rFonts w:ascii="Times New Roman" w:hAnsi="Times New Roman" w:cs="Times New Roman"/>
          <w:b/>
          <w:sz w:val="24"/>
          <w:szCs w:val="24"/>
        </w:rPr>
        <w:t>Обеспечение выполнения полномочий и функций Департамента муниципальной собственности администрации города в установленных сфер</w:t>
      </w:r>
      <w:r>
        <w:rPr>
          <w:rFonts w:ascii="Times New Roman" w:hAnsi="Times New Roman" w:cs="Times New Roman"/>
          <w:b/>
          <w:sz w:val="24"/>
          <w:szCs w:val="24"/>
        </w:rPr>
        <w:t>ах деятельности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>:</w:t>
      </w:r>
    </w:p>
    <w:p w:rsidR="00600E07" w:rsidRDefault="0096291A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600E07" w:rsidRPr="00DE614E">
        <w:rPr>
          <w:rFonts w:ascii="Times New Roman" w:hAnsi="Times New Roman" w:cs="Times New Roman"/>
          <w:sz w:val="24"/>
          <w:szCs w:val="24"/>
        </w:rPr>
        <w:t xml:space="preserve">средств местного бюджета </w:t>
      </w:r>
      <w:r w:rsidR="005251D4">
        <w:rPr>
          <w:rFonts w:ascii="Times New Roman" w:hAnsi="Times New Roman" w:cs="Times New Roman"/>
          <w:sz w:val="24"/>
          <w:szCs w:val="24"/>
        </w:rPr>
        <w:t>3 239,9</w:t>
      </w:r>
      <w:r w:rsidR="006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E07" w:rsidRPr="00DE61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00E07" w:rsidRPr="00DE614E">
        <w:rPr>
          <w:rFonts w:ascii="Times New Roman" w:hAnsi="Times New Roman" w:cs="Times New Roman"/>
          <w:sz w:val="24"/>
          <w:szCs w:val="24"/>
        </w:rPr>
        <w:t>.</w:t>
      </w:r>
      <w:r w:rsidR="00600E07">
        <w:rPr>
          <w:rFonts w:ascii="Times New Roman" w:hAnsi="Times New Roman" w:cs="Times New Roman"/>
          <w:sz w:val="24"/>
          <w:szCs w:val="24"/>
        </w:rPr>
        <w:t>, из них</w:t>
      </w:r>
      <w:r w:rsidR="00600E07" w:rsidRPr="00DE6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09EF" w:rsidRPr="00FB4AE7" w:rsidRDefault="00B56131" w:rsidP="000D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62B0">
        <w:rPr>
          <w:rFonts w:ascii="Times New Roman" w:hAnsi="Times New Roman" w:cs="Times New Roman"/>
          <w:sz w:val="24"/>
          <w:szCs w:val="24"/>
        </w:rPr>
        <w:t xml:space="preserve"> 75</w:t>
      </w:r>
      <w:r w:rsidR="00600E07" w:rsidRPr="00FB4AE7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600E07" w:rsidRPr="00FB4AE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00E07" w:rsidRPr="00FB4AE7">
        <w:rPr>
          <w:rFonts w:ascii="Times New Roman" w:hAnsi="Times New Roman" w:cs="Times New Roman"/>
          <w:sz w:val="24"/>
          <w:szCs w:val="24"/>
        </w:rPr>
        <w:t>. – оплата услуг по оценке рыночной стоимости годовой арендной платы за земельные участки;</w:t>
      </w:r>
    </w:p>
    <w:p w:rsidR="00600E07" w:rsidRPr="00FB4AE7" w:rsidRDefault="00B56131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2B0">
        <w:rPr>
          <w:rFonts w:ascii="Times New Roman" w:hAnsi="Times New Roman" w:cs="Times New Roman"/>
          <w:sz w:val="24"/>
          <w:szCs w:val="24"/>
        </w:rPr>
        <w:t>51,0</w:t>
      </w:r>
      <w:r w:rsidR="00600E07" w:rsidRPr="00FB4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E07" w:rsidRPr="00FB4AE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00E07" w:rsidRPr="00FB4AE7">
        <w:rPr>
          <w:rFonts w:ascii="Times New Roman" w:hAnsi="Times New Roman" w:cs="Times New Roman"/>
          <w:sz w:val="24"/>
          <w:szCs w:val="24"/>
        </w:rPr>
        <w:t>. – оплата услуг по оценке рыночной стоимости объектов муниципальной собственности;</w:t>
      </w:r>
    </w:p>
    <w:p w:rsidR="0024297E" w:rsidRDefault="0024297E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66">
        <w:rPr>
          <w:rFonts w:ascii="Times New Roman" w:hAnsi="Times New Roman" w:cs="Times New Roman"/>
          <w:sz w:val="24"/>
          <w:szCs w:val="24"/>
        </w:rPr>
        <w:t xml:space="preserve">-  20,3 </w:t>
      </w:r>
      <w:proofErr w:type="spellStart"/>
      <w:r w:rsidRPr="00933C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33C66">
        <w:rPr>
          <w:rFonts w:ascii="Times New Roman" w:hAnsi="Times New Roman" w:cs="Times New Roman"/>
          <w:sz w:val="24"/>
          <w:szCs w:val="24"/>
        </w:rPr>
        <w:t>. – проведение санитарно-эпидемиологического обследования жилых помещ</w:t>
      </w:r>
      <w:r w:rsidR="00B56131">
        <w:rPr>
          <w:rFonts w:ascii="Times New Roman" w:hAnsi="Times New Roman" w:cs="Times New Roman"/>
          <w:sz w:val="24"/>
          <w:szCs w:val="24"/>
        </w:rPr>
        <w:t>ений;</w:t>
      </w:r>
    </w:p>
    <w:p w:rsidR="00B56131" w:rsidRDefault="00B56131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2,4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уплата налога на прибыль;</w:t>
      </w:r>
    </w:p>
    <w:p w:rsidR="00B56131" w:rsidRDefault="00B56131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- 172,6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AC11EE">
        <w:rPr>
          <w:rFonts w:ascii="Times New Roman" w:hAnsi="Times New Roman" w:cs="Times New Roman"/>
          <w:sz w:val="24"/>
          <w:szCs w:val="24"/>
        </w:rPr>
        <w:t>оплата услуг по инвентаризации и паспортизации муниципального имущества;</w:t>
      </w:r>
    </w:p>
    <w:p w:rsidR="00AC11EE" w:rsidRDefault="005251D4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- 2 025,0</w:t>
      </w:r>
      <w:bookmarkStart w:id="0" w:name="_GoBack"/>
      <w:bookmarkEnd w:id="0"/>
      <w:r w:rsidR="0044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F2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42F21">
        <w:rPr>
          <w:rFonts w:ascii="Times New Roman" w:hAnsi="Times New Roman" w:cs="Times New Roman"/>
          <w:sz w:val="24"/>
          <w:szCs w:val="24"/>
        </w:rPr>
        <w:t>. – уплата взносов</w:t>
      </w:r>
      <w:r w:rsidR="00522461">
        <w:rPr>
          <w:rFonts w:ascii="Times New Roman" w:hAnsi="Times New Roman" w:cs="Times New Roman"/>
          <w:sz w:val="24"/>
          <w:szCs w:val="24"/>
        </w:rPr>
        <w:t xml:space="preserve"> </w:t>
      </w:r>
      <w:r w:rsidR="00522461" w:rsidRPr="00FB4AE7">
        <w:rPr>
          <w:rFonts w:ascii="Times New Roman" w:hAnsi="Times New Roman" w:cs="Times New Roman"/>
          <w:sz w:val="24"/>
          <w:szCs w:val="24"/>
        </w:rPr>
        <w:t>на формирование фонда капитального ремонта общего имущества в МК</w:t>
      </w:r>
      <w:r w:rsidR="000739AD">
        <w:rPr>
          <w:rFonts w:ascii="Times New Roman" w:hAnsi="Times New Roman" w:cs="Times New Roman"/>
          <w:sz w:val="24"/>
          <w:szCs w:val="24"/>
        </w:rPr>
        <w:t>Д за январь-апрель</w:t>
      </w:r>
      <w:r w:rsidR="00442F21">
        <w:rPr>
          <w:rFonts w:ascii="Times New Roman" w:hAnsi="Times New Roman" w:cs="Times New Roman"/>
          <w:sz w:val="24"/>
          <w:szCs w:val="24"/>
        </w:rPr>
        <w:t>;</w:t>
      </w:r>
    </w:p>
    <w:p w:rsidR="00442F21" w:rsidRPr="00933C66" w:rsidRDefault="00442F21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893,6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уплата авансового платежа по земельному налогу за 1 квартал;</w:t>
      </w:r>
    </w:p>
    <w:p w:rsidR="00836F6F" w:rsidRPr="00933C66" w:rsidRDefault="00836F6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9D6" w:rsidRPr="00D329D6" w:rsidRDefault="00060422" w:rsidP="00D32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66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29D6" w:rsidRPr="00933C6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329D6" w:rsidRPr="00D32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422">
        <w:rPr>
          <w:rFonts w:ascii="Times New Roman" w:hAnsi="Times New Roman" w:cs="Times New Roman"/>
          <w:b/>
          <w:sz w:val="24"/>
          <w:szCs w:val="24"/>
        </w:rPr>
        <w:t>Капитальный ремонт, реконструкция и ремонт 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имущества</w:t>
      </w:r>
      <w:r w:rsidR="00D329D6" w:rsidRPr="00D329D6">
        <w:rPr>
          <w:rFonts w:ascii="Times New Roman" w:hAnsi="Times New Roman" w:cs="Times New Roman"/>
          <w:b/>
          <w:sz w:val="24"/>
          <w:szCs w:val="24"/>
        </w:rPr>
        <w:t>:</w:t>
      </w:r>
    </w:p>
    <w:p w:rsidR="005519FE" w:rsidRDefault="0096291A" w:rsidP="006D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6D64CD" w:rsidRPr="00DE614E">
        <w:rPr>
          <w:rFonts w:ascii="Times New Roman" w:hAnsi="Times New Roman" w:cs="Times New Roman"/>
          <w:sz w:val="24"/>
          <w:szCs w:val="24"/>
        </w:rPr>
        <w:t xml:space="preserve">средств местного бюджета </w:t>
      </w:r>
      <w:r w:rsidR="00F841DE">
        <w:rPr>
          <w:rFonts w:ascii="Times New Roman" w:hAnsi="Times New Roman" w:cs="Times New Roman"/>
          <w:sz w:val="24"/>
          <w:szCs w:val="24"/>
        </w:rPr>
        <w:t>1 478,6</w:t>
      </w:r>
      <w:r w:rsidR="006D6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CD" w:rsidRPr="00DE61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D64CD" w:rsidRPr="00DE614E">
        <w:rPr>
          <w:rFonts w:ascii="Times New Roman" w:hAnsi="Times New Roman" w:cs="Times New Roman"/>
          <w:sz w:val="24"/>
          <w:szCs w:val="24"/>
        </w:rPr>
        <w:t>.</w:t>
      </w:r>
      <w:r w:rsidR="00026B09">
        <w:rPr>
          <w:rFonts w:ascii="Times New Roman" w:hAnsi="Times New Roman" w:cs="Times New Roman"/>
          <w:sz w:val="24"/>
          <w:szCs w:val="24"/>
        </w:rPr>
        <w:t>, из них:</w:t>
      </w:r>
    </w:p>
    <w:p w:rsidR="00026B09" w:rsidRDefault="00F841DE" w:rsidP="006D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- 1 178,6</w:t>
      </w:r>
      <w:r w:rsidR="0002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B0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26B09">
        <w:rPr>
          <w:rFonts w:ascii="Times New Roman" w:hAnsi="Times New Roman" w:cs="Times New Roman"/>
          <w:sz w:val="24"/>
          <w:szCs w:val="24"/>
        </w:rPr>
        <w:t>. – ремонт кабинетов администр</w:t>
      </w:r>
      <w:r w:rsidR="00864726">
        <w:rPr>
          <w:rFonts w:ascii="Times New Roman" w:hAnsi="Times New Roman" w:cs="Times New Roman"/>
          <w:sz w:val="24"/>
          <w:szCs w:val="24"/>
        </w:rPr>
        <w:t xml:space="preserve">ативного здания </w:t>
      </w:r>
      <w:proofErr w:type="spellStart"/>
      <w:r w:rsidR="00864726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="00864726">
        <w:rPr>
          <w:rFonts w:ascii="Times New Roman" w:hAnsi="Times New Roman" w:cs="Times New Roman"/>
          <w:sz w:val="24"/>
          <w:szCs w:val="24"/>
        </w:rPr>
        <w:t xml:space="preserve"> 8;</w:t>
      </w:r>
    </w:p>
    <w:p w:rsidR="00864726" w:rsidRDefault="00864726" w:rsidP="006D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64726">
        <w:rPr>
          <w:rFonts w:ascii="Times New Roman" w:hAnsi="Times New Roman" w:cs="Times New Roman"/>
          <w:sz w:val="24"/>
          <w:szCs w:val="24"/>
        </w:rPr>
        <w:t>ремонт кабинетов админист</w:t>
      </w:r>
      <w:r>
        <w:rPr>
          <w:rFonts w:ascii="Times New Roman" w:hAnsi="Times New Roman" w:cs="Times New Roman"/>
          <w:sz w:val="24"/>
          <w:szCs w:val="24"/>
        </w:rPr>
        <w:t xml:space="preserve">ративного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5519FE" w:rsidRDefault="005519FE" w:rsidP="006D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4CD" w:rsidRDefault="006D64CD" w:rsidP="006D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BF" w:rsidRDefault="000C48BF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0F3" w:rsidRDefault="007360F3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6B" w:rsidRDefault="00DA5D6B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6B" w:rsidRDefault="00DA5D6B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6B" w:rsidRDefault="00DA5D6B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6B" w:rsidRDefault="00DA5D6B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F2" w:rsidRDefault="003250F2" w:rsidP="006E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2" w:rsidRDefault="00060422" w:rsidP="000604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060422" w:rsidRDefault="00060422" w:rsidP="00060422">
      <w:pPr>
        <w:pStyle w:val="ConsPlusTitle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Наталья Федоровна Бойкова</w:t>
      </w:r>
    </w:p>
    <w:p w:rsidR="00060422" w:rsidRDefault="003E6E31" w:rsidP="00060422">
      <w:pPr>
        <w:pStyle w:val="ConsPlusTitle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тел. 8(34643) 9-63-40, доб.323</w:t>
      </w:r>
      <w:r w:rsidR="00060422">
        <w:rPr>
          <w:b w:val="0"/>
          <w:sz w:val="20"/>
          <w:szCs w:val="20"/>
        </w:rPr>
        <w:t>1</w:t>
      </w:r>
    </w:p>
    <w:p w:rsidR="006E43F4" w:rsidRDefault="006E43F4" w:rsidP="006E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3F4" w:rsidSect="00261F6F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7E"/>
    <w:rsid w:val="00000FAD"/>
    <w:rsid w:val="000062F5"/>
    <w:rsid w:val="000109E8"/>
    <w:rsid w:val="00012936"/>
    <w:rsid w:val="000145B4"/>
    <w:rsid w:val="00026B09"/>
    <w:rsid w:val="000507EB"/>
    <w:rsid w:val="00056A4E"/>
    <w:rsid w:val="00060422"/>
    <w:rsid w:val="0006188E"/>
    <w:rsid w:val="0006449D"/>
    <w:rsid w:val="00065704"/>
    <w:rsid w:val="000739AD"/>
    <w:rsid w:val="00077A36"/>
    <w:rsid w:val="0008770C"/>
    <w:rsid w:val="00087CA8"/>
    <w:rsid w:val="000A4A50"/>
    <w:rsid w:val="000B7980"/>
    <w:rsid w:val="000C0C80"/>
    <w:rsid w:val="000C3400"/>
    <w:rsid w:val="000C3C16"/>
    <w:rsid w:val="000C48BF"/>
    <w:rsid w:val="000D09EF"/>
    <w:rsid w:val="000D65EA"/>
    <w:rsid w:val="000D6E6C"/>
    <w:rsid w:val="000E0749"/>
    <w:rsid w:val="000E5D34"/>
    <w:rsid w:val="000E5DAF"/>
    <w:rsid w:val="000E6D7E"/>
    <w:rsid w:val="000F2FC9"/>
    <w:rsid w:val="000F6D24"/>
    <w:rsid w:val="00100071"/>
    <w:rsid w:val="001001FE"/>
    <w:rsid w:val="0011220F"/>
    <w:rsid w:val="0011725D"/>
    <w:rsid w:val="001354E5"/>
    <w:rsid w:val="001366DA"/>
    <w:rsid w:val="00137623"/>
    <w:rsid w:val="001463D8"/>
    <w:rsid w:val="00152C88"/>
    <w:rsid w:val="00153ACA"/>
    <w:rsid w:val="00173D82"/>
    <w:rsid w:val="001819F7"/>
    <w:rsid w:val="00193D8A"/>
    <w:rsid w:val="001A201B"/>
    <w:rsid w:val="001B22C8"/>
    <w:rsid w:val="001D0CFA"/>
    <w:rsid w:val="001F73F8"/>
    <w:rsid w:val="00200E31"/>
    <w:rsid w:val="00203E16"/>
    <w:rsid w:val="0022478D"/>
    <w:rsid w:val="00227080"/>
    <w:rsid w:val="002270B7"/>
    <w:rsid w:val="002418FA"/>
    <w:rsid w:val="0024297E"/>
    <w:rsid w:val="0024431A"/>
    <w:rsid w:val="002445E7"/>
    <w:rsid w:val="00246F80"/>
    <w:rsid w:val="00261F6F"/>
    <w:rsid w:val="00265183"/>
    <w:rsid w:val="002770E5"/>
    <w:rsid w:val="00286260"/>
    <w:rsid w:val="00290539"/>
    <w:rsid w:val="002A28C7"/>
    <w:rsid w:val="002A5E29"/>
    <w:rsid w:val="002B0E53"/>
    <w:rsid w:val="002E0D17"/>
    <w:rsid w:val="002F3EB1"/>
    <w:rsid w:val="002F4CE2"/>
    <w:rsid w:val="003136BF"/>
    <w:rsid w:val="003219A4"/>
    <w:rsid w:val="003250F2"/>
    <w:rsid w:val="003251E3"/>
    <w:rsid w:val="003266E9"/>
    <w:rsid w:val="00346992"/>
    <w:rsid w:val="003470C0"/>
    <w:rsid w:val="00361588"/>
    <w:rsid w:val="00377677"/>
    <w:rsid w:val="00377D6E"/>
    <w:rsid w:val="003B020F"/>
    <w:rsid w:val="003B2C75"/>
    <w:rsid w:val="003C4BF7"/>
    <w:rsid w:val="003C6766"/>
    <w:rsid w:val="003D2C46"/>
    <w:rsid w:val="003E088D"/>
    <w:rsid w:val="003E5A28"/>
    <w:rsid w:val="003E6287"/>
    <w:rsid w:val="003E6E31"/>
    <w:rsid w:val="00410B59"/>
    <w:rsid w:val="004119F6"/>
    <w:rsid w:val="00435319"/>
    <w:rsid w:val="00442F21"/>
    <w:rsid w:val="00444922"/>
    <w:rsid w:val="00446330"/>
    <w:rsid w:val="00450EE4"/>
    <w:rsid w:val="0046764B"/>
    <w:rsid w:val="00467963"/>
    <w:rsid w:val="00473E2B"/>
    <w:rsid w:val="0047779D"/>
    <w:rsid w:val="00487DEA"/>
    <w:rsid w:val="004904CB"/>
    <w:rsid w:val="004A22E5"/>
    <w:rsid w:val="004B401A"/>
    <w:rsid w:val="004B4F81"/>
    <w:rsid w:val="004C3E9F"/>
    <w:rsid w:val="004E2BE4"/>
    <w:rsid w:val="004E34D8"/>
    <w:rsid w:val="00511B2D"/>
    <w:rsid w:val="00520AA5"/>
    <w:rsid w:val="00522461"/>
    <w:rsid w:val="00523FD8"/>
    <w:rsid w:val="005251D4"/>
    <w:rsid w:val="00535ABD"/>
    <w:rsid w:val="00543038"/>
    <w:rsid w:val="005476D4"/>
    <w:rsid w:val="005519FE"/>
    <w:rsid w:val="00557908"/>
    <w:rsid w:val="005606D4"/>
    <w:rsid w:val="005741E3"/>
    <w:rsid w:val="00583B5E"/>
    <w:rsid w:val="00583B76"/>
    <w:rsid w:val="00595CB7"/>
    <w:rsid w:val="00597C2E"/>
    <w:rsid w:val="005A7D1E"/>
    <w:rsid w:val="005B12D9"/>
    <w:rsid w:val="005B6CEC"/>
    <w:rsid w:val="005C0126"/>
    <w:rsid w:val="005C2028"/>
    <w:rsid w:val="005C64AB"/>
    <w:rsid w:val="005D1110"/>
    <w:rsid w:val="005D5ABD"/>
    <w:rsid w:val="005D65F0"/>
    <w:rsid w:val="005E1AD4"/>
    <w:rsid w:val="005F57EC"/>
    <w:rsid w:val="00600A7E"/>
    <w:rsid w:val="00600E07"/>
    <w:rsid w:val="00611B02"/>
    <w:rsid w:val="00615B68"/>
    <w:rsid w:val="006236E7"/>
    <w:rsid w:val="00632FFE"/>
    <w:rsid w:val="006427E5"/>
    <w:rsid w:val="00664492"/>
    <w:rsid w:val="00665475"/>
    <w:rsid w:val="00665DC7"/>
    <w:rsid w:val="00666CA2"/>
    <w:rsid w:val="006841D0"/>
    <w:rsid w:val="0069302B"/>
    <w:rsid w:val="00694301"/>
    <w:rsid w:val="006D64CD"/>
    <w:rsid w:val="006E43F4"/>
    <w:rsid w:val="006F3685"/>
    <w:rsid w:val="00710AB2"/>
    <w:rsid w:val="00722D9A"/>
    <w:rsid w:val="00725A3F"/>
    <w:rsid w:val="0073322C"/>
    <w:rsid w:val="007360F3"/>
    <w:rsid w:val="00737D73"/>
    <w:rsid w:val="00752835"/>
    <w:rsid w:val="007530A8"/>
    <w:rsid w:val="00763E14"/>
    <w:rsid w:val="007737FC"/>
    <w:rsid w:val="007771F4"/>
    <w:rsid w:val="00786F26"/>
    <w:rsid w:val="00793332"/>
    <w:rsid w:val="007C164F"/>
    <w:rsid w:val="007C40EC"/>
    <w:rsid w:val="007D37B5"/>
    <w:rsid w:val="007D55BF"/>
    <w:rsid w:val="007E26B5"/>
    <w:rsid w:val="007E40B0"/>
    <w:rsid w:val="007F53AB"/>
    <w:rsid w:val="007F6A78"/>
    <w:rsid w:val="00806639"/>
    <w:rsid w:val="0081165B"/>
    <w:rsid w:val="00813EF1"/>
    <w:rsid w:val="008148D2"/>
    <w:rsid w:val="00833D47"/>
    <w:rsid w:val="00836F6F"/>
    <w:rsid w:val="0084052B"/>
    <w:rsid w:val="00851776"/>
    <w:rsid w:val="00853E9E"/>
    <w:rsid w:val="00854D94"/>
    <w:rsid w:val="00864726"/>
    <w:rsid w:val="0086678E"/>
    <w:rsid w:val="00892E44"/>
    <w:rsid w:val="008A5F5A"/>
    <w:rsid w:val="008A7D22"/>
    <w:rsid w:val="008B2167"/>
    <w:rsid w:val="008C3808"/>
    <w:rsid w:val="008D4099"/>
    <w:rsid w:val="008D48B4"/>
    <w:rsid w:val="0090593F"/>
    <w:rsid w:val="00932675"/>
    <w:rsid w:val="00933C66"/>
    <w:rsid w:val="00937B3F"/>
    <w:rsid w:val="00942961"/>
    <w:rsid w:val="00946E76"/>
    <w:rsid w:val="00947204"/>
    <w:rsid w:val="00947976"/>
    <w:rsid w:val="00955B39"/>
    <w:rsid w:val="0096291A"/>
    <w:rsid w:val="00965F0B"/>
    <w:rsid w:val="009706AC"/>
    <w:rsid w:val="0097415B"/>
    <w:rsid w:val="009A7E83"/>
    <w:rsid w:val="009B3E05"/>
    <w:rsid w:val="009C1BF9"/>
    <w:rsid w:val="009E4954"/>
    <w:rsid w:val="00A073D9"/>
    <w:rsid w:val="00A21E21"/>
    <w:rsid w:val="00A26A32"/>
    <w:rsid w:val="00A35143"/>
    <w:rsid w:val="00A36DAB"/>
    <w:rsid w:val="00A45B1D"/>
    <w:rsid w:val="00A56C7D"/>
    <w:rsid w:val="00A60580"/>
    <w:rsid w:val="00A71415"/>
    <w:rsid w:val="00A85487"/>
    <w:rsid w:val="00AB1998"/>
    <w:rsid w:val="00AB576B"/>
    <w:rsid w:val="00AC11EE"/>
    <w:rsid w:val="00AD0E8F"/>
    <w:rsid w:val="00AD2999"/>
    <w:rsid w:val="00AE4DB6"/>
    <w:rsid w:val="00AE7D8D"/>
    <w:rsid w:val="00AF4411"/>
    <w:rsid w:val="00B007D8"/>
    <w:rsid w:val="00B161BE"/>
    <w:rsid w:val="00B318A4"/>
    <w:rsid w:val="00B46630"/>
    <w:rsid w:val="00B52DFC"/>
    <w:rsid w:val="00B56131"/>
    <w:rsid w:val="00B64D2F"/>
    <w:rsid w:val="00B73247"/>
    <w:rsid w:val="00B73B42"/>
    <w:rsid w:val="00B8128D"/>
    <w:rsid w:val="00B95263"/>
    <w:rsid w:val="00BA13C2"/>
    <w:rsid w:val="00BB3450"/>
    <w:rsid w:val="00BB48D2"/>
    <w:rsid w:val="00BE4634"/>
    <w:rsid w:val="00BE6887"/>
    <w:rsid w:val="00BF62B0"/>
    <w:rsid w:val="00C00565"/>
    <w:rsid w:val="00C01426"/>
    <w:rsid w:val="00C0153C"/>
    <w:rsid w:val="00C05F60"/>
    <w:rsid w:val="00C0757B"/>
    <w:rsid w:val="00C20768"/>
    <w:rsid w:val="00C23C9D"/>
    <w:rsid w:val="00C4213E"/>
    <w:rsid w:val="00C512D0"/>
    <w:rsid w:val="00C52F7D"/>
    <w:rsid w:val="00C5611A"/>
    <w:rsid w:val="00C67EA9"/>
    <w:rsid w:val="00C7096D"/>
    <w:rsid w:val="00C73E3B"/>
    <w:rsid w:val="00C77D13"/>
    <w:rsid w:val="00C809E2"/>
    <w:rsid w:val="00CA38A8"/>
    <w:rsid w:val="00CC2B4A"/>
    <w:rsid w:val="00CE0A6B"/>
    <w:rsid w:val="00CE3034"/>
    <w:rsid w:val="00CF147F"/>
    <w:rsid w:val="00CF51B8"/>
    <w:rsid w:val="00D068A1"/>
    <w:rsid w:val="00D21FCB"/>
    <w:rsid w:val="00D329D6"/>
    <w:rsid w:val="00D34B89"/>
    <w:rsid w:val="00D53A12"/>
    <w:rsid w:val="00D62404"/>
    <w:rsid w:val="00D76505"/>
    <w:rsid w:val="00DA3930"/>
    <w:rsid w:val="00DA5D6B"/>
    <w:rsid w:val="00DB3821"/>
    <w:rsid w:val="00DE5D24"/>
    <w:rsid w:val="00DE614E"/>
    <w:rsid w:val="00E07B7C"/>
    <w:rsid w:val="00E15C68"/>
    <w:rsid w:val="00E17A17"/>
    <w:rsid w:val="00E600C8"/>
    <w:rsid w:val="00E744B7"/>
    <w:rsid w:val="00E85106"/>
    <w:rsid w:val="00E85ECB"/>
    <w:rsid w:val="00E90AC2"/>
    <w:rsid w:val="00E91C7D"/>
    <w:rsid w:val="00E91C7F"/>
    <w:rsid w:val="00E91D61"/>
    <w:rsid w:val="00E96CC5"/>
    <w:rsid w:val="00EA37AE"/>
    <w:rsid w:val="00EA5BDD"/>
    <w:rsid w:val="00EB193A"/>
    <w:rsid w:val="00EC6AA1"/>
    <w:rsid w:val="00ED021F"/>
    <w:rsid w:val="00ED1C8B"/>
    <w:rsid w:val="00ED7155"/>
    <w:rsid w:val="00EE3882"/>
    <w:rsid w:val="00EE54E1"/>
    <w:rsid w:val="00F00254"/>
    <w:rsid w:val="00F044D1"/>
    <w:rsid w:val="00F15F04"/>
    <w:rsid w:val="00F27738"/>
    <w:rsid w:val="00F347AD"/>
    <w:rsid w:val="00F378C8"/>
    <w:rsid w:val="00F47AEC"/>
    <w:rsid w:val="00F61785"/>
    <w:rsid w:val="00F77BAE"/>
    <w:rsid w:val="00F841DE"/>
    <w:rsid w:val="00FA0B71"/>
    <w:rsid w:val="00FB4AE7"/>
    <w:rsid w:val="00FC465B"/>
    <w:rsid w:val="00FC65C6"/>
    <w:rsid w:val="00FD0ABE"/>
    <w:rsid w:val="00FD0D43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AD30"/>
  <w15:docId w15:val="{3A46CCE3-B62D-4AC6-85A6-3F69857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60422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 Светлана Вячеславов</dc:creator>
  <cp:lastModifiedBy>Бойкова Наталья Федоровна</cp:lastModifiedBy>
  <cp:revision>110</cp:revision>
  <cp:lastPrinted>2020-02-04T12:23:00Z</cp:lastPrinted>
  <dcterms:created xsi:type="dcterms:W3CDTF">2019-01-09T07:39:00Z</dcterms:created>
  <dcterms:modified xsi:type="dcterms:W3CDTF">2020-07-08T04:46:00Z</dcterms:modified>
</cp:coreProperties>
</file>