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1F" w:rsidRPr="00AE1F52" w:rsidRDefault="00886F1F" w:rsidP="00886F1F">
      <w:pPr>
        <w:spacing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AE1F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401FE" w:rsidRPr="00AE1F52">
        <w:rPr>
          <w:rFonts w:ascii="Times New Roman" w:hAnsi="Times New Roman" w:cs="Times New Roman"/>
          <w:sz w:val="24"/>
          <w:szCs w:val="24"/>
        </w:rPr>
        <w:t>1</w:t>
      </w:r>
      <w:r w:rsidR="00BC655C" w:rsidRPr="00AE1F52">
        <w:rPr>
          <w:rFonts w:ascii="Times New Roman" w:hAnsi="Times New Roman" w:cs="Times New Roman"/>
          <w:sz w:val="24"/>
          <w:szCs w:val="24"/>
        </w:rPr>
        <w:t xml:space="preserve"> </w:t>
      </w:r>
      <w:r w:rsidRPr="00AE1F52">
        <w:rPr>
          <w:rFonts w:ascii="Times New Roman" w:hAnsi="Times New Roman" w:cs="Times New Roman"/>
          <w:sz w:val="24"/>
          <w:szCs w:val="24"/>
        </w:rPr>
        <w:t>к распоряжению      администрации города</w:t>
      </w:r>
      <w:r w:rsidR="00B200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E1F52">
        <w:rPr>
          <w:rFonts w:ascii="Times New Roman" w:hAnsi="Times New Roman" w:cs="Times New Roman"/>
          <w:sz w:val="24"/>
          <w:szCs w:val="24"/>
        </w:rPr>
        <w:t>от «</w:t>
      </w:r>
      <w:r w:rsidR="000052BA" w:rsidRPr="00AE1F52">
        <w:rPr>
          <w:rFonts w:ascii="Times New Roman" w:hAnsi="Times New Roman" w:cs="Times New Roman"/>
          <w:sz w:val="24"/>
          <w:szCs w:val="24"/>
        </w:rPr>
        <w:t>___</w:t>
      </w:r>
      <w:r w:rsidRPr="00AE1F52">
        <w:rPr>
          <w:rFonts w:ascii="Times New Roman" w:hAnsi="Times New Roman" w:cs="Times New Roman"/>
          <w:sz w:val="24"/>
          <w:szCs w:val="24"/>
        </w:rPr>
        <w:t>»</w:t>
      </w:r>
      <w:r w:rsidR="000052BA" w:rsidRPr="00AE1F52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AE1F52">
        <w:rPr>
          <w:rFonts w:ascii="Times New Roman" w:hAnsi="Times New Roman" w:cs="Times New Roman"/>
          <w:sz w:val="24"/>
          <w:szCs w:val="24"/>
        </w:rPr>
        <w:t xml:space="preserve"> 20</w:t>
      </w:r>
      <w:r w:rsidR="000052BA" w:rsidRPr="00AE1F52">
        <w:rPr>
          <w:rFonts w:ascii="Times New Roman" w:hAnsi="Times New Roman" w:cs="Times New Roman"/>
          <w:sz w:val="24"/>
          <w:szCs w:val="24"/>
        </w:rPr>
        <w:t>___</w:t>
      </w:r>
      <w:r w:rsidRPr="00AE1F52">
        <w:rPr>
          <w:rFonts w:ascii="Times New Roman" w:hAnsi="Times New Roman" w:cs="Times New Roman"/>
          <w:sz w:val="24"/>
          <w:szCs w:val="24"/>
        </w:rPr>
        <w:t xml:space="preserve"> № </w:t>
      </w:r>
      <w:r w:rsidR="000052BA" w:rsidRPr="00AE1F52">
        <w:rPr>
          <w:rFonts w:ascii="Times New Roman" w:hAnsi="Times New Roman" w:cs="Times New Roman"/>
          <w:sz w:val="24"/>
          <w:szCs w:val="24"/>
        </w:rPr>
        <w:t>____</w:t>
      </w:r>
    </w:p>
    <w:p w:rsidR="00886F1F" w:rsidRPr="00AE1F52" w:rsidRDefault="00886F1F" w:rsidP="00886F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6F1F" w:rsidRPr="002401FE" w:rsidRDefault="002401FE" w:rsidP="00886F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1FE">
        <w:rPr>
          <w:rFonts w:ascii="Times New Roman" w:hAnsi="Times New Roman" w:cs="Times New Roman"/>
          <w:sz w:val="24"/>
          <w:szCs w:val="24"/>
        </w:rPr>
        <w:t>Перечень должностей руководителей муниципальных учреждений,                                       на которые формируются резервы управленческих кадров</w:t>
      </w:r>
    </w:p>
    <w:p w:rsidR="00886F1F" w:rsidRDefault="00886F1F" w:rsidP="00886F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3830" w:rsidRDefault="009C3830" w:rsidP="009C38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 и молодежная политика:</w:t>
      </w:r>
    </w:p>
    <w:p w:rsidR="009C3830" w:rsidRDefault="009C3830" w:rsidP="009C38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C3830" w:rsidRDefault="009C3830" w:rsidP="009C3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</w:t>
      </w:r>
      <w:r>
        <w:rPr>
          <w:rFonts w:ascii="Times New Roman" w:hAnsi="Times New Roman" w:cs="Times New Roman"/>
          <w:sz w:val="24"/>
          <w:szCs w:val="24"/>
        </w:rPr>
        <w:t>аведующий муниципальным дошкольным образовательным учреждением,</w:t>
      </w:r>
    </w:p>
    <w:p w:rsidR="009C3830" w:rsidRDefault="009C3830" w:rsidP="009C3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</w:t>
      </w:r>
      <w:r>
        <w:rPr>
          <w:rFonts w:ascii="Times New Roman" w:hAnsi="Times New Roman" w:cs="Times New Roman"/>
          <w:sz w:val="24"/>
          <w:szCs w:val="24"/>
        </w:rPr>
        <w:t>иректор муниципального автономного дошкольного образовательного учреждения,</w:t>
      </w:r>
    </w:p>
    <w:p w:rsidR="009C3830" w:rsidRDefault="009C3830" w:rsidP="009C3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иректор муниципального казённого учреждения «Центр развития образования».</w:t>
      </w:r>
    </w:p>
    <w:p w:rsidR="009C3830" w:rsidRDefault="009C3830" w:rsidP="009C383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52BA" w:rsidRDefault="000052BA" w:rsidP="000052B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7726" w:rsidRDefault="000052BA" w:rsidP="002401F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0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D72EF"/>
    <w:multiLevelType w:val="hybridMultilevel"/>
    <w:tmpl w:val="B734B75A"/>
    <w:lvl w:ilvl="0" w:tplc="0D0CD3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85"/>
    <w:rsid w:val="000052BA"/>
    <w:rsid w:val="00020C4D"/>
    <w:rsid w:val="000C3F3E"/>
    <w:rsid w:val="00107726"/>
    <w:rsid w:val="00183DEE"/>
    <w:rsid w:val="001C4CA7"/>
    <w:rsid w:val="002401FE"/>
    <w:rsid w:val="004D6E43"/>
    <w:rsid w:val="005408F1"/>
    <w:rsid w:val="00886F1F"/>
    <w:rsid w:val="008D4683"/>
    <w:rsid w:val="00990B4C"/>
    <w:rsid w:val="009C3830"/>
    <w:rsid w:val="00AE1F52"/>
    <w:rsid w:val="00B20001"/>
    <w:rsid w:val="00BC655C"/>
    <w:rsid w:val="00CB62FC"/>
    <w:rsid w:val="00D53381"/>
    <w:rsid w:val="00DA3BCC"/>
    <w:rsid w:val="00E6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20C3"/>
  <w15:docId w15:val="{F1068DCC-26F0-43FA-B089-D0056DA6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Елена Петровна</dc:creator>
  <cp:lastModifiedBy>Устинова Елена Петровна</cp:lastModifiedBy>
  <cp:revision>14</cp:revision>
  <cp:lastPrinted>2017-03-15T06:35:00Z</cp:lastPrinted>
  <dcterms:created xsi:type="dcterms:W3CDTF">2016-10-25T10:22:00Z</dcterms:created>
  <dcterms:modified xsi:type="dcterms:W3CDTF">2017-03-15T06:35:00Z</dcterms:modified>
</cp:coreProperties>
</file>