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F" w:rsidRDefault="00302A0F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462138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</w:p>
    <w:p w:rsidR="00462138" w:rsidRDefault="00462138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от 23.10.2014 №2601</w:t>
      </w:r>
    </w:p>
    <w:p w:rsidR="00462138" w:rsidRDefault="00462138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организации проведения мониторинга </w:t>
      </w:r>
    </w:p>
    <w:p w:rsidR="00462138" w:rsidRDefault="00462138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финансового менеджмента» </w:t>
      </w:r>
    </w:p>
    <w:p w:rsidR="00462138" w:rsidRDefault="00462138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изменениями)  </w:t>
      </w:r>
    </w:p>
    <w:p w:rsidR="00462138" w:rsidRDefault="00462138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138" w:rsidRDefault="00462138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138" w:rsidRDefault="00462138" w:rsidP="0046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целях повышения эффективности и качества использования средств бюджета городского округа 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и получателями средств бюджета:</w:t>
      </w:r>
    </w:p>
    <w:p w:rsidR="0081107C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1107C" w:rsidRPr="0081107C">
        <w:rPr>
          <w:rFonts w:ascii="Times New Roman" w:eastAsia="Times New Roman" w:hAnsi="Times New Roman"/>
          <w:sz w:val="24"/>
          <w:szCs w:val="24"/>
          <w:lang w:eastAsia="ru-RU"/>
        </w:rPr>
        <w:t>Приложение 3 к Методике оценки качества финансового менеджмента постановления администрации города от 23.10.2014 №2601</w:t>
      </w:r>
      <w:r w:rsidR="008110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107C" w:rsidRPr="0081107C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организации проведения мониторинга качества финансового менеджмента» </w:t>
      </w:r>
      <w:r w:rsidR="0081107C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редакции, согласно приложению.</w:t>
      </w:r>
    </w:p>
    <w:p w:rsidR="00462138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1107C" w:rsidRPr="0081107C"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 постановлени</w:t>
      </w:r>
      <w:r w:rsidR="0081107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1107C" w:rsidRPr="0081107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от 21.04.2017 №769 «О внесении изменений в постановление администрации города от 23.10.2014 №2601 «Об организации проведения мониторинга качества финансового менеджмента»</w:t>
      </w:r>
      <w:r w:rsidR="008110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107C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107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распространяется на правоотношения, возникшие с 01.01.2019 года.</w:t>
      </w:r>
    </w:p>
    <w:p w:rsidR="00302A0F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4.Контроль за выполнением постановления возложить за заместителя главы города – директора департамента финансов администрации 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Н.А.Мартынюк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2A0F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F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F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F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F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F" w:rsidRDefault="00302A0F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</w:t>
      </w:r>
    </w:p>
    <w:p w:rsidR="00302A0F" w:rsidRDefault="003A63E5" w:rsidP="00302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02A0F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города                                                                                                              </w:t>
      </w:r>
      <w:proofErr w:type="spellStart"/>
      <w:r w:rsidR="00302A0F">
        <w:rPr>
          <w:rFonts w:ascii="Times New Roman" w:eastAsia="Times New Roman" w:hAnsi="Times New Roman"/>
          <w:sz w:val="24"/>
          <w:szCs w:val="24"/>
          <w:lang w:eastAsia="ru-RU"/>
        </w:rPr>
        <w:t>Д.М.Мамонтов</w:t>
      </w:r>
      <w:proofErr w:type="spellEnd"/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F" w:rsidRDefault="00302A0F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96D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64A" w:rsidRPr="00B04A56" w:rsidRDefault="0093396D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302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10664A" w:rsidRPr="00B04A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10664A" w:rsidRPr="00B04A56" w:rsidRDefault="0010664A" w:rsidP="0010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339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к постановлению администрации города</w:t>
      </w:r>
    </w:p>
    <w:p w:rsidR="0010664A" w:rsidRDefault="0093396D" w:rsidP="0010664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«_____» ______________2019 №______</w:t>
      </w:r>
    </w:p>
    <w:p w:rsidR="0093396D" w:rsidRDefault="0093396D" w:rsidP="0010664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64A" w:rsidRDefault="0010664A" w:rsidP="0010664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Перечень субъектов отчетности</w:t>
      </w:r>
    </w:p>
    <w:p w:rsidR="0010664A" w:rsidRDefault="0010664A" w:rsidP="0010664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1. Г</w:t>
      </w:r>
      <w:r w:rsidRPr="001831F6">
        <w:rPr>
          <w:rFonts w:ascii="Times New Roman" w:eastAsia="Times New Roman" w:hAnsi="Times New Roman"/>
          <w:bCs/>
          <w:sz w:val="24"/>
          <w:szCs w:val="24"/>
          <w:lang w:eastAsia="ru-RU"/>
        </w:rPr>
        <w:t>лавны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831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831F6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распорядител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1831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proofErr w:type="gramEnd"/>
      <w:r w:rsidRPr="001831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получател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831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етных средств</w:t>
      </w:r>
    </w:p>
    <w:p w:rsidR="0010664A" w:rsidRDefault="0010664A" w:rsidP="0010664A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6E3E9D">
        <w:rPr>
          <w:rFonts w:ascii="Times New Roman" w:eastAsia="Times New Roman" w:hAnsi="Times New Roman"/>
          <w:bCs/>
          <w:sz w:val="24"/>
          <w:szCs w:val="24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664A" w:rsidRDefault="0010664A" w:rsidP="0010664A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2.Контрольно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-счетная палата городского округа город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664A" w:rsidRDefault="0010664A" w:rsidP="0010664A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3.Администрация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города (управление по бюджетному учету).</w:t>
      </w:r>
    </w:p>
    <w:p w:rsidR="0010664A" w:rsidRDefault="0010664A" w:rsidP="0010664A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4.Муниципальное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казенное учреждение «Капитальное строительство».</w:t>
      </w:r>
    </w:p>
    <w:p w:rsidR="0010664A" w:rsidRDefault="0010664A" w:rsidP="0010664A">
      <w:pPr>
        <w:pStyle w:val="a3"/>
        <w:ind w:left="0"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1.5.</w:t>
      </w:r>
      <w:r w:rsidRPr="006E3E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казенное учреждение «Многофункциональный центр оказания государственных и муниципальных услуг».</w:t>
      </w:r>
    </w:p>
    <w:p w:rsidR="0010664A" w:rsidRDefault="0010664A" w:rsidP="0010664A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1.6.</w:t>
      </w:r>
      <w:r w:rsidRPr="006E3E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казенное учреждение «Централизованная бухгалтерия».</w:t>
      </w:r>
    </w:p>
    <w:p w:rsidR="0010664A" w:rsidRDefault="0010664A" w:rsidP="0010664A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1.7.</w:t>
      </w:r>
      <w:r w:rsidRPr="006E3E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казенное учреждение «Служба обеспечения».</w:t>
      </w:r>
    </w:p>
    <w:p w:rsidR="0010664A" w:rsidRDefault="0010664A" w:rsidP="0010664A">
      <w:pPr>
        <w:pStyle w:val="a3"/>
        <w:ind w:left="0"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1.8.</w:t>
      </w:r>
      <w:r w:rsidRPr="006E3E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казенное учреждение «Управление гражданской защиты населения».</w:t>
      </w:r>
    </w:p>
    <w:p w:rsidR="0010664A" w:rsidRDefault="0010664A" w:rsidP="0010664A">
      <w:pPr>
        <w:pStyle w:val="a3"/>
        <w:ind w:left="0"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1.9. Муниципальное казенное учреждение «Дирекция по эксплуатации имущества».</w:t>
      </w:r>
    </w:p>
    <w:p w:rsidR="0010664A" w:rsidRDefault="0010664A" w:rsidP="0010664A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1.10. Муниципальное казенное учреждение «Центр развития образования».</w:t>
      </w:r>
    </w:p>
    <w:p w:rsidR="0010664A" w:rsidRDefault="0010664A" w:rsidP="0010664A">
      <w:pPr>
        <w:pStyle w:val="a3"/>
        <w:ind w:left="0"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1.11. Муниципальное казенное учреждение «Информационное агентство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Мегионские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новости».</w:t>
      </w:r>
    </w:p>
    <w:p w:rsidR="0010664A" w:rsidRDefault="0010664A" w:rsidP="0010664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2. Органы</w:t>
      </w:r>
      <w:r w:rsidRPr="001831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города, осуществляющи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831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функции контроля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</w:p>
    <w:p w:rsidR="0010664A" w:rsidRDefault="0010664A" w:rsidP="001066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Pr="001831F6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отношении подведомственных муниципальных бюджетных и муниципальных автономных учреждений (в части финансового обеспечения выполнения муниципального задания и предос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тавления субсидии на иные цели)</w:t>
      </w:r>
    </w:p>
    <w:p w:rsidR="0010664A" w:rsidRDefault="0010664A" w:rsidP="001066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664A" w:rsidRDefault="0010664A" w:rsidP="001066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2.1. Департамент образования и молодежной политики администрации города.</w:t>
      </w:r>
    </w:p>
    <w:p w:rsidR="0010664A" w:rsidRDefault="0010664A" w:rsidP="001066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2.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2.Отдел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культуры администрации города.</w:t>
      </w:r>
    </w:p>
    <w:p w:rsidR="0010664A" w:rsidRDefault="0010664A" w:rsidP="001066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2.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3.Отдел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физической </w:t>
      </w:r>
      <w:r w:rsidR="00732009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культуры и спорта администрации города.</w:t>
      </w:r>
    </w:p>
    <w:p w:rsidR="0010664A" w:rsidRDefault="0010664A" w:rsidP="0010664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10664A" w:rsidRDefault="0010664A" w:rsidP="0010664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3. Иные муниципальные учреждения</w:t>
      </w:r>
    </w:p>
    <w:p w:rsidR="0010664A" w:rsidRDefault="0010664A" w:rsidP="0010664A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3.1. Муниципальное бюджетное учреждение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Мегионский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информационно-коммуникационных технологий «Вектор».</w:t>
      </w:r>
    </w:p>
    <w:p w:rsidR="0010664A" w:rsidRDefault="0010664A" w:rsidP="0010664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64A" w:rsidRDefault="0010664A" w:rsidP="0010664A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64A" w:rsidRDefault="0010664A" w:rsidP="0010664A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64A" w:rsidRDefault="0010664A" w:rsidP="0010664A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64A" w:rsidRDefault="0010664A" w:rsidP="0010664A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64A" w:rsidRDefault="0010664A" w:rsidP="0010664A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114F" w:rsidRDefault="0024114F"/>
    <w:sectPr w:rsidR="0024114F" w:rsidSect="0010664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AF1"/>
    <w:multiLevelType w:val="hybridMultilevel"/>
    <w:tmpl w:val="D26627A6"/>
    <w:lvl w:ilvl="0" w:tplc="353A6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C60C9C"/>
    <w:multiLevelType w:val="hybridMultilevel"/>
    <w:tmpl w:val="28CC788A"/>
    <w:lvl w:ilvl="0" w:tplc="D706B2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E"/>
    <w:rsid w:val="0010664A"/>
    <w:rsid w:val="00202ABE"/>
    <w:rsid w:val="0024114F"/>
    <w:rsid w:val="00302A0F"/>
    <w:rsid w:val="003A63E5"/>
    <w:rsid w:val="00462138"/>
    <w:rsid w:val="00732009"/>
    <w:rsid w:val="0081107C"/>
    <w:rsid w:val="0093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6A40"/>
  <w15:chartTrackingRefBased/>
  <w15:docId w15:val="{1739D435-FE9B-4EAE-8829-7274301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Мыйня Виктория Валерьевна</cp:lastModifiedBy>
  <cp:revision>6</cp:revision>
  <dcterms:created xsi:type="dcterms:W3CDTF">2019-03-28T04:44:00Z</dcterms:created>
  <dcterms:modified xsi:type="dcterms:W3CDTF">2019-04-01T10:29:00Z</dcterms:modified>
</cp:coreProperties>
</file>