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E" w:rsidRPr="001921A2" w:rsidRDefault="00DF30DE" w:rsidP="00DF30DE">
      <w:pPr>
        <w:jc w:val="center"/>
        <w:rPr>
          <w:b/>
        </w:rPr>
      </w:pPr>
      <w:r w:rsidRPr="001921A2">
        <w:rPr>
          <w:b/>
        </w:rPr>
        <w:t xml:space="preserve">Отловленные </w:t>
      </w:r>
      <w:proofErr w:type="spellStart"/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егион</w:t>
      </w:r>
      <w:proofErr w:type="spellEnd"/>
      <w:r>
        <w:rPr>
          <w:b/>
        </w:rPr>
        <w:t>, п.Высокий  по МК</w:t>
      </w:r>
      <w:r w:rsidRPr="00DF30DE">
        <w:rPr>
          <w:b/>
        </w:rPr>
        <w:t>№ 01873000045190002880001</w:t>
      </w:r>
    </w:p>
    <w:tbl>
      <w:tblPr>
        <w:tblStyle w:val="a5"/>
        <w:tblpPr w:leftFromText="180" w:rightFromText="180" w:vertAnchor="text" w:horzAnchor="margin" w:tblpY="411"/>
        <w:tblW w:w="0" w:type="auto"/>
        <w:tblLayout w:type="fixed"/>
        <w:tblLook w:val="04A0"/>
      </w:tblPr>
      <w:tblGrid>
        <w:gridCol w:w="442"/>
        <w:gridCol w:w="1084"/>
        <w:gridCol w:w="2295"/>
        <w:gridCol w:w="1390"/>
        <w:gridCol w:w="3739"/>
      </w:tblGrid>
      <w:tr w:rsidR="00DD3A84" w:rsidTr="002307B1">
        <w:trPr>
          <w:trHeight w:val="1475"/>
        </w:trPr>
        <w:tc>
          <w:tcPr>
            <w:tcW w:w="442" w:type="dxa"/>
          </w:tcPr>
          <w:p w:rsidR="00DD3A84" w:rsidRPr="00DD3A84" w:rsidRDefault="00DD3A84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84" w:type="dxa"/>
          </w:tcPr>
          <w:p w:rsidR="00DD3A84" w:rsidRPr="00DD3A84" w:rsidRDefault="00DD3A84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2295" w:type="dxa"/>
          </w:tcPr>
          <w:p w:rsidR="00DD3A84" w:rsidRPr="00DD3A84" w:rsidRDefault="00DD3A84" w:rsidP="00DD3A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ул.Свободы, 10</w:t>
            </w:r>
          </w:p>
        </w:tc>
        <w:tc>
          <w:tcPr>
            <w:tcW w:w="1390" w:type="dxa"/>
          </w:tcPr>
          <w:p w:rsidR="00DD3A84" w:rsidRDefault="005F2F7B" w:rsidP="009E0A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99680" cy="659218"/>
                  <wp:effectExtent l="19050" t="0" r="0" b="0"/>
                  <wp:docPr id="1" name="Рисунок 1" descr="C:\Users\Евгений\AppData\Local\Microsoft\Windows\INetCache\IE\BGOQBEM6\IMG_20190820_145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Microsoft\Windows\INetCache\IE\BGOQBEM6\IMG_20190820_145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9913" t="26546" r="8659" b="3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25" cy="66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DD3A84" w:rsidRDefault="00DD3A84" w:rsidP="009E0A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светло-рыжий,  самец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 w:rsid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3F0E1B" w:rsidTr="002307B1">
        <w:trPr>
          <w:trHeight w:val="1219"/>
        </w:trPr>
        <w:tc>
          <w:tcPr>
            <w:tcW w:w="442" w:type="dxa"/>
          </w:tcPr>
          <w:p w:rsidR="003F0E1B" w:rsidRPr="00AA670E" w:rsidRDefault="003F0E1B" w:rsidP="0038526E">
            <w:pPr>
              <w:jc w:val="center"/>
            </w:pPr>
            <w:r>
              <w:t>2.</w:t>
            </w:r>
          </w:p>
        </w:tc>
        <w:tc>
          <w:tcPr>
            <w:tcW w:w="1084" w:type="dxa"/>
          </w:tcPr>
          <w:p w:rsidR="003F0E1B" w:rsidRDefault="003F0E1B">
            <w:r w:rsidRPr="00D84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2295" w:type="dxa"/>
          </w:tcPr>
          <w:p w:rsidR="003F0E1B" w:rsidRPr="00DD3A84" w:rsidRDefault="003F0E1B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ысокий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D3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ул.Центральная, 69</w:t>
            </w:r>
          </w:p>
        </w:tc>
        <w:tc>
          <w:tcPr>
            <w:tcW w:w="1390" w:type="dxa"/>
          </w:tcPr>
          <w:p w:rsidR="003F0E1B" w:rsidRDefault="003F0E1B" w:rsidP="009E0A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977" cy="786810"/>
                  <wp:effectExtent l="19050" t="0" r="5623" b="0"/>
                  <wp:docPr id="19" name="Рисунок 5" descr="C:\Users\Евгений\AppData\Local\Microsoft\Windows\INetCache\IE\534GEFF4\IMG-20190726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AppData\Local\Microsoft\Windows\INetCache\IE\534GEFF4\IMG-20190726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521" t="28994" r="16301" b="1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00" cy="795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3F0E1B" w:rsidRDefault="003F0E1B" w:rsidP="009E0A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черный,  самец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15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3F0E1B" w:rsidTr="002307B1">
        <w:trPr>
          <w:trHeight w:val="257"/>
        </w:trPr>
        <w:tc>
          <w:tcPr>
            <w:tcW w:w="442" w:type="dxa"/>
          </w:tcPr>
          <w:p w:rsidR="003F0E1B" w:rsidRDefault="003F0E1B" w:rsidP="0038526E">
            <w:pPr>
              <w:jc w:val="center"/>
            </w:pPr>
            <w:r>
              <w:t>3.</w:t>
            </w:r>
          </w:p>
        </w:tc>
        <w:tc>
          <w:tcPr>
            <w:tcW w:w="1084" w:type="dxa"/>
          </w:tcPr>
          <w:p w:rsidR="003F0E1B" w:rsidRDefault="003F0E1B">
            <w:r w:rsidRPr="00D84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2295" w:type="dxa"/>
          </w:tcPr>
          <w:p w:rsidR="003F0E1B" w:rsidRPr="00DD3A84" w:rsidRDefault="003F0E1B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ул.Нефтяников18/2</w:t>
            </w:r>
          </w:p>
        </w:tc>
        <w:tc>
          <w:tcPr>
            <w:tcW w:w="1390" w:type="dxa"/>
          </w:tcPr>
          <w:p w:rsidR="003F0E1B" w:rsidRDefault="003F0E1B" w:rsidP="009E0A2B">
            <w:pPr>
              <w:ind w:right="-5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0646" cy="1011986"/>
                  <wp:effectExtent l="19050" t="0" r="8004" b="0"/>
                  <wp:docPr id="20" name="Рисунок 6" descr="C:\Users\Евгений\AppData\Local\Microsoft\Windows\INetCache\IE\ZZND5AU9\IMG-20190726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AppData\Local\Microsoft\Windows\INetCache\IE\ZZND5AU9\IMG-20190726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477" t="25471" r="14365" b="15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8" cy="101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3F0E1B" w:rsidRDefault="003F0E1B" w:rsidP="009E0A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серая с черным опалом,  самец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15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3F0E1B" w:rsidTr="002307B1">
        <w:trPr>
          <w:trHeight w:val="257"/>
        </w:trPr>
        <w:tc>
          <w:tcPr>
            <w:tcW w:w="442" w:type="dxa"/>
          </w:tcPr>
          <w:p w:rsidR="003F0E1B" w:rsidRDefault="003F0E1B" w:rsidP="0038526E">
            <w:pPr>
              <w:jc w:val="center"/>
            </w:pPr>
            <w:r>
              <w:t>4.</w:t>
            </w:r>
          </w:p>
        </w:tc>
        <w:tc>
          <w:tcPr>
            <w:tcW w:w="1084" w:type="dxa"/>
          </w:tcPr>
          <w:p w:rsidR="003F0E1B" w:rsidRDefault="003F0E1B">
            <w:r w:rsidRPr="00D84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2295" w:type="dxa"/>
          </w:tcPr>
          <w:p w:rsidR="003F0E1B" w:rsidRPr="00DD3A84" w:rsidRDefault="003F0E1B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ул.Нефтяников18/2</w:t>
            </w:r>
          </w:p>
        </w:tc>
        <w:tc>
          <w:tcPr>
            <w:tcW w:w="1390" w:type="dxa"/>
          </w:tcPr>
          <w:p w:rsidR="003F0E1B" w:rsidRDefault="003F0E1B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2461" cy="808075"/>
                  <wp:effectExtent l="19050" t="0" r="0" b="0"/>
                  <wp:docPr id="21" name="Рисунок 2" descr="C:\Users\Евгений\AppData\Local\Microsoft\Windows\INetCache\IE\ZZND5AU9\IMG-2019072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Microsoft\Windows\INetCache\IE\ZZND5AU9\IMG-20190726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532" t="35714" r="17089" b="24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3" cy="81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3F0E1B" w:rsidRDefault="003F0E1B" w:rsidP="009E0A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серая,  самец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18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3F0E1B" w:rsidTr="002307B1">
        <w:trPr>
          <w:trHeight w:val="257"/>
        </w:trPr>
        <w:tc>
          <w:tcPr>
            <w:tcW w:w="442" w:type="dxa"/>
          </w:tcPr>
          <w:p w:rsidR="003F0E1B" w:rsidRDefault="003F0E1B" w:rsidP="0038526E">
            <w:pPr>
              <w:jc w:val="center"/>
            </w:pPr>
            <w:r>
              <w:t>5.</w:t>
            </w:r>
          </w:p>
        </w:tc>
        <w:tc>
          <w:tcPr>
            <w:tcW w:w="1084" w:type="dxa"/>
          </w:tcPr>
          <w:p w:rsidR="003F0E1B" w:rsidRDefault="003F0E1B">
            <w:r w:rsidRPr="00D84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2295" w:type="dxa"/>
          </w:tcPr>
          <w:p w:rsidR="003F0E1B" w:rsidRPr="00DD3A84" w:rsidRDefault="003F0E1B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 9/1</w:t>
            </w:r>
          </w:p>
        </w:tc>
        <w:tc>
          <w:tcPr>
            <w:tcW w:w="1390" w:type="dxa"/>
          </w:tcPr>
          <w:p w:rsidR="003F0E1B" w:rsidRDefault="003F0E1B" w:rsidP="00230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940" cy="808075"/>
                  <wp:effectExtent l="19050" t="0" r="8960" b="0"/>
                  <wp:docPr id="23" name="Рисунок 3" descr="C:\Users\Евгений\AppData\Local\Microsoft\Windows\INetCache\IE\HOWVZ69X\IMG-2019072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Microsoft\Windows\INetCache\IE\HOWVZ69X\IMG-20190726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276" t="40286" r="21683" b="23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21" cy="80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3F0E1B" w:rsidRDefault="003F0E1B" w:rsidP="009E0A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серая,  самец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19кг, крупного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3F0E1B" w:rsidTr="002307B1">
        <w:trPr>
          <w:trHeight w:val="257"/>
        </w:trPr>
        <w:tc>
          <w:tcPr>
            <w:tcW w:w="442" w:type="dxa"/>
          </w:tcPr>
          <w:p w:rsidR="003F0E1B" w:rsidRDefault="003F0E1B" w:rsidP="0038526E">
            <w:pPr>
              <w:jc w:val="center"/>
            </w:pPr>
            <w:r>
              <w:t>6.</w:t>
            </w:r>
          </w:p>
        </w:tc>
        <w:tc>
          <w:tcPr>
            <w:tcW w:w="1084" w:type="dxa"/>
          </w:tcPr>
          <w:p w:rsidR="003F0E1B" w:rsidRDefault="003F0E1B">
            <w:r w:rsidRPr="00D84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2295" w:type="dxa"/>
          </w:tcPr>
          <w:p w:rsidR="003F0E1B" w:rsidRPr="00DD3A84" w:rsidRDefault="003F0E1B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 9/1</w:t>
            </w:r>
          </w:p>
        </w:tc>
        <w:tc>
          <w:tcPr>
            <w:tcW w:w="1390" w:type="dxa"/>
          </w:tcPr>
          <w:p w:rsidR="003F0E1B" w:rsidRDefault="003F0E1B" w:rsidP="00230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2547" cy="851968"/>
                  <wp:effectExtent l="19050" t="0" r="5153" b="0"/>
                  <wp:docPr id="28" name="Рисунок 4" descr="C:\Users\Евгений\AppData\Local\Microsoft\Windows\INetCache\IE\43GOYKD2\IMG-2019072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Microsoft\Windows\INetCache\IE\43GOYKD2\IMG-20190726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6070" r="36628" b="26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37" cy="85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3F0E1B" w:rsidRDefault="003F0E1B" w:rsidP="00C77B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Помесь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белым,  самец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17кг, крупного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5F2F7B" w:rsidTr="002307B1">
        <w:trPr>
          <w:trHeight w:val="257"/>
        </w:trPr>
        <w:tc>
          <w:tcPr>
            <w:tcW w:w="442" w:type="dxa"/>
          </w:tcPr>
          <w:p w:rsidR="005F2F7B" w:rsidRDefault="005F2F7B" w:rsidP="0038526E">
            <w:pPr>
              <w:jc w:val="center"/>
            </w:pPr>
            <w:r>
              <w:t>7.</w:t>
            </w:r>
          </w:p>
        </w:tc>
        <w:tc>
          <w:tcPr>
            <w:tcW w:w="1084" w:type="dxa"/>
          </w:tcPr>
          <w:p w:rsidR="005F2F7B" w:rsidRPr="00DD3A84" w:rsidRDefault="002307B1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2295" w:type="dxa"/>
          </w:tcPr>
          <w:p w:rsidR="005F2F7B" w:rsidRPr="00DD3A84" w:rsidRDefault="002307B1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 9/1</w:t>
            </w:r>
          </w:p>
        </w:tc>
        <w:tc>
          <w:tcPr>
            <w:tcW w:w="1390" w:type="dxa"/>
          </w:tcPr>
          <w:p w:rsidR="005F2F7B" w:rsidRDefault="005F2F7B" w:rsidP="00230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56821" cy="669851"/>
                  <wp:effectExtent l="19050" t="0" r="5179" b="0"/>
                  <wp:docPr id="2" name="Рисунок 2" descr="C:\Users\Евгений\AppData\Local\Microsoft\Windows\INetCache\IE\534GEFF4\IMG_20190820_145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Microsoft\Windows\INetCache\IE\534GEFF4\IMG_20190820_145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665" t="40975" r="20556" b="26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25" cy="67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F2F7B" w:rsidRDefault="002307B1" w:rsidP="002307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белая,  сука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год, 13кг, среднего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DD3A84" w:rsidTr="002307B1">
        <w:trPr>
          <w:trHeight w:val="257"/>
        </w:trPr>
        <w:tc>
          <w:tcPr>
            <w:tcW w:w="442" w:type="dxa"/>
          </w:tcPr>
          <w:p w:rsidR="00DD3A84" w:rsidRDefault="005F2F7B" w:rsidP="0038526E">
            <w:pPr>
              <w:jc w:val="center"/>
            </w:pPr>
            <w:r>
              <w:t>8</w:t>
            </w:r>
            <w:r w:rsidR="00DD3A84">
              <w:t>.</w:t>
            </w:r>
          </w:p>
        </w:tc>
        <w:tc>
          <w:tcPr>
            <w:tcW w:w="1084" w:type="dxa"/>
          </w:tcPr>
          <w:p w:rsidR="00DD3A84" w:rsidRPr="00DD3A84" w:rsidRDefault="002307B1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2295" w:type="dxa"/>
          </w:tcPr>
          <w:p w:rsidR="00DD3A84" w:rsidRPr="00DD3A84" w:rsidRDefault="002307B1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 9/1</w:t>
            </w:r>
          </w:p>
        </w:tc>
        <w:tc>
          <w:tcPr>
            <w:tcW w:w="1390" w:type="dxa"/>
          </w:tcPr>
          <w:p w:rsidR="00DD3A84" w:rsidRDefault="005F2F7B" w:rsidP="00230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5570" cy="584791"/>
                  <wp:effectExtent l="19050" t="0" r="4530" b="0"/>
                  <wp:docPr id="3" name="Рисунок 3" descr="C:\Users\Евгений\AppData\Local\Microsoft\Windows\INetCache\IE\BTE9NGBR\IMG_20190820_145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Microsoft\Windows\INetCache\IE\BTE9NGBR\IMG_20190820_145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09" t="40287" r="21927" b="17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70" cy="58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DD3A84" w:rsidRDefault="002307B1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черная,  сука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год, 13кг, среднего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5F2F7B" w:rsidTr="002307B1">
        <w:trPr>
          <w:trHeight w:val="257"/>
        </w:trPr>
        <w:tc>
          <w:tcPr>
            <w:tcW w:w="442" w:type="dxa"/>
          </w:tcPr>
          <w:p w:rsidR="005F2F7B" w:rsidRDefault="005F2F7B" w:rsidP="0038526E">
            <w:pPr>
              <w:jc w:val="center"/>
            </w:pPr>
            <w:r>
              <w:t>9.</w:t>
            </w:r>
          </w:p>
        </w:tc>
        <w:tc>
          <w:tcPr>
            <w:tcW w:w="1084" w:type="dxa"/>
          </w:tcPr>
          <w:p w:rsidR="005F2F7B" w:rsidRPr="00DD3A84" w:rsidRDefault="002307B1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2295" w:type="dxa"/>
          </w:tcPr>
          <w:p w:rsidR="005F2F7B" w:rsidRPr="00DD3A84" w:rsidRDefault="002307B1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9E0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 9/1</w:t>
            </w:r>
          </w:p>
        </w:tc>
        <w:tc>
          <w:tcPr>
            <w:tcW w:w="1390" w:type="dxa"/>
          </w:tcPr>
          <w:p w:rsidR="005F2F7B" w:rsidRDefault="005F2F7B" w:rsidP="00230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0781" cy="794080"/>
                  <wp:effectExtent l="19050" t="0" r="0" b="0"/>
                  <wp:docPr id="4" name="Рисунок 4" descr="C:\Users\Евгений\AppData\Local\Microsoft\Windows\INetCache\IE\BGOQBEM6\IMG_20190820_145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Microsoft\Windows\INetCache\IE\BGOQBEM6\IMG_20190820_145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0388" t="25548" r="-812" b="16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75" cy="795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F2F7B" w:rsidRDefault="002307B1" w:rsidP="003852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серая,  сука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год, 13кг, среднего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</w:tbl>
    <w:p w:rsidR="005E45B4" w:rsidRDefault="005E45B4"/>
    <w:p w:rsidR="0029676E" w:rsidRDefault="0029676E"/>
    <w:sectPr w:rsidR="0029676E" w:rsidSect="005E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76E"/>
    <w:rsid w:val="00181D56"/>
    <w:rsid w:val="002307B1"/>
    <w:rsid w:val="0029676E"/>
    <w:rsid w:val="003F0E1B"/>
    <w:rsid w:val="0048092B"/>
    <w:rsid w:val="005E45B4"/>
    <w:rsid w:val="005F2F7B"/>
    <w:rsid w:val="006C02AE"/>
    <w:rsid w:val="007528AC"/>
    <w:rsid w:val="009E0A2B"/>
    <w:rsid w:val="00C77B11"/>
    <w:rsid w:val="00DD3A84"/>
    <w:rsid w:val="00DF30DE"/>
    <w:rsid w:val="00E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cp:lastPrinted>2019-08-20T10:18:00Z</cp:lastPrinted>
  <dcterms:created xsi:type="dcterms:W3CDTF">2019-08-09T06:21:00Z</dcterms:created>
  <dcterms:modified xsi:type="dcterms:W3CDTF">2019-08-20T13:09:00Z</dcterms:modified>
</cp:coreProperties>
</file>