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4994" w:type="dxa"/>
        <w:tblInd w:w="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A0C86" w:rsidTr="00503377">
        <w:trPr>
          <w:trHeight w:val="935"/>
        </w:trPr>
        <w:tc>
          <w:tcPr>
            <w:tcW w:w="4994" w:type="dxa"/>
          </w:tcPr>
          <w:p w:rsidR="00E51A4C" w:rsidRPr="00E51A4C" w:rsidRDefault="00E51A4C" w:rsidP="00E51A4C">
            <w:pPr>
              <w:rPr>
                <w:rFonts w:ascii="Times New Roman" w:hAnsi="Times New Roman"/>
                <w:sz w:val="24"/>
                <w:szCs w:val="24"/>
              </w:rPr>
            </w:pPr>
            <w:r w:rsidRPr="00E51A4C">
              <w:rPr>
                <w:rFonts w:ascii="Times New Roman" w:hAnsi="Times New Roman"/>
                <w:sz w:val="24"/>
                <w:szCs w:val="24"/>
              </w:rPr>
              <w:t>Заместителю главы города – директору департамента экономического развития и инвестиций администрации города Мегиона</w:t>
            </w:r>
          </w:p>
          <w:p w:rsidR="00AA0C86" w:rsidRDefault="00E51A4C" w:rsidP="00E51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A4C">
              <w:rPr>
                <w:rFonts w:ascii="Times New Roman" w:hAnsi="Times New Roman"/>
                <w:sz w:val="24"/>
                <w:szCs w:val="24"/>
              </w:rPr>
              <w:t>В.П.Доронину</w:t>
            </w:r>
            <w:proofErr w:type="spellEnd"/>
          </w:p>
        </w:tc>
      </w:tr>
    </w:tbl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открытом аукционе на право заключения договора на размещение нестационарного торгового объекта на   территории городского округа город Мегион </w:t>
      </w: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(ЛОТ №__</w:t>
      </w:r>
      <w:r w:rsidR="0082067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_)</w:t>
      </w:r>
    </w:p>
    <w:p w:rsidR="00E51A4C" w:rsidRPr="00E51A4C" w:rsidRDefault="00E51A4C" w:rsidP="00E51A4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«____» ____________ 2020г.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ФИО / Наименование заявителя______________________________________________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Серия_______ № ____________, выдан "___"__________________________________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жительства/место регистрации: 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 Электронный адрес_________________________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счета заявителя для возврата задатка: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Расчетный (лицевой) счет №_________________________________________________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в_____________________________________КПП___________________БИК_________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Корр. счет №_______________________________ИНН___________________________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(Ф.И.О. полномочного представителя)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Действует на основании _____________________от «____» _________20___г. № 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реквизиты документа, удостоверяющего личность представителя: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документа, серия, номер, дата и место выдачи (регистрации) кем выдан)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18A" w:rsidRDefault="00955EA4" w:rsidP="00A421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размещения нестационарного торгового объекта: </w:t>
      </w:r>
      <w:r w:rsidRPr="00AA0C8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г.Мегион, </w:t>
      </w:r>
      <w:r w:rsidR="00CF44B4" w:rsidRPr="00CF44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16 </w:t>
      </w:r>
      <w:proofErr w:type="spellStart"/>
      <w:r w:rsidR="00CF44B4" w:rsidRPr="00CF44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мкр</w:t>
      </w:r>
      <w:proofErr w:type="spellEnd"/>
      <w:r w:rsidR="00CF44B4" w:rsidRPr="00CF44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., в районе д.31 по проспекту Победы</w:t>
      </w:r>
    </w:p>
    <w:p w:rsidR="00955EA4" w:rsidRDefault="00955EA4" w:rsidP="00A421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нестационарного торгового объекта (цель использования):</w:t>
      </w:r>
      <w:r w:rsidRPr="00AA0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3B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</w:t>
      </w:r>
      <w:r w:rsidR="00E51A4C" w:rsidRPr="00E51A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авильон</w:t>
      </w:r>
      <w:r w:rsidR="00FE7EE8" w:rsidRP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</w:t>
      </w:r>
      <w:r w:rsid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 w:rsidR="00CF44B4" w:rsidRPr="00CF44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реализация бытовых услуг</w:t>
      </w:r>
      <w:r w:rsid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Лот №</w:t>
      </w:r>
      <w:r w:rsidR="0082067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нестационарного торгового объекта: </w:t>
      </w:r>
      <w:r w:rsidRPr="00D85D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Площадь земельного участка: _____</w:t>
      </w:r>
      <w:r w:rsidR="00CF44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 кв. м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Срок, период размещения нестационарного торг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ового объекта ___________________.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Заявляю: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за использование муниципального имущества и городских земель.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Обязуюсь соблюдать условия продажи права заключения договора на размещение нестационарного торгового объекта, содержащиеся в извещении о проведении аукциона, опубликованном «____</w:t>
      </w:r>
      <w:proofErr w:type="gramStart"/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_»_</w:t>
      </w:r>
      <w:proofErr w:type="gramEnd"/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____2020 года в газете «Мегионские новости» и размещенном на официальном сайте органов местного самоуправления города Мегиона (www.admmegion.ru), а также порядок проведения аукциона.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A3E1E" w:rsidRDefault="003A3E1E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согласие на обработку персональных данных.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______________________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должности руководителя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подпись)                                                (фамилия и инициалы)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юридического лица, индивидуальный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предприниматель, представитель)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М.П. (при </w:t>
      </w:r>
      <w:proofErr w:type="gramStart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>наличии)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_____________20___ г.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Заявка принята департаментом экономического развития и инвестиций администрации города: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час. ____ мин. ___</w:t>
      </w:r>
      <w:proofErr w:type="gramStart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  «</w:t>
      </w:r>
      <w:proofErr w:type="gramEnd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_____» _____________ 20</w:t>
      </w:r>
      <w:r w:rsidR="00E51A4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№___________.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                 __________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(Ф.И.О., </w:t>
      </w:r>
      <w:proofErr w:type="gramStart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должность)   </w:t>
      </w:r>
      <w:proofErr w:type="gramEnd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</w:t>
      </w:r>
    </w:p>
    <w:p w:rsidR="00E92F73" w:rsidRDefault="00E92F73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B64339" w:rsidRDefault="00051DF2" w:rsidP="00B64339">
      <w:pPr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>Опись документов</w:t>
      </w:r>
    </w:p>
    <w:p w:rsidR="00051DF2" w:rsidRPr="00C650FB" w:rsidRDefault="00051DF2" w:rsidP="00051DF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  <w:r w:rsidRPr="00C650FB">
        <w:rPr>
          <w:rFonts w:ascii="Times New Roman" w:hAnsi="Times New Roman" w:cs="Times New Roman"/>
          <w:sz w:val="24"/>
          <w:szCs w:val="24"/>
          <w:vertAlign w:val="superscript"/>
        </w:rPr>
        <w:t>(описание объекта аукциона, местонахождение, тип НТО, вид деятельности, сроки размещения)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 К заявке на участие в аукционе прилагаются следующие документы: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"/>
        <w:gridCol w:w="6680"/>
        <w:gridCol w:w="1682"/>
      </w:tblGrid>
      <w:tr w:rsidR="00051DF2" w:rsidTr="00FB1CAA">
        <w:tc>
          <w:tcPr>
            <w:tcW w:w="988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051DF2" w:rsidRPr="00C650FB" w:rsidRDefault="00051DF2" w:rsidP="00FB1CAA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51DF2" w:rsidRDefault="00051DF2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   ________________________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____»____________ 2019 г.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C650F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 Заявителя (его полномочного представителя)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(Ф.И.О)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sectPr w:rsidR="00051DF2" w:rsidSect="00D85DF2">
      <w:pgSz w:w="11906" w:h="16838" w:code="9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51DF2"/>
    <w:rsid w:val="001E651F"/>
    <w:rsid w:val="00396672"/>
    <w:rsid w:val="003A3E1E"/>
    <w:rsid w:val="004D3B1F"/>
    <w:rsid w:val="00533DD8"/>
    <w:rsid w:val="00584C5C"/>
    <w:rsid w:val="005A633A"/>
    <w:rsid w:val="00615563"/>
    <w:rsid w:val="00703E03"/>
    <w:rsid w:val="00755971"/>
    <w:rsid w:val="00820673"/>
    <w:rsid w:val="00854AE0"/>
    <w:rsid w:val="00955EA4"/>
    <w:rsid w:val="00A4218A"/>
    <w:rsid w:val="00A86A40"/>
    <w:rsid w:val="00AA0C86"/>
    <w:rsid w:val="00B64339"/>
    <w:rsid w:val="00C14CE0"/>
    <w:rsid w:val="00CF44B4"/>
    <w:rsid w:val="00D85DF2"/>
    <w:rsid w:val="00DC0FD5"/>
    <w:rsid w:val="00DF536D"/>
    <w:rsid w:val="00E51A4C"/>
    <w:rsid w:val="00E92F73"/>
    <w:rsid w:val="00EC7688"/>
    <w:rsid w:val="00F15B36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1DCC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1DF2"/>
    <w:pPr>
      <w:spacing w:before="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22</cp:revision>
  <dcterms:created xsi:type="dcterms:W3CDTF">2019-03-04T06:04:00Z</dcterms:created>
  <dcterms:modified xsi:type="dcterms:W3CDTF">2020-07-03T11:51:00Z</dcterms:modified>
</cp:coreProperties>
</file>