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AF" w:rsidRPr="009803B7" w:rsidRDefault="001224AF" w:rsidP="001224AF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фирменном бланке</w:t>
      </w:r>
    </w:p>
    <w:p w:rsidR="001224AF" w:rsidRDefault="001224AF" w:rsidP="001224A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24AF" w:rsidRDefault="001224AF" w:rsidP="001224A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1224AF" w:rsidRPr="009803B7" w:rsidRDefault="00C631E0" w:rsidP="001224A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122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участие в</w:t>
      </w:r>
      <w:r w:rsidR="00122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</w:t>
      </w:r>
      <w:r w:rsidR="001224AF" w:rsidRPr="00980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аучно-практическ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="001224AF" w:rsidRPr="00980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</w:p>
    <w:p w:rsidR="001224AF" w:rsidRDefault="001224AF" w:rsidP="001224A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0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охраны труда и безопасности жизнедеятельности человека</w:t>
      </w:r>
    </w:p>
    <w:p w:rsidR="001224AF" w:rsidRPr="00DE12A9" w:rsidRDefault="001224AF" w:rsidP="001224A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24AF" w:rsidRPr="00DE12A9" w:rsidRDefault="001224AF" w:rsidP="001224A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 – 24</w:t>
      </w:r>
      <w:r w:rsidRPr="00DE1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DE12A9">
        <w:rPr>
          <w:rFonts w:ascii="Times New Roman" w:eastAsia="Times New Roman" w:hAnsi="Times New Roman" w:cs="Times New Roman"/>
          <w:sz w:val="26"/>
          <w:szCs w:val="26"/>
          <w:lang w:eastAsia="ru-RU"/>
        </w:rPr>
        <w:t>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E1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1224AF" w:rsidRDefault="001224AF" w:rsidP="001224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419"/>
        <w:gridCol w:w="2677"/>
      </w:tblGrid>
      <w:tr w:rsidR="001224AF" w:rsidTr="001F783B">
        <w:tc>
          <w:tcPr>
            <w:tcW w:w="675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37A8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37A8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268" w:type="dxa"/>
          </w:tcPr>
          <w:p w:rsidR="001224AF" w:rsidRDefault="001224AF" w:rsidP="001F78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419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  <w:tc>
          <w:tcPr>
            <w:tcW w:w="2677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</w:tr>
      <w:tr w:rsidR="001224AF" w:rsidTr="001F783B">
        <w:tc>
          <w:tcPr>
            <w:tcW w:w="675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9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4AF" w:rsidTr="001F783B">
        <w:tc>
          <w:tcPr>
            <w:tcW w:w="675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9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4AF" w:rsidTr="001F783B">
        <w:trPr>
          <w:trHeight w:val="231"/>
        </w:trPr>
        <w:tc>
          <w:tcPr>
            <w:tcW w:w="675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9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4AF" w:rsidTr="001F783B">
        <w:tc>
          <w:tcPr>
            <w:tcW w:w="675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9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4AF" w:rsidTr="001F783B">
        <w:tc>
          <w:tcPr>
            <w:tcW w:w="675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9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</w:tcPr>
          <w:p w:rsidR="001224AF" w:rsidRPr="00037A81" w:rsidRDefault="001224AF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24AF" w:rsidRDefault="001224AF" w:rsidP="001224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AF" w:rsidRDefault="001224AF" w:rsidP="001224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AF" w:rsidRPr="005C4926" w:rsidRDefault="001224AF" w:rsidP="001224A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88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Должность                                                      подпись                                     Ф.И.О</w:t>
      </w:r>
      <w:r w:rsidRPr="005C49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24AF" w:rsidRDefault="001224AF" w:rsidP="001224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9AF" w:rsidRDefault="00DF19AF"/>
    <w:sectPr w:rsidR="00DF19AF" w:rsidSect="0092758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37"/>
    <w:rsid w:val="001224AF"/>
    <w:rsid w:val="00C52E37"/>
    <w:rsid w:val="00C631E0"/>
    <w:rsid w:val="00DF19AF"/>
    <w:rsid w:val="00E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Дептруда и занятости Югры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Косторгиз Вадим Борисович</dc:creator>
  <cp:keywords/>
  <dc:description/>
  <cp:lastModifiedBy>Косторгиз Вадим Борисович</cp:lastModifiedBy>
  <cp:revision>3</cp:revision>
  <cp:lastPrinted>2018-04-23T11:57:00Z</cp:lastPrinted>
  <dcterms:created xsi:type="dcterms:W3CDTF">2018-04-23T11:57:00Z</dcterms:created>
  <dcterms:modified xsi:type="dcterms:W3CDTF">2018-04-23T13:02:00Z</dcterms:modified>
</cp:coreProperties>
</file>