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C3" w:rsidRDefault="00493D86" w:rsidP="00493D86">
      <w:pPr>
        <w:ind w:left="4680"/>
        <w:jc w:val="right"/>
      </w:pPr>
      <w:r>
        <w:t xml:space="preserve">Приложение </w:t>
      </w:r>
    </w:p>
    <w:p w:rsidR="00493D86" w:rsidRDefault="00493D86" w:rsidP="00493D86">
      <w:pPr>
        <w:ind w:left="4680"/>
        <w:jc w:val="right"/>
      </w:pPr>
      <w:r>
        <w:t>к извещению о проведении аукциона</w:t>
      </w:r>
    </w:p>
    <w:p w:rsidR="00493D86" w:rsidRDefault="00493D86" w:rsidP="00493D86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Мегиона</w:t>
      </w:r>
    </w:p>
    <w:p w:rsidR="00E75B5C" w:rsidRDefault="00E75B5C" w:rsidP="00493D86">
      <w:pPr>
        <w:rPr>
          <w:b/>
        </w:rPr>
      </w:pPr>
    </w:p>
    <w:p w:rsidR="00A82A2F" w:rsidRDefault="00A82A2F" w:rsidP="00493D86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r>
        <w:rPr>
          <w:spacing w:val="-5"/>
          <w:sz w:val="22"/>
          <w:szCs w:val="22"/>
        </w:rPr>
        <w:t>г.,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</w:t>
      </w:r>
      <w:r w:rsidR="00630036">
        <w:t>з</w:t>
      </w:r>
      <w:r w:rsidR="00630036" w:rsidRPr="00630036">
        <w:t xml:space="preserve">емельный участок </w:t>
      </w:r>
      <w:r w:rsidR="00630036">
        <w:t xml:space="preserve">площадью 262 кв.м. </w:t>
      </w:r>
      <w:r w:rsidR="00630036" w:rsidRPr="00630036">
        <w:t>с кадастровым номером: 86:19:0010418:845, расположенный по адресу: 22 микрорайон, город Мегион</w:t>
      </w:r>
      <w:r>
        <w:t xml:space="preserve">, </w:t>
      </w:r>
      <w:r w:rsidR="00630036">
        <w:t>под</w:t>
      </w:r>
      <w:r w:rsidR="00630036" w:rsidRPr="00630036">
        <w:t xml:space="preserve"> строительство жилого дома блокированной застройки</w:t>
      </w:r>
      <w:r w:rsidR="00630036">
        <w:t xml:space="preserve"> (ЛОТ № 1),  </w:t>
      </w:r>
      <w:r>
        <w:t>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«Мегионские новости» от «_____» ______________ 201</w:t>
      </w:r>
      <w:r w:rsidR="0013641B">
        <w:rPr>
          <w:sz w:val="22"/>
          <w:szCs w:val="22"/>
        </w:rPr>
        <w:t>8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Мегиона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admmegion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</w:p>
    <w:p w:rsidR="006169C3" w:rsidRDefault="006169C3" w:rsidP="006169C3">
      <w:pPr>
        <w:tabs>
          <w:tab w:val="left" w:pos="993"/>
        </w:tabs>
        <w:jc w:val="both"/>
      </w:pPr>
      <w:r>
        <w:tab/>
        <w:t>2) в случае признания победителем аукциона заключить договора аренды земельного участка не позднее 5</w:t>
      </w:r>
      <w:r w:rsidR="0074037F">
        <w:t>-ти</w:t>
      </w:r>
      <w:r>
        <w:t xml:space="preserve"> дней с даты подписания протокола о результатах </w:t>
      </w:r>
      <w:r>
        <w:lastRenderedPageBreak/>
        <w:t xml:space="preserve">аукциона и принять земельный участок по акту приема-передачи в течении </w:t>
      </w:r>
      <w:r w:rsidR="0074037F">
        <w:t>3-</w:t>
      </w:r>
      <w:r>
        <w:t>х дней после заключения договора аренды земельного участка.</w:t>
      </w: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2A3DD4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2A3DD4">
        <w:t>:__________________________________________________________________.</w:t>
      </w:r>
    </w:p>
    <w:p w:rsidR="002A3DD4" w:rsidRDefault="002A3DD4" w:rsidP="006169C3">
      <w:pPr>
        <w:pBdr>
          <w:bottom w:val="single" w:sz="12" w:space="1" w:color="auto"/>
        </w:pBdr>
        <w:ind w:firstLine="567"/>
        <w:jc w:val="both"/>
      </w:pPr>
    </w:p>
    <w:p w:rsidR="002A3DD4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ИНН </w:t>
      </w:r>
      <w:r w:rsidR="002A3DD4">
        <w:t>Претендента:__________________________________________.</w:t>
      </w:r>
    </w:p>
    <w:p w:rsidR="002A3DD4" w:rsidRDefault="002A3DD4" w:rsidP="006169C3">
      <w:pPr>
        <w:pBdr>
          <w:bottom w:val="single" w:sz="12" w:space="1" w:color="auto"/>
        </w:pBdr>
        <w:ind w:firstLine="567"/>
        <w:jc w:val="both"/>
      </w:pPr>
    </w:p>
    <w:p w:rsidR="002A3DD4" w:rsidRDefault="002A3DD4" w:rsidP="002A3DD4">
      <w:pPr>
        <w:pBdr>
          <w:bottom w:val="single" w:sz="12" w:space="1" w:color="auto"/>
        </w:pBdr>
        <w:ind w:firstLine="567"/>
      </w:pPr>
      <w:r>
        <w:t xml:space="preserve">Банковские реквизиты  </w:t>
      </w:r>
      <w:r w:rsidR="006169C3">
        <w:t>Претендента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3DD4" w:rsidRDefault="002A3DD4" w:rsidP="006169C3">
      <w:pPr>
        <w:pBdr>
          <w:bottom w:val="single" w:sz="12" w:space="1" w:color="auto"/>
        </w:pBdr>
        <w:ind w:firstLine="567"/>
        <w:jc w:val="both"/>
      </w:pPr>
    </w:p>
    <w:p w:rsidR="006169C3" w:rsidRDefault="002A3DD4" w:rsidP="006169C3">
      <w:pPr>
        <w:pBdr>
          <w:bottom w:val="single" w:sz="12" w:space="1" w:color="auto"/>
        </w:pBdr>
        <w:ind w:firstLine="567"/>
        <w:jc w:val="both"/>
      </w:pPr>
      <w:r>
        <w:t>К</w:t>
      </w:r>
      <w:r w:rsidR="006169C3">
        <w:t>онтактный телефон:</w:t>
      </w:r>
      <w:r>
        <w:t>_____________________________________________________.</w:t>
      </w:r>
    </w:p>
    <w:p w:rsidR="006169C3" w:rsidRDefault="006169C3" w:rsidP="006169C3">
      <w:pPr>
        <w:pBdr>
          <w:bottom w:val="single" w:sz="12" w:space="1" w:color="auto"/>
        </w:pBdr>
      </w:pPr>
    </w:p>
    <w:p w:rsidR="00A42418" w:rsidRDefault="006169C3" w:rsidP="006169C3">
      <w:pPr>
        <w:pStyle w:val="4"/>
      </w:pPr>
      <w:r>
        <w:t>К заявке прилагаются документы</w:t>
      </w:r>
      <w:r w:rsidR="00A42418">
        <w:t>:</w:t>
      </w:r>
    </w:p>
    <w:p w:rsidR="006169C3" w:rsidRDefault="006169C3" w:rsidP="006169C3">
      <w:pPr>
        <w:pStyle w:val="4"/>
      </w:pPr>
      <w:r>
        <w:t xml:space="preserve"> </w:t>
      </w:r>
      <w:r w:rsidR="00A42418">
        <w:t>1)________________________________________________________________________________________________________________________________________________________;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2)_________________________________________________________________________________________________________________________________________________________;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3)_________________________________________________________________________________________________________________________________________________________;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4)________________________________________________________________________________________________________________________________________________________;</w:t>
      </w:r>
    </w:p>
    <w:p w:rsidR="00A42418" w:rsidRPr="00A42418" w:rsidRDefault="00A42418" w:rsidP="00A42418">
      <w:r>
        <w:t>5)_______________________________________________________________________________________________________________________________________________________;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13641B">
        <w:t>8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2A3DD4" w:rsidP="002A3DD4">
      <w:pPr>
        <w:pBdr>
          <w:bottom w:val="single" w:sz="12" w:space="1" w:color="auto"/>
        </w:pBdr>
        <w:ind w:firstLine="567"/>
      </w:pPr>
      <w:r>
        <w:t xml:space="preserve">      </w:t>
      </w:r>
      <w:r w:rsidR="006169C3"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2A3DD4">
      <w:r>
        <w:t>Заявка принята:</w:t>
      </w:r>
    </w:p>
    <w:p w:rsidR="006169C3" w:rsidRDefault="006169C3" w:rsidP="00AC157D">
      <w:pPr>
        <w:jc w:val="both"/>
      </w:pPr>
      <w:r>
        <w:t xml:space="preserve">_______час. ________мин. </w:t>
      </w:r>
      <w:r>
        <w:tab/>
        <w:t xml:space="preserve"> «____»______________20</w:t>
      </w:r>
      <w:r w:rsidR="0082021D">
        <w:t>1</w:t>
      </w:r>
      <w:r w:rsidR="0013641B">
        <w:t>8</w:t>
      </w:r>
      <w:bookmarkStart w:id="0" w:name="_GoBack"/>
      <w:bookmarkEnd w:id="0"/>
      <w:r>
        <w:t xml:space="preserve"> г., регистрационный № ________</w:t>
      </w:r>
    </w:p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2A3DD4" w:rsidRPr="002A3DD4" w:rsidRDefault="006169C3">
      <w:pPr>
        <w:rPr>
          <w:sz w:val="20"/>
          <w:szCs w:val="20"/>
        </w:rPr>
      </w:pPr>
      <w:r w:rsidRPr="002A3DD4">
        <w:rPr>
          <w:sz w:val="20"/>
          <w:szCs w:val="20"/>
        </w:rPr>
        <w:t xml:space="preserve">                            должность </w:t>
      </w:r>
      <w:r w:rsidR="002A3DD4" w:rsidRPr="002A3DD4">
        <w:rPr>
          <w:sz w:val="20"/>
          <w:szCs w:val="20"/>
        </w:rPr>
        <w:t>Ф.И.О.</w:t>
      </w:r>
      <w:r w:rsidRPr="002A3DD4">
        <w:rPr>
          <w:sz w:val="20"/>
          <w:szCs w:val="20"/>
        </w:rPr>
        <w:t xml:space="preserve">                                               </w:t>
      </w:r>
      <w:r w:rsidR="002A3DD4">
        <w:rPr>
          <w:sz w:val="20"/>
          <w:szCs w:val="20"/>
        </w:rPr>
        <w:t xml:space="preserve">          </w:t>
      </w:r>
      <w:r w:rsidRPr="002A3DD4">
        <w:rPr>
          <w:sz w:val="20"/>
          <w:szCs w:val="20"/>
        </w:rPr>
        <w:t xml:space="preserve">     подпись               </w:t>
      </w:r>
      <w:r w:rsidR="002A3DD4">
        <w:rPr>
          <w:sz w:val="20"/>
          <w:szCs w:val="20"/>
        </w:rPr>
        <w:t xml:space="preserve">                             </w:t>
      </w:r>
    </w:p>
    <w:sectPr w:rsidR="002A3DD4" w:rsidRPr="002A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13641B"/>
    <w:rsid w:val="001549FD"/>
    <w:rsid w:val="002A3DD4"/>
    <w:rsid w:val="002B0330"/>
    <w:rsid w:val="00321F5F"/>
    <w:rsid w:val="00326256"/>
    <w:rsid w:val="003F2A05"/>
    <w:rsid w:val="00493D86"/>
    <w:rsid w:val="00495B64"/>
    <w:rsid w:val="00591B48"/>
    <w:rsid w:val="006169C3"/>
    <w:rsid w:val="00630036"/>
    <w:rsid w:val="0074037F"/>
    <w:rsid w:val="0082021D"/>
    <w:rsid w:val="009F5663"/>
    <w:rsid w:val="00A42418"/>
    <w:rsid w:val="00A8083C"/>
    <w:rsid w:val="00A82A2F"/>
    <w:rsid w:val="00AC157D"/>
    <w:rsid w:val="00AF6F59"/>
    <w:rsid w:val="00D33E12"/>
    <w:rsid w:val="00D405EC"/>
    <w:rsid w:val="00DF1AD7"/>
    <w:rsid w:val="00E75B5C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B0CF7-FA2B-464F-A4F0-38FD09B6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megion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Сайфулина Ольга Александровн</cp:lastModifiedBy>
  <cp:revision>14</cp:revision>
  <cp:lastPrinted>2017-10-23T12:27:00Z</cp:lastPrinted>
  <dcterms:created xsi:type="dcterms:W3CDTF">2017-01-09T10:55:00Z</dcterms:created>
  <dcterms:modified xsi:type="dcterms:W3CDTF">2018-02-14T13:50:00Z</dcterms:modified>
</cp:coreProperties>
</file>