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6" w:rsidRPr="00C80612" w:rsidRDefault="00160246" w:rsidP="005B6BB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612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 города                   от «___»______2016 №______</w:t>
      </w:r>
    </w:p>
    <w:p w:rsidR="00C030BD" w:rsidRPr="00C80612" w:rsidRDefault="00C030BD" w:rsidP="005B6BB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C030BD" w:rsidRPr="00C80612" w:rsidRDefault="00C030BD" w:rsidP="005B6BB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C80612">
        <w:rPr>
          <w:rFonts w:ascii="Times New Roman" w:hAnsi="Times New Roman" w:cs="Times New Roman"/>
          <w:sz w:val="24"/>
          <w:szCs w:val="24"/>
        </w:rPr>
        <w:t>«Приложение 1 к краткосрочному плану реализации программы капитального ремонта общего имущества в многоквартирных домах, расположенных на территории городского округа город Мегион на 2014-2016 годы</w:t>
      </w:r>
      <w:r w:rsidR="005B6BBC" w:rsidRPr="00C80612">
        <w:rPr>
          <w:rFonts w:ascii="Times New Roman" w:hAnsi="Times New Roman" w:cs="Times New Roman"/>
          <w:sz w:val="24"/>
          <w:szCs w:val="24"/>
        </w:rPr>
        <w:t>».</w:t>
      </w:r>
    </w:p>
    <w:p w:rsidR="00160246" w:rsidRPr="00C80612" w:rsidRDefault="00160246" w:rsidP="00160246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5702C1" w:rsidRPr="00C80612" w:rsidRDefault="005702C1" w:rsidP="0057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612">
        <w:rPr>
          <w:rFonts w:ascii="Times New Roman" w:hAnsi="Times New Roman" w:cs="Times New Roman"/>
          <w:sz w:val="24"/>
          <w:szCs w:val="24"/>
        </w:rPr>
        <w:t xml:space="preserve">Краткосрочный план </w:t>
      </w:r>
      <w:r w:rsidRPr="00C80612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окружной п</w:t>
      </w:r>
      <w:r w:rsidRPr="00C80612">
        <w:rPr>
          <w:rFonts w:ascii="Times New Roman" w:hAnsi="Times New Roman" w:cs="Times New Roman"/>
          <w:sz w:val="24"/>
          <w:szCs w:val="24"/>
        </w:rPr>
        <w:t>рограммы капитального ремонта общего имущества в многоквартирных домах,</w:t>
      </w:r>
    </w:p>
    <w:p w:rsidR="005702C1" w:rsidRPr="00C80612" w:rsidRDefault="005702C1" w:rsidP="0057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61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C8061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Мегион на 2014-2016 годы</w:t>
      </w:r>
    </w:p>
    <w:p w:rsidR="005702C1" w:rsidRPr="00C80612" w:rsidRDefault="005702C1" w:rsidP="001D7233">
      <w:pPr>
        <w:tabs>
          <w:tab w:val="left" w:pos="261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24"/>
        <w:gridCol w:w="85"/>
        <w:gridCol w:w="539"/>
        <w:gridCol w:w="736"/>
        <w:gridCol w:w="510"/>
        <w:gridCol w:w="510"/>
        <w:gridCol w:w="822"/>
        <w:gridCol w:w="568"/>
        <w:gridCol w:w="850"/>
        <w:gridCol w:w="850"/>
        <w:gridCol w:w="850"/>
        <w:gridCol w:w="851"/>
        <w:gridCol w:w="851"/>
        <w:gridCol w:w="850"/>
        <w:gridCol w:w="1134"/>
        <w:gridCol w:w="993"/>
        <w:gridCol w:w="709"/>
        <w:gridCol w:w="993"/>
      </w:tblGrid>
      <w:tr w:rsidR="00873811" w:rsidRPr="00C80612" w:rsidTr="0008520F">
        <w:trPr>
          <w:trHeight w:val="805"/>
        </w:trPr>
        <w:tc>
          <w:tcPr>
            <w:tcW w:w="567" w:type="dxa"/>
            <w:vMerge w:val="restart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48" w:type="dxa"/>
            <w:gridSpan w:val="3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6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510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10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22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418" w:type="dxa"/>
            <w:gridSpan w:val="2"/>
            <w:vAlign w:val="cente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36" w:type="dxa"/>
            <w:gridSpan w:val="5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993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93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873811" w:rsidRPr="00C80612" w:rsidTr="0008520F">
        <w:tc>
          <w:tcPr>
            <w:tcW w:w="567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539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36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6" w:type="dxa"/>
            <w:gridSpan w:val="4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3811" w:rsidRPr="00C80612" w:rsidTr="0008520F">
        <w:tc>
          <w:tcPr>
            <w:tcW w:w="567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93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3811" w:rsidRPr="00C80612" w:rsidTr="0008520F">
        <w:tc>
          <w:tcPr>
            <w:tcW w:w="567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873811" w:rsidRPr="00C80612" w:rsidRDefault="00C030BD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73811"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руб./кв. </w:t>
            </w:r>
            <w:r w:rsidR="00C030BD"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vMerge/>
          </w:tcPr>
          <w:p w:rsidR="00873811" w:rsidRPr="00C80612" w:rsidRDefault="00873811" w:rsidP="0087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73811" w:rsidRPr="00C80612" w:rsidTr="0008520F">
        <w:tc>
          <w:tcPr>
            <w:tcW w:w="15593" w:type="dxa"/>
            <w:gridSpan w:val="20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Мегион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702,90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1402747,50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52603,03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87671,72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35068,69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1227404,06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1995,66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6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692,10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1710417,81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64140,67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106901,11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42760,45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1496615,58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2471,34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8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1567943,24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58797,87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97996,45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39198,58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1371950,34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2244,41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1662241,52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62334,06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103890,10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41556,04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1454461,32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 5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536,50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1441671,17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54062,67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90104,45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36041,78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1261462,27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2687,18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 8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1524834,71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57181,30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95302,17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38120,87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1334230,37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2789,16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18,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543,10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1457929,79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54672,37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91120,61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36448,25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1275688,56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2684,46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1574028,84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59026,08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98376,80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39350,72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1377275,24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2260,24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7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1577207,87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59145,30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98575,49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39430,20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1380056,88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2303,17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1586191,76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59482,19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99136,99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39654,80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1387917,78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2783,28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9,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551,00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1602127,30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60079,77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100132,96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40053,18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1401861,39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2907,67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5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133,3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1195337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,30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44825,1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74708,5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29883,4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1045920,14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2911,91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30.12.201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7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1376472,79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51617,73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86029,55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34411,82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1204413,69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2549,50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9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532,70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1378757,24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51703,40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86172,33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34468,93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1206412,58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2588,24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703,50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1229881,08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46120,54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76867,57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30747,03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1076145,94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1748,23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11,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1249882,76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46870,60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78117,67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31247,07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1093647,42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2252,85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1316181,86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49356,82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82261,37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32904,55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1151659,12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2402,67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1198665,85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44949,97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74916,62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29966,65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1048832,61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2197,77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10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1089735,76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40865,09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68108,49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27243,40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953518,78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2618,30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17,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1512176,42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56706,62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94511,03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37804,41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1323154,36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17,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1303913,49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48896,76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81494,59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32597,84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1140924,30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3091,31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19,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1128154,64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42305,80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70509,67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28203,87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987135,30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3034,31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2956,1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3540411,36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132765,43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221275,71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88510,29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3097859,93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1344,58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2732,70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2583,6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4671963,22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175198,62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291997,70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116799,08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4087967,82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1709,65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д. 6, 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1303,8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3920073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,03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147002,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245004,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98001,8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3430063,90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2562,64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24, корп.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1390713,35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52151,75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86919,58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34767,83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1216874,19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2799,91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25,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1531236,19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57421,36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95702,26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38280,91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1339831,66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3089,66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25, корп. 7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1531916,85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57446,88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95744,80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38297,92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1340427,25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2974,60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1034300,04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38786,25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64643,75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25857,50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905012,54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2762,55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15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1051877,77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39445,42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65742,36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26296,95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920393,04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2803,51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г. Мегион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23013,00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20008,60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15290,60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49758992,51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1865962,24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3109937,04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1243974,87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43539118,36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2486,88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11" w:rsidRPr="00C80612" w:rsidTr="0008520F">
        <w:tc>
          <w:tcPr>
            <w:tcW w:w="15593" w:type="dxa"/>
            <w:gridSpan w:val="20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Мегион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21,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2794454,52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279445,45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69861,36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2445147,71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3731,91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25,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1081316,08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108131,61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27032,90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946151,57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1887,44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29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1049,2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4328914,06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432891,41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108222,85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3787799,80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4191,40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29,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2151568,74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2151568,74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4191,40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29,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1022,9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2081011,13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208101,11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52025,28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1820884,74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2191,23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4066328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,02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4066328,02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4496,66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31,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1005,8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4255906,00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4255906,00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4747,78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31,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1539953,26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1539953,26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1852,91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1030,7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3659568,71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3659568,71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3981,25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5,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2180333,97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2180333,97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2456411,69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245641,17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61410,29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2149360,23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3390,49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2221665,23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2221665,23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1824,39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9, корп.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848,8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2707326,60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2707326,60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3577,33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г. Мегион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11944,50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10669,40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35524758,01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1274210,75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318552,68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33931994,58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3097,04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11" w:rsidRPr="00C80612" w:rsidTr="0008520F">
        <w:trPr>
          <w:trHeight w:val="211"/>
        </w:trPr>
        <w:tc>
          <w:tcPr>
            <w:tcW w:w="15593" w:type="dxa"/>
            <w:gridSpan w:val="20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4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Мегион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858,20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3250602,57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3250602,57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3787,70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864,20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1968974,82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1968974,82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2278,38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869,30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2053500,88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2053500,88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2362,25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Ленина, д. 4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528,70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2010095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,61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2010095,61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2304,36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6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692,10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1120857,60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112085,76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50438,59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958333,25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1619,50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15577,35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8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1130314,84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113031,48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50864,17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966419,19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1617,97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15577,35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15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5837,30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22026123,67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22026123,67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3773,34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17,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580009,82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58000,98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26100,44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495908,40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25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569,40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1586300,09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1586300,09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2785,92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27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1624022,07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1624022,07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2766,65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27,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546,50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570489,61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570489,61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1043,90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2956,1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9261972,45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926197,25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416788,76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7918986,44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3133,17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3184,30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2571,70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12337779,11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12337779,11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3874,57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2732,70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2583,6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5603085,10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560308,51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252138,83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4790637,76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1847,74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6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3277,60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12120523,46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1212052,35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545423,56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10363047,55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3697,99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6,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1581575,80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158157,58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71170,91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1352247,31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907,70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8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73811"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ирпи</w:t>
            </w:r>
            <w:r w:rsidR="00873811"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3169,60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2583,10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5809083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,77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5809083,77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1832,75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593,90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1125761,35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112576,14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50659,26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962525,95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1629,65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18, корп. 2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543,10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600857,87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60085,79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27038,61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513733,47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1106,35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24, корп.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598568,20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59856,82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26935,57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511775,81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1041,53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25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863,20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1471206,30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1471206,30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1704,36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25, корп. 1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597242,60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59724,26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26875,92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510642,42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1042,49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33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1265293,84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1265293,84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2090,36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1125060,82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112506,08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50627,74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961927,00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1615,54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7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1107722,55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110772,26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49847,52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947102,77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1617,59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24736,34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618452,19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61845,22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27830,35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528776,62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1085,19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9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532,70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492,60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863585,75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86358,58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38861,36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738365,81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1621,15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505,20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608811,46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60881,15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27396,52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520533,79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1111,38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9455,09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545,4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866387,89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86638,79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38987,46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740761,64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1588,54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10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655651,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65565,1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29504,3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560581,98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9B1CEC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11, корп. а</w:t>
            </w:r>
          </w:p>
        </w:tc>
        <w:tc>
          <w:tcPr>
            <w:tcW w:w="62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4" w:type="dxa"/>
            <w:gridSpan w:val="2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504,40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806316,94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80631,69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36284,26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689400,99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1453,35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</w:tr>
      <w:tr w:rsidR="00873811" w:rsidRPr="00C80612" w:rsidTr="0008520F">
        <w:tc>
          <w:tcPr>
            <w:tcW w:w="567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4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г. Мегион</w:t>
            </w:r>
          </w:p>
        </w:tc>
        <w:tc>
          <w:tcPr>
            <w:tcW w:w="736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38695,70</w:t>
            </w:r>
          </w:p>
        </w:tc>
        <w:tc>
          <w:tcPr>
            <w:tcW w:w="568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32557,58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27342,35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96946230,46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4097275,83</w:t>
            </w:r>
          </w:p>
        </w:tc>
        <w:tc>
          <w:tcPr>
            <w:tcW w:w="850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1843774,14</w:t>
            </w:r>
          </w:p>
        </w:tc>
        <w:tc>
          <w:tcPr>
            <w:tcW w:w="1134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91005180,49</w:t>
            </w: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2505,35</w:t>
            </w:r>
          </w:p>
        </w:tc>
        <w:tc>
          <w:tcPr>
            <w:tcW w:w="709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3811" w:rsidRPr="00C80612" w:rsidRDefault="00873811" w:rsidP="00873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811" w:rsidRPr="00C80612" w:rsidRDefault="00873811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EC" w:rsidRPr="00C80612" w:rsidRDefault="009B1CEC" w:rsidP="00C030BD">
      <w:pPr>
        <w:tabs>
          <w:tab w:val="left" w:pos="2610"/>
        </w:tabs>
        <w:spacing w:after="0" w:line="240" w:lineRule="auto"/>
        <w:ind w:left="11199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246" w:rsidRPr="00C80612" w:rsidRDefault="00160246" w:rsidP="00C030BD">
      <w:pPr>
        <w:tabs>
          <w:tab w:val="left" w:pos="2610"/>
        </w:tabs>
        <w:spacing w:after="0" w:line="240" w:lineRule="auto"/>
        <w:ind w:left="11199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администрации города           </w:t>
      </w:r>
      <w:r w:rsidR="00C030BD"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«___»______2016 №_____</w:t>
      </w: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left="11199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Pr="00C80612" w:rsidRDefault="00C030BD" w:rsidP="00C030BD">
      <w:pPr>
        <w:tabs>
          <w:tab w:val="left" w:pos="2610"/>
        </w:tabs>
        <w:spacing w:after="0" w:line="240" w:lineRule="auto"/>
        <w:ind w:left="11199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12">
        <w:rPr>
          <w:rFonts w:ascii="Times New Roman" w:hAnsi="Times New Roman" w:cs="Times New Roman"/>
          <w:sz w:val="24"/>
          <w:szCs w:val="24"/>
        </w:rPr>
        <w:t>«Приложение 2 к краткосрочному плану реализации программы капитального ремонта общего имущества в многоквартирных домах, расположенных на территории городского округа город Мегион на 2014-2016 годы</w:t>
      </w:r>
      <w:r w:rsidR="005B6BBC" w:rsidRPr="00C80612">
        <w:rPr>
          <w:rFonts w:ascii="Times New Roman" w:hAnsi="Times New Roman" w:cs="Times New Roman"/>
          <w:sz w:val="24"/>
          <w:szCs w:val="24"/>
        </w:rPr>
        <w:t>».</w:t>
      </w:r>
    </w:p>
    <w:p w:rsidR="00160246" w:rsidRPr="00C80612" w:rsidRDefault="00160246" w:rsidP="00160246">
      <w:pPr>
        <w:tabs>
          <w:tab w:val="left" w:pos="2610"/>
        </w:tabs>
        <w:spacing w:after="0" w:line="240" w:lineRule="auto"/>
        <w:ind w:left="1162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9B" w:rsidRPr="00C80612" w:rsidRDefault="00A2589B" w:rsidP="00A2589B">
      <w:pPr>
        <w:tabs>
          <w:tab w:val="left" w:pos="261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02C1"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работ  по капитальному ремонту общего имущества в многоквартирных домах,  </w:t>
      </w:r>
    </w:p>
    <w:p w:rsidR="005702C1" w:rsidRPr="00C80612" w:rsidRDefault="00A2589B" w:rsidP="00A2589B">
      <w:pPr>
        <w:tabs>
          <w:tab w:val="left" w:pos="261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C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город Мегион на 2014-2016 годы</w:t>
      </w:r>
    </w:p>
    <w:p w:rsidR="00A2589B" w:rsidRPr="00C80612" w:rsidRDefault="00A2589B" w:rsidP="00A2589B">
      <w:pPr>
        <w:tabs>
          <w:tab w:val="left" w:pos="261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2"/>
        <w:gridCol w:w="1418"/>
        <w:gridCol w:w="1134"/>
        <w:gridCol w:w="849"/>
        <w:gridCol w:w="1134"/>
        <w:gridCol w:w="1134"/>
        <w:gridCol w:w="1134"/>
        <w:gridCol w:w="567"/>
        <w:gridCol w:w="567"/>
        <w:gridCol w:w="851"/>
        <w:gridCol w:w="1275"/>
        <w:gridCol w:w="567"/>
        <w:gridCol w:w="709"/>
        <w:gridCol w:w="642"/>
        <w:gridCol w:w="851"/>
        <w:gridCol w:w="633"/>
        <w:gridCol w:w="568"/>
      </w:tblGrid>
      <w:tr w:rsidR="008741D3" w:rsidRPr="00C80612" w:rsidTr="0008520F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8741D3" w:rsidRPr="00C80612" w:rsidRDefault="008741D3" w:rsidP="00A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 ВСЕГО</w:t>
            </w:r>
          </w:p>
        </w:tc>
        <w:tc>
          <w:tcPr>
            <w:tcW w:w="5385" w:type="dxa"/>
            <w:gridSpan w:val="5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сетей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D3" w:rsidRPr="00C80612" w:rsidTr="0008520F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741D3" w:rsidRPr="00C80612" w:rsidTr="0008520F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 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 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 </w:t>
            </w:r>
          </w:p>
        </w:tc>
      </w:tr>
      <w:tr w:rsidR="008741D3" w:rsidRPr="00C80612" w:rsidTr="0008520F">
        <w:trPr>
          <w:trHeight w:val="312"/>
        </w:trPr>
        <w:tc>
          <w:tcPr>
            <w:tcW w:w="3403" w:type="dxa"/>
            <w:gridSpan w:val="4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1 402 747,50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1402747,50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1 710 417,81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259196,18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1451221,63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1 567 943,24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116652,61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1451290,63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1 662 241,52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187558,60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1474682,92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 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1 441 671,17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140065,37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1301605,80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 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1 524 834,71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225257,98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1299576,73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18, корп.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1 457 929,79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1457929,79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1 574 028,84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1574028,84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1 577 207,87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1577207,87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1 586 191,76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234197,94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1351993,82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9, корп.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1 602 127,30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246611,83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1355515,47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1 195 337,30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68848,71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122560,76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1003927,83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1 376 472,79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80692,68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1295780,11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1 378 757,24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1378757,24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1 229 881,08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1229881,08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ехова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11, корп.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1 249 882,76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1249882,76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1 316 181,86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1316181,86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6, корп.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1 198 665,85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1198665,85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1 089 735,76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1089735,76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17, корп.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1 512 176,42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1512176,42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17, корп.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1 303 913,49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1303913,49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19, корп.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1 128 154,64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1128154,64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3 540 411,36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4, корп.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4 671 963,22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308609,62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250244,28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4113109,32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6, корп.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3 920 073,03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1044657,68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2875415,35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24, корп. 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1 390 713,35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1390713,35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25, корп.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1 531 236,19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1531236,19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25, корп.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1 531 916,85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1531916,85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1 034 300,04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1034300,04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1 051 877,77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1051877,77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88"/>
        </w:trPr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городу Мегион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49 758 992,51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668368,37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308609,62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656503,65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607014,92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13297,20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44643080,60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2875415,35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312"/>
        </w:trPr>
        <w:tc>
          <w:tcPr>
            <w:tcW w:w="3403" w:type="dxa"/>
            <w:gridSpan w:val="4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21,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2 794 454,52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879105,32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1915349,20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25,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1 081 316,08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614475,39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150697,49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316143,20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4 328 914,06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4328914,06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29,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2 151 568,74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1719640,75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431927,99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29,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2 081 011,13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1663247,60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417763,53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4 066 328,02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416399,87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3649928,15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31,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4 255 906,00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4255906,00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31,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1 539 953,26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1539953,26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3 659 568,71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3659568,71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5, корп. 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2 180 333,97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884656,57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1295677,40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2 456 411,69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873087,71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147037,28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1436286,70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2 221 665,23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880920,79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1340744,44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9, корп. 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2 707 326,60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168092,94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913699,24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208118,32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1417416,10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городу Мегион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35 524 758,01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168092,94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9968786,63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297734,77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1790352,91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5742,42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23299790,76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88"/>
        </w:trPr>
        <w:tc>
          <w:tcPr>
            <w:tcW w:w="3403" w:type="dxa"/>
            <w:gridSpan w:val="4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3 250 602,57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268717,08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1355887,42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825490,75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459944,48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340562,84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1 968 974,82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269237,71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1358514,44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341222,67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2 053 500,88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280795,81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1416834,06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355871,01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2 010 095,61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274860,57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1386886,15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348348,89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50 лет Октября, д. </w:t>
            </w: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1 120 857,60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1120857,60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д. 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1 130 314,84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1130314,84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22 026 123,67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10535711,17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11490412,50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17,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580 009,82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580009,82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1 586 300,09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599050,24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987249,85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1 624 022,07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611703,68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1012318,39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27,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570 489,61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570489,61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9 261 972,45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782843,56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3851657,72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2349294,25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1306599,92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971577,00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12 337 779,11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962549,99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4856816,09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1219902,95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5298510,08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4,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5 603 085,10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813170,20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4789914,90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12 120 523,46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4853663,68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1646461,03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1219111,15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4401287,60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6,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1 581 575,80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908720,06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672855,74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5 809 083,77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960849,25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4848234,52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1 125 761,35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1125761,35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18, корп. 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600 857,87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600857,87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24, корп. 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598 568,20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598568,20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1 471 206,30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1323844,30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25, корп.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597 242,60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597242,60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 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1 265 293,84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110450,94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1154842,90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1 125 060,82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1125060,82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1 107 722,55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1107722,55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48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7, корп. 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618 452,19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618452,19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863 585,75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863585,75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608 811,46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608811,46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6, корп. 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866 387,89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866387,89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Чехова, д. 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655 651,43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655651,43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567" w:type="dxa"/>
            <w:shd w:val="clear" w:color="auto" w:fill="auto"/>
            <w:vAlign w:val="bottom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ехова</w:t>
            </w:r>
            <w:proofErr w:type="spellEnd"/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11, корп. 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806 316,94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806316,94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41D3" w:rsidRPr="00C80612" w:rsidTr="0008520F">
        <w:trPr>
          <w:trHeight w:val="240"/>
        </w:trPr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городу Мегион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96 946 230,46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4723475,11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53440964,99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3174785,00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4469087,49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5469452,25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5739,27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25668465,62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741D3" w:rsidRPr="00C80612" w:rsidRDefault="008741D3" w:rsidP="0057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C030BD" w:rsidRPr="00C80612" w:rsidRDefault="00C030BD" w:rsidP="00C030BD">
      <w:pPr>
        <w:tabs>
          <w:tab w:val="left" w:pos="261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BD" w:rsidRDefault="00C030BD" w:rsidP="00C030BD">
      <w:pPr>
        <w:tabs>
          <w:tab w:val="left" w:pos="2610"/>
        </w:tabs>
        <w:spacing w:after="0" w:line="240" w:lineRule="auto"/>
        <w:ind w:left="14175"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0BD" w:rsidSect="00873811">
          <w:headerReference w:type="default" r:id="rId7"/>
          <w:headerReference w:type="first" r:id="rId8"/>
          <w:pgSz w:w="16838" w:h="11906" w:orient="landscape"/>
          <w:pgMar w:top="1701" w:right="1134" w:bottom="993" w:left="1134" w:header="709" w:footer="709" w:gutter="0"/>
          <w:cols w:space="708"/>
          <w:docGrid w:linePitch="360"/>
        </w:sectPr>
      </w:pPr>
    </w:p>
    <w:p w:rsidR="003A3D9C" w:rsidRDefault="00652573" w:rsidP="00F4551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иложение</w:t>
      </w:r>
      <w:proofErr w:type="spellEnd"/>
      <w:r w:rsidR="004B15E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пос</w:t>
      </w:r>
      <w:r w:rsidR="00F45511">
        <w:rPr>
          <w:rFonts w:ascii="Times New Roman" w:hAnsi="Times New Roman" w:cs="Times New Roman"/>
          <w:sz w:val="24"/>
          <w:szCs w:val="24"/>
        </w:rPr>
        <w:t>тановлению администрации города</w:t>
      </w:r>
    </w:p>
    <w:p w:rsidR="004B15E4" w:rsidRDefault="004B15E4" w:rsidP="004B1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D6" w:rsidRDefault="000D76D6" w:rsidP="00783CBB">
      <w:pPr>
        <w:spacing w:after="0" w:line="240" w:lineRule="auto"/>
      </w:pPr>
      <w:r>
        <w:separator/>
      </w:r>
    </w:p>
  </w:endnote>
  <w:endnote w:type="continuationSeparator" w:id="0">
    <w:p w:rsidR="000D76D6" w:rsidRDefault="000D76D6" w:rsidP="0078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D6" w:rsidRDefault="000D76D6" w:rsidP="00783CBB">
      <w:pPr>
        <w:spacing w:after="0" w:line="240" w:lineRule="auto"/>
      </w:pPr>
      <w:r>
        <w:separator/>
      </w:r>
    </w:p>
  </w:footnote>
  <w:footnote w:type="continuationSeparator" w:id="0">
    <w:p w:rsidR="000D76D6" w:rsidRDefault="000D76D6" w:rsidP="0078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839052"/>
      <w:docPartObj>
        <w:docPartGallery w:val="Page Numbers (Top of Page)"/>
        <w:docPartUnique/>
      </w:docPartObj>
    </w:sdtPr>
    <w:sdtEndPr/>
    <w:sdtContent>
      <w:p w:rsidR="000D76D6" w:rsidRDefault="000D7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0E">
          <w:rPr>
            <w:noProof/>
          </w:rPr>
          <w:t>1</w:t>
        </w:r>
        <w:r>
          <w:fldChar w:fldCharType="end"/>
        </w:r>
      </w:p>
    </w:sdtContent>
  </w:sdt>
  <w:p w:rsidR="000D76D6" w:rsidRDefault="000D7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D6" w:rsidRDefault="000D76D6">
    <w:pPr>
      <w:pStyle w:val="a3"/>
      <w:jc w:val="center"/>
    </w:pPr>
  </w:p>
  <w:p w:rsidR="000D76D6" w:rsidRDefault="000D7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5660"/>
    <w:rsid w:val="0008520F"/>
    <w:rsid w:val="000D76D6"/>
    <w:rsid w:val="00160246"/>
    <w:rsid w:val="00195B91"/>
    <w:rsid w:val="001C1C70"/>
    <w:rsid w:val="001D7233"/>
    <w:rsid w:val="001E11E1"/>
    <w:rsid w:val="002D4623"/>
    <w:rsid w:val="00305003"/>
    <w:rsid w:val="003A3D9C"/>
    <w:rsid w:val="003D526D"/>
    <w:rsid w:val="00405784"/>
    <w:rsid w:val="00431894"/>
    <w:rsid w:val="00434CC3"/>
    <w:rsid w:val="004B15E4"/>
    <w:rsid w:val="004D7554"/>
    <w:rsid w:val="005702C1"/>
    <w:rsid w:val="005B6BBC"/>
    <w:rsid w:val="005F67CD"/>
    <w:rsid w:val="00637938"/>
    <w:rsid w:val="00652573"/>
    <w:rsid w:val="0067215D"/>
    <w:rsid w:val="0068569A"/>
    <w:rsid w:val="006F1868"/>
    <w:rsid w:val="00737F0F"/>
    <w:rsid w:val="00783CBB"/>
    <w:rsid w:val="00815900"/>
    <w:rsid w:val="00820592"/>
    <w:rsid w:val="00873811"/>
    <w:rsid w:val="008741D3"/>
    <w:rsid w:val="00876E9C"/>
    <w:rsid w:val="008A79CA"/>
    <w:rsid w:val="009062F6"/>
    <w:rsid w:val="00912A0B"/>
    <w:rsid w:val="009234D9"/>
    <w:rsid w:val="00940B9A"/>
    <w:rsid w:val="00945D85"/>
    <w:rsid w:val="009B1CEC"/>
    <w:rsid w:val="00A2589B"/>
    <w:rsid w:val="00A604DD"/>
    <w:rsid w:val="00B02A0E"/>
    <w:rsid w:val="00BB174F"/>
    <w:rsid w:val="00C030BD"/>
    <w:rsid w:val="00C24DE6"/>
    <w:rsid w:val="00C61725"/>
    <w:rsid w:val="00C76814"/>
    <w:rsid w:val="00C80612"/>
    <w:rsid w:val="00CF3810"/>
    <w:rsid w:val="00D203FE"/>
    <w:rsid w:val="00D841F4"/>
    <w:rsid w:val="00DA0135"/>
    <w:rsid w:val="00E5392B"/>
    <w:rsid w:val="00E7196A"/>
    <w:rsid w:val="00E95681"/>
    <w:rsid w:val="00EE5D8F"/>
    <w:rsid w:val="00F114CB"/>
    <w:rsid w:val="00F12FC6"/>
    <w:rsid w:val="00F45511"/>
    <w:rsid w:val="00F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554"/>
  </w:style>
  <w:style w:type="paragraph" w:styleId="a3">
    <w:name w:val="header"/>
    <w:basedOn w:val="a"/>
    <w:link w:val="a4"/>
    <w:uiPriority w:val="99"/>
    <w:unhideWhenUsed/>
    <w:rsid w:val="0078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CBB"/>
  </w:style>
  <w:style w:type="paragraph" w:styleId="a5">
    <w:name w:val="footer"/>
    <w:basedOn w:val="a"/>
    <w:link w:val="a6"/>
    <w:uiPriority w:val="99"/>
    <w:unhideWhenUsed/>
    <w:rsid w:val="0078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CBB"/>
  </w:style>
  <w:style w:type="paragraph" w:styleId="a7">
    <w:name w:val="Balloon Text"/>
    <w:basedOn w:val="a"/>
    <w:link w:val="a8"/>
    <w:uiPriority w:val="99"/>
    <w:semiHidden/>
    <w:unhideWhenUsed/>
    <w:rsid w:val="0065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F6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67CD"/>
    <w:rPr>
      <w:color w:val="800080"/>
      <w:u w:val="single"/>
    </w:rPr>
  </w:style>
  <w:style w:type="paragraph" w:customStyle="1" w:styleId="xl73">
    <w:name w:val="xl73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F67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F6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F6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F6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F6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F6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F6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F6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3811"/>
  </w:style>
  <w:style w:type="paragraph" w:customStyle="1" w:styleId="ConsPlusTitlePage">
    <w:name w:val="ConsPlusTitlePage"/>
    <w:rsid w:val="0087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554"/>
  </w:style>
  <w:style w:type="paragraph" w:styleId="a3">
    <w:name w:val="header"/>
    <w:basedOn w:val="a"/>
    <w:link w:val="a4"/>
    <w:uiPriority w:val="99"/>
    <w:unhideWhenUsed/>
    <w:rsid w:val="0078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CBB"/>
  </w:style>
  <w:style w:type="paragraph" w:styleId="a5">
    <w:name w:val="footer"/>
    <w:basedOn w:val="a"/>
    <w:link w:val="a6"/>
    <w:uiPriority w:val="99"/>
    <w:unhideWhenUsed/>
    <w:rsid w:val="0078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CBB"/>
  </w:style>
  <w:style w:type="paragraph" w:styleId="a7">
    <w:name w:val="Balloon Text"/>
    <w:basedOn w:val="a"/>
    <w:link w:val="a8"/>
    <w:uiPriority w:val="99"/>
    <w:semiHidden/>
    <w:unhideWhenUsed/>
    <w:rsid w:val="0065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F6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67CD"/>
    <w:rPr>
      <w:color w:val="800080"/>
      <w:u w:val="single"/>
    </w:rPr>
  </w:style>
  <w:style w:type="paragraph" w:customStyle="1" w:styleId="xl73">
    <w:name w:val="xl73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F67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F6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F6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F6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F6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F6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F6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F6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F6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F6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F6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F6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3811"/>
  </w:style>
  <w:style w:type="paragraph" w:customStyle="1" w:styleId="ConsPlusTitlePage">
    <w:name w:val="ConsPlusTitlePage"/>
    <w:rsid w:val="0087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Вотинова Екатерина Владимировна</dc:creator>
  <cp:lastModifiedBy>Пронозин Евгений Михайлович</cp:lastModifiedBy>
  <cp:revision>2</cp:revision>
  <cp:lastPrinted>2016-06-21T09:37:00Z</cp:lastPrinted>
  <dcterms:created xsi:type="dcterms:W3CDTF">2016-06-27T09:28:00Z</dcterms:created>
  <dcterms:modified xsi:type="dcterms:W3CDTF">2016-06-27T09:28:00Z</dcterms:modified>
</cp:coreProperties>
</file>