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0F3648" w:rsidP="000F3648">
      <w:pPr>
        <w:ind w:left="4680"/>
        <w:jc w:val="right"/>
      </w:pPr>
      <w:r>
        <w:t>Приложение №2</w:t>
      </w:r>
    </w:p>
    <w:p w:rsidR="000F3648" w:rsidRDefault="000F3648" w:rsidP="000F3648">
      <w:pPr>
        <w:ind w:left="4680"/>
        <w:jc w:val="right"/>
      </w:pPr>
      <w:r>
        <w:t>к извещению о проведении аукциона</w:t>
      </w:r>
    </w:p>
    <w:p w:rsidR="000F3648" w:rsidRDefault="000F3648" w:rsidP="000F3648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5E6E08" w:rsidRPr="005E6E08">
        <w:t>537 кв</w:t>
      </w:r>
      <w:proofErr w:type="gramStart"/>
      <w:r w:rsidR="005E6E08" w:rsidRPr="005E6E08">
        <w:t>.</w:t>
      </w:r>
      <w:bookmarkStart w:id="0" w:name="_GoBack"/>
      <w:bookmarkEnd w:id="0"/>
      <w:r w:rsidR="005E6E08" w:rsidRPr="005E6E08">
        <w:t>м</w:t>
      </w:r>
      <w:proofErr w:type="gramEnd"/>
      <w:r w:rsidR="005E6E08" w:rsidRPr="005E6E08">
        <w:t>етр</w:t>
      </w:r>
      <w:r w:rsidR="0035567F">
        <w:t>ов</w:t>
      </w:r>
      <w:r w:rsidR="005E6E08" w:rsidRPr="005E6E08">
        <w:t xml:space="preserve"> с кадастровым номером 86:19:0050305:160, расположенного по адресу:                       земельный участок №9, улица Строителей, поселок городского типа Высокий, город Мегион, Ханты-Мансийский автономный округ - Югра, под индивидуальное жилищное строительство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43063F">
        <w:rPr>
          <w:sz w:val="22"/>
          <w:szCs w:val="22"/>
        </w:rPr>
        <w:t>8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</w:t>
      </w:r>
      <w:r w:rsidR="00D666E8">
        <w:t>ганизации и проведения аукциона</w:t>
      </w:r>
      <w:r>
        <w:t>.</w:t>
      </w:r>
    </w:p>
    <w:p w:rsidR="006169C3" w:rsidRDefault="006169C3" w:rsidP="006169C3">
      <w:pPr>
        <w:tabs>
          <w:tab w:val="left" w:pos="993"/>
        </w:tabs>
        <w:jc w:val="both"/>
      </w:pPr>
      <w:r>
        <w:tab/>
        <w:t>2) в случае признания победителем аукциона заключить договора аренды земельного участка не позднее 5</w:t>
      </w:r>
      <w:r w:rsidR="0074037F">
        <w:t>-ти</w:t>
      </w:r>
      <w:r>
        <w:t xml:space="preserve"> дней с даты подписания протокола о результатах </w:t>
      </w:r>
      <w:r>
        <w:lastRenderedPageBreak/>
        <w:t xml:space="preserve">аукциона и принять земельный участок по акту приема-передачи в течении </w:t>
      </w:r>
      <w:r w:rsidR="0074037F">
        <w:t>3-</w:t>
      </w:r>
      <w:r>
        <w:t>х дней после заключения договора аренды земельного участка.</w:t>
      </w: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0F3648" w:rsidRDefault="000F3648" w:rsidP="000F3648">
      <w:pPr>
        <w:pBdr>
          <w:bottom w:val="single" w:sz="12" w:space="1" w:color="auto"/>
        </w:pBdr>
      </w:pPr>
      <w:r>
        <w:t>Место нахождения (место жительства):____________________________________________________________________________________________________________________________________________________________________________________________________________________________.</w:t>
      </w:r>
    </w:p>
    <w:p w:rsidR="000F3648" w:rsidRDefault="000F3648" w:rsidP="000F3648">
      <w:pPr>
        <w:pBdr>
          <w:bottom w:val="single" w:sz="12" w:space="1" w:color="auto"/>
        </w:pBdr>
      </w:pPr>
      <w:r>
        <w:t>ИНН __________________________________________________________________.</w:t>
      </w:r>
    </w:p>
    <w:p w:rsidR="000F3648" w:rsidRDefault="000F3648" w:rsidP="000F3648">
      <w:pPr>
        <w:pBdr>
          <w:bottom w:val="single" w:sz="12" w:space="1" w:color="auto"/>
        </w:pBdr>
      </w:pPr>
      <w:r>
        <w:t>Банковские реквизиты Претендента: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0F3648" w:rsidP="000F3648">
      <w:pPr>
        <w:pBdr>
          <w:bottom w:val="single" w:sz="12" w:space="1" w:color="auto"/>
        </w:pBdr>
      </w:pPr>
      <w:r>
        <w:t>контактный телефон:__________________________________________________________.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Default="006169C3" w:rsidP="006169C3">
      <w:pPr>
        <w:pStyle w:val="4"/>
      </w:pPr>
      <w:r>
        <w:t xml:space="preserve"> </w:t>
      </w:r>
      <w:r w:rsidR="00A42418">
        <w:t>1)________________________________________________________________________________________________________________________________________________________;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43063F">
        <w:t>8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6169C3" w:rsidRDefault="00AC157D" w:rsidP="000F3648">
      <w:pPr>
        <w:pBdr>
          <w:bottom w:val="single" w:sz="12" w:space="1" w:color="auto"/>
        </w:pBdr>
      </w:pPr>
      <w:r>
        <w:rPr>
          <w:sz w:val="18"/>
          <w:szCs w:val="18"/>
        </w:rPr>
        <w:t xml:space="preserve">                    Подпись                                                 </w:t>
      </w:r>
      <w:r w:rsidR="000F3648">
        <w:rPr>
          <w:sz w:val="18"/>
          <w:szCs w:val="18"/>
        </w:rPr>
        <w:t xml:space="preserve">    Ф.И.О. заявителя (полностью)</w:t>
      </w:r>
      <w:r w:rsidR="006169C3">
        <w:t xml:space="preserve">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 w:rsidR="006169C3">
        <w:t xml:space="preserve">                                                                                                                              </w:t>
      </w:r>
      <w:r w:rsidR="000F3648">
        <w:t xml:space="preserve">                           </w:t>
      </w:r>
      <w:r w:rsidR="006169C3">
        <w:t>М.П.</w:t>
      </w:r>
    </w:p>
    <w:p w:rsidR="000F3648" w:rsidRDefault="000F3648" w:rsidP="000F3648">
      <w:pPr>
        <w:pBdr>
          <w:bottom w:val="single" w:sz="12" w:space="1" w:color="auto"/>
        </w:pBdr>
      </w:pPr>
    </w:p>
    <w:p w:rsidR="000F3648" w:rsidRPr="000F3648" w:rsidRDefault="000F3648" w:rsidP="000F3648">
      <w:pPr>
        <w:pBdr>
          <w:bottom w:val="single" w:sz="12" w:space="1" w:color="auto"/>
        </w:pBdr>
        <w:rPr>
          <w:sz w:val="18"/>
          <w:szCs w:val="18"/>
        </w:rPr>
      </w:pP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0F3648" w:rsidRDefault="000F3648" w:rsidP="006169C3"/>
    <w:p w:rsidR="000F3648" w:rsidRDefault="000F3648" w:rsidP="006169C3"/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«____»______________20</w:t>
      </w:r>
      <w:r w:rsidR="008E0B9D">
        <w:t>1</w:t>
      </w:r>
      <w:r w:rsidR="0043063F">
        <w:t>8</w:t>
      </w:r>
      <w:r>
        <w:t xml:space="preserve"> г., регистрационный № ________</w:t>
      </w:r>
    </w:p>
    <w:p w:rsidR="000F3648" w:rsidRDefault="000F3648" w:rsidP="00AC157D">
      <w:pPr>
        <w:jc w:val="both"/>
      </w:pPr>
    </w:p>
    <w:p w:rsidR="000F3648" w:rsidRDefault="006169C3" w:rsidP="006169C3">
      <w:r>
        <w:t xml:space="preserve">_______________________________________ </w:t>
      </w:r>
      <w:r>
        <w:tab/>
        <w:t xml:space="preserve"> </w:t>
      </w:r>
      <w:r w:rsidR="000F3648">
        <w:t xml:space="preserve">          </w:t>
      </w:r>
      <w:r>
        <w:t xml:space="preserve">   ____________________ </w:t>
      </w:r>
    </w:p>
    <w:p w:rsidR="000F3648" w:rsidRDefault="000F3648" w:rsidP="006169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0F3648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0F3648">
        <w:rPr>
          <w:sz w:val="20"/>
          <w:szCs w:val="20"/>
        </w:rPr>
        <w:t xml:space="preserve">подпись                                               </w:t>
      </w:r>
    </w:p>
    <w:p w:rsidR="006169C3" w:rsidRPr="000F3648" w:rsidRDefault="006169C3" w:rsidP="006169C3">
      <w:pPr>
        <w:rPr>
          <w:sz w:val="20"/>
          <w:szCs w:val="20"/>
        </w:rPr>
      </w:pPr>
      <w:r>
        <w:t xml:space="preserve">(___________________________________) </w:t>
      </w:r>
    </w:p>
    <w:p w:rsidR="006169C3" w:rsidRPr="000F3648" w:rsidRDefault="006169C3" w:rsidP="006169C3">
      <w:pPr>
        <w:rPr>
          <w:sz w:val="20"/>
          <w:szCs w:val="20"/>
        </w:rPr>
      </w:pPr>
      <w:r w:rsidRPr="000F3648">
        <w:rPr>
          <w:sz w:val="20"/>
          <w:szCs w:val="20"/>
        </w:rPr>
        <w:t xml:space="preserve">                            должность                                                     </w:t>
      </w:r>
    </w:p>
    <w:p w:rsidR="006169C3" w:rsidRDefault="006169C3" w:rsidP="006169C3">
      <w:pPr>
        <w:ind w:left="4680"/>
      </w:pPr>
    </w:p>
    <w:p w:rsidR="001549FD" w:rsidRDefault="001549FD"/>
    <w:sectPr w:rsidR="001549FD" w:rsidSect="000F36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0F3648"/>
    <w:rsid w:val="00122B68"/>
    <w:rsid w:val="001549FD"/>
    <w:rsid w:val="002B0330"/>
    <w:rsid w:val="00321F5F"/>
    <w:rsid w:val="003516A9"/>
    <w:rsid w:val="0035567F"/>
    <w:rsid w:val="003F2A05"/>
    <w:rsid w:val="0043063F"/>
    <w:rsid w:val="00495B64"/>
    <w:rsid w:val="00575034"/>
    <w:rsid w:val="00591B48"/>
    <w:rsid w:val="005E6E08"/>
    <w:rsid w:val="006169C3"/>
    <w:rsid w:val="0074037F"/>
    <w:rsid w:val="008E0B9D"/>
    <w:rsid w:val="009A14AD"/>
    <w:rsid w:val="00A42418"/>
    <w:rsid w:val="00A4330C"/>
    <w:rsid w:val="00A8083C"/>
    <w:rsid w:val="00AC157D"/>
    <w:rsid w:val="00AF6F59"/>
    <w:rsid w:val="00C2768C"/>
    <w:rsid w:val="00D666E8"/>
    <w:rsid w:val="00E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4</cp:revision>
  <cp:lastPrinted>2018-02-03T06:48:00Z</cp:lastPrinted>
  <dcterms:created xsi:type="dcterms:W3CDTF">2018-02-03T06:47:00Z</dcterms:created>
  <dcterms:modified xsi:type="dcterms:W3CDTF">2018-03-12T11:36:00Z</dcterms:modified>
</cp:coreProperties>
</file>