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Default="000071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717A" w:rsidRDefault="0000717A">
      <w:pPr>
        <w:pStyle w:val="ConsPlusNormal"/>
        <w:jc w:val="both"/>
        <w:outlineLvl w:val="0"/>
      </w:pPr>
    </w:p>
    <w:p w:rsidR="0000717A" w:rsidRDefault="0000717A">
      <w:pPr>
        <w:pStyle w:val="ConsPlusTitle"/>
        <w:jc w:val="center"/>
        <w:outlineLvl w:val="0"/>
      </w:pPr>
      <w:r>
        <w:t>ДУМА ГОРОДА МЕГИОНА</w:t>
      </w:r>
    </w:p>
    <w:p w:rsidR="0000717A" w:rsidRDefault="0000717A">
      <w:pPr>
        <w:pStyle w:val="ConsPlusTitle"/>
        <w:jc w:val="center"/>
      </w:pPr>
    </w:p>
    <w:p w:rsidR="0000717A" w:rsidRDefault="0000717A">
      <w:pPr>
        <w:pStyle w:val="ConsPlusTitle"/>
        <w:jc w:val="center"/>
      </w:pPr>
      <w:r>
        <w:t>РЕШЕНИЕ</w:t>
      </w:r>
    </w:p>
    <w:p w:rsidR="0000717A" w:rsidRDefault="0000717A">
      <w:pPr>
        <w:pStyle w:val="ConsPlusTitle"/>
        <w:jc w:val="center"/>
      </w:pPr>
      <w:r>
        <w:t>от 21 декабря 2018 г. N 327</w:t>
      </w:r>
    </w:p>
    <w:p w:rsidR="0000717A" w:rsidRDefault="0000717A">
      <w:pPr>
        <w:pStyle w:val="ConsPlusTitle"/>
        <w:jc w:val="both"/>
      </w:pPr>
    </w:p>
    <w:p w:rsidR="0000717A" w:rsidRDefault="0000717A">
      <w:pPr>
        <w:pStyle w:val="ConsPlusTitle"/>
        <w:jc w:val="center"/>
      </w:pPr>
      <w:r>
        <w:t>О БЮДЖЕТЕ ГОРОДСКОГО ОКРУГА ГОРОД МЕГИОН НА 2019 ГОД</w:t>
      </w:r>
    </w:p>
    <w:p w:rsidR="0000717A" w:rsidRDefault="0000717A">
      <w:pPr>
        <w:pStyle w:val="ConsPlusTitle"/>
        <w:jc w:val="center"/>
      </w:pPr>
      <w:r>
        <w:t>И ПЛАНОВЫЙ ПЕРИОД 2020 И 2021 ГОДОВ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ind w:firstLine="540"/>
        <w:jc w:val="both"/>
      </w:pPr>
      <w:r>
        <w:t xml:space="preserve">Рассмотрев проект решения Думы города Мегиона "О бюджете городского округа город Мегион на 2019 год и плановый период 2020 и 2021 годов",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7" w:history="1">
        <w:r>
          <w:rPr>
            <w:color w:val="0000FF"/>
          </w:rPr>
          <w:t>статьями 19</w:t>
        </w:r>
      </w:hyperlink>
      <w:r>
        <w:t xml:space="preserve">, </w:t>
      </w:r>
      <w:hyperlink r:id="rId8" w:history="1">
        <w:r>
          <w:rPr>
            <w:color w:val="0000FF"/>
          </w:rPr>
          <w:t>49</w:t>
        </w:r>
      </w:hyperlink>
      <w:r>
        <w:t xml:space="preserve">, </w:t>
      </w:r>
      <w:hyperlink r:id="rId9" w:history="1">
        <w:r>
          <w:rPr>
            <w:color w:val="0000FF"/>
          </w:rPr>
          <w:t>52</w:t>
        </w:r>
      </w:hyperlink>
      <w:r>
        <w:t xml:space="preserve"> Устава города Мегиона, Дума города Мегиона решила: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городского округа город Мегион (далее также - бюджет городского округа) на 2019 год: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прогнозируемый общий </w:t>
      </w:r>
      <w:hyperlink w:anchor="P129" w:history="1">
        <w:r>
          <w:rPr>
            <w:color w:val="0000FF"/>
          </w:rPr>
          <w:t>объем</w:t>
        </w:r>
      </w:hyperlink>
      <w:r>
        <w:t xml:space="preserve"> доходов бюджета городского округа в сумме 4018457,6 тыс. рублей согласно приложению 1 к настоящему решению;</w:t>
      </w:r>
    </w:p>
    <w:p w:rsidR="0000717A" w:rsidRDefault="0000717A">
      <w:pPr>
        <w:pStyle w:val="ConsPlusNormal"/>
        <w:jc w:val="both"/>
      </w:pPr>
      <w:r>
        <w:t xml:space="preserve">(пп.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города Мегиона от 21.02.2019 N 333)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общий объем расходов бюджета городского округа в сумме 4194087,2 тыс. рублей;</w:t>
      </w:r>
    </w:p>
    <w:p w:rsidR="0000717A" w:rsidRDefault="0000717A">
      <w:pPr>
        <w:pStyle w:val="ConsPlusNormal"/>
        <w:jc w:val="both"/>
      </w:pPr>
      <w:r>
        <w:t xml:space="preserve">(пп. 2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Мегиона от 21.02.2019 N 333)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дефицит бюджета городского округа в сумме 175629,6 тыс. рублей;</w:t>
      </w:r>
    </w:p>
    <w:p w:rsidR="0000717A" w:rsidRDefault="0000717A">
      <w:pPr>
        <w:pStyle w:val="ConsPlusNormal"/>
        <w:jc w:val="both"/>
      </w:pPr>
      <w:r>
        <w:t xml:space="preserve">(пп. 3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города Мегиона от 21.02.2019 N 333)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городского округа на 1 января 2020 года в сумме 122908,2 тыс. рублей, в том числе, верхний предел долга по муниципальным гарантиям городского округа в сумме 0,00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5) предельный объем муниципального внутреннего долга городского округа в сумме 614541,25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6) объем расходов на обслуживание муниципального внутреннего долга городского округа в сумме 4177,0 тыс. рублей.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городского округа город Мегион на плановый период 2020 и 2021 годов: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прогнозируемый </w:t>
      </w:r>
      <w:hyperlink w:anchor="P477" w:history="1">
        <w:r>
          <w:rPr>
            <w:color w:val="0000FF"/>
          </w:rPr>
          <w:t>объем</w:t>
        </w:r>
      </w:hyperlink>
      <w:r>
        <w:t xml:space="preserve"> доходов бюджета городского округа на 2020 год в сумме 3895851,6 тыс. рублей и на 2021 год в сумме 3828762,1 тыс. рублей согласно приложению 2 к настоящему решению;</w:t>
      </w:r>
    </w:p>
    <w:p w:rsidR="0000717A" w:rsidRDefault="0000717A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города Мегиона от 21.02.2019 N 333)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общий объем расходов бюджета городского округа на 2020 год в сумме 4019899,4 тыс. рублей и на 2021 год в сумме 3950671,1 тыс. рублей, в том числе, условно утвержденные расходы на 2020 год в сумме 46781,8 тыс. рублей и на 2021 год в сумме 93060,4 тыс. рублей;</w:t>
      </w:r>
    </w:p>
    <w:p w:rsidR="0000717A" w:rsidRDefault="0000717A">
      <w:pPr>
        <w:pStyle w:val="ConsPlusNormal"/>
        <w:jc w:val="both"/>
      </w:pPr>
      <w:r>
        <w:t xml:space="preserve">(пп.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Мегиона от 21.02.2019 N 333)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lastRenderedPageBreak/>
        <w:t>3) дефицит бюджета городского округа на 2020 год в сумме 124047,8 тыс. рублей и на 2021 год в сумме 121909,0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городского округа на 1 января 2021 года в сумме 124047,8 тыс. рублей и на 1 января 2022 года в сумме 121909,0 тыс. рублей, в том числе, предельный объем обязательств по муниципальным гарантиям городского округа на 1 января 2021 года в сумме 0,00 тыс. рублей и на 1 января 2022 года в сумме 0,00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5) предельный объем муниципального внутреннего долга городского округа на 2020 год в сумме 620239,1 тыс. рублей и на 2021 год в сумме 609545,4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6) объем расходов на обслуживание муниципального внутреннего долга городского округа на 2020 год в сумме 4177,0 тыс. рублей и на 2021 год в сумме 4177,0 тыс. рублей.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5" w:history="1">
        <w:r>
          <w:rPr>
            <w:color w:val="0000FF"/>
          </w:rPr>
          <w:t>пунктом 2 статьи 184.1</w:t>
        </w:r>
      </w:hyperlink>
      <w:r>
        <w:t xml:space="preserve"> Бюджетного кодекса Российской Федерации и </w:t>
      </w:r>
      <w:hyperlink r:id="rId16" w:history="1">
        <w:r>
          <w:rPr>
            <w:color w:val="0000FF"/>
          </w:rPr>
          <w:t>пунктом 1 статьи 2</w:t>
        </w:r>
      </w:hyperlink>
      <w:r>
        <w:t xml:space="preserve"> Закона Ханты-Мансийского автономного округа - Югры "О бюджете Ханты-Мансийского автономного округа - Югры на 2019 год и на плановый период 2020 и 2021 годов" руководствоваться нормативами распределения доходов между бюджетом Ханты-Мансийского автономного округа - Югры, бюджетом территориального фонда обязательного медицинского страхования Ханты-Мансийского автономного округа - Югры и бюджетами муниципальных образований Ханты-Мансийского автономного округа - Югры на 2019 год и на плановый период 2020 и 2021 годов согласно </w:t>
      </w:r>
      <w:hyperlink r:id="rId17" w:history="1">
        <w:r>
          <w:rPr>
            <w:color w:val="0000FF"/>
          </w:rPr>
          <w:t>приложению 3</w:t>
        </w:r>
      </w:hyperlink>
      <w:r>
        <w:t xml:space="preserve"> к вышеуказанному Закону.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8" w:history="1">
        <w:r>
          <w:rPr>
            <w:color w:val="0000FF"/>
          </w:rPr>
          <w:t>пунктом 2 статьи 2</w:t>
        </w:r>
      </w:hyperlink>
      <w:r>
        <w:t xml:space="preserve"> Закона Ханты-Мансийского автономного округа - Югры "О бюджете Ханты-Мансийского автономного округа - Югры на 2019 год и на плановый период 2020 и 2021 годов"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на 2019 год и на плановый период 2020 и 2021 годов согласно </w:t>
      </w:r>
      <w:hyperlink r:id="rId19" w:history="1">
        <w:r>
          <w:rPr>
            <w:color w:val="0000FF"/>
          </w:rPr>
          <w:t>приложениям 4</w:t>
        </w:r>
      </w:hyperlink>
      <w:r>
        <w:t xml:space="preserve"> и </w:t>
      </w:r>
      <w:hyperlink r:id="rId20" w:history="1">
        <w:r>
          <w:rPr>
            <w:color w:val="0000FF"/>
          </w:rPr>
          <w:t>5</w:t>
        </w:r>
      </w:hyperlink>
      <w:r>
        <w:t xml:space="preserve"> к вышеуказанному Закону.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7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городского округа город Мегион согласно приложению 3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1536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городского округа город Мегион согласно приложению 4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7.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- Югре и главными администраторами доходов бюджета городского округа, является департамент финансов администрации города Мегиона.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9.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10. 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lastRenderedPageBreak/>
        <w:t xml:space="preserve">1) на 2019 год согласно </w:t>
      </w:r>
      <w:hyperlink w:anchor="P1634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443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11.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418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11737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разделам, подразделам классификации расходов бюджета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6151" w:history="1">
        <w:r>
          <w:rPr>
            <w:color w:val="0000FF"/>
          </w:rPr>
          <w:t>приложению 9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16328" w:history="1">
        <w:r>
          <w:rPr>
            <w:color w:val="0000FF"/>
          </w:rPr>
          <w:t>приложению 10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13. Утвердить ведомственную структуру расходов бюджета городского округа город Мегион, в том числе, в ее составе перечень главных распорядителей средств бюджета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6554" w:history="1">
        <w:r>
          <w:rPr>
            <w:color w:val="0000FF"/>
          </w:rPr>
          <w:t>приложению 11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20152" w:history="1">
        <w:r>
          <w:rPr>
            <w:color w:val="0000FF"/>
          </w:rPr>
          <w:t>приложению 12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14. Утвердить общий объем бюджетных ассигнований на исполнение публичных обязательств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на 2019 год в сумме 218845,1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на 2020 год в сумме 180086,8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на 2021 год в сумме 192164,0 тыс. рублей.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15. Утвердить объем межбюджетных трансфертов, получаемых из других бюджетов бюджетной системы Российской Федерации: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23935" w:history="1">
        <w:r>
          <w:rPr>
            <w:color w:val="0000FF"/>
          </w:rPr>
          <w:t>приложению 13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23986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16. Утвердить источники внутреннего финансирования дефицита бюджета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24063" w:history="1">
        <w:r>
          <w:rPr>
            <w:color w:val="0000FF"/>
          </w:rPr>
          <w:t>приложению 15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24259" w:history="1">
        <w:r>
          <w:rPr>
            <w:color w:val="0000FF"/>
          </w:rPr>
          <w:t>приложению 16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17. Утвердить программу муниципальных внутренних заимствований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24563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24595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lastRenderedPageBreak/>
        <w:t>18. Утвердить объем бюджетных ассигнований дорожного фонда городского округа город Мегион: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на 2019 год в сумме 52084,3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на 2020 год в сумме 52477,0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на 2021 год в сумме 13534,7 тыс. рублей.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19. В целях исполнения бюджета городского округа предоставить в 2019 - 2021 годах администрации города Мегиона право привлекать из бюджета Ханты-Мансийского автономного округа - Югры бюджетные кредиты и кредиты от кредитных организаций в соответствии с утвержденной программой муниципальных внутренних заимствований на 2019 - 2021 годы.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20. Утвердить в составе расходов бюджета городского округа резервный фонд администрации города Мегиона: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на 2019 год в сумме 1985,5 тыс. рублей;</w:t>
      </w:r>
    </w:p>
    <w:p w:rsidR="0000717A" w:rsidRDefault="000071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Мегиона от 21.02.2019 N 333)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на 2020 год в сумме 2000,0 тыс. рублей;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на 2021 год в сумме 2000,0 тыс. рублей.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21.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услуг), субсидии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предоставляются на: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ими личной гигиены и режима дня;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4)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5) финансовое обеспечение уставной деятельности автономной некоммерческой организации "Институт развития города Мегиона";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6)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поддержка сельскохозяйственного производства в сфере животноводства;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lastRenderedPageBreak/>
        <w:t>7) гранты в форме субсидий по результатам проводимых конкурсов проектов поддержки местных инициатив, на реализацию социально значимого проекта среди социально ориентированных некоммерческих организаций на конкурсной основе.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Мегиона.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Юридическим лицам, индивидуальным предпринимателям и физическим лицам -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открываются лицевые счета для перечисления предоставляемых им субсидий из бюджета городского округа;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22. Администрация города Мегиона не вправе принимать решения, приводящие к увеличению в 2019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23. Доходы, поступающие в 2019 - 2021 годах сверх сумм, утвержденных настоящим решением, в первоочередном порядке будут направлены на финансирование социально значимых расходов, а также расходов, обеспечивающих повышение уровня и качества жизни населения города, доступности муниципальных услуг и функций.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24.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- Югры и муниципальными правовыми актами городского округа.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25. Департамент финансов администрации города Мегиона в соответствии с </w:t>
      </w:r>
      <w:hyperlink r:id="rId22" w:history="1">
        <w:r>
          <w:rPr>
            <w:color w:val="0000FF"/>
          </w:rPr>
          <w:t>пунктом 2 статьи 20</w:t>
        </w:r>
      </w:hyperlink>
      <w:r>
        <w:t xml:space="preserve"> 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вправе вносить изменения в перечень главных администраторов доходов бюджета и в состав закрепленных за ними кодов классификации доходов бюджета на основании приказа департамента финансов администрации города без внесения изменений в настоящее решение.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Департамент финансов администрации города Мегиона в соответствии с </w:t>
      </w:r>
      <w:hyperlink r:id="rId23" w:history="1">
        <w:r>
          <w:rPr>
            <w:color w:val="0000FF"/>
          </w:rPr>
          <w:t>пунктом 2 статьи 23</w:t>
        </w:r>
      </w:hyperlink>
      <w:r>
        <w:t xml:space="preserve">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классификации источников финансирования дефицита бюджета,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основании приказа департамента финансов </w:t>
      </w:r>
      <w:r>
        <w:lastRenderedPageBreak/>
        <w:t>администрации города без внесения изменений в настоящее решение.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Руководитель финансового органа в соответствии с </w:t>
      </w:r>
      <w:hyperlink r:id="rId2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</w:t>
      </w:r>
      <w:hyperlink r:id="rId25" w:history="1">
        <w:r>
          <w:rPr>
            <w:color w:val="0000FF"/>
          </w:rPr>
          <w:t>пунктом 11 раздела 4</w:t>
        </w:r>
      </w:hyperlink>
      <w: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N 306 вправе вносить в 2019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перераспределение субвенций, субсидий и иных межбюджетных трансфертов, имеющих целевое назначение, по видам расходов;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 - Югры, Контрольно-счетной палаты городского округа город Мегион;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целевых межбюджетных трансфертов на реализацию программных мероприятий государственных программ Ханты-Мансийского автономного округа - Югры, поступающих в бюджет города в форме субсидии с соблюдением доли софинансирования за счет средств местного бюджета;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7) изменение бюджетной классификации расходов бюджета городского округа без изменения целевого направления средств.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26. 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1) по средствам, выданным на возвратной основе, процентам за пользование ими, пеням и штрафам;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3) по неналоговым платежам в части, подлежащей зачислению в бюджет городского округа.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 xml:space="preserve">Списание задолженности осуществляется в соответствии с порядком, установленным </w:t>
      </w:r>
      <w:r>
        <w:lastRenderedPageBreak/>
        <w:t>муниципальным правовым актом администрации города Мегиона.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27.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28. Бюджетные инвестиции в объекты капитального строительства за счет средств бюджета Ханты-Мансийского автономного округа - Югры осуществляются в соответствии с Адресной инвестиционной программой Ханты-Мансийского автономного округа - Югры, порядок формирования и реализации которой устанавливается Правительством Ханты-Мансийского автономного округа - Югры.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29.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Принятие бюджетополучателями бюджетных обязательств, сверх утвержденных решением Думы города Мегиона "О бюджете городского округа город Мегион на 2019 год и плановый период 2020 и 2021 годов" не допускается.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30. Настоящее решение вступает в силу после его официального опубликования и применяется с 1 января 2019 года.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Председатель Думы города Мегиона</w:t>
      </w:r>
    </w:p>
    <w:p w:rsidR="0000717A" w:rsidRDefault="0000717A">
      <w:pPr>
        <w:pStyle w:val="ConsPlusNormal"/>
        <w:jc w:val="right"/>
      </w:pPr>
      <w:r>
        <w:t>Е.Н.КОРОТЧЕНКО</w:t>
      </w:r>
    </w:p>
    <w:p w:rsidR="0000717A" w:rsidRDefault="0000717A">
      <w:pPr>
        <w:pStyle w:val="ConsPlusNormal"/>
      </w:pPr>
      <w:r>
        <w:t>г. Мегион</w:t>
      </w:r>
    </w:p>
    <w:p w:rsidR="0000717A" w:rsidRDefault="0000717A">
      <w:pPr>
        <w:pStyle w:val="ConsPlusNormal"/>
        <w:spacing w:before="220"/>
      </w:pPr>
      <w:r>
        <w:t>21.12.2018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Глава города Мегиона</w:t>
      </w:r>
    </w:p>
    <w:p w:rsidR="0000717A" w:rsidRDefault="0000717A">
      <w:pPr>
        <w:pStyle w:val="ConsPlusNormal"/>
        <w:jc w:val="right"/>
      </w:pPr>
      <w:r>
        <w:t>О.А.ДЕЙНЕКА</w:t>
      </w:r>
    </w:p>
    <w:p w:rsidR="0000717A" w:rsidRDefault="0000717A">
      <w:pPr>
        <w:pStyle w:val="ConsPlusNormal"/>
      </w:pPr>
      <w:r>
        <w:t>г. Мегион</w:t>
      </w:r>
    </w:p>
    <w:p w:rsidR="0000717A" w:rsidRDefault="0000717A">
      <w:pPr>
        <w:pStyle w:val="ConsPlusNormal"/>
        <w:spacing w:before="220"/>
      </w:pPr>
      <w:r>
        <w:t>21.12.2018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0" w:name="P129"/>
      <w:bookmarkEnd w:id="0"/>
      <w:r>
        <w:t>ПРОГНОЗИРУЕМЫЙ ОБЩИЙ ОБЪЕМ</w:t>
      </w:r>
    </w:p>
    <w:p w:rsidR="0000717A" w:rsidRDefault="0000717A">
      <w:pPr>
        <w:pStyle w:val="ConsPlusTitle"/>
        <w:jc w:val="center"/>
      </w:pPr>
      <w:r>
        <w:t>ДОХОДОВ БЮДЖЕТА ГОРОДСКОГО ОКРУГА ГОРОД МЕГИОН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ectPr w:rsidR="0000717A" w:rsidSect="00D47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778"/>
        <w:gridCol w:w="1474"/>
        <w:gridCol w:w="1134"/>
        <w:gridCol w:w="1417"/>
      </w:tblGrid>
      <w:tr w:rsidR="0000717A">
        <w:tc>
          <w:tcPr>
            <w:tcW w:w="34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Вид доходов (группа, подгруппа, статья, подстатья, элемент), подвид доходов, классификация операций сектора государственного управления, относящихся к доходам бюджета</w:t>
            </w:r>
          </w:p>
        </w:tc>
        <w:tc>
          <w:tcPr>
            <w:tcW w:w="277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кода классификации доходов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Утвержденный план на 2019 год, утвержден решением Думы города от 21.12.2018 N 327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изменений</w:t>
            </w:r>
          </w:p>
          <w:p w:rsidR="0000717A" w:rsidRDefault="0000717A">
            <w:pPr>
              <w:pStyle w:val="ConsPlusNormal"/>
              <w:jc w:val="center"/>
            </w:pPr>
            <w:r>
              <w:t>+ увеличение</w:t>
            </w:r>
          </w:p>
          <w:p w:rsidR="0000717A" w:rsidRDefault="0000717A">
            <w:pPr>
              <w:pStyle w:val="ConsPlusNormal"/>
              <w:jc w:val="center"/>
            </w:pPr>
            <w:r>
              <w:t>- уменьшение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уточненный план на 2019 год</w:t>
            </w:r>
          </w:p>
        </w:tc>
      </w:tr>
      <w:tr w:rsidR="0000717A">
        <w:tc>
          <w:tcPr>
            <w:tcW w:w="34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</w:tr>
      <w:tr w:rsidR="0000717A">
        <w:tc>
          <w:tcPr>
            <w:tcW w:w="34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1328676,3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85062,0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1413738,3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Налоговые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1117338,7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1117338,7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000 1 01 00000 00 0000 000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878045,7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878045,7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878045,7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878045,7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000 1 03 00000 00 0000 000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12349,0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12349,0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12349,0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12349,0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000 1 05 00000 00 0000 000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165930,0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165930,0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000 1 05 01000 00 0000 110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123900,0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123900,0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31000,0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31000,0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000 1 05 04000 02 0000 110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11000,0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11000,0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51935,0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51935,0</w:t>
            </w:r>
          </w:p>
        </w:tc>
      </w:tr>
      <w:tr w:rsidR="0000717A">
        <w:tc>
          <w:tcPr>
            <w:tcW w:w="3402" w:type="dxa"/>
          </w:tcPr>
          <w:p w:rsidR="0000717A" w:rsidRDefault="0000717A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14000,0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14000,0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000 1 06 06000 00 0000 110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Земельный налог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37935,0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37935,0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9079,0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9079,0</w:t>
            </w:r>
          </w:p>
        </w:tc>
      </w:tr>
      <w:tr w:rsidR="0000717A">
        <w:tc>
          <w:tcPr>
            <w:tcW w:w="3402" w:type="dxa"/>
          </w:tcPr>
          <w:p w:rsidR="0000717A" w:rsidRDefault="0000717A">
            <w:pPr>
              <w:pStyle w:val="ConsPlusNormal"/>
            </w:pP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211337,6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85062,0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296399,6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ДОХОДЫ ОТ ИСПОЛЬЗОВАНИЯ ИМУЩЕСТВА, НАХОДЯЩЕГОСЯ В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159539,1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159539,1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000 1 11 01040 04 0000 120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906,1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906,1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000 1 11 05012 04 0000 120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126620,0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126620,0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000 1 11 05024 04 0000 120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853,0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853,0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000 1 11 05034 04 0000 120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288,0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000 1 11 05074 04 0000 120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29182,0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29182,0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000 1 11 09044 04 0000 120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1690,0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1690,0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000 1 12 00000 00 0000 000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000 1 13 01074 04 0000 130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000 1 13 01994 04 0000 130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ДОХОДЫ ОТ ПРОДАЖИ МАТЕРИАЛЬНЫХ И НЕМАТЕРИАЛЬНЫХ </w:t>
            </w:r>
            <w:r>
              <w:lastRenderedPageBreak/>
              <w:t>АКТИВОВ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35070,0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85062,0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120132,0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000 1 14 01040 04 0000 410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22285,0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22285,0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85062,0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85107,0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000 1 14 02043 04 0000 440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lastRenderedPageBreak/>
              <w:t>материальных запасов по указанному имуществу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040 1 14 06012 04 0000 430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12732,0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12732,0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040 1 14 06024 04 0000 430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8070,5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8070,5</w:t>
            </w:r>
          </w:p>
        </w:tc>
      </w:tr>
      <w:tr w:rsidR="0000717A">
        <w:tc>
          <w:tcPr>
            <w:tcW w:w="34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2778" w:type="dxa"/>
            <w:vAlign w:val="center"/>
          </w:tcPr>
          <w:p w:rsidR="0000717A" w:rsidRDefault="0000717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2596257,6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8461,7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2604719,3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2596257,6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8461,7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2604719,3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000 2 02 10000 00 0000 150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Дотации бюджетам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487147,8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487147,8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000 2 02 15001 04 0000 150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487147,8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487147,8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000 2 02 15002 04 0000 150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000 2 02 19999 04 0000 150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000 2 02 20000 00 0000 150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229014,6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4533,3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233547,9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000 2 02 20041 04 0000 150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38921,3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38921,3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000 2 02 20077 04 0000 150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Субсидии бюджетам </w:t>
            </w:r>
            <w:r>
              <w:lastRenderedPageBreak/>
              <w:t>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000 2 02 25497 04 0000 150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580,8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580,8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000 2 02 25519 04 0000 150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1629,0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1718,9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000 2 02 25555 04 0000 150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12699,0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4516,1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17215,1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000 2 02 29999 04 0000 150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176723,6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-1611,8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175111,8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000 2 02 30000 00 0000 150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1875881,8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367,3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1876249,1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000 2 02 30024 04 0000 150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1800657,8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1800657,8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000 2 02 30029 04 0000 150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41278,0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41278,0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000 2 02 35082 04 0000 150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16594,4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16594,4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000 2 02 35120 04 0000 150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9,8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000 2 02 35135 04 0000 150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7993,8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7993,8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000 2 02 35176 04 0000 150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2664,6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2664,6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000 2 02 35930 04 0000 150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6683,4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367,3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7050,7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000 2 02 40000 00 0000 150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4213,4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3561,1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7774,5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000 2 02 49999 04 0000 150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4213,4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3561,1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7774,5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000 2 07 00000 00 0000 150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000 2 07 04050 04 0000 150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000 2 19 00000 04 0000 150</w:t>
            </w: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402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2778" w:type="dxa"/>
          </w:tcPr>
          <w:p w:rsidR="0000717A" w:rsidRDefault="0000717A">
            <w:pPr>
              <w:pStyle w:val="ConsPlusNormal"/>
            </w:pPr>
            <w:r>
              <w:t>ВСЕГО ДОХОДОВ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3924933,9</w:t>
            </w:r>
          </w:p>
        </w:tc>
        <w:tc>
          <w:tcPr>
            <w:tcW w:w="113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93523,7</w:t>
            </w:r>
          </w:p>
        </w:tc>
        <w:tc>
          <w:tcPr>
            <w:tcW w:w="1417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4018457,6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2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lastRenderedPageBreak/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" w:name="P477"/>
      <w:bookmarkEnd w:id="1"/>
      <w:r>
        <w:t>ПРОГНОЗИРУЕМЫЙ ОБЩИЙ ОБЪЕМ</w:t>
      </w:r>
    </w:p>
    <w:p w:rsidR="0000717A" w:rsidRDefault="0000717A">
      <w:pPr>
        <w:pStyle w:val="ConsPlusTitle"/>
        <w:jc w:val="center"/>
      </w:pPr>
      <w:r>
        <w:t>ДОХОДОВ БЮДЖЕТА ГОРОДСКОГО ОКРУГА ГОРОД МЕГИОН НА ПЛАНОВЫЙ</w:t>
      </w:r>
    </w:p>
    <w:p w:rsidR="0000717A" w:rsidRDefault="0000717A">
      <w:pPr>
        <w:pStyle w:val="ConsPlusTitle"/>
        <w:jc w:val="center"/>
      </w:pPr>
      <w:r>
        <w:t>ПЕРИОД 2020 И 2021 ГОДОВ</w:t>
      </w:r>
    </w:p>
    <w:p w:rsidR="0000717A" w:rsidRDefault="000071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891"/>
        <w:gridCol w:w="1474"/>
        <w:gridCol w:w="964"/>
        <w:gridCol w:w="1474"/>
        <w:gridCol w:w="1474"/>
        <w:gridCol w:w="964"/>
        <w:gridCol w:w="1474"/>
      </w:tblGrid>
      <w:tr w:rsidR="0000717A">
        <w:tc>
          <w:tcPr>
            <w:tcW w:w="334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Вид доходов (группа, подгруппа, статья, подстатья, элемент), подвид доходов, классификация операций сектора государственного управления, относящихся к доходам бюджета</w:t>
            </w:r>
          </w:p>
        </w:tc>
        <w:tc>
          <w:tcPr>
            <w:tcW w:w="289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кода классификации доходов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Утвержденный план на 2020 год, утвержден решением Думы города от 21.12.2018 N 327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изменений</w:t>
            </w:r>
          </w:p>
          <w:p w:rsidR="0000717A" w:rsidRDefault="0000717A">
            <w:pPr>
              <w:pStyle w:val="ConsPlusNormal"/>
              <w:jc w:val="center"/>
            </w:pPr>
            <w:r>
              <w:t>+ увеличение</w:t>
            </w:r>
          </w:p>
          <w:p w:rsidR="0000717A" w:rsidRDefault="0000717A">
            <w:pPr>
              <w:pStyle w:val="ConsPlusNormal"/>
              <w:jc w:val="center"/>
            </w:pPr>
            <w:r>
              <w:t>- уменьшение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уточненный план на 2020 год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Утвержденный план на 2021 год, утвержден решением Думы города от 21.12.2018 N 327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изменений</w:t>
            </w:r>
          </w:p>
          <w:p w:rsidR="0000717A" w:rsidRDefault="0000717A">
            <w:pPr>
              <w:pStyle w:val="ConsPlusNormal"/>
              <w:jc w:val="center"/>
            </w:pPr>
            <w:r>
              <w:t>+ увеличение</w:t>
            </w:r>
          </w:p>
          <w:p w:rsidR="0000717A" w:rsidRDefault="0000717A">
            <w:pPr>
              <w:pStyle w:val="ConsPlusNormal"/>
              <w:jc w:val="center"/>
            </w:pPr>
            <w:r>
              <w:t>- уменьшение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уточненный план на 2021 год</w:t>
            </w:r>
          </w:p>
        </w:tc>
      </w:tr>
      <w:tr w:rsidR="0000717A">
        <w:tc>
          <w:tcPr>
            <w:tcW w:w="334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1340072,0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1340072,0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1318684,5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1318684,5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Налоговые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1132612,9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1132612,9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1118128,4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1118128,4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000 1 01 00000 00 0000 000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890568,2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890568,2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904868,7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904868,7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890568,2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890568,2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904868,7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904868,7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000 1 03 00000 00 0000 000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12720,7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167330,0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167330,0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137530,0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137530,0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000 1 05 01000 00 0000 110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125100,0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125100,0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126000,0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126000,0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31000,0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31000,0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000 1 05 04000 02 0000 110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11200,0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11200,0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11500,0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52815,0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52815,0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53730,0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53730,0</w:t>
            </w:r>
          </w:p>
        </w:tc>
      </w:tr>
      <w:tr w:rsidR="0000717A">
        <w:tc>
          <w:tcPr>
            <w:tcW w:w="3345" w:type="dxa"/>
          </w:tcPr>
          <w:p w:rsidR="0000717A" w:rsidRDefault="0000717A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14500,0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14500,0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15000,0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000 1 06 06000 00 0000 110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Земельный налог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38315,0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38315,0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38730,0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38730,0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9179,0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9179,0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9279,0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9279,0</w:t>
            </w:r>
          </w:p>
        </w:tc>
      </w:tr>
      <w:tr w:rsidR="0000717A">
        <w:tc>
          <w:tcPr>
            <w:tcW w:w="3345" w:type="dxa"/>
          </w:tcPr>
          <w:p w:rsidR="0000717A" w:rsidRDefault="0000717A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00717A" w:rsidRDefault="0000717A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207459,1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207459,1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200556,1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200556,1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159539,1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159539,1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159539,1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159539,1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000 1 11 01040 04 0000 120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906,1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906,1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906,1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906,1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000 1 11 05012 04 0000 120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>
              <w:lastRenderedPageBreak/>
              <w:t>земельных участков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126620,0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126620,0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126620,0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126620,0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000 1 11 05024 04 0000 120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853,0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853,0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853,0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853,0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000 1 11 05034 04 0000 120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288,0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000 1 11 05074 04 0000 120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29182,0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29182,0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29182,0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29182,0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000 1 11 09044 04 0000 120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Прочие поступления от использования имущества, находящегося в собственности городских </w:t>
            </w:r>
            <w: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1690,0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1690,0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1690,0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1690,0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8428,0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000 1 13 01074 04 0000 130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000 1 13 01994 04 0000 130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Прочие доходы от </w:t>
            </w:r>
            <w:r>
              <w:lastRenderedPageBreak/>
              <w:t>компенсации затрат бюджетов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150,0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150,0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31011,0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31011,0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23884,0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23884,0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000 1 14 01040 04 0000 410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19521,0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19521,0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17059,0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17059,0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040 1 14 06012 04 0000 430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11482,0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11482,0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6821,0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6821,0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040 1 14 06024 04 0000 430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Доходы от продажи </w:t>
            </w:r>
            <w:r>
              <w:lastRenderedPageBreak/>
              <w:t>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8475,0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8475,0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2554958,7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2555779,6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2509548,7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2510077,6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2554958,7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2555779,6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2509548,7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2510077,6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000 2 02 10000 00 0000 150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407154,1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407154,1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420613,7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420613,7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000 2 02 15001 04 0000 150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407154,1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407154,1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420613,7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420613,7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000 2 02 15002 04 0000 150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000 2 02 20000 00 0000 150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263686,4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263686,4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192298,8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192298,8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000 2 02 20041 04 0000 150</w:t>
            </w:r>
          </w:p>
        </w:tc>
        <w:tc>
          <w:tcPr>
            <w:tcW w:w="2891" w:type="dxa"/>
            <w:vAlign w:val="center"/>
          </w:tcPr>
          <w:p w:rsidR="0000717A" w:rsidRDefault="0000717A">
            <w:pPr>
              <w:pStyle w:val="ConsPlusNormal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38942,3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38942,3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000 2 02 20077 04 0000 150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000 2 02 25497 04 0000 150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552,0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552,0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552,0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552,0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000 2 02 25519 04 0000 150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89,9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000 2 02 25555 04 0000 150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Субсидии бюджетам городских округов на </w:t>
            </w:r>
            <w: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12016,6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12016,6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9745,4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9745,4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000 2 02 29999 04 0000 150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212085,6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212085,6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181911,5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181911,5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000 2 02 30000 00 0000 150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1879912,8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1880733,7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1892430,8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1892959,7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000 2 02 30024 04 0000 150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1807328,1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1807328,1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1814678,2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1814678,2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000 2 02 30029 04 0000 150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41278,0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41278,0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41278,0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41278,0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000 2 02 35082 04 0000 150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14934,9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14934,9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19913,3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19913,3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000 2 02 35120 04 0000 150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10,7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000 2 02 35135 04 0000 150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7993,8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7993,8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7993,8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7993,8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000 2 02 35176 04 0000 150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</w:t>
            </w:r>
            <w:r>
              <w:lastRenderedPageBreak/>
              <w:t>"О социальной защите инвалидов в Российской Федерации"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lastRenderedPageBreak/>
              <w:t>2664,6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2664,6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2664,6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2664,6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000 2 02 35930 04 0000 150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5702,5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6523,4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5892,2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6421,1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000 2 02 40000 00 0000 150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000 2 02 49999 04 0000 150</w:t>
            </w: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4205,4</w:t>
            </w:r>
          </w:p>
        </w:tc>
      </w:tr>
      <w:tr w:rsidR="0000717A">
        <w:tc>
          <w:tcPr>
            <w:tcW w:w="3345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2891" w:type="dxa"/>
          </w:tcPr>
          <w:p w:rsidR="0000717A" w:rsidRDefault="0000717A">
            <w:pPr>
              <w:pStyle w:val="ConsPlusNormal"/>
            </w:pPr>
            <w:r>
              <w:t>ВСЕГО ДОХОДОВ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3895030,7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3895851,6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3828233,2</w:t>
            </w: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right"/>
            </w:pPr>
            <w:r>
              <w:t>3828762,1</w:t>
            </w:r>
          </w:p>
        </w:tc>
      </w:tr>
    </w:tbl>
    <w:p w:rsidR="0000717A" w:rsidRDefault="0000717A">
      <w:pPr>
        <w:sectPr w:rsidR="000071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3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2" w:name="P978"/>
      <w:bookmarkEnd w:id="2"/>
      <w:r>
        <w:t>ПЕРЕЧЕНЬ</w:t>
      </w:r>
    </w:p>
    <w:p w:rsidR="0000717A" w:rsidRDefault="0000717A">
      <w:pPr>
        <w:pStyle w:val="ConsPlusTitle"/>
        <w:jc w:val="center"/>
      </w:pPr>
      <w:r>
        <w:t>ГЛАВНЫХ АДМИНИСТРАТОРОВ ДОХОДОВ БЮДЖЕТА ГОРОДСКОГО ОКРУГА</w:t>
      </w:r>
    </w:p>
    <w:p w:rsidR="0000717A" w:rsidRDefault="0000717A">
      <w:pPr>
        <w:pStyle w:val="ConsPlusTitle"/>
        <w:jc w:val="center"/>
      </w:pPr>
      <w:r>
        <w:t>ГОРОД МЕГИОН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944"/>
        <w:gridCol w:w="5046"/>
      </w:tblGrid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код бюджетной классификации РФ</w:t>
            </w:r>
          </w:p>
        </w:tc>
        <w:tc>
          <w:tcPr>
            <w:tcW w:w="5046" w:type="dxa"/>
            <w:vMerge w:val="restart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главного администратора доходов бюджета городского округа город Мегион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доходов бюджета города Мегиона</w:t>
            </w:r>
          </w:p>
        </w:tc>
        <w:tc>
          <w:tcPr>
            <w:tcW w:w="5046" w:type="dxa"/>
            <w:vMerge/>
          </w:tcPr>
          <w:p w:rsidR="0000717A" w:rsidRDefault="0000717A"/>
        </w:tc>
      </w:tr>
      <w:tr w:rsidR="0000717A"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center"/>
            </w:pPr>
            <w:r>
              <w:t>Контрольно-счетная палата городского округа город Мегион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center"/>
            </w:pPr>
            <w:r>
              <w:t>департамент финансов администрации города Мегиона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1 18 02400 04 0000 150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Безвозмездные поступления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</w:pP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center"/>
            </w:pPr>
            <w:r>
              <w:t>администрация города Мегиона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1 08 07150 01 1000 110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1 08 07150 01 2000 110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1 08 07150 01 3000 110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1 08 07150 01 4000 110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1 08 07150 01 5000 110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1 08 07173 01 1000 110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</w:t>
            </w:r>
            <w:r>
              <w:lastRenderedPageBreak/>
              <w:t>соответствующему платежу, в том числе по отмененному)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1 08 07173 01 2000 110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1 08 07173 01 3000 110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1 08 07173 01 4000 110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1 08 07173 01 5000 110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1 11 05027 04 0000 120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1 11 05074 04 0000 120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1 11 05312 04 0000 120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</w:t>
            </w:r>
            <w:r>
              <w:lastRenderedPageBreak/>
              <w:t>доверительное управление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1 14 06324 04 0000 430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</w:pP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center"/>
            </w:pPr>
            <w:r>
              <w:t>департамент образования и молодежной политики администрации города Мегиона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717A">
        <w:tc>
          <w:tcPr>
            <w:tcW w:w="9067" w:type="dxa"/>
            <w:gridSpan w:val="3"/>
          </w:tcPr>
          <w:p w:rsidR="0000717A" w:rsidRDefault="0000717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717A" w:rsidRDefault="0000717A">
            <w:pPr>
              <w:pStyle w:val="ConsPlusNormal"/>
              <w:ind w:firstLine="283"/>
              <w:jc w:val="both"/>
            </w:pPr>
            <w:r>
              <w:t>&lt;*&gt; 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1"/>
      </w:pPr>
      <w:r>
        <w:t>Таблица 1</w:t>
      </w:r>
    </w:p>
    <w:p w:rsidR="0000717A" w:rsidRDefault="0000717A">
      <w:pPr>
        <w:pStyle w:val="ConsPlusNormal"/>
        <w:jc w:val="right"/>
      </w:pPr>
      <w:r>
        <w:t>Приложения 3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r>
        <w:t>Перечень главных администраторов доходов бюджета городского</w:t>
      </w:r>
    </w:p>
    <w:p w:rsidR="0000717A" w:rsidRDefault="0000717A">
      <w:pPr>
        <w:pStyle w:val="ConsPlusTitle"/>
        <w:jc w:val="center"/>
      </w:pPr>
      <w:r>
        <w:t>округа город Мегион, поступающих в бюджет города Мегиона,</w:t>
      </w:r>
    </w:p>
    <w:p w:rsidR="0000717A" w:rsidRDefault="0000717A">
      <w:pPr>
        <w:pStyle w:val="ConsPlusTitle"/>
        <w:jc w:val="center"/>
      </w:pPr>
      <w:r>
        <w:t>администрирование которых осуществляют органы исполнительной</w:t>
      </w:r>
    </w:p>
    <w:p w:rsidR="0000717A" w:rsidRDefault="0000717A">
      <w:pPr>
        <w:pStyle w:val="ConsPlusTitle"/>
        <w:jc w:val="center"/>
      </w:pPr>
      <w:r>
        <w:t>власти Российской Федерации</w:t>
      </w:r>
    </w:p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944"/>
        <w:gridCol w:w="5046"/>
      </w:tblGrid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код бюджетной классификации РФ</w:t>
            </w:r>
          </w:p>
        </w:tc>
        <w:tc>
          <w:tcPr>
            <w:tcW w:w="5046" w:type="dxa"/>
            <w:vMerge w:val="restart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 xml:space="preserve">Наименование главного администратора доходов </w:t>
            </w:r>
            <w:r>
              <w:lastRenderedPageBreak/>
              <w:t>бюджета городского округа город Мегион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94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доходов бюджета города Мегиона</w:t>
            </w:r>
          </w:p>
        </w:tc>
        <w:tc>
          <w:tcPr>
            <w:tcW w:w="5046" w:type="dxa"/>
            <w:vMerge/>
          </w:tcPr>
          <w:p w:rsidR="0000717A" w:rsidRDefault="0000717A"/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Плата за негативное воздействие на окружающую среду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об экологической экспертизе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Федерального казначейства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1 03 02230 01 0000 110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1 03 02240 01 0000 110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1 03 02250 01 0000 110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1 03 02260 01 0000 110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1 16 08020 01 0000 140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4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5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антимонопольной службы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1 16 41000 01 0000 140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6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службы войск национальной гвардии Российской Федерации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1 16 25090 01 0000 140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рыболовстве и сохранении водных биологических ресурсов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1 16 30013 01 0000 140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Межрайонная инспекция Федеральной налоговой службы России N 5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Налог на доходы физических лиц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1 05 02000 02 0000 110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Единый сельскохозяйственный налог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1 05 04000 02 0000 110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1 06 01000 00 0000 110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Налог на имущество физических лиц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Земельный налог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1 06 07000 01 0000 110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Единый налоговый платеж физического лица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Задолженность и перерасчеты по отмененным налогам, сборам и иным обязательным платежам &lt;*&gt;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1 16 03010 01 0000 140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8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1 16 03030 01 0000 140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1 16 06000 01 0000 140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7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1 16 08020 01 0000 140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1 16 30013 01 0000 140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1 16 30030 01 0000 140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миграционной службы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9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Министерства юстиции Российской Федерации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0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Управление Федеральной службы судебных приставов по Ханты-Мансийскому автономному округу - Югре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1 16 21040 04 0000 140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00717A" w:rsidRDefault="0000717A">
            <w:pPr>
              <w:pStyle w:val="ConsPlusNormal"/>
              <w:jc w:val="center"/>
            </w:pPr>
            <w:r>
              <w:t>Северо-Уральское управление Федеральной службы по экологическому, технологическому и атомному надзору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1 16 41000 01 0000 140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1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1 16 45000 01 0000 140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ind w:firstLine="540"/>
        <w:jc w:val="both"/>
      </w:pPr>
      <w:r>
        <w:t>--------------------------------</w:t>
      </w:r>
    </w:p>
    <w:p w:rsidR="0000717A" w:rsidRDefault="0000717A">
      <w:pPr>
        <w:pStyle w:val="ConsPlusNormal"/>
        <w:spacing w:before="220"/>
        <w:ind w:firstLine="540"/>
        <w:jc w:val="both"/>
      </w:pPr>
      <w:r>
        <w:t>&lt;*&gt; В части доходов, зачисляемых в бюджет городского округа город Мегион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1"/>
      </w:pPr>
      <w:r>
        <w:t>Таблица 2</w:t>
      </w:r>
    </w:p>
    <w:p w:rsidR="0000717A" w:rsidRDefault="0000717A">
      <w:pPr>
        <w:pStyle w:val="ConsPlusNormal"/>
        <w:jc w:val="right"/>
      </w:pPr>
      <w:r>
        <w:t>Приложения 3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r>
        <w:t>Перечень главных администраторов доходов бюджета городского</w:t>
      </w:r>
    </w:p>
    <w:p w:rsidR="0000717A" w:rsidRDefault="0000717A">
      <w:pPr>
        <w:pStyle w:val="ConsPlusTitle"/>
        <w:jc w:val="center"/>
      </w:pPr>
      <w:r>
        <w:t>округа город Мегион, поступающих в бюджет города Мегиона,</w:t>
      </w:r>
    </w:p>
    <w:p w:rsidR="0000717A" w:rsidRDefault="0000717A">
      <w:pPr>
        <w:pStyle w:val="ConsPlusTitle"/>
        <w:jc w:val="center"/>
      </w:pPr>
      <w:r>
        <w:t>администрирование которых осуществляют органы исполнительной</w:t>
      </w:r>
    </w:p>
    <w:p w:rsidR="0000717A" w:rsidRDefault="0000717A">
      <w:pPr>
        <w:pStyle w:val="ConsPlusTitle"/>
        <w:jc w:val="center"/>
      </w:pPr>
      <w:r>
        <w:t>власти автономного округа</w:t>
      </w:r>
    </w:p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944"/>
        <w:gridCol w:w="5046"/>
      </w:tblGrid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код бюджетной классификации РФ</w:t>
            </w:r>
          </w:p>
        </w:tc>
        <w:tc>
          <w:tcPr>
            <w:tcW w:w="5046" w:type="dxa"/>
            <w:vMerge w:val="restart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главного администратора доходов бюджета городского округа город Мегион</w:t>
            </w:r>
          </w:p>
        </w:tc>
      </w:tr>
      <w:tr w:rsidR="0000717A"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доходов бюджета города Мегиона</w:t>
            </w:r>
          </w:p>
        </w:tc>
        <w:tc>
          <w:tcPr>
            <w:tcW w:w="5046" w:type="dxa"/>
            <w:vMerge/>
          </w:tcPr>
          <w:p w:rsidR="0000717A" w:rsidRDefault="0000717A"/>
        </w:tc>
      </w:tr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046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 xml:space="preserve">Служба государственного надзора за техническим состоянием самоходных машин и других видов техники Ханты-Мансийского автономного округа - </w:t>
            </w:r>
            <w:r>
              <w:lastRenderedPageBreak/>
              <w:t>Югры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046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Департамент гражданской защиты населения Ханты-Мансийского автономного округа - Югры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2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046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046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Служба жилищного и строительного надзора Ханты-Мансийского автономного округа - Югры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046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Ветеринарная служба Ханты-Мансийского автономного округа - Югры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717A">
        <w:tc>
          <w:tcPr>
            <w:tcW w:w="4021" w:type="dxa"/>
            <w:gridSpan w:val="2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5046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Служба контроля Ханты-Мансийского автономного округа - Югры</w:t>
            </w:r>
          </w:p>
        </w:tc>
      </w:tr>
      <w:tr w:rsidR="0000717A">
        <w:tc>
          <w:tcPr>
            <w:tcW w:w="1077" w:type="dxa"/>
          </w:tcPr>
          <w:p w:rsidR="0000717A" w:rsidRDefault="0000717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944" w:type="dxa"/>
          </w:tcPr>
          <w:p w:rsidR="0000717A" w:rsidRDefault="0000717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046" w:type="dxa"/>
          </w:tcPr>
          <w:p w:rsidR="0000717A" w:rsidRDefault="0000717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4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3" w:name="P1536"/>
      <w:bookmarkEnd w:id="3"/>
      <w:r>
        <w:t>ПЕРЕЧЕНЬ</w:t>
      </w:r>
    </w:p>
    <w:p w:rsidR="0000717A" w:rsidRDefault="0000717A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00717A" w:rsidRDefault="0000717A">
      <w:pPr>
        <w:pStyle w:val="ConsPlusTitle"/>
        <w:jc w:val="center"/>
      </w:pPr>
      <w:r>
        <w:t>БЮДЖЕТА ГОРОДСКОГО ОКРУГА ГОРОД МЕГИОН</w:t>
      </w:r>
    </w:p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524"/>
        <w:gridCol w:w="5783"/>
      </w:tblGrid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</w:pP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center"/>
            </w:pPr>
            <w:r>
              <w:t>департамент финансов администрации города Мегиона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01 01 00 00 04 0000 710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01 01 00 00 04 0000 810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01 05 01 01 04 0000 510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Увеличение остатков денежных средств финансовых резервов бюджетов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01 05 02 02 04 0000 520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Увеличение прочих остатков средств бюджетов городских округов, временно размещенных в ценные бумаги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01 05 01 01 04 0000 610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Уменьшение остатков денежных средств финансовых резервов бюджетов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01 05 02 02 04 0000 620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 xml:space="preserve">Уменьшение прочих остатков средств бюджетов городских </w:t>
            </w:r>
            <w:r>
              <w:lastRenderedPageBreak/>
              <w:t>округов, временно размещенных в ценные бумаги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01 06 05 01 04 0000 540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01 06 06 01 04 0000 550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Увеличение иных финансовых активов в собственности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01 06 06 01 04 0000 650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Уменьшение иных финансовых активов в собственности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01 06 06 00 04 0000 710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01 06 06 00 04 0000 810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01 06 10 02 04 0000 550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</w:pP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center"/>
            </w:pPr>
            <w:r>
              <w:t>администрация города Мегиона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717A">
        <w:tc>
          <w:tcPr>
            <w:tcW w:w="724" w:type="dxa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524" w:type="dxa"/>
          </w:tcPr>
          <w:p w:rsidR="0000717A" w:rsidRDefault="0000717A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5783" w:type="dxa"/>
          </w:tcPr>
          <w:p w:rsidR="0000717A" w:rsidRDefault="0000717A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5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4" w:name="P1634"/>
      <w:bookmarkEnd w:id="4"/>
      <w:r>
        <w:t>РАСПРЕДЕЛЕНИЕ</w:t>
      </w:r>
    </w:p>
    <w:p w:rsidR="0000717A" w:rsidRDefault="0000717A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00717A" w:rsidRDefault="0000717A">
      <w:pPr>
        <w:pStyle w:val="ConsPlusTitle"/>
        <w:jc w:val="center"/>
      </w:pPr>
      <w:r>
        <w:t>СТАТЬЯМ (МУНИЦИПАЛЬНЫМ ПРОГРАММАМ ГОРОДСКОГО ОКРУГА</w:t>
      </w:r>
    </w:p>
    <w:p w:rsidR="0000717A" w:rsidRDefault="0000717A">
      <w:pPr>
        <w:pStyle w:val="ConsPlusTitle"/>
        <w:jc w:val="center"/>
      </w:pPr>
      <w:r>
        <w:t>И НЕПРОГРАММНЫМ НАПРАВЛЕНИЯМ ДЕЯТЕЛЬНОСТИ), ГРУППАМ</w:t>
      </w:r>
    </w:p>
    <w:p w:rsidR="0000717A" w:rsidRDefault="0000717A">
      <w:pPr>
        <w:pStyle w:val="ConsPlusTitle"/>
        <w:jc w:val="center"/>
      </w:pPr>
      <w:r>
        <w:t>И ПОДГРУППАМ ВИДОВ РАСХОДОВ КЛАССИФИКАЦИИ РАСХОДОВ БЮДЖЕТА</w:t>
      </w:r>
    </w:p>
    <w:p w:rsidR="0000717A" w:rsidRDefault="0000717A">
      <w:pPr>
        <w:pStyle w:val="ConsPlusTitle"/>
        <w:jc w:val="center"/>
      </w:pPr>
      <w:r>
        <w:t>ГОРОДСКОГО ОКРУГА ГОРОД МЕГИОН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907"/>
        <w:gridCol w:w="1851"/>
        <w:gridCol w:w="850"/>
        <w:gridCol w:w="1531"/>
      </w:tblGrid>
      <w:tr w:rsidR="0000717A">
        <w:tc>
          <w:tcPr>
            <w:tcW w:w="391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2019 год</w:t>
            </w:r>
          </w:p>
        </w:tc>
      </w:tr>
      <w:tr w:rsidR="0000717A">
        <w:tc>
          <w:tcPr>
            <w:tcW w:w="391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486677,2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глава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9904,8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председатель представительного органа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депутаты представительного органа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Подраздел: Функционирование </w:t>
            </w:r>
            <w: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Судебная система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Подраздел: Обеспечение деятельности финансовых, налоговых и таможенных органов и органов финансового </w:t>
            </w:r>
            <w:r>
              <w:lastRenderedPageBreak/>
              <w:t>(финансово-бюджетного) надзора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41550,9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8901,1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руководитель контрольно-счетной палаты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Резервные фонды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Резервные средства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8.7.0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231564,2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капитальный ремонт административного здания ул. Нефтяников, д. 8 (ремонт крыши)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10.0.03.40904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7326,4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10.0.03.40904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7326,4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уплата членских </w:t>
            </w:r>
            <w:r>
              <w:lastRenderedPageBreak/>
              <w:t>взносов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1296,3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4957,2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на обеспечение деятельности (оказание услуг) муниципальных учреждений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40110,9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28342,6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3208,8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2111,1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487,8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1623,3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</w:t>
            </w: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115846,8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48186,9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уплата членских взносов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исполнение исполнительных документов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вознаграждения к Почетной грамоте (Думы города и главы города)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выплаты - присвоение почетного звания "Почетный житель города Мегион"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БЕЗОПАСНОСТЬ И ПРАВООХРАНИТЕЛЬНАЯ ДЕЯТЕЛЬНОСТЬ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43444,2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Органы юстиции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7050,7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64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5881,2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992,5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932,4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65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780,8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36172,3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221,2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создания условий для деятельности народных </w:t>
            </w:r>
            <w:r>
              <w:lastRenderedPageBreak/>
              <w:t>дружин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создание условий для деятельности народных дружин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ЭКОНОМИКА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345345,0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4213,4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4213,4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493,0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Сельское хозяйство и рыболовство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проведение мероприятий по </w:t>
            </w:r>
            <w: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Транспорт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Дорожное хозяйство (дорожные фонды)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217093,9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13.1.01.82390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38921,3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13.1.01.82390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38921,3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13.1.01.S2390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2048,5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13.1.01.S2390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2048,5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безопасности дорожного движения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Связь и информатика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39680,3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реализация </w:t>
            </w:r>
            <w:r>
              <w:lastRenderedPageBreak/>
              <w:t>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Другие вопросы в области национальной экономики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74756,1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587,6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</w:t>
            </w:r>
            <w:r>
              <w:lastRenderedPageBreak/>
              <w:t>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в области энергосбережения и энергетической эффективности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15.0.01.82671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15058,7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15.0.01.82671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15058,7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15.0.01.S2671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15.0.01.S2671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48889,2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31135,3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9382,9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2095,3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Исполнение судебных актов Российской Федерации и мировых соглашений по возмещению </w:t>
            </w:r>
            <w:r>
              <w:lastRenderedPageBreak/>
              <w:t>причиненного вреда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2068,7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ЖИЛИЩНО-КОММУНАЛЬНОЕ ХОЗЯЙСТВО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224186,2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Жилищное хозяйство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124408,4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12991,0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12991,0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переселение граждан из непригодного для проживания жилищного фонда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92710,4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92710,4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5528,8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5528,8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переселение граждан из непригодного для проживания жилищного фонда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6978,2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инвестиции на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6978,2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не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Коммунальное хозяйство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48192,7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7694,8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7694,8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газификация школы на 300 учащихся в п. Высокий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14.2.01.40704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17159,6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14.2.01.40704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17159,6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предоставление субсидий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4575,2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4575,2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807,4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807,4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на возмещение недополученных доходов </w:t>
            </w:r>
            <w:r>
              <w:lastRenderedPageBreak/>
              <w:t>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7776,5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7776,5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Благоустройство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51572,4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субсидии, предоставляемые в форме грантов победителям конкурса поддержки местных инициатив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14.1.02.61700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14.1.02.61700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основное мероприятие "Государственная поддержка муниципальных программ"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жилищно-коммунального хозяйства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реализацию полномочий, указанных в </w:t>
            </w:r>
            <w:hyperlink r:id="rId66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</w:t>
            </w:r>
            <w:r>
              <w:lastRenderedPageBreak/>
              <w:t>ориентированным розничным ценам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ОХРАНА ОКРУЖАЮЩЕЙ СРЕДЫ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охраны окружающей среды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отдельных полномочий Ханты-Мансийского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2636982,3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903289,8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566,5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566,5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194458,4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118039,1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26715,4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42016,2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7687,7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505,4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687378,8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516381,8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дошкольники-"планета")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8695,0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Общее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1183753,3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140715,9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69710,2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11978,8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53070,2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5956,7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общеобразовательные школы)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2290,0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1090,0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организация питания обучающихся в муниципальных образовательных организациях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20319,1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9680,9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Дополнительное образование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361164,8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реконструкция муниципального бюджетного учреждения дополнительного образования "Детская школа искусств N 2"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06.1.03.40801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1265,7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06.1.03.40801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1265,7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иные межбюджетные </w:t>
            </w:r>
            <w:r>
              <w:lastRenderedPageBreak/>
              <w:t>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157,9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157,9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Государственная поддержка отрасли культуры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государственную поддержку отрасли культуры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159757,0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>
              <w:lastRenderedPageBreak/>
              <w:t>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156740,1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3016,9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803,0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663,9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663,9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93576,9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организации отдыха и оздоровления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6021,1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3410,2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2610,9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95197,5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30332,9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592,6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6285,5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6403,7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6403,7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КУЛЬТУРА, КИНЕМАТОГРАФИЯ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252768,9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Культура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252555,4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на поддержку отрасли культуры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06.1.01.L5190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06.1.01.L5190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4191,4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3734,3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развитие сферы культуры в муниципальных образованиях автономного округа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385,2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4566,0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4429,0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242095,8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51442,5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764,9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культуры, кинематографии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ЗДРАВООХРАНЕНИЕ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здравоохранения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172846,0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Пенсионное обеспечение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доплаты к пенсии муниципальным служащим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Социальное обеспечение населения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45842,3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полномочий по обеспечению жильем отдельных категорий граждан, установленных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Осуществление полномочий по обеспечению жильем отдельных категорий граждан, установленных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переселение граждан в целях ликвидации и расселения приспособленных для проживания строений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11.4.01.S2663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11.4.01.S2663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выплаты пострадавшим при пожаре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102827,4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по обеспечению жильем молодых семей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жилых помещений детям-сиротам и детям, оставшимся без попечения родителей, лицам по договорам найма специализированных жилых помещений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16594,4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16594,4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Приобретение товаров, работ, услуг в пользу граждан в целях их социального обеспечения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социальной политики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18176,3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деятельности по опеке и попечительству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11321,7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3253,8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1833,5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ФИЗИЧЕСКАЯ КУЛЬТУРА И СПОРТ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Массовый спорт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объекта капитального строительства "СК с универсальным игровым залом и плоскостными спортивными сооружениями"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09.1.01.40804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09.1.01.40804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Раздел: СРЕДСТВА МАССОВОЙ ИНФОРМАЦИИ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18054,1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Периодическая печать и издательства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6316,2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197,8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средств массовой информации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6274,7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5971,7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5971,7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18.2.01.82560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18.2.01.82560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18.2.01.S2560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18.2.01.S2560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ОБСЛУЖИВАНИЕ ГОСУДАРСТВЕННОГО И МУНИЦИПАЛЬНОГО ДОЛГА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Обслуживание государственного внутреннего и муниципального долга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912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Обслуживание </w:t>
            </w:r>
            <w:r>
              <w:lastRenderedPageBreak/>
              <w:t>муниципального долга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13.01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7.3.0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3912" w:type="dxa"/>
            <w:tcBorders>
              <w:lef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90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6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5" w:name="P4439"/>
      <w:bookmarkEnd w:id="5"/>
      <w:r>
        <w:t>РАСПРЕДЕЛЕНИЕ</w:t>
      </w:r>
    </w:p>
    <w:p w:rsidR="0000717A" w:rsidRDefault="0000717A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00717A" w:rsidRDefault="0000717A">
      <w:pPr>
        <w:pStyle w:val="ConsPlusTitle"/>
        <w:jc w:val="center"/>
      </w:pPr>
      <w:r>
        <w:t>СТАТЬЯМ (МУНИЦИПАЛЬНЫМ ПРОГРАММАМ ГОРОДСКОГО ОКРУГА</w:t>
      </w:r>
    </w:p>
    <w:p w:rsidR="0000717A" w:rsidRDefault="0000717A">
      <w:pPr>
        <w:pStyle w:val="ConsPlusTitle"/>
        <w:jc w:val="center"/>
      </w:pPr>
      <w:r>
        <w:t>И НЕПРОГРАММНЫМ НАПРАВЛЕНИЯМ ДЕЯТЕЛЬНОСТИ), ГРУППАМ</w:t>
      </w:r>
    </w:p>
    <w:p w:rsidR="0000717A" w:rsidRDefault="0000717A">
      <w:pPr>
        <w:pStyle w:val="ConsPlusTitle"/>
        <w:jc w:val="center"/>
      </w:pPr>
      <w:r>
        <w:t>И ПОДГРУППАМ ВИДОВ РАСХОДОВ КЛАССИФИКАЦИИ РАСХОДОВ БЮДЖЕТА</w:t>
      </w:r>
    </w:p>
    <w:p w:rsidR="0000717A" w:rsidRDefault="0000717A">
      <w:pPr>
        <w:pStyle w:val="ConsPlusTitle"/>
        <w:jc w:val="center"/>
      </w:pPr>
      <w:r>
        <w:t>ГОРОДСКОГО ОКРУГА ГОРОД МЕГИОН НА ПЛАНОВЫЙ ПЕРИОД 2020</w:t>
      </w:r>
    </w:p>
    <w:p w:rsidR="0000717A" w:rsidRDefault="0000717A">
      <w:pPr>
        <w:pStyle w:val="ConsPlusTitle"/>
        <w:jc w:val="center"/>
      </w:pPr>
      <w:r>
        <w:t>И 2021 ГОДОВ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859"/>
        <w:gridCol w:w="1928"/>
        <w:gridCol w:w="784"/>
        <w:gridCol w:w="1417"/>
        <w:gridCol w:w="1417"/>
      </w:tblGrid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2020 год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2021 год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516144,3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561955,0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глава муниципального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9904,8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9904,8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председатель представительного органа муниципального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депутаты представительного органа муниципального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Судебная система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41551,0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41550,9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8901,2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8901,1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руководитель контрольно-счетной палаты муниципального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Резервные фонды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Резервные средства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8.7.0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261015,6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306826,6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5369,2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5869,2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3981,7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3981,7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1253,5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1253,5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4767,3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4767,3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1431,1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1431,1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обеспечение деятельности на </w:t>
            </w:r>
            <w:r>
              <w:lastRenderedPageBreak/>
              <w:t>обеспечение деятельности (оказание услуг) муниципальных учреждений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643,7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36594,7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35627,1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27039,4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26296,2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8165,9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7941,5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1389,4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1926,0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1875,1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1727,1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111846,8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111846,8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44186,9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44186,9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исполнение исполнительных документов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вознаграждения к Почетной грамоте (Думы города и главы города)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выплаты - присвоение почетного звания "Почетный житель города Мегион"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условно утвержденные расходы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40.0.07.99990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Резервные средства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40.0.07.99990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8.7.0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БЕЗОПАСНОСТЬ И ПРАВООХРАНИТЕЛЬНАЯ ДЕЯТЕЛЬНОСТЬ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42062,9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42460,6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Органы юстиции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6523,4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6421,1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71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5353,9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5251,6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992,5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72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650,7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Подраздел: Защита населения и территории </w:t>
            </w:r>
            <w: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35372,3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35872,3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создания условий для деятельности народных дружин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создание условий для деятельности народных дружин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Раздел: НАЦИОНАЛЬНАЯ </w:t>
            </w:r>
            <w:r>
              <w:lastRenderedPageBreak/>
              <w:t>ЭКОНОМИКА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269512,6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155120,1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333,9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3281,0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Сельское хозяйство и рыболовство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поддержку животноводства, </w:t>
            </w:r>
            <w:r>
              <w:lastRenderedPageBreak/>
              <w:t>переработки и реализации продукции животноводства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Транспорт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Дорожное хозяйство (дорожные фонды)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158483,7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52553,2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безопасности дорожного движения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Поддержка государственных </w:t>
            </w:r>
            <w: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Связь и информатика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37680,3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37680,3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62041,9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53579,9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</w:t>
            </w:r>
            <w:r>
              <w:lastRenderedPageBreak/>
              <w:t>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1896,8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565,1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565,1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849,6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на возмещение недополученных доходов и (или) возмещение </w:t>
            </w:r>
            <w: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реализация мероприятий в области энергосбережения и </w:t>
            </w:r>
            <w:r>
              <w:lastRenderedPageBreak/>
              <w:t>энергетической эффективности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29392,1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8858,0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8858,0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2681,4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2681,4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ЖИЛИЩНО-КОММУНАЛЬНОЕ ХОЗЯЙСТВО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216962,0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198713,7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Жилищное хозяйство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137317,4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104090,0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переселение граждан из непригодного для проживания жилищного фонда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120916,2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90042,6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120916,2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90042,6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переселение граждан из непригодного для проживания жилищного фонда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6777,4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</w:t>
            </w:r>
            <w:r>
              <w:lastRenderedPageBreak/>
              <w:t>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6777,4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не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Коммунальное хозяйство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40246,1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53878,4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инвестиции в объекты капитального </w:t>
            </w:r>
            <w: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4353,6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4353,6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</w:t>
            </w:r>
            <w:r>
              <w:lastRenderedPageBreak/>
              <w:t>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8009,6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8249,8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8009,6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8249,8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Благоустройство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40732,6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Субсидия на содействие развитию исторических и иных местных традиций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Субсидия на содействие развитию исторических и иных местных традиций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23.2.01.S2420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23.2.01.S2420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основное мероприятие "Государственная </w:t>
            </w:r>
            <w:r>
              <w:lastRenderedPageBreak/>
              <w:t>поддержка муниципальных программ"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жилищно-коммунального хозяйства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реализацию полномочий, указанных в </w:t>
            </w:r>
            <w:hyperlink r:id="rId73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</w:t>
            </w:r>
            <w:r>
              <w:lastRenderedPageBreak/>
              <w:t>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ОХРАНА ОКРУЖАЮЩЕЙ СРЕДЫ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охраны окружающей среды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отдельных полномочий Ханты-Мансийского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</w:t>
            </w: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06.05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2576935,8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2581552,2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907534,7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907534,7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194458,4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194458,4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121642,9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121642,9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23111,6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23111,6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42285,3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42285,3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7418,6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7418,6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</w:t>
            </w:r>
            <w:r>
              <w:lastRenderedPageBreak/>
              <w:t>программы дошкольного образования (администрирование)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505,4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700893,7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700893,7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529896,7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529896,7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создание условий для осуществления присмотра и ухода за детьми, </w:t>
            </w:r>
            <w:r>
              <w:lastRenderedPageBreak/>
              <w:t>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дошкольники-"планета")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Общее образование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1162240,4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1166435,5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140715,9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140715,9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69710,2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69710,2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11978,8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11978,8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53070,2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53070,2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5956,7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5956,7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общеобразовательные школы)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1774,0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922,0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организация питания обучающихся в муниципальных образовательных организациях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15804,8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19999,9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10677,3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13546,0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6453,9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</w:t>
            </w:r>
            <w:r>
              <w:lastRenderedPageBreak/>
              <w:t>государственную аккредитацию основным общеобразовательным программам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Дополнительное образование детей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328287,1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328708,4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развитие сферы культуры в муниципальных образованиях </w:t>
            </w:r>
            <w:r>
              <w:lastRenderedPageBreak/>
              <w:t>автономного округа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1751,0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1751,0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309,0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309,0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159757,0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159757,0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156740,1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156740,1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3016,9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3016,9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1736,1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1736,1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доля софинансирования субсидии на софинансирование расходов муниципальных </w:t>
            </w:r>
            <w:r>
              <w:lastRenderedPageBreak/>
              <w:t>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90261,8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90261,8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мероприятия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2831,8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2168,2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2168,2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организацию и обеспечение отдыха и оздоровления детей, в </w:t>
            </w:r>
            <w:r>
              <w:lastRenderedPageBreak/>
              <w:t>том числе в этнической среде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88611,8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88611,8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30332,9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30332,9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491,8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6386,3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</w:t>
            </w:r>
            <w:r>
              <w:lastRenderedPageBreak/>
              <w:t>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Раздел: КУЛЬТУРА, КИНЕМАТОГРАФИЯ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246536,2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247046,7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Культура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246301,6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246801,0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163,6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163,6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Государственная поддержка отрасли культуры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развитие сферы культуры в муниципальных образованиях автономного округа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242095,8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242095,8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51442,5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51442,5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764,9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764,9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культуры, кинематографии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полномочий по хранению, комплектованию, учету и использованию архивных </w:t>
            </w:r>
            <w:r>
              <w:lastRenderedPageBreak/>
              <w:t>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ЗДРАВООХРАНЕНИЕ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здравоохранения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128675,0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140752,2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Пенсионное обеспечение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доплаты к пенсии муниципальным служащим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Социальное обеспечение населения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10658,4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10658,4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</w:t>
            </w:r>
            <w:r>
              <w:lastRenderedPageBreak/>
              <w:t xml:space="preserve">на осуществление полномочий по обеспечению жильем отдельных категорий граждан, установленных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10.03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Осуществление полномочий по обеспечению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94040,3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106117,5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по обеспечению жильем молодых семей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жилых помещений детям-сиротам и детям, оставшимся без попечения родителей, лицам по договорам найма специализированных жилых помещений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14934,9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19913,3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инвестиции на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14934,9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19913,3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39573,4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Приобретение товаров, работ, услуг в пользу граждан в целях их социального обеспечения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39573,4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социальной политики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17976,3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17976,3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субвенции на осуществление деятельности по опеке и попечительству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10859,3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10859,3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2469,7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2469,7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10.06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СРЕДСТВА МАССОВОЙ ИНФОРМАЦИИ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16854,1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16854,1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Периодическая печать и издательства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средств массовой информации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5074,7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ОБСЛУЖИВАНИЕ ГОСУДАРСТВЕННОГО И МУНИЦИПАЛЬНОГО ДОЛГА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Обслуживание государственного внутреннего и муниципального долга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66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Обслуживание </w:t>
            </w:r>
            <w:r>
              <w:lastRenderedPageBreak/>
              <w:t>муниципального долга</w:t>
            </w:r>
          </w:p>
        </w:tc>
        <w:tc>
          <w:tcPr>
            <w:tcW w:w="85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13.01</w:t>
            </w:r>
          </w:p>
        </w:tc>
        <w:tc>
          <w:tcPr>
            <w:tcW w:w="19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859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7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6" w:name="P7418"/>
      <w:bookmarkEnd w:id="6"/>
      <w:r>
        <w:t>РАСПРЕДЕЛЕНИЕ</w:t>
      </w:r>
    </w:p>
    <w:p w:rsidR="0000717A" w:rsidRDefault="0000717A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00717A" w:rsidRDefault="0000717A">
      <w:pPr>
        <w:pStyle w:val="ConsPlusTitle"/>
        <w:jc w:val="center"/>
      </w:pPr>
      <w:r>
        <w:t>ПРОГРАММАМ ГОРОДСКОГО ОКРУГА И НЕПРОГРАММНЫМ НАПРАВЛЕНИЯМ</w:t>
      </w:r>
    </w:p>
    <w:p w:rsidR="0000717A" w:rsidRDefault="0000717A">
      <w:pPr>
        <w:pStyle w:val="ConsPlusTitle"/>
        <w:jc w:val="center"/>
      </w:pPr>
      <w:r>
        <w:t>ДЕЯТЕЛЬНОСТИ), ГРУППАМ И ПОДГРУППАМ ВИДОВ РАСХОДОВ</w:t>
      </w:r>
    </w:p>
    <w:p w:rsidR="0000717A" w:rsidRDefault="0000717A">
      <w:pPr>
        <w:pStyle w:val="ConsPlusTitle"/>
        <w:jc w:val="center"/>
      </w:pPr>
      <w:r>
        <w:t>КЛАССИФИКАЦИИ РАСХОДОВ БЮДЖЕТА ГОРОДСКОГО ОКРУГА ГОРОД</w:t>
      </w:r>
    </w:p>
    <w:p w:rsidR="0000717A" w:rsidRDefault="0000717A">
      <w:pPr>
        <w:pStyle w:val="ConsPlusTitle"/>
        <w:jc w:val="center"/>
      </w:pPr>
      <w:r>
        <w:t>МЕГИОН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604"/>
        <w:gridCol w:w="484"/>
        <w:gridCol w:w="604"/>
        <w:gridCol w:w="1020"/>
        <w:gridCol w:w="784"/>
        <w:gridCol w:w="1474"/>
      </w:tblGrid>
      <w:tr w:rsidR="0000717A">
        <w:tc>
          <w:tcPr>
            <w:tcW w:w="408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12" w:type="dxa"/>
            <w:gridSpan w:val="4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2019 год</w:t>
            </w:r>
          </w:p>
        </w:tc>
      </w:tr>
      <w:tr w:rsidR="0000717A">
        <w:tc>
          <w:tcPr>
            <w:tcW w:w="408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  <w:gridSpan w:val="4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01.0.00.00000; Муниципальная программа "Развитие систем гражданской защиты населения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36172,3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01.1.00.00000; подпрограмма "Функционирование единой дежурно-диспетчерской службы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01.1.01.00000; основное мероприятие "Содержание каналов связи, обеспечение информационной безопасности"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01.1.01.99990;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01.2.00.00000; подпрограмма "Развитие </w:t>
            </w:r>
            <w:r>
              <w:lastRenderedPageBreak/>
              <w:t>системы оповещения населения при угрозе возникновения чрезвычайных ситуаций на территории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01.2.01.00000; основное мероприятие "Совершенствование системы оповещения населения городского округа"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01.3.00.00000; подпрограмма "Предупреждение и ликвидация чрезвычайных ситуаций"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34272,3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01.3.01.00000; основное мероприятие "Обеспечение деятельности МКУ "УГЗН"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01.3.01.00590;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01.3.02.00000; основное мероприятие "Обеспечение выполнения полномочий и функций МКУ "УГЗН в установленных </w:t>
            </w:r>
            <w:r>
              <w:lastRenderedPageBreak/>
              <w:t>сферах деятельности"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01.3.02.99990;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02.0.00.00000; Муниципальная программа "Улучшение условий и охраны труда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3951,0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02.0.01.00000; основное мероприятие "Совершенствование государственного управления охраной труда в городском округе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3525,5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02.0.01.84120; 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587,6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02.0.02.00000; основное мероприятие "Развитие социального партнерства между органами исполнительной власти, органами местного самоуправления, работодателями и общественными </w:t>
            </w:r>
            <w:r>
              <w:lastRenderedPageBreak/>
              <w:t>организациями для реализации государственной политики в области охраны труда"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02.0.03.00000; основное мероприятие "Снижение производственного травматизма"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02.0.04.00000; основное мероприятие "Улучшение условий труда в городском округе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02.0.04.99990;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03.0.00.00000; Муниципальная программа "Поддержка и развитие малого и среднего предпринимательства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5123,7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03.0.01.00000; 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03.0.01.82380;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03.0.01.S2380; поддержка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03.0.02.00000; основное мероприятие "Финансовая поддержка субъектов малого и среднего предпринимательства, осуществляющих социально значимые виды деятельности и деятельность в социальной сфере"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03.0.02.82380;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03.0.02.S2380; поддержка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03.0.03.00000; основное мероприятие "Финансовая поддержка начинающих предпринимателей"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03.0.03.82380;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03.0.03.S2380; поддержка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8.1.1; 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03.0.04.00000; основное мероприятие "Развитие инновационного и молодежного предпринимательства"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03.0.04.82380;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03.0.04.S2380; поддержка малого и среднего предпринимательства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04.0.00.00000; Муниципальная программа "Поддержка социально - ориентированных некоммерческих организаций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04.0.01.00000; основное мероприятие "Оказание финансовой поддержки"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04.0.01.61600; предоставление субсидий организациям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05.0.00.00000; Муниципальная программа "Управление муниципальными финансами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35967,3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05.1.00.00000; подпрограмма "Организация бюджетного процесса в городском округе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31790,3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05.1.01.00000; основное мероприятие </w:t>
            </w:r>
            <w:r>
              <w:lastRenderedPageBreak/>
              <w:t>"Обеспечение деятельности главных распорядителей бюджетных средств в бюджетной сфере, в сфере налогов и сборов, в сфере закупок"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31790,3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05.1.01.02040;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05.1.01.02400;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2364,2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05.1.01.20901; уплата членских взносов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05.2.00.00000; подпрограмма "Управление муниципальным долгом"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05.2.01.00000; основное мероприятие "Обслуживание муниципального внутреннего долга"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05.2.01.99990;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7.3.0; Обслуживание муниципального долга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06.0.00.00000; Муниципальная программа "Развитие культуры и туризма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415765,2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06.1.00.00000; подпрограмма "Сохранение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8687,4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06.1.01.00000; основное мероприятие "Развитие библиотечного дела"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06.1.01.L5190; на поддержку отрасли культуры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06.1.03.00000; основное мероприятие "Укрепление материально-технической базы учреждений культуры"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5715,0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06.1.03.40801; реконструкция муниципального бюджетного учреждения дополнительного образования "Детская школа искусств N 2"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1265,7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1265,7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06.1.03.85160;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4349,3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2.4.4; Прочая закупка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3734,3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 А1.00000; основное мероприятие "Реализация мероприятий в рамках национального проекта "Культура"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 А1.55190; Государственная поддержка отрасли культуры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 А1.82520; субсидии на развитие сферы культуры в муниципальных образованиях автономного округа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 А1.S2520;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06.1. А1.S5190; доля софинансирования субсидии на государственную поддержку отрасли культуры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S5190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S5190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06.2.00.00000; 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06.2.01.00000; 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06.2.03.00000; основное мероприятие "Стимулирование культурного разнообразия в городском округе"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4635,0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4635,0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4429,0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06.2.04.00000; основное мероприятие "Субсидии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06.2.04.99990;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06.3.00.00000; подпрограмма "Организационные, экономические механизмы развития культуры и историко-культурного наследия"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06.3.01.00000; основное мероприятие "Реализация единой государственной политики в сфере культуры"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06.3.01.00590;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6.1.1; 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208182,6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07.0.00.00000; Муниципальная программа "Развитие муниципальной службы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07.0.01.00000; основное мероприятие "Повышение уровня профессиональной компетенции муниципальных служащих"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07.0.01.99990;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08.0.00.00000; Муниципальная программа "Информационное обеспечение деятельности органов местного самоуправления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17769,1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08.0.01.00000; основное мероприятие "Обеспечение производства и распространение информации о деятельности органов местного самоуправления, иной социально значимой информации на территории муниципального образования городской округ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17751,1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08.0.01.00590;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1.1.1; Фонд оплаты труда </w:t>
            </w:r>
            <w:r>
              <w:lastRenderedPageBreak/>
              <w:t>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6316,2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197,8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08.0.01.99990;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5971,7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5971,7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08.0.02.00000; основное мероприятие "Выполнение отдельных мероприятий"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08.0.02.99990;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09.0.00.00000; Муниципальная программа "Развитие физической культуры и спорта в муниципальном образовании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179946,6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09.1.00.00000; подпрограмма "Развитие физической культуры и массового спорта"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174315,5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09.1.01.00000; основное мероприятие "Реализация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09.1.01.40804; строительство объекта капитального строительства "СК с универсальным игровым залом и плоскостными спортивными </w:t>
            </w:r>
            <w:r>
              <w:lastRenderedPageBreak/>
              <w:t>сооружениями"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09.1.03.00000; основное мероприятие "Муниципальная поддержка некоммерческих организаций (за исключением государственных (муниципальных) учреждений)"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09.1.04.00000; подпрограмма "Мероприятия по обеспечению комплексной безопасности и комфортных условий в муниципальных спортивных учреждениях. Ремонтные работы спортивных объектов и сооружений"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09.1.04.99990;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09.1.05.00000; основное мероприятие "Создание условий для удовлетворения потребности населения города в оказании услуг в сфере физической культуры и спорта"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09.1.05.00590;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09.2.00.00000; подпрограмма "Развитие системы подготовки спортивного резерва"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5631,1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09.2.01.00000; основное мероприятие "Обеспечение участия сборных команд по видам спорта в межмуниципальных, региональных, всероссийских соревнованиях, подготовка и обеспечение спортивного резерва, участие в тренировочных мероприятиях. Проведение соревнований по видам спорта"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09.2.03.00000; основное мероприятие "Реализация мероприятий по приобретению спортивного оборудования и инвентаря"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2631,1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09.2.03.82110;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6.1.2; 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09.2.03.85160;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663,9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663,9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09.2.03.S2110; доля софинансирования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10.0.00.00000; Муниципальная программа "Управление муниципальным имуществом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61265,1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10.0.01.00000; основное мероприятие "Обеспечение деятельности департамента муниципальной собственности администрации города"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44569,5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1.2.2; Иные выплаты </w:t>
            </w:r>
            <w: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2165,7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10.0.02.00000; основное мероприятие "Обеспечение выполнения полномочий и функций Департамента муниципальной собственности администрации города в установленных сферах деятельности"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8669,2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8669,2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10.0.03.00000; основное мероприятие "Капитальный ремонт, реконструкция и ремонт муниципального имущества"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8026,4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10.0.03.40904; капитальный ремонт административного здания ул. Нефтяников, д. 8 (ремонт крыши)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40904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7326,4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2.4.3; Закупка товаров, работ, услуг в целях капитального </w:t>
            </w:r>
            <w:r>
              <w:lastRenderedPageBreak/>
              <w:t>ремонта государственного (муниципального) имущества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40904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7326,4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10.0.03.99990;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11.0.00.00000; Муниципальная программа "Развитие жилищной сферы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189526,5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11.1.00.00000; подпрограмма "Обеспечение жильем молодых семей"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11.1.01.00000; основное мероприятие "Улучшение жилищных условий молодых семей"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11.1.01.L4970; реализация мероприятий по обеспечению жильем молодых семей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3.2.2; Субсидии гражданам на приобретение жилья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11.2.00.00000; подпрограмма "Улучшение жилищных условий отдельных категорий граждан"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27262,9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11.2.01.00000; основное мероприятие "Повышение уровня благосостояния малоимущих граждан и граждан, нуждающихся в особой заботе государства"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27252,8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11.2.01.51350; субвенции на 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3.2.2; Субсидии гражданам на приобретение жилья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11.2.01.51760; Осуществление полномочий по обеспечению жильем отдельных категорий граждан, установленных Федеральным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3.2.2; Субсидии гражданам </w:t>
            </w:r>
            <w:r>
              <w:lastRenderedPageBreak/>
              <w:t>на приобретение жилья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11.2.01.84310; субвенции на предоставление жилых помещений детям-сиротам и детям, оставшимся без попечения родителей, лицам по договорам найма специализированных жилых помещений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16594,4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4.1.2;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16594,4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11.2.02.00000; основное мероприятие "Реализация полномочий, указанных в </w:t>
            </w:r>
            <w:hyperlink r:id="rId80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11.2.02.84220; субвенции на реализацию полномочий, указанных в </w:t>
            </w:r>
            <w:hyperlink r:id="rId82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11.3.00.00000; подпрограмма "Содействие развитию жилищного строительства на территории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126482,4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11.3.01.00000; основное мероприятие </w:t>
            </w:r>
            <w:r>
              <w:lastRenderedPageBreak/>
              <w:t>"Предоставление жилья, изъятие жилых помещений в целях реализации полномочий в области жилищных отношений, установленных законодательством Российской Федерации"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118208,4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11.3.01.61600; предоставление субсидии организациям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12991,0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12991,0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11.3.01.82661; Субсидии на переселение граждан из непригодного для проживания жилищного фонда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92710,4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4.1.2;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92710,4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5528,8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4.1.2;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5528,8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11.3.01.S2661; переселение граждан из непригодного для проживания жилищного фонда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S2661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6978,2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4.1.2;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S2661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6978,2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11.3.02.00000; 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8274,0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11.3.02.82673; субсидии на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</w:t>
            </w:r>
            <w:r>
              <w:lastRenderedPageBreak/>
              <w:t>для жилищного строительства)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7694,8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7694,8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11.3.02.S2673;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11.4.00.00000; подпрограмма "Адресная программа по ликвидации и расселению строений, приспособленных для проживания, расположенных на территории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11.4.01.00000; основное мероприятие "Ликвидация и расселение приспособленных для проживания строений"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11.4.01.S2663; переселение граждан в целях ликвидации и расселения приспособленных для проживания строений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S2663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3.2.2; Субсидии гражданам на приобретение жилья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S2663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12.0.00.00000; Муниципальная программа "Развитие информационного общества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33896,4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12.0.01.00000; основное мероприятие "Обеспечение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12.0.01.99990;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12.0.02.00000; основное мероприятие "Обеспечение деятельности муниципальных учреждений"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12.0.02.00590;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12.0.03.00000; основное мероприятие "Защита информации органов местного самоуправления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12.0.03.99990;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13.0.00.00000; Муниципальная программа "Развитие транспортной системы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214719,9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13.1.00.00000; подпрограмма "Развитие транспортной системы"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48469,8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13.1.01.00000; основное мероприятие "Строительство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40969,8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13.1.01.82390;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38921,3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38921,3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13.1.01.S2390;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2048,5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2048,5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13.1.02.00000; основное мероприятие "Обеспечение доступности и повышение качества транспортных услуг автомобильным транспортом"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13.1.02.99990;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13.2.00.00000; подпрограмма "Содержание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13.2.01.00000; основное мероприятие "Обеспечение функционирования сети автомобильных дорог общего пользования городского округа"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13.3.00.00000; подпрограмма "Формирование законопослушного поведения участников дорожного движения, повышение безопасности дорожного движения в городском округе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13.3.01.00000; основное мероприятие "Совершенствование условий движения и организации дорожного движения на улично-дорожной сети города"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13.3.01.99990;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2.4.4;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14.0.00.00000; Муниципальная программа "Развитие жилищно-коммунального комплекса и повышение энергетической эффективности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82603,8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14.1.00.00000; подпрограмма "Содержание объектов внешнего благоустройства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39382,5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14.1.01.00000; основное мероприятие "Обеспечение стабильной благополучной эпизоотической обстановки в городском округе город Мегион и защита населения от болезней, общих для человека и животных"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1382,5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14.1.01.84200;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14.1.01.84280; 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14.1.02.00000; основное мероприятие "Обеспечение единого порядка содержания объектов внешнего благоустройства (в том числе с применением инициативного бюджетирования)"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14.1.02.61700; субсидии, предоставляемые в форме грантов победителям конкурса поддержки местных инициатив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61700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8.1.3; Субсидии (гранты в форме субсидий) на финансовое </w:t>
            </w:r>
            <w:r>
              <w:lastRenderedPageBreak/>
              <w:t>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61700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14.1.02.99990;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14.2.00.00000; подпрограмма "Модернизация и реформирование жилищно-коммунального комплекса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39921,3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14.2.01.00000; 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27842,2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14.2.01.40704; газификация школы на 300 учащихся в п. Высокий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17159,6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17159,6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14.2.01.61600; предоставление субсидий организациям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14.2.01.82591;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4575,2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</w:t>
            </w:r>
            <w:r>
              <w:lastRenderedPageBreak/>
              <w:t>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4575,2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14.2.01.S2591;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807,4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807,4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14.2.02.00000; основное мероприятие "Субсидии на возмещение недополученных доходов организациям осуществляющим вывоз жидких бытовых отходов"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14.2.02.61600; предоставление субсидий организациям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14.2.03.00000; основное мероприятие "Предоставление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7779,1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14.2.03.84230; субвенции на возмещение недополученных доходов организациям, осуществляющим реализацию </w:t>
            </w:r>
            <w:r>
              <w:lastRenderedPageBreak/>
              <w:t>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7779,1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7776,5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14.3.00.00000; подпрограмма "Энергосбережение и повышение энергетической эффективности и энергобезопасности муниципального образования городской округ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14.3.01.00000; основное мероприятие "Энергосбережение в бюджетной сфере"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14.3.01.20020; реализация мероприятий в области энергосбережения и энергетической эффективности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14.4.00.00000; подпрограмма "Капитальный ремонт, реконструкция и ремонт муниципального жилого фонда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14.4.01.00000; основное мероприятие "Капитальный ремонт, реконструкция и ремонт муниципального жилого фонда"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14.4.01.99990;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14.5.00.00000; подпрограмма "Содействие проведению капитального ремонта многоквартирных домов на территории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14.5.01.00000; основное мероприятие "Муниципальная поддержка проведения капитального ремонта общего имущества в многоквартирных домах, расположенных на территории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14.5.01.61600; предоставление субсидии организациям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6.3.3; Субсидии (гранты в форме субсидий), не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15.0.00.00000; Муниципальная программа "Мероприятия в области градостроительной деятельности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16192,2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15.0.01.00000; основное мероприятие "Совершенствование системы управления градостроительным развитием территории"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16192,2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15.0.01.82671;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15058,7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15058,7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15.0.01.S2671;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16.0.00.00000; Муниципальная программа "Формирование доступной среды для инвалидов и других маломобильных групп населения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16.0.01.00000; основное мероприятие "Повышение условий доступности приоритетных объектов в приоритетных сферах жизнедеятельности и других маломобильных групп населения"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16.0.01.42110; строительство и реконструкция объектов муниципальной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566,5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17.0.00.00000; 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17.1.00.00000; подпрограмма "Профилактика правонарушений"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17.1.01.00000; основное мероприятие "Создание условий для деятельности народных дружин"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17.1.01.82300; субсидии на создания условий для деятельности народных дружин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1.1.3;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17.1.01.S2300; создание условий для деятельности народных дружин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1.1.3;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17.1.02.00000; 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17.1.02.20060; мероприятия по профилактике правонарушений в сфере безопасности дорожного движения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17.1.03.00000; 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17.1.03.20050; мероприятия по профилактике правонарушений в сфере общественного порядка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17.1.04.00000; основное мероприятие "Правовое просвещение и информирование в сфере профилактики правонарушений"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17.1.04.20050; мероприятия по профилактике правонарушений в сфере общественного порядка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17.2.00.00000; 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17.2.01.00000; основное мероприятие "Развитие профилактической антинаркотической деятельности"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17.2.01.20040; мероприятия по противодействию злоупотреблению наркотикам и их незаконному обороту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18.0.00.00000; Муниципальная программа "Укрепление межнационального и межконфессионального согласия, профилактика экстремизма и терроризма в городском округе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18.1.00.00000; 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18.1.01.00000; 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18.1.01.99990;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18.2.00.00000; подпрограмма "Участие в профилактике экстремизма, а также в минимизации и (или) ликвидации последствий проявлений экстремизма"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18.2.01.00000; основное мероприятие "Профилактика экстремизма, минимизация условий для проявлений экстремизма на территории города Мегиона"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18.2.01.82560; 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18.2.01.S2560; доля софинансирования 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20.0.00.00000; Муниципальная программа "Развитие системы образования и молодежной политики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2292765,4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20.1.00.00000; подпрограмма "Развитие системы дошкольного и общего образования"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2158269,3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20.1.01.00000; основное мероприятие "Обеспечение функций органов местного самоуправления (управление) и обеспечения деятельности департамента образования и молодежной политики администрации города"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32139,2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30332,9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592,6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6285,5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1806,3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20.1.02.00000; основное мероприятие "Развитие системы дошкольного и общего образования"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1965223,2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335174,3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187749,3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38694,2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95086,4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13644,4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20.1.02.84050; субвенции на выплату компенсации части родительской платы за присмотр и уход за детьми в </w:t>
            </w:r>
            <w:r>
              <w:lastRenderedPageBreak/>
              <w:t>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2329,0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1647,2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20.1.02.84301;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687378,8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516381,8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20.1.02.84303;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общеобразовательные школы)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6.2.1; Субсидии </w:t>
            </w:r>
            <w:r>
              <w:lastRenderedPageBreak/>
              <w:t>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20.1.02.85160;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20.1.03.00000; основное мероприятие "Финансовое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20.1.03.84050;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3.1.3;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20.1.04.00000; основное мероприятие "Субсидии юридическим лицам (кроме некоммерческих организаций), индивидуальным предпринимателям, физическим лицам"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20.1.04.82470;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20.1.04.84302;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дошкольники-"планета")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20.1.05.00000; основное мероприятие "Развитие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20.1.05.99990;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1630,0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1415,0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20.1.06.00000; основное мероприятие "Развитие и организационное обеспечение деятельности (оказание услуг в муниципальных организациях)"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20.1.06.00590;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20.1.07.00000; основное мероприятие "Дополнительное финансовое обеспечение мероприятий по организации питания в муниципальных образовательных организациях"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99832,9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20.1.07.00590;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6403,7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3.2.1;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6403,7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20.1.07.00591; организация питания обучающихся в муниципальных образовательных организациях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20319,1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9680,9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20.1.07.84030; 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</w:t>
            </w:r>
            <w: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20.2.00.00000; подпрограмма "Обеспечение комплексной безопасности и комфортных условий муниципальных образовательных организаций городского округа город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20.2.01.00000; основное мероприятие "Обеспечение комплексной безопасности образовательных организаций и организаций молодежной политики"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20.2.01.99990;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8370,0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2430,0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20.3.00.00000; подпрограмма "Развитие молодежного движения, организация отдыха, оздоровления, занятости детей, подростков и молодежи"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93446,9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20.3.01.00000; основное мероприятие "Организация отдыха и оздоровления детей и молодежи"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29498,2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20.3.01.20010; мероприятия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6021,1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3410,2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2610,9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20.3.01.82050;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20.3.01.84080; 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20.3.01.S2050;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</w:t>
            </w:r>
            <w:r>
              <w:lastRenderedPageBreak/>
              <w:t>отдыха с дневным пребыванием детей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S2050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20.3.02.00000; основное мероприятие "Обеспечение развития молодежной политики и патриотического воспитания граждан"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56268,7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20.3.02.99990;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20.3.03.00000; основное мероприятие "Организация мероприятий, творческой, добровольческой, трудовой, спортивной, гражданско-патриотической и профилактической направленности для детей и молодежи"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20.3.03.99990;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20.4.00.00000; подпрограмма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20.4.01.00000; основное мероприятие "Финансирование сертификатов персонифицированного финансирования дополнительного образования детей"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20.4.01.99990;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21.0.00.00000; Муниципальная программа "Развитие системы обращения с отходами производства и потребления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21.0.01.00000; основное мероприятие "Снижение и ликвидация вредного воздействия отходов производства и потребления на окружающую среду и здоровье населения"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21.0.01.84290; субвенции на осуществление отдельных полномочий Ханты-Мансийского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21.0.01.99990;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22.0.00.00000; Муниципальная программа "Развитие муниципального управления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486376,8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22.1.00.00000; подпрограмма </w:t>
            </w:r>
            <w:r>
              <w:lastRenderedPageBreak/>
              <w:t>"Осуществление функций должностных лиц и органов администрации города в рамках собственных и переданных государственных полномочий"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229879,3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22.1.01.00000; основное мероприятие "Обеспечение деятельности администрации города"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193769,9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22.1.01.02030; глава муниципального образования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02030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22.1.01.20901; уплата членских взносов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22.1.02.00000; основное мероприятие "Осуществление переданных государственных полномочий"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34609,4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22.1.02.59300;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84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5881,2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992,5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932,4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22.1.02.84070; субвенции на осуществление деятельности по опеке и попечительству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11321,7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3253,8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1833,5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22.1.02.84090; 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22.1.02.84100; 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22.1.02.84250; 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1296,3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22.1.02.84270; 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22.1.02.D9300;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85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780,8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1.2.2; 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22.1.03.00000; основное мероприятие "Совершенствование системы муниципального стратегического управления"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22.1.03.99990;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22.2.00.00000; подпрограмма "Повышение доступности и качества предоставляемых государственных и муниципальных услуг"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43173,9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22.2.01.00000; основное мероприятие "Реализация общесистемных мер по повышению доступности и качества государственных и муниципальных услуг"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43173,9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22.2.01.00590; расходы на обеспечение деятельности на обеспечение деятельности (оказание услуг) муниципальных учреждений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22.2.01.82370; 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40110,9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28342,6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1.1.9; Взносы по </w:t>
            </w:r>
            <w:r>
              <w:lastRenderedPageBreak/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3208,8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22.2.01.S2370;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2111,1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487,8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1623,3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22.3.00.00000; подпрограмма "Обеспечение исполнения функций и полномочий органов местного самоуправления, совершенствование учета деятельности муниципальных учреждений"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213323,6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22.3.01.00000; основное мероприятие "Обеспечение деятельности органов местного самоуправления"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116546,8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115846,8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48186,9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8.5.1; 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22.3.01.99990;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22.3.02.00000; основное мероприятие "Реализация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48889,2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48889,2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31135,3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561,1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9382,9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3.2.1;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2095,3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8.3.1; Исполнение судебных актов Российской Федерации и мировых соглашений по возмещению </w:t>
            </w:r>
            <w:r>
              <w:lastRenderedPageBreak/>
              <w:t>причиненного вреда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2068,7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22.3.03.00000; основное мероприятие "Обеспечение централизованного учета хозяйственной деятельности муниципальных учреждений"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22.3.03.00590;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23.0.00.00000; Муниципальная программа "Формирование современной городской среды городского округа город Мегион на 2019 - 2025 годы"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23300,4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23.1.00.00000; подпрограмма "Благоустройство дворовых территорий"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23.1.F2.00000; основное мероприятие "Государственная поддержка муниципальных программ"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23.1.F2.55550; Поддержка государственных программ субъектов Российской Федерации и муниципальных программ формирования современной </w:t>
            </w:r>
            <w:r>
              <w:lastRenderedPageBreak/>
              <w:t>городской среды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23.2.00.00000; подпрограмма "Благоустройство территорий общего пользования"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13572,4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23.2.01.00000; основное мероприятие "Повышение качества и комфорта территорий общего пользования"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3844,3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23.2.01.42110; Строительство и реконструкция объектов муниципальной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23.2.01.85160;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23.2.F2.00000; основное мероприятие "Государственная поддержка муниципальных программ"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23.2.F2.55550; основное мероприятие "Государственная поддержка муниципальных программ"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40.0.00.00000; Непрограммные расходы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95189,7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40.0.00.00000; Непрограммные расходы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95189,7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40.0.01.00000; основное мероприятие "Обеспечение деятельности Думы города"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20348,1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 xml:space="preserve">40.0.01.02040; 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11299,5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40.0.01.02110; председатель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40.0.01.02120; 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40.0.02.00000; основное мероприятие "Обеспечение деятельности контрольно-счетной палаты городского округа"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12159,0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40.0.02.02040;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8936,3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40.0.02.02250; руководитель контрольно-счетной палаты муниципального образования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02250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40.0.02.02400;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40.0.02.20901; уплата членских взносов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40.0.04.00000; основное мероприятие "Формирование резервного фонда администрации города"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40.0.04.99990; реализация мероприятий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8.7.0; Резервные средства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40.0.05.00000; основное мероприятие "Реализация иных полномочий органов местного самоуправления"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8194,5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40.0.05.20904; исполнение исполнительных документов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8.3.1;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40.0.05.71601; доплаты к пенсии муниципальным служащим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3.2.1;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40.0.05.71602; единовременные выплаты пострадавшим при пожаре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3.2.1;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14,5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40.0.05.71603; единовременные денежные вознаграждения к Почетной грамоте (Думы города и главы города)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3.3.0; Публичные нормативные выплаты гражданам несоциального характера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40.0.05.71604; единовременные денежные выплаты - присвоение почетного звания "Почетный житель города Мегион"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3.3.0; Публичные нормативные выплаты гражданам несоциального характера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40.0.06.00000; основное мероприятие "Осуществление переданных государственных полномочий"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52502,6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40.0.06.51200;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40.0.06.84060;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3.2.3; Приобретение товаров, работ, услуг в пользу граждан в целях их социального обеспечения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40.0.06.84150; 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84150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40.0.06.85060;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4213,4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331,3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493,0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8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7" w:name="P11737"/>
      <w:bookmarkEnd w:id="7"/>
      <w:r>
        <w:t>РАСПРЕДЕЛЕНИЕ</w:t>
      </w:r>
    </w:p>
    <w:p w:rsidR="0000717A" w:rsidRDefault="0000717A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00717A" w:rsidRDefault="0000717A">
      <w:pPr>
        <w:pStyle w:val="ConsPlusTitle"/>
        <w:jc w:val="center"/>
      </w:pPr>
      <w:r>
        <w:t>ПРОГРАММАМ ГОРОДСКОГО ОКРУГА И НЕПРОГРАММНЫМ НАПРАВЛЕНИЯМ</w:t>
      </w:r>
    </w:p>
    <w:p w:rsidR="0000717A" w:rsidRDefault="0000717A">
      <w:pPr>
        <w:pStyle w:val="ConsPlusTitle"/>
        <w:jc w:val="center"/>
      </w:pPr>
      <w:r>
        <w:t>ДЕЯТЕЛЬНОСТИ), ГРУППАМ И ПОДГРУППАМ ВИДОВ РАСХОДОВ</w:t>
      </w:r>
    </w:p>
    <w:p w:rsidR="0000717A" w:rsidRDefault="0000717A">
      <w:pPr>
        <w:pStyle w:val="ConsPlusTitle"/>
        <w:jc w:val="center"/>
      </w:pPr>
      <w:r>
        <w:t>КЛАССИФИКАЦИИ РАСХОДОВ БЮДЖЕТА ГОРОДСКОГО ОКРУГА ГОРОД</w:t>
      </w:r>
    </w:p>
    <w:p w:rsidR="0000717A" w:rsidRDefault="0000717A">
      <w:pPr>
        <w:pStyle w:val="ConsPlusTitle"/>
        <w:jc w:val="center"/>
      </w:pPr>
      <w:r>
        <w:t>МЕГИОН НА ПЛАНОВЫЙ ПЕРИОД 2020 И 2021 ГОДОВ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ectPr w:rsidR="0000717A">
          <w:pgSz w:w="11905" w:h="16838"/>
          <w:pgMar w:top="1134" w:right="850" w:bottom="1134" w:left="1701" w:header="0" w:footer="0" w:gutter="0"/>
          <w:cols w:space="720"/>
        </w:sectPr>
      </w:pP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604"/>
        <w:gridCol w:w="484"/>
        <w:gridCol w:w="604"/>
        <w:gridCol w:w="1020"/>
        <w:gridCol w:w="784"/>
        <w:gridCol w:w="1502"/>
        <w:gridCol w:w="1474"/>
      </w:tblGrid>
      <w:tr w:rsidR="0000717A">
        <w:tc>
          <w:tcPr>
            <w:tcW w:w="368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12" w:type="dxa"/>
            <w:gridSpan w:val="4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2020 год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2021 год</w:t>
            </w:r>
          </w:p>
        </w:tc>
      </w:tr>
      <w:tr w:rsidR="0000717A">
        <w:tc>
          <w:tcPr>
            <w:tcW w:w="368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  <w:gridSpan w:val="4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01.0.00.00000; Муниципальная программа "Развитие систем гражданской защиты населения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35372,3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35872,3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01.1.00.00000; подпрограмма "Функционирование единой дежурно-диспетчерской службы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01.1.01.00000; основное мероприятие "Содержание каналов связи, обеспечение информационной безопасности"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01.1.01.99990;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01.2.00.00000; подпрограмма "Развитие системы оповещения населения при угрозе возникновения чрезвычайных ситуаций на территории городского округа город </w:t>
            </w:r>
            <w:r>
              <w:lastRenderedPageBreak/>
              <w:t>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01.2.01.00000; основное мероприятие "Совершенствование системы оповещения населения городского округа"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01.3.00.00000; подпрограмма "Предупреждение и ликвидация чрезвычайных ситуаций"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01.3.01.00000; основное мероприятие "Обеспечение деятельности МКУ "УГЗН"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01.3.01.00590;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1.1.9; Взносы по </w:t>
            </w:r>
            <w:r>
              <w:lastRenderedPageBreak/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02.0.00.00000; Муниципальная программа "Улучшение условий и охраны труда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3951,0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3951,0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02.0.01.00000; основное мероприятие "Совершенствование государственного управления охраной труда в городском округе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3525,5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3525,5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02.0.01.84120; субвенции на осуществление отдельных государственных полномочий в сфере трудовых отношений и </w:t>
            </w:r>
            <w:r>
              <w:lastRenderedPageBreak/>
              <w:t>государственного управления охраной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1896,8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1896,8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565,1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565,1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849,6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02.0.02.00000; основное мероприятие "Развитие социального партнерства между органами </w:t>
            </w:r>
            <w:r>
              <w:lastRenderedPageBreak/>
              <w:t>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02.0.02.99990;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02.0.03.00000; основное мероприятие "Снижение производственного травматизма"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02.0.03.99990;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02.0.04.00000; основное мероприятие "Улучшение условий труда в городском округе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02.0.04.99990;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03.0.00.00000; Муниципальная программа "Поддержка и развитие малого и среднего предпринимательства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4709,7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4709,7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03.0.01.00000; 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03.0.01.82380;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03.0.01.S2380; поддержка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03.0.02.00000; основное мероприятие "Финансовая поддержка субъектов малого и среднего предпринимательства, осуществляющих социально значимые виды деятельности и деятельность в социальной сфере"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4011,0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4011,0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03.0.02.82380;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03.0.02.S2380; поддержка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8.1.1; Субсидии на возмещение недополученных доходов и (или) возмещение </w:t>
            </w:r>
            <w: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03.0.03.00000; основное мероприятие "Финансовая поддержка начинающих предпринимателей"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03.0.03.82380;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03.0.03.S2380; поддержка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03.0.04.00000; основное </w:t>
            </w:r>
            <w:r>
              <w:lastRenderedPageBreak/>
              <w:t>мероприятие "Развитие инновационного и молодежного предпринимательства"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03.0.04.82380;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03.0.04.S2380; поддержка малого и среднего предпринимательства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04.0.00.00000; Муниципальная программа "Поддержка социально - ориентированных некоммерческих организаций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04.0.01.00000; основное мероприятие "Оказание финансовой </w:t>
            </w:r>
            <w:r>
              <w:lastRenderedPageBreak/>
              <w:t>поддержки"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04.0.01.61600; предоставление субсидий организациям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05.0.00.00000; Муниципальная программа "Управление муниципальными финансами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35967,3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35967,3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05.1.00.00000; подпрограмма "Организация бюджетного процесса в городском округе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31790,3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31790,3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05.1.01.00000; основное мероприятие "Обеспечение деятельности главных распорядителей бюджетных средств в бюджетной сфере, в сфере налогов и сборов, в сфере закупок"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31790,3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31790,3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05.1.01.02040;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1.2.2; Иные выплаты </w:t>
            </w:r>
            <w: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05.1.01.02400;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2364,2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2364,2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05.1.01.20901; уплата членских взносов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05.2.00.00000; подпрограмма "Управление муниципальным долгом"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05.2.01.00000; основное мероприятие "Обслуживание муниципального внутреннего долга"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05.2.01.99990;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7.3.0; Обслуживание муниципального долга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06.0.00.00000; Муниципальная программа "Развитие культуры и туризма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407893,7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408814,4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06.1.00.00000; подпрограмма "Сохранение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3371,6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06.1.01.00000; основное мероприятие "Развитие библиотечного дела"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6.1.2; Субсидии </w:t>
            </w:r>
            <w:r>
              <w:lastRenderedPageBreak/>
              <w:t>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06.1.03.00000; основное мероприятие "Укрепление материально-технической базы учреждений культуры"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06.1.03.99990;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 А1.00000; основное мероприятие "Реализация мероприятий в рамках национального проекта "Культура"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2175,9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2596,6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 А1.55190; Государственная поддержка отрасли культуры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06.1. А1.82520; субсидии на развитие сферы культуры в муниципальных образованиях автономного округа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2117,2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2117,2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06.1. А1.S2520;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373,6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373,6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06.2.00.00000; 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3590,0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3590,0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06.2.01.00000; основное мероприятие "Поддержка одаренных детей и молодежи, развитие художественного </w:t>
            </w:r>
            <w:r>
              <w:lastRenderedPageBreak/>
              <w:t>образования"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06.2.03.00000; основное мероприятие "Стимулирование культурного разнообразия в городском округе"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06.2.03.99990;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06.2.04.00000; основное мероприятие "Субсидии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06.2.04.99990;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06.3.00.00000; подпрограмма </w:t>
            </w:r>
            <w:r>
              <w:lastRenderedPageBreak/>
              <w:t>"Организационные, экономические механизмы развития культуры и историко-культурного наследия"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06.3.01.00000; основное мероприятие "Реализация единой государственной политики в сфере культуры"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06.3.01.00590;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401852,8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208182,6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208182,6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6.2.2; Субсидии автономным учреждениям на иные </w:t>
            </w:r>
            <w:r>
              <w:lastRenderedPageBreak/>
              <w:t>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07.0.00.00000; Муниципальная программа "Развитие муниципальной службы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07.0.01.00000; основное мероприятие "Повышение уровня профессиональной компетенции муниципальных служащих"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07.0.01.99990;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08.0.00.00000; Муниципальная программа "Информационное обеспечение деятельности органов местного самоуправления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16769,1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16769,1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08.0.01.00000; основное мероприятие "Обеспечение производства и распространение информации о деятельности органов местного самоуправления, иной социально значимой информации на территории муниципального </w:t>
            </w:r>
            <w:r>
              <w:lastRenderedPageBreak/>
              <w:t>образования городской округ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16751,1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16751,1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08.0.01.00590;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08.0.01.99990;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08.0.02.00000; основное мероприятие "Выполнение отдельных мероприятий"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08.0.02.99990;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09.0.00.00000; Муниципальная программа "Развитие физической культуры и спорта в муниципальном образовании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166490,0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166490,0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09.1.00.00000; подпрограмма "Развитие физической культуры и массового спорта"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162748,7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162748,7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09.1.03.00000; основное мероприятие "Муниципальная поддержка некоммерческих организаций (за исключением государственных (муниципальных) учреждений)"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09.1.03.99990; реализация </w:t>
            </w:r>
            <w:r>
              <w:lastRenderedPageBreak/>
              <w:t>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09.1.04.00000; подпрограмма "Мероприятия по обеспечению комплексной безопасности и комфортных условий в муниципальных спортивных учреждениях. Ремонтные работы спортивных объектов и сооружений"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09.1.04.99990;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09.1.05.00000; основное мероприятие "Создание условий для удовлетворения потребности населения города в оказании услуг в сфере физической культуры и спорта"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09.1.05.00590;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09.2.00.00000; подпрограмма "Развитие системы подготовки спортивного резерва"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3741,3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3741,3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09.2.01.00000; основное мероприятие "Обеспечение участия сборных команд по видам спорта в межмуниципальных, региональных, всероссийских соревнованиях, подготовка и обеспечение спортивного резерва, участие в </w:t>
            </w:r>
            <w:r>
              <w:lastRenderedPageBreak/>
              <w:t>тренировочных мероприятиях. Проведение соревнований по видам спорта"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09.2.03.00000; основное мероприятие "Реализация мероприятий по приобретению спортивного оборудования и инвентаря"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2741,3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2741,3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09.2.03.82110;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1736,1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1736,1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09.2.03.S2110; доля софинансирования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10.0.00.00000; Муниципальная программа "Управление муниципальным имуществом городского округа город Мегион на </w:t>
            </w:r>
            <w:r>
              <w:lastRenderedPageBreak/>
              <w:t>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51738,7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52438,7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10.0.01.00000; основное мероприятие "Обеспечение деятельности департамента муниципальной собственности администрации города"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44569,5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44569,5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10.0.01.02040;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10.0.01.02400;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2165,7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2165,7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10.0.02.00000; основное мероприятие "Обеспечение выполнения полномочий и функций Департамента муниципальной собственности администрации города в установленных сферах деятельности"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7869,2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10.0.02.99990;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7869,2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3981,7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3981,7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11.0.00.00000; Муниципальная программа "Развитие жилищной </w:t>
            </w:r>
            <w:r>
              <w:lastRenderedPageBreak/>
              <w:t>сферы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182912,6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168191,5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11.1.00.00000; подпрограмма "Обеспечение жильем молодых семей"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11.1.01.00000; основное мероприятие "Улучшение жилищных условий молодых семей"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11.1.01.L4970; реализация мероприятий по обеспечению жильем молодых семей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3.2.2; Субсидии гражданам на приобретение жилья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11.2.00.00000; подпрограмма "Улучшение жилищных условий отдельных категорий граждан"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25603,4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30581,8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11.2.01.00000; основное мероприятие "Повышение уровня благосостояния малоимущих граждан и граждан, нуждающихся в особой заботе государства"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25593,3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30571,7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11.2.01.51350; субвенции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3.2.2; Субсидии гражданам на приобретение жилья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11.2.01.51760; Осуществление полномочий по обеспечению жильем отдельных категорий граждан, установленных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3.2.2; Субсидии гражданам на приобретение жилья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11.2.01.84310; субвенции на предоставление жилых помещений детям-сиротам и детям, оставшимся без попечения родителей, лицам по договорам найма специализированных жилых помещений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14934,9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19913,3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4.1.2;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14934,9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19913,3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11.2.02.00000; основное мероприятие "Реализация полномочий, указанных в </w:t>
            </w:r>
            <w:hyperlink r:id="rId89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</w:t>
            </w:r>
            <w:r>
              <w:lastRenderedPageBreak/>
              <w:t>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11.2.02.84220; субвенции на реализацию полномочий, указанных в </w:t>
            </w:r>
            <w:hyperlink r:id="rId91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11.3.00.00000; подпрограмма "Содействие развитию жилищного строительства на территории </w:t>
            </w:r>
            <w:r>
              <w:lastRenderedPageBreak/>
              <w:t>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156726,2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137026,7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11.3.01.00000; основное мероприятие "Предоставление жилья, изъятие жилых помещений в целях реализации полномочий в области жилищных отношений, установленных законодательством Российской Федерации"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133017,4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99820,0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11.3.01.61600; предоставление субсидии организациям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11.3.01.82661; Субсидии на переселение граждан из непригодного для проживания жилищного фонда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120916,2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90042,6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4.1.2;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120916,2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90042,6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11.3.01.S2661; переселение граждан из непригодного для проживания жилищного фонда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9101,2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6777,4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4.1.2; Бюджетные инвестиции на приобретение объектов недвижимого имущества в </w:t>
            </w:r>
            <w:r>
              <w:lastRenderedPageBreak/>
              <w:t>государственную (муниципальную) собственность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S2661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9101,2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6777,4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11.3.02.00000; 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23708,8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37206,7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11.3.02.82673; субсидии на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34602,2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34602,2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11.3.02.S2673;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12.0.00.00000; Муниципальная программа "Развитие информационного общества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31896,4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31896,4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12.0.01.00000; основное мероприятие "Обеспечение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12.0.01.99990;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12.0.02.00000; основное мероприятие "Обеспечение деятельности муниципальных учреждений"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12.0.02.00590; 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13.0.00.00000; Муниципальная программа "Развитие транспортной системы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156215,1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51620,6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13.1.00.00000; подпрограмма "Развитие транспортной системы"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45991,9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13.1.01.00000; основное мероприятие "Строительство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40991,9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13.1.01.82390;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38942,3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13.1.01.S2390;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13.1.02.00000; основное мероприятие "Обеспечение доступности и повышение качества транспортных услуг автомобильным транспортом"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13.1.02.99990;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13.2.00.00000; подпрограмма "Содержание и текущий ремонт автомобильных дорог, проездов, элементов обустройства улично-дорожной сети, объектов внешнего </w:t>
            </w:r>
            <w:r>
              <w:lastRenderedPageBreak/>
              <w:t>благоустройства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13.2.01.00000; основное мероприятие "Обеспечение функционирования сети автомобильных дорог общего пользования городского округа"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13.2.01.99990;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14.0.00.00000; Муниципальная программа "Развитие жилищно-коммунального комплекса и повышение энергетической эффективности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48999,2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55856,8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14.1.00.00000; подпрограмма "Содержание объектов внешнего благоустройства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29659,3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36382,5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14.1.01.00000; основное мероприятие "Обеспечение стабильной благополучной эпизоотической обстановки в городском округе город Мегион и защита населения от болезней, </w:t>
            </w:r>
            <w:r>
              <w:lastRenderedPageBreak/>
              <w:t>общих для человека и животных"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1382,5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1382,5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14.1.01.84200;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14.1.01.84280; 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14.1.02.00000; основное мероприятие "Обеспечение единого порядка содержания объектов внешнего благоустройства (в том числе с применением инициативного бюджетирования)"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14.1.02.99990;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14.2.00.00000; подпрограмма "Модернизация и реформирование жилищно-коммунального комплекса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16539,9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16674,3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14.2.01.00000; 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5527,7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5421,9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14.2.01.82591;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4443,5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4353,6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4443,5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4353,6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14.2.01.S2591;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14.2.02.00000; основное мероприятие "Субсидии на возмещение недополученных доходов организациям осуществляющим вывоз жидких бытовых отходов"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14.2.02.61600; предоставление субсидий организациям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8.1.1; Субсидии на возмещение недополученных доходов и (или) возмещение фактически понесенных затрат в </w:t>
            </w:r>
            <w: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14.2.03.00000; основное мероприятие "Предоставление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8012,2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8252,4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14.2.03.84230;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</w:t>
            </w:r>
            <w:r>
              <w:lastRenderedPageBreak/>
              <w:t>ориентированным розничным ценам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8012,2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8252,4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8009,6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8249,8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14.3.00.00000; подпрограмма "Энергосбережение и повышение энергетической эффективности и энергобезопасности муниципального образования городской округ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14.3.01.00000; основное мероприятие "Энергосбережение в бюджетной сфере"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14.3.01.20020; реализация мероприятий в области энергосбережения и энергетической </w:t>
            </w:r>
            <w:r>
              <w:lastRenderedPageBreak/>
              <w:t>эффективности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14.4.00.00000; подпрограмма "Капитальный ремонт, реконструкция и ремонт муниципального жилого фонда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14.4.01.00000; основное мероприятие "Капитальный ремонт, реконструкция и ремонт муниципального жилого фонда"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14.4.01.99990;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14.5.00.00000; подпрограмма "Содействие проведению капитального ремонта многоквартирных домов на территории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14.5.01.00000; основное мероприятие "Муниципальная </w:t>
            </w:r>
            <w:r>
              <w:lastRenderedPageBreak/>
              <w:t>поддержка проведения капитального ремонта общего имущества в многоквартирных домах, расположенных на территории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14.5.01.61600; предоставление субсидии организациям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6.3.3; Субсидии (гранты в форме субсидий), не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15.0.00.00000; Муниципальная программа "Мероприятия в области градостроительной деятельности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8692,0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15.0.01.00000; основное мероприятие "Совершенствование системы управления градостроительным развитием территории"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8692,0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15.0.01.82671;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7153,6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82671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7153,6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15.0.01.S2671;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1538,4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S2671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1538,4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16.0.00.00000; Муниципальная программа "Формирование доступной среды для инвалидов и других маломобильных групп населения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16.0.01.00000; основное мероприятие "Повышение условий доступности приоритетных объектов в приоритетных сферах жизнедеятельности и других маломобильных групп населения"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16.0.01.42110; строительство и реконструкция объектов муниципальной собственности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4.1.4;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16.0.02.00000; основное </w:t>
            </w:r>
            <w:r>
              <w:lastRenderedPageBreak/>
              <w:t>мероприятие "Формирование доступности жилых помещений (в соответствии с оптимальным перечнем) и общего имущества в многоквартирном доме, в котором расположены жилые помещения для инвалидов и других маломобильных групп населения"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16.0.02.99990;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17.0.00.00000; 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17.1.00.00000; подпрограмма "Профилактика правонарушений"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17.1.01.00000; основное мероприятие "Создание условий для деятельности народных дружин"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17.1.01.82300; субсидии на создания </w:t>
            </w:r>
            <w:r>
              <w:lastRenderedPageBreak/>
              <w:t>условий для деятельности народных дружин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1.1.3;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17.1.01.S2300; создание условий для деятельности народных дружин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1.1.3;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17.1.02.00000; 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17.1.02.20060; мероприятия по профилактике правонарушений в сфере безопасности дорожного движения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17.1.03.00000; 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17.1.03.20050; мероприятия по профилактике правонарушений в сфере общественного порядка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17.1.04.00000; основное мероприятие "Правовое просвещение и информирование в сфере профилактики правонарушений"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17.1.04.20050; мероприятия по профилактике правонарушений в сфере общественного порядка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17.2.00.00000; 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17.2.01.00000; основное мероприятие "Развитие профилактической антинаркотической деятельности"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17.2.01.20040; мероприятия по противодействию злоупотреблению наркотикам и их незаконному обороту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18.0.00.00000; Муниципальная программа "Укрепление межнационального и межконфессионального согласия, профилактика экстремизма и терроризма в городском округе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18.1.00.00000; подпрограмма "Укрепление межнационального и межконфессионального согласия, поддержка и развитие языков и </w:t>
            </w:r>
            <w:r>
              <w:lastRenderedPageBreak/>
              <w:t>культуры народов Российской Федерации, проживающих в городе Мегионе,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18.1.01.00000; 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18.1.01.99990;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20.0.00.00000; Муниципальная программа "Развитие системы образования и молодежной политики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2240913,9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2245109,0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20.1.00.00000; подпрограмма "Развитие системы дошкольного и общего образования"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2149738,1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2153933,2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20.1.01.00000; основное мероприятие "Обеспечение функций органов местного самоуправления </w:t>
            </w:r>
            <w:r>
              <w:lastRenderedPageBreak/>
              <w:t>(управление) и обеспечения деятельности департамента образования и молодежной политики администрации города"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32139,2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32139,2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30332,9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30332,9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6386,3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6386,3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1806,3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1806,3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1.2.2; 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20.1.02.00000; основное мероприятие "Развитие системы дошкольного и общего образования"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1978290,9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1978290,9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335174,3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335174,3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191353,1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191353,1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35090,4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35090,4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95355,5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95355,5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13375,3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13375,3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20.1.02.84050;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2329,0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2329,0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1647,2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1647,2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20.1.02.84301;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700893,7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700893,7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6.1.1; Субсидии бюджетным учреждениям на финансовое обеспечение государственного (муниципального) </w:t>
            </w:r>
            <w: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529896,7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529896,7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20.1.02.84303;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общеобразовательные школы)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6.2.1; 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20.1.03.00000; основное мероприятие "Финансовое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20.1.03.84050;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3.1.3;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20.1.04.00000; основное мероприятие "Субсидии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20.1.04.82470;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20.1.04.84302;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дошкольники-"планета")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84302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8.1.2;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84302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20.1.05.00000; основное мероприятие "Развитие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20.1.05.99990;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20.1.06.00000; основное мероприятие "Развитие и организационное обеспечение </w:t>
            </w:r>
            <w:r>
              <w:lastRenderedPageBreak/>
              <w:t>деятельности (оказание услуг в муниципальных организациях)"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20.1.06.00590;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20.1.07.00000; основное мероприятие "Дополнительное финансовое обеспечение мероприятий по организации питания в муниципальных образовательных организациях"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79234,0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83429,1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20.1.07.00590;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20.1.07.00591; организация питания обучающихся в муниципальных образовательных организациях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15804,8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19999,9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10677,3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13546,0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5127,5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6453,9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20.1.07.84030; 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20.2.00.00000; подпрограмма "Обеспечение комплексной безопасности и комфортных условий муниципальных образовательных организаций городского округа город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20.2.01.00000; основное мероприятие "Обеспечение комплексной безопасности образовательных организаций и организаций молодежной политики"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20.2.01.99990;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292,0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292,0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20.3.00.00000; подпрограмма "Развитие молодежного движения, организация отдыха, оздоровления, </w:t>
            </w:r>
            <w:r>
              <w:lastRenderedPageBreak/>
              <w:t>занятости детей, подростков и молодежи"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90175,8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90175,8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20.3.01.00000; основное мероприятие "Организация отдыха и оздоровления детей и молодежи"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28477,1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28477,1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20.3.01.20010; мероприятия по организации отдыха и оздоровления детей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6.1.1;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2168,2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2168,2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20.3.01.82050;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</w:t>
            </w:r>
            <w:r>
              <w:lastRenderedPageBreak/>
              <w:t>труда и отдыха с дневным пребыванием детей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20.3.01.84080; 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84080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20.3.01.S2050;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S2050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20.3.02.00000; основное мероприятие "Обеспечение развития молодежной политики и патриотического воспитания граждан"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20.3.03.00000; основное мероприятие "Организация мероприятий, творческой, добровольческой, трудовой, спортивной, гражданско-</w:t>
            </w:r>
            <w:r>
              <w:lastRenderedPageBreak/>
              <w:t>патриотической и профилактической направленности для детей и молодежи"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20.3.03.99990;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6.2.1;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6.3.2; Субсидии (гранты в форме субсидий), подлежащие казначейскому сопровождению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21.0.00.00000; Муниципальная программа "Развитие системы обращения с отходами производства и потребления на территории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21.0.01.00000; основное мероприятие "Снижение и ликвидация вредного воздействия отходов производства и потребления на окружающую среду и здоровье </w:t>
            </w:r>
            <w:r>
              <w:lastRenderedPageBreak/>
              <w:t>населения"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21.0.01.84290; субвенции на осуществление отдельных полномочий Ханты-Мансийского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21.0.01.99990;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22.0.00.00000; Муниципальная программа "Развитие муниципального управления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471366,6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470307,8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22.1.00.00000; подпрограмма "Осуществление функций должностных лиц и органов администрации города в рамках собственных и переданных государственных полномочий"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227873,1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227781,9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22.1.01.00000; основное </w:t>
            </w:r>
            <w:r>
              <w:lastRenderedPageBreak/>
              <w:t>мероприятие "Обеспечение деятельности администрации города"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193769,9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193769,9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22.1.01.02030; глава муниципального образования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02030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1.2.9; 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22.1.01.20901; уплата членских взносов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22.1.02.00000; основное мероприятие "Осуществление переданных государственных полномочий"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34103,2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34012,0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22.1.02.59300; субвенции на осуществление переданных органам государственной власти субъектов Российской Федерации в </w:t>
            </w:r>
            <w:r>
              <w:lastRenderedPageBreak/>
              <w:t xml:space="preserve">соответствии с </w:t>
            </w:r>
            <w:hyperlink r:id="rId93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5353,9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5251,6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913,7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992,5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22.1.02.84070; субвенции на осуществление деятельности по опеке и попечительству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1.2.1; 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10859,3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10859,3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2469,7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2469,7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22.1.02.84090; 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1.2.9; 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22.1.02.84100; 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22.1.02.84250; 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1253,5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1253,5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1.2.9; Взносы по обязательному социальному страхованию на выплаты денежного </w:t>
            </w:r>
            <w: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22.1.02.84270; 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4767,3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4767,3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2.4.4; 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84270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1431,1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1431,1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22.1.02.D9300;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94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650,7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D9300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22.2.00.00000; подпрограмма "Повышение доступности и качества предоставляемых государственных и муниципальных услуг"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39169,9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38202,3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22.2.01.00000; основное мероприятие "Реализация общесистемных мер по повышению доступности и качества государственных и муниципальных услуг"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39169,9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38202,3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22.2.01.00590; расходы на обеспечение деятельности на обеспечение деятельности (оказание услуг) муниципальных учреждений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643,7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22.2.01.82370; 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36594,7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35627,1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27039,4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26296,2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8165,9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7941,5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1389,4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1389,4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22.2.01.S2370;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1926,0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1875,1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S2370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1727,1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1727,1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22.3.00.00000; подпрограмма "Обеспечение исполнения функций и полномочий органов местного самоуправления, совершенствование учета деятельности муниципальных учреждений"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204323,6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204323,6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22.3.01.00000; основное мероприятие "Обеспечение деятельности органов местного </w:t>
            </w:r>
            <w:r>
              <w:lastRenderedPageBreak/>
              <w:t>самоуправления"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112546,8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112546,8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22.3.01.00590;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111846,8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111846,8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44186,9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44186,9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22.3.01.99990; реализация </w:t>
            </w:r>
            <w:r>
              <w:lastRenderedPageBreak/>
              <w:t>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22.3.02.00000; основное мероприятие "Реализация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22.3.02.00590;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29392,1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29392,1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1.1.9; Взносы по обязательному социальному </w:t>
            </w:r>
            <w: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8858,0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8858,0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2681,4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2681,4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8.5.1; 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22.3.03.00000; основное мероприятие "Обеспечение централизованного учета хозяйственной деятельности муниципальных учреждений"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22.3.03.00590; расходы на обеспечение деятельности (оказание услуг) муниципальных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1.1.2; 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8.5.2; Уплата прочих налогов, сборов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23.0.00.00000; Муниципальная программа "Формирование современной городской среды городского округа город Мегион на 2019 - 2025 годы"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18177,6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11465,2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23.1.00.00000; подпрограмма "Благоустройство дворовых территорий"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23.1.F2.00000; основное мероприятие "Государственная поддержка муниципальных программ"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23.1.F2.55550;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23.2.00.00000; подпрограмма "Благоустройство территорий общего пользования"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11109,0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23.2.01.00000; основное мероприятие "Повышение качества и комфорта территорий общего пользования"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4040,4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23.2.01.82420; Субсидия на содействие развитию исторических и иных местных традиций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23.2.01.S2420; Субсидия на содействие развитию исторических и иных местных традиций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S2420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23.2.F2.00000; основное мероприятие "Государственная поддержка муниципальных </w:t>
            </w:r>
            <w:r>
              <w:lastRenderedPageBreak/>
              <w:t>программ"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23.2.F2.55550; основное мероприятие "Государственная поддержка муниципальных программ"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40.0.00.00000; Непрограммные расходы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134865,9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188243,0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40.0.00.00000; Непрограммные расходы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134865,9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188243,0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40.0.01.00000; основное мероприятие "Обеспечение деятельности Думы города"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20348,1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20348,1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40.0.01.02040;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11299,5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11299,5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1.2.2; 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40.0.01.02110; председатель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02110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40.0.01.02120; 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расхода: 1.2.1; 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02120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40.0.01.02400;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40.0.02.00000; основное мероприятие "Обеспечение деятельности контрольно-счетной палаты городского округа"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12159,1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12159,0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40.0.02.02040; расходы на обеспечение функций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8936,4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8936,3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1801,6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02040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40.0.02.02250; руководитель контрольно-счетной палаты муниципального образования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1.2.1; 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1.2.9;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02250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40.0.02.02400; прочие мероприятия органов местного самоуправления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593,5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1.2.2;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02400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40.0.02.20901; уплата членских взносов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8.5.3; Уплата иных платежей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40.0.04.00000; основное мероприятие "Формирование резервного фонда администрации города"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40.0.04.99990; реализация мероприятий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8.7.0; Резервные средства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40.0.05.00000; основное мероприятие "Реализация иных полномочий органов местного самоуправления"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40.0.05.20904; исполнение исполнительных документов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8.3.1;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40.0.05.71601; доплаты к пенсии муниципальным служащим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3.2.1;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71601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40.0.05.71603; единовременные денежные вознаграждения к Почетной грамоте (Думы города и главы города)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3.3.0; Публичные нормативные выплаты гражданам несоциального характера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71603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40.0.05.71604; единовременные денежные выплаты - присвоение почетного звания "Почетный житель города Мегион"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3.3.0; Публичные нормативные выплаты гражданам несоциального характера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71604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40.0.06.00000; основное мероприятие "Осуществление переданных государственных </w:t>
            </w:r>
            <w:r>
              <w:lastRenderedPageBreak/>
              <w:t>полномочий"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45396,9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52495,5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40.0.06.51200;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2.4.4;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40.0.06.84060;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39573,4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3.2.3; Приобретение товаров, работ, услуг в пользу граждан в целях их социального обеспечения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39573,4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40.0.06.84150; 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расхода: 8.1.1;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84150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40.0.06.85060;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1.1.1; Фонд оплаты труда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331,4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453,5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1.1.9;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6.1.2; Субсидии бюджетным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333,9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6.2.2; Субсидии автономным учреждениям на иные цели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85060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3274,1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3281,0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40.0.07.00000; основное мероприятие "Реализация норм, установленных Бюджетным </w:t>
            </w:r>
            <w:hyperlink r:id="rId9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Федерации"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40.0.07.99990; условно утвержденные расходы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расхода: 8.7.0; Резервные средства</w:t>
            </w: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99990</w:t>
            </w:r>
          </w:p>
        </w:tc>
        <w:tc>
          <w:tcPr>
            <w:tcW w:w="78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3685" w:type="dxa"/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604" w:type="dxa"/>
            <w:tcBorders>
              <w:right w:val="nil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484" w:type="dxa"/>
            <w:tcBorders>
              <w:left w:val="nil"/>
              <w:right w:val="nil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604" w:type="dxa"/>
            <w:tcBorders>
              <w:left w:val="nil"/>
              <w:right w:val="nil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78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</w:tbl>
    <w:p w:rsidR="0000717A" w:rsidRDefault="0000717A">
      <w:pPr>
        <w:sectPr w:rsidR="000071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9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8" w:name="P16151"/>
      <w:bookmarkEnd w:id="8"/>
      <w:r>
        <w:t>РАСПРЕДЕЛЕНИЕ</w:t>
      </w:r>
    </w:p>
    <w:p w:rsidR="0000717A" w:rsidRDefault="0000717A">
      <w:pPr>
        <w:pStyle w:val="ConsPlusTitle"/>
        <w:jc w:val="center"/>
      </w:pPr>
      <w:r>
        <w:t>БЮДЖЕТНЫХ АССИГНОВАНИЙ ПО РАЗДЕЛАМ, ПОДРАЗДЕЛАМ</w:t>
      </w:r>
    </w:p>
    <w:p w:rsidR="0000717A" w:rsidRDefault="0000717A">
      <w:pPr>
        <w:pStyle w:val="ConsPlusTitle"/>
        <w:jc w:val="center"/>
      </w:pPr>
      <w:r>
        <w:t>КЛАССИФИКАЦИИ РАСХОДОВ БЮДЖЕТА ГОРОДСКОГО ОКРУГА ГОРОД</w:t>
      </w:r>
    </w:p>
    <w:p w:rsidR="0000717A" w:rsidRDefault="0000717A">
      <w:pPr>
        <w:pStyle w:val="ConsPlusTitle"/>
        <w:jc w:val="center"/>
      </w:pPr>
      <w:r>
        <w:t>МЕГИОН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020"/>
        <w:gridCol w:w="1417"/>
      </w:tblGrid>
      <w:tr w:rsidR="0000717A">
        <w:tc>
          <w:tcPr>
            <w:tcW w:w="6633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2019 год</w:t>
            </w:r>
          </w:p>
        </w:tc>
      </w:tr>
      <w:tr w:rsidR="0000717A">
        <w:tc>
          <w:tcPr>
            <w:tcW w:w="6633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486677,2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Судебная система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41550,9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Резервные фонды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231564,2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БЕЗОПАСНОСТЬ И ПРАВООХРАНИТЕЛЬНАЯ ДЕЯТЕЛЬНОСТЬ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43444,2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Органы юстиции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7050,7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Подраздел: Защита населения и территории от чрезвычайных </w:t>
            </w:r>
            <w: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36172,3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221,2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ЭКОНОМИКА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345345,0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4213,4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Сельское хозяйство и рыболовство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Транспорт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Дорожное хозяйство (дорожные фонды)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217093,9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Связь и информатика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39680,3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74756,1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ЖИЛИЩНО-КОММУНАЛЬНОЕ ХОЗЯЙСТВО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224186,2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Жилищное хозяйство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124408,4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Коммунальное хозяйство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48192,7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Благоустройство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51572,4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жилищно-коммунального хозяйства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ОХРАНА ОКРУЖАЮЩЕЙ СРЕДЫ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охраны окружающей среды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2636982,3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903289,8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Общее образование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1183753,3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Дополнительное образование детей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361164,8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93576,9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95197,5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КУЛЬТУРА, КИНЕМАТОГРАФИЯ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252768,9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Культура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252555,4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культуры, кинематографии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ЗДРАВООХРАНЕНИЕ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здравоохранения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Раздел: СОЦИАЛЬНАЯ ПОЛИТИКА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172846,0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Пенсионное обеспечение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Социальное обеспечение населения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45842,3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102827,4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социальной политики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18176,3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ФИЗИЧЕСКАЯ КУЛЬТУРА И СПОРТ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Массовый спорт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СРЕДСТВА МАССОВОЙ ИНФОРМАЦИИ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18054,1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Периодическая печать и издательства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средств массовой информации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6274,7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ОБСЛУЖИВАНИЕ ГОСУДАРСТВЕННОГО И МУНИЦИПАЛЬНОГО ДОЛГА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6633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Обслуживание государственного внутреннего и муниципального долга</w:t>
            </w:r>
          </w:p>
        </w:tc>
        <w:tc>
          <w:tcPr>
            <w:tcW w:w="102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6633" w:type="dxa"/>
            <w:tcBorders>
              <w:lef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10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9" w:name="P16328"/>
      <w:bookmarkEnd w:id="9"/>
      <w:r>
        <w:t>РАСПРЕДЕЛЕНИЕ</w:t>
      </w:r>
    </w:p>
    <w:p w:rsidR="0000717A" w:rsidRDefault="0000717A">
      <w:pPr>
        <w:pStyle w:val="ConsPlusTitle"/>
        <w:jc w:val="center"/>
      </w:pPr>
      <w:r>
        <w:t>БЮДЖЕТНЫХ АССИГНОВАНИЙ ПО РАЗДЕЛАМ, ПОДРАЗДЕЛАМ</w:t>
      </w:r>
    </w:p>
    <w:p w:rsidR="0000717A" w:rsidRDefault="0000717A">
      <w:pPr>
        <w:pStyle w:val="ConsPlusTitle"/>
        <w:jc w:val="center"/>
      </w:pPr>
      <w:r>
        <w:t>КЛАССИФИКАЦИИ РАСХОДОВ БЮДЖЕТА ГОРОДСКОГО ОКРУГА ГОРОД</w:t>
      </w:r>
    </w:p>
    <w:p w:rsidR="0000717A" w:rsidRDefault="0000717A">
      <w:pPr>
        <w:pStyle w:val="ConsPlusTitle"/>
        <w:jc w:val="center"/>
      </w:pPr>
      <w:r>
        <w:t>МЕГИОН НА ПЛАНОВЫЙ ПЕРИОД 2020 И 2021 ГОДОВ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964"/>
        <w:gridCol w:w="1417"/>
        <w:gridCol w:w="1417"/>
      </w:tblGrid>
      <w:tr w:rsidR="0000717A">
        <w:tc>
          <w:tcPr>
            <w:tcW w:w="527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2020 год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2021 год</w:t>
            </w:r>
          </w:p>
        </w:tc>
      </w:tr>
      <w:tr w:rsidR="0000717A">
        <w:tc>
          <w:tcPr>
            <w:tcW w:w="527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516144,3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561955,0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Судебная система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41551,0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41550,9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Резервные фонды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261015,6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306826,6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БЕЗОПАСНОСТЬ И ПРАВООХРАНИТЕЛЬНАЯ ДЕЯТЕЛЬНОСТЬ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42062,9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42460,6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Органы юстиции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6523,4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6421,1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35372,3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35872,3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безопасности и правоохранительной деятельности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167,2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ЭКОНОМИКА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269512,6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155120,1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Сельское хозяйство и рыболовство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Транспорт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Дорожное хозяйство (дорожные фонды)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158483,7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52553,2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Связь и информатика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37680,3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37680,3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62041,9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53579,9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ЖИЛИЩНО-КОММУНАЛЬНОЕ ХОЗЯЙСТВО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216962,0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198713,7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Жилищное хозяйство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137317,4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104090,0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Коммунальное хозяйство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40246,1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53878,4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Благоустройство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40732,6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жилищно-коммунального хозяйства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ОХРАНА ОКРУЖАЮЩЕЙ СРЕДЫ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охраны окружающей среды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2576935,8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2581552,2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907534,7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907534,7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Общее образование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1162240,4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1166435,5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Дополнительное образование детей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328287,1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328708,4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90261,8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90261,8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88611,8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88611,8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КУЛЬТУРА, КИНЕМАТОГРАФИЯ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246536,2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247046,7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Культура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246301,6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246801,0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культуры, кинематографии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ЗДРАВООХРАНЕНИЕ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здравоохранения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128675,0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140752,2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Пенсионное обеспечение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Социальное обеспечение населения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10658,4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10658,4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94040,3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106117,5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социальной политики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17976,3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17976,3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ФИЗИЧЕСКАЯ КУЛЬТУРА И СПОРТ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Массовый спорт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СРЕДСТВА МАССОВОЙ ИНФОРМАЦИИ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16854,1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16854,1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Периодическая печать и издательства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средств массовой информации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5074,7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ОБСЛУЖИВАНИЕ ГОСУДАРСТВЕННОГО И МУНИЦИПАЛЬНОГО ДОЛГА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5272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Обслуживание государственного внутреннего и муниципального долга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5272" w:type="dxa"/>
            <w:tcBorders>
              <w:right w:val="nil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11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0" w:name="P16554"/>
      <w:bookmarkEnd w:id="10"/>
      <w:r>
        <w:t>ВЕДОМСТВЕННАЯ СТРУКТУРА</w:t>
      </w:r>
    </w:p>
    <w:p w:rsidR="0000717A" w:rsidRDefault="0000717A">
      <w:pPr>
        <w:pStyle w:val="ConsPlusTitle"/>
        <w:jc w:val="center"/>
      </w:pPr>
      <w:r>
        <w:t>РАСХОДОВ БЮДЖЕТА ГОРОДСКОГО ОКРУГА ГОРОД МЕГИОН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907"/>
        <w:gridCol w:w="964"/>
        <w:gridCol w:w="1871"/>
        <w:gridCol w:w="850"/>
        <w:gridCol w:w="1528"/>
      </w:tblGrid>
      <w:tr w:rsidR="0000717A">
        <w:tc>
          <w:tcPr>
            <w:tcW w:w="294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2019 год</w:t>
            </w:r>
          </w:p>
        </w:tc>
      </w:tr>
      <w:tr w:rsidR="0000717A">
        <w:tc>
          <w:tcPr>
            <w:tcW w:w="294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Дума города Мегиона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19148,4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19148,4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9904,8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председатель представительного органа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депутаты представительного органа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вознаграждения к Почетной грамоте (Думы города и главы города)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Контрольно-счетная палата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11677,3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11677,3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11652,3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8901,1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</w:t>
            </w:r>
            <w: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департамент финансов администрации города Мегиона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29463,9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29463,9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29428,9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28921,4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администрация города Мегиона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1845888,4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426387,6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глава </w:t>
            </w:r>
            <w:r>
              <w:lastRenderedPageBreak/>
              <w:t>муниципального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Судебная система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Резервные фонды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Резервные средства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8.7.0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231104,2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капитальный ремонт административного здания ул. Нефтяников, д. 8 (ремонт крыши)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10.0.03.40904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7326,4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10.0.03.40904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7326,4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1296,3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денежного содержания и </w:t>
            </w:r>
            <w: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4957,2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обеспечение деятельности на обеспечение деятельности (оказание услуг) </w:t>
            </w:r>
            <w:r>
              <w:lastRenderedPageBreak/>
              <w:t>муниципальных учреждений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951,9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40110,9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28342,6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3208,8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2111,1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487,8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1623,3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115846,8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Фонд оплаты </w:t>
            </w:r>
            <w:r>
              <w:lastRenderedPageBreak/>
              <w:t>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48186,9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исполнение исполнительных документов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вознаграждения к Почетной грамоте (Думы города и главы города)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выплаты - присвоение почетного звания "Почетный житель города Мегион"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БЕЗОПАСНОСТЬ И ПРАВООХРАНИТЕЛЬНАЯ ДЕЯТЕЛЬНОСТЬ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43444,2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Органы юстиции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7050,7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99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</w:t>
            </w:r>
            <w: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5881,2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932,4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100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780,8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</w:t>
            </w:r>
            <w: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36172,3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по оплате труда работников и </w:t>
            </w:r>
            <w:r>
              <w:lastRenderedPageBreak/>
              <w:t>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221,2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создания условий для деятельности народных дружин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создание условий для деятельности народных дружин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выплаты, за исключением фонда оплаты труда </w:t>
            </w:r>
            <w:r>
              <w:lastRenderedPageBreak/>
              <w:t>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154,0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ЭКОНОМИКА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341576,0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Сельское хозяйство и рыболовство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проведение мероприятий по предупреждению и ликвидации болезней </w:t>
            </w:r>
            <w:r>
              <w:lastRenderedPageBreak/>
              <w:t>животных, их лечению, защите населения от болезней, общих для человека и животных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Транспорт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Дорожное хозяйство (дорожные фонды)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217093,9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13.1.01.82390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38921,3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13.1.01.82390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38921,3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13.1.01.S2390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2048,5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13.1.01.S2390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2048,5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165250,1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безопасности дорожного движения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Связь и информатика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39680,3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</w:t>
            </w:r>
            <w:r>
              <w:lastRenderedPageBreak/>
              <w:t>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74569,6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587,6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на возмещение недополученных доходов и (или) возмещение фактически понесенных </w:t>
            </w:r>
            <w: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в области энергосбережения и энергетической эффективности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15.0.01.82671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15058,7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15.0.01.82671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15058,7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</w:t>
            </w:r>
            <w:r>
              <w:lastRenderedPageBreak/>
              <w:t>стимулирование развития жилищного строительства (градостроительная деятельность)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15.0.01.S2671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15.0.01.S2671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48889,2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31135,3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9382,9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2095,3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2068,7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ЖИЛИЩНО-КОММУНАЛЬНОЕ ХОЗЯЙСТВО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224186,2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Жилищное хозяйство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124408,4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12991,0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12991,0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переселение граждан из непригодного для проживания жилищного фонда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92710,4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92710,4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5528,8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5528,8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переселение граждан из непригодного для </w:t>
            </w:r>
            <w:r>
              <w:lastRenderedPageBreak/>
              <w:t>проживания жилищного фонда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6978,2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6978,2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не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Коммунальное хозяйство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48192,7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7694,8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7694,8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стимулирование развития жилищного строительства (строительство объектов </w:t>
            </w:r>
            <w:r>
              <w:lastRenderedPageBreak/>
              <w:t>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газификация школы на 300 учащихся в п. Высокий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14.2.01.40704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17159,6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14.2.01.40704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17159,6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4575,2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(гранты в форме субсидий) на финансовое обеспечение затрат в связи с производством (реализацией </w:t>
            </w:r>
            <w:r>
              <w:lastRenderedPageBreak/>
              <w:t>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4575,2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807,4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807,4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возмещение недополученных доходов организациям, осуществляющим реализацию электрической </w:t>
            </w:r>
            <w:r>
              <w:lastRenderedPageBreak/>
              <w:t>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Благоустройство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51572,4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субсидии, предоставляемые в форме грантов победителям конкурса поддержки местных инициатив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14.1.02.61700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14.1.02.61700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Строительство и реконструкция объектов </w:t>
            </w:r>
            <w:r>
              <w:lastRenderedPageBreak/>
              <w:t>муниципальной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основное мероприятие "Государственная поддержка муниципальных программ"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9728,1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жилищно-коммунального хозяйства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реализацию полномочий, указанных в </w:t>
            </w:r>
            <w:hyperlink r:id="rId101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</w:t>
            </w:r>
            <w:r>
              <w:lastRenderedPageBreak/>
              <w:t>помещениями отдельных категорий граждан, определенных федеральным законодательством"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ОХРАНА ОКРУЖАЮЩЕЙ СРЕДЫ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охраны окружающей среды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отдельных полномочий Ханты-Мансийского округа - Югры по организации деятельности по обращению с твердыми </w:t>
            </w:r>
            <w:r>
              <w:lastRenderedPageBreak/>
              <w:t>коммунальными отходами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391791,1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2916,5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Общее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Дополнительное образование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335915,6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реконструкция муниципального бюджетного учреждения дополнительного образования "Детская школа искусств N 2"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06.1.03.40801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1265,7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06.1.03.40801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1265,7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157,9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157,9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Государственная поддержка отрасли культуры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1611,8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государственную поддержку отрасли культуры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284,4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159757,0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156740,1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3016,9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803,0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софинансирование расходов муниципальных образований по обеспечению физкультурно-спортивных </w:t>
            </w:r>
            <w:r>
              <w:lastRenderedPageBreak/>
              <w:t>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663,9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663,9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321,4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1755,3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организации отдыха и оздоровления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1755,3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1576,1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48553,7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КУЛЬТУРА, КИНЕМАТОГРАФИЯ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252768,9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Культура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252555,4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на поддержку отрасли культуры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06.1.01.L5190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06.1.01.L5190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4191,4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3734,3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196,3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развитие сферы культуры в муниципальных образованиях автономного округа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385,2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4566,0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</w:t>
            </w:r>
            <w:r>
              <w:lastRenderedPageBreak/>
              <w:t>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4429,0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242095,8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51442,5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764,9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культуры, кинематографии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ЗДРАВООХРАНЕНИЕ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здравоохранения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133897,0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Пенсионное обеспечение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доплаты к пенсии муниципальным служащим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Социальное обеспечение населения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45842,3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полномочий по обеспечению жильем отдельных категорий граждан, установленных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Осуществление полномочий по обеспечению жильем отдельных категорий граждан, установленных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переселение граждан в целях ликвидации и расселения приспособленных для </w:t>
            </w:r>
            <w:r>
              <w:lastRenderedPageBreak/>
              <w:t>проживания строений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11.4.01.S2663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11.4.01.S2663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35169,4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выплаты пострадавшим при пожаре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63878,4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по обеспечению жильем молодых семей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жилых помещений детям-сиротам и детям, оставшимся без попечения родителей, лицам по договорам найма специализированных жилых помещений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16594,4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16594,4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</w:t>
            </w:r>
            <w:r>
              <w:lastRenderedPageBreak/>
              <w:t>приемным родителям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Приобретение товаров, работ, услуг в пользу граждан в целях их социального обеспечения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социальной политики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18176,3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деятельности по опеке и попечительству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11321,7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1833,5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обеспечение дополнительных гарантий прав на жилое помещение детей-сирот и детей, оставшихся без попечения родителей, лиц из числа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ФИЗИЧЕСКАЯ КУЛЬТУРА И СПОРТ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Массовый спорт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объекта капитального строительства "СК с универсальным игровым залом и плоскостными спортивными сооружениями"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09.1.01.40804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09.1.01.40804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7566,8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СРЕДСТВА МАССОВОЙ ИНФОРМАЦИИ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18054,1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Периодическая печать и издательства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6316,2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197,8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средств массовой информации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6274,7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5971,7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5971,7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мероприятия по противодействию </w:t>
            </w:r>
            <w:r>
              <w:lastRenderedPageBreak/>
              <w:t>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18.2.01.82560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18.2.01.82560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18.2.01.S2560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18.2.01.S2560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ОБСЛУЖИВАНИЕ ГОСУДАРСТВЕННОГО И МУНИЦИПАЛЬНОГО ДОЛГА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Обслуживание государственного внутреннего и муниципального долга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реализация </w:t>
            </w:r>
            <w:r>
              <w:lastRenderedPageBreak/>
              <w:t>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Обслуживание муниципального долга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7.3.0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Департамент образования и молодежной политики администрации города Мегиона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2287909,2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ЭКОНОМИКА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3582,5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3582,5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442,4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3140,1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186,5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2245191,2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900373,3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194458,4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118039,1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26715,4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42016,2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7687,7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505,4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для обеспечения государственных гарантий на получение образования и осуществления переданных органам местного </w:t>
            </w:r>
            <w:r>
              <w:lastRenderedPageBreak/>
              <w:t>самоуправления муниципальных образований автономного округа отдельных государственных полномочий в области образования (госстандарт дошкольники)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687378,8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516381,8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327,5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</w:t>
            </w:r>
            <w:r>
              <w:lastRenderedPageBreak/>
              <w:t>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дошкольники-"планета")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755,0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Общее образование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1181103,3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140715,9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69710,2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11978,8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53070,2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5956,7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для обеспечения государственных гарантий на </w:t>
            </w:r>
            <w:r>
              <w:lastRenderedPageBreak/>
              <w:t>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общеобразовательные школы)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наказов избирателей депутатам Думы ХМАО - Югры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20.1.02.85160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2290,0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1090,0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организация питания обучающихся в муниципальных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20319,1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9680,9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4325,0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Дополнительное образование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25249,2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91821,6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организации отдыха и оздоровления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4265,8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1834,1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2431,7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46643,8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29666,8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592,6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6285,5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855,0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по оплате труда работников и иные выплаты работникам </w:t>
            </w:r>
            <w:r>
              <w:lastRenderedPageBreak/>
              <w:t>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6403,7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6403,7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948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152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2948" w:type="dxa"/>
            <w:tcBorders>
              <w:lef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90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12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1" w:name="P20152"/>
      <w:bookmarkEnd w:id="11"/>
      <w:r>
        <w:lastRenderedPageBreak/>
        <w:t>ВЕДОМСТВЕННАЯ СТРУКТУРА</w:t>
      </w:r>
    </w:p>
    <w:p w:rsidR="0000717A" w:rsidRDefault="0000717A">
      <w:pPr>
        <w:pStyle w:val="ConsPlusTitle"/>
        <w:jc w:val="center"/>
      </w:pPr>
      <w:r>
        <w:t>РАСХОДОВ БЮДЖЕТА ГОРОДСКОГО ОКРУГА ГОРОД МЕГИОН НА ПЛАНОВЫЙ</w:t>
      </w:r>
    </w:p>
    <w:p w:rsidR="0000717A" w:rsidRDefault="0000717A">
      <w:pPr>
        <w:pStyle w:val="ConsPlusTitle"/>
        <w:jc w:val="center"/>
      </w:pPr>
      <w:r>
        <w:t>ПЕРИОД 2020 И 2021 ГОДОВ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</w:pPr>
      <w:r>
        <w:t>(тыс. рублей)</w:t>
      </w:r>
    </w:p>
    <w:p w:rsidR="0000717A" w:rsidRDefault="0000717A">
      <w:pPr>
        <w:sectPr w:rsidR="0000717A">
          <w:pgSz w:w="11905" w:h="16838"/>
          <w:pgMar w:top="1134" w:right="850" w:bottom="1134" w:left="1701" w:header="0" w:footer="0" w:gutter="0"/>
          <w:cols w:space="720"/>
        </w:sectPr>
      </w:pPr>
    </w:p>
    <w:p w:rsidR="0000717A" w:rsidRDefault="0000717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904"/>
        <w:gridCol w:w="922"/>
        <w:gridCol w:w="1851"/>
        <w:gridCol w:w="850"/>
        <w:gridCol w:w="1417"/>
        <w:gridCol w:w="1417"/>
      </w:tblGrid>
      <w:tr w:rsidR="0000717A">
        <w:tc>
          <w:tcPr>
            <w:tcW w:w="289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2020 год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2021 год</w:t>
            </w:r>
          </w:p>
        </w:tc>
      </w:tr>
      <w:tr w:rsidR="0000717A">
        <w:tc>
          <w:tcPr>
            <w:tcW w:w="289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Дума города Мегиона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19148,4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19148,4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19148,4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19148,4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9904,8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9904,8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7697,1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2077,7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председатель представительного органа муниципального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4952,4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4168,4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депутаты представительного органа муниципального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3751,2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Фонд оплаты </w:t>
            </w:r>
            <w:r>
              <w:lastRenderedPageBreak/>
              <w:t>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3126,6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624,6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вознаграждения к Почетной грамоте (Думы города и главы города)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Публичные нормативные выплаты гражданам несоциального </w:t>
            </w:r>
            <w:r>
              <w:lastRenderedPageBreak/>
              <w:t>характера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Контрольно-счетная палата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11677,4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11677,3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11677,4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11677,3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11652,4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11652,3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8901,2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8901,1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6871,2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</w:t>
            </w:r>
            <w: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1801,6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руководитель контрольно-счетной палаты муниципального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2131,7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Подраздел: 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департамент финансов администрации города Мегиона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29463,9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29463,9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29463,9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29463,9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29428,9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29428,9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28921,4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28921,4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22600,2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6160,4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Ведомство: администрация </w:t>
            </w:r>
            <w:r>
              <w:lastRenderedPageBreak/>
              <w:t>города Мегиона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1718233,2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1644960,9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455854,6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501665,4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глава муниципального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5327,7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4494,0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Подраздел: 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187490,7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184725,7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144413,8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2092,5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38194,4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Судебная система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40.0.06.51200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469,7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Резервные фонды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Резервные средства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8.7.0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общегосударственные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260555,6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306366,6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42403,8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32515,6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8849,8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886,3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839,3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5369,2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5869,2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3981,7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3981,7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уплата членских взносов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22.1.01.20901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1253,5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1253,5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7775,9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4767,3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4767,3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280,5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1297,0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22.1.02.84270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1431,1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1431,1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на обеспечение деятельности (оказание услуг) муниципальных учреждений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предоставление </w:t>
            </w:r>
            <w:r>
              <w:lastRenderedPageBreak/>
              <w:t>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36594,7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35627,1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27039,4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26296,2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8165,9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7941,5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22.2.01.82370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1389,4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1926,0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1875,1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Уплата налога </w:t>
            </w:r>
            <w:r>
              <w:lastRenderedPageBreak/>
              <w:t>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22.2.01.S2370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1727,1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111846,8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111846,8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49633,3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2181,8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14650,0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44186,9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44186,9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875,4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Уплата прочих </w:t>
            </w:r>
            <w:r>
              <w:lastRenderedPageBreak/>
              <w:t>налогов, сборов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207,8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1394,7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исполнение исполнительных документов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40.0.05.20904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вознаграждения к Почетной грамоте (Думы города и главы города)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единовременные денежные выплаты - присвоение почетного звания "Почетный житель города Мегион"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Публичные нормативные выплаты гражданам несоциального характера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40.0.05.71604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условно утвержденные расходы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40.0.07.99990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Резервные </w:t>
            </w:r>
            <w:r>
              <w:lastRenderedPageBreak/>
              <w:t>средства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40.0.07.99990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8.7.0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46781,8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93060,4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БЕЗОПАСНОСТЬ И ПРАВООХРАНИТЕЛЬНАЯ ДЕЯТЕЛЬНОСТЬ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42062,9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42460,6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Органы юстиции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6523,4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6421,1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106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5353,9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5251,6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3619,3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22.1.02.59300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переданных органам государственной власти субъектов Российской Федерации в соответствии с </w:t>
            </w:r>
            <w:hyperlink r:id="rId107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1169,5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650,7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22.1.02.D9300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228,9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35372,3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35872,3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33972,3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24263,6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462,4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7109,5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1819,6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287,2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01.3.01.00590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167,2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создания условий для деятельности народных дружин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17.1.01.82300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создание условий для деятельности </w:t>
            </w:r>
            <w:r>
              <w:lastRenderedPageBreak/>
              <w:t>народных дружин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17.1.01.S2300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17.1.03.20050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НАЦИОНАЛЬНАЯ ЭКОНОМИКА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265722,5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151481,0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Сельское хозяйство и рыболовство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2101,3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494,1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40.0.06.84150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1607,2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Транспорт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Дорожное хозяйство (дорожные фонды)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158483,7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52553,2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строительство (реконструкцию), </w:t>
            </w:r>
            <w: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13.1.01.82390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13.1.01.82390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13.1.01.S2390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13.1.01.S2390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2049,6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110223,2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46620,6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</w:t>
            </w:r>
            <w: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17.1.02.20060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23.1.F2.55550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Связь и информатика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37680,3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37680,3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1856,7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1326,4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29896,4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28886,3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1010,1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1263,8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прочие </w:t>
            </w:r>
            <w:r>
              <w:lastRenderedPageBreak/>
              <w:t>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40.0.02.02400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446,5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61826,3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53356,2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3470,5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1896,8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</w:t>
            </w:r>
            <w: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565,1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565,1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02.0.01.84120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849,6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87,8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61,6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03.0.01.S2380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3569,8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на возмещение недополученных доходов и (или) возмещение фактически понесенных затрат в связи с производством </w:t>
            </w:r>
            <w: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03.0.02.S2380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441,2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03.0.03.S2380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реализацию муниципальных программ развития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03.0.04.82380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поддержка малого и среднего предпринимательства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03.0.04.S2380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реализация </w:t>
            </w:r>
            <w:r>
              <w:lastRenderedPageBreak/>
              <w:t>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в области энергосбережения и энергетической эффективности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14.3.01.20020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стимулирование развития жилищного строительства (градостроительная деятельность)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15.0.01.82671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7153,6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15.0.01.82671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7153,6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стимулирование развития жилищного строительства </w:t>
            </w:r>
            <w:r>
              <w:lastRenderedPageBreak/>
              <w:t>(градостроительная деятельность)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15.0.01.S2671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15.0.01.S2671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строительство и реконструкция объектов муниципальной собственности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16.0.01.42110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43889,2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29392,1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8858,0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8858,0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2681,4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2681,4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иных 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ЖИЛИЩНО-КОММУНАЛЬНОЕ ХОЗЯЙСТВО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216962,0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198713,7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Жилищное хозяйство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137317,4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104090,0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переселение граждан из непригодного для проживания жилищного фонда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120916,2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90042,6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11.3.01.82661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120916,2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90042,6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переселение граждан из непригодного для проживания жилищного фонда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6777,4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инвестиции на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11.3.01.S2661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9101,2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6777,4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14.4.01.99990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субсидии организациям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не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14.5.01.61600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Коммунальное хозяйство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40246,1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53878,4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субсидии на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11.3.02.82673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34602,2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стимулирование развития жилищного строительства (строительство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Бюджетные инвестиции в объекты капитального строительства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11.3.02.S2673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1659,6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4353,6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14.2.01.82591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4353,6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капитальный </w:t>
            </w:r>
            <w:r>
              <w:lastRenderedPageBreak/>
              <w:t>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14.2.01.S2591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768,3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14.2.02.61600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8009,6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8249,8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8009,6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8249,8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Благоустройство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39385,8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40732,6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субсидии, предоставляемые в форме </w:t>
            </w:r>
            <w:r>
              <w:lastRenderedPageBreak/>
              <w:t>грантов победителям конкурса поддержки местных инициатив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14.1.02.61700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14.1.02.61700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28276,8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Субсидия на содействие развитию исторических и иных местных традиций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23.2.01.82420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23.2.01.82420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Субсидия на содействие развитию исторических и иных местных традиций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23.2.01.S2420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23.2.01.S2420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основное мероприятие "Государственная поддержка муниципальных программ"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23.2.F2.55550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7068,6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5732,6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жилищно-коммунального хозяйства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реализацию полномочий, указанных в </w:t>
            </w:r>
            <w:hyperlink r:id="rId108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</w:t>
            </w:r>
            <w: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11.2.02.84220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</w:t>
            </w:r>
            <w:r>
              <w:lastRenderedPageBreak/>
              <w:t>социально ориентированным розничным ценам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14.2.03.84230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ОХРАНА ОКРУЖАЮЩЕЙ СРЕДЫ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охраны окружающей среды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отдельных полномочий Ханты-Мансийского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21.0.01.84290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151,1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378298,4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378719,7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Дополнительное образование детей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328287,1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328708,4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111,4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развитие сферы культуры в муниципальных образованиях автономного округа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1751,0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1392,9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1751,0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309,0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309,0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159757,0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159757,0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</w:t>
            </w:r>
            <w:r>
              <w:lastRenderedPageBreak/>
              <w:t>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156740,1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156740,1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3016,9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3016,9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115,6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162133,1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102811,3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4082,3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53864,3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09.1.05.00590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1375,2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</w:t>
            </w:r>
            <w:r>
              <w:lastRenderedPageBreak/>
              <w:t>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1736,1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1736,1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09.2.03.82110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868,1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доля софинансирования субсидии на софинансирование </w:t>
            </w:r>
            <w:r>
              <w:lastRenderedPageBreak/>
              <w:t>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137,1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09.2.03.S2110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1457,6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1457,6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организации отдыха и оздоровления детей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1457,6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1457,6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1308,7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1308,7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148,9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48553,7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48553,7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666,1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47887,6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34648,9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1137,8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10415,3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прочих налогов, сборов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22.3.03.00590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КУЛЬТУРА, КИНЕМАТОГРАФИЯ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246536,2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247046,7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Культура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246301,6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246801,0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163,6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163,6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Государственная поддержка отрасли культуры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А1.55190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105,8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субсидии на развитие сферы культуры в муниципальных образованиях автономного округа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А1.82520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366,2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доля софинансирования субсидии на развитие сферы культуры муниципальных образований автономного округа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06.1. А1.S2520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06.2.04.99990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242095,8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242095,8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51442,5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51442,5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764,9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764,9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187094,1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06.3.01.00590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2794,3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реализация </w:t>
            </w:r>
            <w:r>
              <w:lastRenderedPageBreak/>
              <w:t>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18.1.01.99990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культуры, кинематографии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22.1.02.84100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ЗДРАВООХРАНЕНИЕ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здравоохранения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организацию осуществления мероприятий </w:t>
            </w:r>
            <w:r>
              <w:lastRenderedPageBreak/>
              <w:t>по проведению дезинсекции и дератизации в Ханты-Мансийском автономном округе - Югре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14.1.01.84280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89726,0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101803,2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Пенсионное обеспечение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доплаты к пенсии муниципальным служащим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40.0.05.71601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Социальное обеспечение населения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10658,4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10658,4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на осуществление полномочий по обеспечению жильем </w:t>
            </w:r>
            <w:r>
              <w:lastRenderedPageBreak/>
              <w:t xml:space="preserve">отдельных категорий граждан, установленных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11.2.01.51350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7993,8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Осуществление полномочий по обеспечению жильем отдельных категорий граждан, установленных Федеральным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гражданам на приобретение жилья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11.2.01.51760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2664,6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55091,3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67168,5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 по обеспечению жильем молодых семей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гражданам на приобретение </w:t>
            </w:r>
            <w:r>
              <w:lastRenderedPageBreak/>
              <w:t>жилья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11.1.01.L4970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583,0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жилых помещений детям-сиротам и детям, оставшимся без попечения родителей, лицам по договорам найма специализированных жилых помещений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14934,9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19913,3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11.2.01.84310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14934,9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19913,3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39573,4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Приобретение товаров, работ, услуг в пользу граждан в целях их </w:t>
            </w:r>
            <w:r>
              <w:lastRenderedPageBreak/>
              <w:t>социального обеспечения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40.0.06.84060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39573,4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46672,2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социальной политики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17976,3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17976,3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предоставление субсидий организациям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04.0.01.61600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осуществление деятельности по опеке и попечительству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17646,0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10859,3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10859,3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1237,0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Взносы по обязательному социальному страхованию на выплаты денежного содержания и </w:t>
            </w:r>
            <w: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3080,0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2469,7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2469,7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130,3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22.1.02.84090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СРЕДСТВА МАССОВОЙ ИНФОРМАЦИИ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16854,1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16854,1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Периодическая печать и издательства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11779,4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6238,0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276,0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1871,9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3291,8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99,5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Уплата иных </w:t>
            </w:r>
            <w:r>
              <w:lastRenderedPageBreak/>
              <w:t>платежей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средств массовой информации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5074,7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4971,7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08.0.02.99990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профилактике правонарушений в сфере общественного порядка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17.1.04.20050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ОБСЛУЖИВАНИЕ ГОСУДАРСТВЕННОГО И МУНИЦИПАЛЬНОГО ДОЛГА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Обслуживание государственного внутреннего и муниципального долга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Обслуживание муниципального долга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05.2.01.99990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7.3.0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4177,0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Ведомство: Департамент образования и молодежной политики администрации города Мегиона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2241376,5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2245420,6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Раздел: НАЦИОНАЛЬНАЯ </w:t>
            </w:r>
            <w:r>
              <w:lastRenderedPageBreak/>
              <w:t>ЭКОНОМИКА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3790,1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3639,1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Общеэкономические вопросы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3574,5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3415,4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3574,5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3415,4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283,3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40.0.06.85060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3125,3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3132,1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национальной экономики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215,6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</w:t>
            </w:r>
            <w:r>
              <w:lastRenderedPageBreak/>
              <w:t>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02.0.03.99990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ОБРАЗОВАНИЕ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2198637,4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2202832,5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Дошкольное образование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907534,7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907534,7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194458,4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194458,4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121642,9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121642,9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23111,6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23111,6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автономным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42285,3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42285,3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7418,6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7418,6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1494,0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505,4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505,4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</w:t>
            </w:r>
            <w:r>
              <w:lastRenderedPageBreak/>
              <w:t>муниципальных образований автономного округа отдельных государственных полномочий в области образования (госстандарт дошкольники)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700893,7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700893,7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529896,7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529896,7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170997,0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создание условий для осуществления присмотра и ухода за детьми, содержания детей в частных организациях, </w:t>
            </w:r>
            <w:r>
              <w:lastRenderedPageBreak/>
              <w:t>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20.1.04.82470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1476,0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</w:t>
            </w:r>
            <w:r>
              <w:lastRenderedPageBreak/>
              <w:t>образования (госстандарт дошкольники-"планета")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20.1.04.84302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7633,2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258,0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621,0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515,0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Подраздел: Общее образование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1162240,4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1166435,5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140715,9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140715,9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69710,2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69710,2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11978,8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11978,8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53070,2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53070,2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5956,7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5956,7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329,6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329,6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153,1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176,5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общеобразовательные школы)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939893,9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635522,2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20.1.02.84303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304371,7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1774,0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1774,0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852,0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922,0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922,0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организация питания обучающихся в муниципальных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15804,8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19999,9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10677,3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13546,0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20.1.07.00591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5127,5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6453,9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63429,2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44418,5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20.1.07.84030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19010,7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07.02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Молодежная политика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88804,2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88804,2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20.2.01.99990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86,0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</w:t>
            </w:r>
            <w: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3542,4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3542,4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1523,1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1523,1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20.3.01.20010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2019,3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2019,3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</w:t>
            </w:r>
            <w:r>
              <w:lastRenderedPageBreak/>
              <w:t>труда и отдыха с дневным пребыванием детей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6850,0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20.3.01.84080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13691,3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Целевая статья: субсидии на организацию питания детей в возрасте от 6 до 17 лет (включительно) в лагерях с дневным пребыванием </w:t>
            </w:r>
            <w:r>
              <w:lastRenderedPageBreak/>
              <w:t>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20.3.01.S2050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2935,8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56018,7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54517,7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Субсидии </w:t>
            </w:r>
            <w:r>
              <w:lastRenderedPageBreak/>
              <w:t>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20.3.02.00590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1501,0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5680,0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автономным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500,0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Субсидии (гранты в форме субсидий), подлежащие казначейскому сопровождению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20.3.03.99990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Другие вопросы в области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40058,1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40058,1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мероприятия по противодействию злоупотреблению наркотикам и их незаконному обороту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Вид расходов: Субсидии бюджетным учреждениям на иные цели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17.2.01.20040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функций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29666,8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29666,8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22788,7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491,8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20.1.01.02040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6386,3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6386,3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прочие мероприятия органов местного самоуправления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20.1.01.02400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542,5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реализация мероприятий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20.1.05.99990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673,0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расходы на обеспечение деятельности (оказание услуг) муниципальных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9115,8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Фонд оплаты труда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6002,4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Иные выплаты персоналу учреждений, за исключением фонда оплаты труда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297,8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1878,5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 xml:space="preserve">Вид расходов: Прочая </w:t>
            </w: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935,7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Уплата налога на имущество организаций и земельного налога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20.1.06.00590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1,4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Раздел: СОЦИАЛЬНАЯ ПОЛИТИКА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Подраздел: Охрана семьи и детства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Целевая статья: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c>
          <w:tcPr>
            <w:tcW w:w="2891" w:type="dxa"/>
            <w:vAlign w:val="bottom"/>
          </w:tcPr>
          <w:p w:rsidR="0000717A" w:rsidRDefault="0000717A">
            <w:pPr>
              <w:pStyle w:val="ConsPlusNormal"/>
            </w:pPr>
            <w:r>
              <w:t>Вид расходов: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2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20.1.03.84050</w:t>
            </w:r>
          </w:p>
        </w:tc>
        <w:tc>
          <w:tcPr>
            <w:tcW w:w="85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  <w:tc>
          <w:tcPr>
            <w:tcW w:w="141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38949,0</w:t>
            </w:r>
          </w:p>
        </w:tc>
      </w:tr>
      <w:tr w:rsidR="0000717A">
        <w:tblPrEx>
          <w:tblBorders>
            <w:insideV w:val="nil"/>
          </w:tblBorders>
        </w:tblPrEx>
        <w:tc>
          <w:tcPr>
            <w:tcW w:w="2891" w:type="dxa"/>
            <w:tcBorders>
              <w:lef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  <w:r>
              <w:t>Всего расходов:</w:t>
            </w:r>
          </w:p>
        </w:tc>
        <w:tc>
          <w:tcPr>
            <w:tcW w:w="90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922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851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</w:tbl>
    <w:p w:rsidR="0000717A" w:rsidRDefault="0000717A">
      <w:pPr>
        <w:sectPr w:rsidR="000071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13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2" w:name="P23935"/>
      <w:bookmarkEnd w:id="12"/>
      <w:r>
        <w:t>ОБЪЕМ</w:t>
      </w:r>
    </w:p>
    <w:p w:rsidR="0000717A" w:rsidRDefault="0000717A">
      <w:pPr>
        <w:pStyle w:val="ConsPlusTitle"/>
        <w:jc w:val="center"/>
      </w:pPr>
      <w:r>
        <w:t>МЕЖБЮДЖЕТНЫХ ТРАНСФЕРТОВ, ПОЛУЧАЕМЫХ ИЗ ДРУГИХ БЮДЖЕТОВ</w:t>
      </w:r>
    </w:p>
    <w:p w:rsidR="0000717A" w:rsidRDefault="0000717A">
      <w:pPr>
        <w:pStyle w:val="ConsPlusTitle"/>
        <w:jc w:val="center"/>
      </w:pPr>
      <w:r>
        <w:t>БЮДЖЕТНОЙ СИСТЕМЫ РОССИЙСКОЙ ФЕДЕРАЦИИ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531"/>
        <w:gridCol w:w="1304"/>
        <w:gridCol w:w="1531"/>
      </w:tblGrid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Решение Думы города от 21.12.2018 N 327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изменений (+) увеличение (-) уменьшение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уточненный план на 2019 год</w:t>
            </w:r>
          </w:p>
        </w:tc>
      </w:tr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</w:tr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</w:pPr>
            <w: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487147,8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487147,8</w:t>
            </w:r>
          </w:p>
        </w:tc>
      </w:tr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</w:pPr>
            <w:r>
              <w:t>Субвенции бюджетам муниципальных районов и городских округов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1875881,8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367,3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1876249,1</w:t>
            </w:r>
          </w:p>
        </w:tc>
      </w:tr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</w:pPr>
            <w:r>
              <w:t>Субсидии бюджетам муниципальных районов и городских округов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229014,6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4533,3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233547,9</w:t>
            </w:r>
          </w:p>
        </w:tc>
      </w:tr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</w:pPr>
            <w:r>
              <w:t>Иные виды трансфертов бюджетам муниципальных районов и городских округов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4213,4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3561,1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7774,5</w:t>
            </w:r>
          </w:p>
        </w:tc>
      </w:tr>
      <w:tr w:rsidR="0000717A">
        <w:tc>
          <w:tcPr>
            <w:tcW w:w="56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00717A" w:rsidRDefault="0000717A">
            <w:pPr>
              <w:pStyle w:val="ConsPlusNormal"/>
            </w:pPr>
            <w:r>
              <w:t>Всего межбюджетных трансфертов: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2596257,6</w:t>
            </w:r>
          </w:p>
        </w:tc>
        <w:tc>
          <w:tcPr>
            <w:tcW w:w="13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8461,7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2604719,3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14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lastRenderedPageBreak/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3" w:name="P23986"/>
      <w:bookmarkEnd w:id="13"/>
      <w:r>
        <w:t>ОБЪЕМ</w:t>
      </w:r>
    </w:p>
    <w:p w:rsidR="0000717A" w:rsidRDefault="0000717A">
      <w:pPr>
        <w:pStyle w:val="ConsPlusTitle"/>
        <w:jc w:val="center"/>
      </w:pPr>
      <w:r>
        <w:t>МЕЖБЮДЖЕТНЫХ ТРАНСФЕРТОВ, ПОЛУЧАЕМЫХ ИЗ ДРУГИХ БЮДЖЕТОВ</w:t>
      </w:r>
    </w:p>
    <w:p w:rsidR="0000717A" w:rsidRDefault="0000717A">
      <w:pPr>
        <w:pStyle w:val="ConsPlusTitle"/>
        <w:jc w:val="center"/>
      </w:pPr>
      <w:r>
        <w:t>БЮДЖЕТНОЙ СИСТЕМЫ РОССИЙСКОЙ ФЕДЕРАЦИИ НА ПЛАНОВЫЙ ПЕРИОД</w:t>
      </w:r>
    </w:p>
    <w:p w:rsidR="0000717A" w:rsidRDefault="0000717A">
      <w:pPr>
        <w:pStyle w:val="ConsPlusTitle"/>
        <w:jc w:val="center"/>
      </w:pPr>
      <w:r>
        <w:t>2020 И 2021 ГОДОВ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sectPr w:rsidR="000071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94"/>
        <w:gridCol w:w="1531"/>
        <w:gridCol w:w="1134"/>
        <w:gridCol w:w="1587"/>
        <w:gridCol w:w="1531"/>
        <w:gridCol w:w="1077"/>
        <w:gridCol w:w="1474"/>
      </w:tblGrid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Утвержденный план на 2020 год, утвержден решением Думы города от 21.12.2018 N 327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изменений</w:t>
            </w:r>
          </w:p>
          <w:p w:rsidR="0000717A" w:rsidRDefault="0000717A">
            <w:pPr>
              <w:pStyle w:val="ConsPlusNormal"/>
              <w:jc w:val="center"/>
            </w:pPr>
            <w:r>
              <w:t>(+) увеличение</w:t>
            </w:r>
          </w:p>
          <w:p w:rsidR="0000717A" w:rsidRDefault="0000717A">
            <w:pPr>
              <w:pStyle w:val="ConsPlusNormal"/>
              <w:jc w:val="center"/>
            </w:pPr>
            <w:r>
              <w:t>(-) уменьшение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уточненный план на 2020 год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Утвержденный план на 2021 год, утвержден решением Думы города от 21.12.2018 N 327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изменений</w:t>
            </w:r>
          </w:p>
          <w:p w:rsidR="0000717A" w:rsidRDefault="0000717A">
            <w:pPr>
              <w:pStyle w:val="ConsPlusNormal"/>
              <w:jc w:val="center"/>
            </w:pPr>
            <w:r>
              <w:t>(+) увеличение</w:t>
            </w:r>
          </w:p>
          <w:p w:rsidR="0000717A" w:rsidRDefault="0000717A">
            <w:pPr>
              <w:pStyle w:val="ConsPlusNormal"/>
              <w:jc w:val="center"/>
            </w:pPr>
            <w:r>
              <w:t>(-) уменьшение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уточненный план на 2021 год</w:t>
            </w:r>
          </w:p>
        </w:tc>
      </w:tr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</w:t>
            </w:r>
          </w:p>
        </w:tc>
      </w:tr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</w:pPr>
            <w: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407154,1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407154,1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420613,7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420613,7</w:t>
            </w:r>
          </w:p>
        </w:tc>
      </w:tr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</w:pPr>
            <w:r>
              <w:t>Субвенции бюджетам муниципальных районов и городских округов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1879912,8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1880733,7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1892430,8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1892959,7</w:t>
            </w:r>
          </w:p>
        </w:tc>
      </w:tr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</w:pPr>
            <w:r>
              <w:t>Субсидии бюджетам муниципальных районов и городских округов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263686,4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263686,4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192298,8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192298,8</w:t>
            </w:r>
          </w:p>
        </w:tc>
      </w:tr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</w:pPr>
            <w:r>
              <w:t>Иные виды трансфертов бюджетам муниципальных районов и городских округов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4205,4</w:t>
            </w:r>
          </w:p>
        </w:tc>
      </w:tr>
      <w:tr w:rsidR="0000717A">
        <w:tc>
          <w:tcPr>
            <w:tcW w:w="604" w:type="dxa"/>
            <w:vAlign w:val="center"/>
          </w:tcPr>
          <w:p w:rsidR="0000717A" w:rsidRDefault="0000717A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0717A" w:rsidRDefault="0000717A">
            <w:pPr>
              <w:pStyle w:val="ConsPlusNormal"/>
            </w:pPr>
            <w:r>
              <w:t>Всего межбюджетных трансфертов: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2554958,7</w:t>
            </w:r>
          </w:p>
        </w:tc>
        <w:tc>
          <w:tcPr>
            <w:tcW w:w="11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2555779,6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2509548,7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2510077,6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15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4" w:name="P24063"/>
      <w:bookmarkEnd w:id="14"/>
      <w:r>
        <w:t>ИСТОЧНИКИ</w:t>
      </w:r>
    </w:p>
    <w:p w:rsidR="0000717A" w:rsidRDefault="0000717A">
      <w:pPr>
        <w:pStyle w:val="ConsPlusTitle"/>
        <w:jc w:val="center"/>
      </w:pPr>
      <w:r>
        <w:t>ВНУТРЕННЕГО ФИНАНСИРОВАНИЯ ДЕФИЦИТА БЮДЖЕТА ГОРОДСКОГО</w:t>
      </w:r>
    </w:p>
    <w:p w:rsidR="0000717A" w:rsidRDefault="0000717A">
      <w:pPr>
        <w:pStyle w:val="ConsPlusTitle"/>
        <w:jc w:val="center"/>
      </w:pPr>
      <w:r>
        <w:t>ОКРУГА ГОРОД МЕГИОН НА 2019 ГОД</w:t>
      </w:r>
    </w:p>
    <w:p w:rsidR="0000717A" w:rsidRDefault="000071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58"/>
        <w:gridCol w:w="1587"/>
        <w:gridCol w:w="1474"/>
        <w:gridCol w:w="1531"/>
      </w:tblGrid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Код источника финансирования по КИВФ, КИВнФ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Решение Думы города от 21.12.2018 N 327</w:t>
            </w:r>
          </w:p>
        </w:tc>
        <w:tc>
          <w:tcPr>
            <w:tcW w:w="147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Уточнение январь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2019 год (тыс. рублей)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122908,2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122908,2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000 01 01 00 00 00 0000 000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000 01 01 00 00 00 0000 700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000 01 01 00 00 04 0000 710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000 01 01 00 00 00 0000 800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Погашение муниципальных ценных бумаг городских округов, номинальная стоимость которых указана в валюте </w:t>
            </w:r>
            <w:r>
              <w:lastRenderedPageBreak/>
              <w:t>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000 01 01 00 00 04 0000 810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212908,2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212908,2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000 01 02 00 00 00 0000 700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212908,2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242908,2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000 01 02 00 00 04 0000 710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212908,2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242908,2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кредитов от кредитных организаций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000 01 02 00 00 00 0000 800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-30000,0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-30000,0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000 01 02 00 00 04 0000 810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-30000,0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-30000,0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-90000,0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-90000,0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Получение бюджетных кредитов от других </w:t>
            </w:r>
            <w: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000 01 03 01 00 00 0000 700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000 01 03 01 00 04 0000 710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000 01 03 01 00 00 0000 800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-90000,0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-90000,0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000 01 03 01 00 04 0000 810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-90000,0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-90000,0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52721,4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52721,4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-93523,7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-4141365,8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Увеличение остатков </w:t>
            </w:r>
            <w:r>
              <w:lastRenderedPageBreak/>
              <w:t>финансовых резервов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000 01 05 01 00 00 0000 500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остатков денежных средств финансовых резервов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000 01 05 01 01 00 0000 510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остатков денежных средств финансового резерва бюджетов городских округов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000 01 05 01 01 04 0000 510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-93523,70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-4141365,8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-93523,70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-4141365,8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000 01 05 02 01 04 0000 510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-93523,70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-4141365,8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146245,10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остатков финансовых резервов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000 01 05 01 00 00 0000 600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lastRenderedPageBreak/>
              <w:t>Уменьшение остатков денежных средств финансовых резервов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000 01 05 01 01 00 0000 610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остатков денежных средств финансовых резервов бюджетов городских округов Российской Федерации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000 01 05 01 01 04 0000 610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000 01 05 02 00 00 0000 600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146245,1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146245,1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000 01 05 02 01 04 0000 610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4047842,1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146245,10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4194087,2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000 01 05 02 02 00 0000 620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средств бюджетов, временно размещенных в ценных бумагах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000 01 05 02 02 04 0000 620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665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Источники </w:t>
            </w:r>
            <w:r>
              <w:lastRenderedPageBreak/>
              <w:t>финансирования дефицита бюджетов - всего</w:t>
            </w:r>
          </w:p>
        </w:tc>
        <w:tc>
          <w:tcPr>
            <w:tcW w:w="3458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000 90 00 00 00 00 0000 000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122908,2</w:t>
            </w:r>
          </w:p>
        </w:tc>
        <w:tc>
          <w:tcPr>
            <w:tcW w:w="1474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52721,4</w:t>
            </w:r>
          </w:p>
        </w:tc>
        <w:tc>
          <w:tcPr>
            <w:tcW w:w="1531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175629,6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16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5" w:name="P24259"/>
      <w:bookmarkEnd w:id="15"/>
      <w:r>
        <w:t>ИСТОЧНИКИ</w:t>
      </w:r>
    </w:p>
    <w:p w:rsidR="0000717A" w:rsidRDefault="0000717A">
      <w:pPr>
        <w:pStyle w:val="ConsPlusTitle"/>
        <w:jc w:val="center"/>
      </w:pPr>
      <w:r>
        <w:t>ВНУТРЕННЕГО ФИНАНСИРОВАНИЯ ДЕФИЦИТА БЮДЖЕТА ГОРОДСКОГО</w:t>
      </w:r>
    </w:p>
    <w:p w:rsidR="0000717A" w:rsidRDefault="0000717A">
      <w:pPr>
        <w:pStyle w:val="ConsPlusTitle"/>
        <w:jc w:val="center"/>
      </w:pPr>
      <w:r>
        <w:t>ОКРУГА ГОРОД МЕГИОН НА ПЛАНОВЫЙ ПЕРИОД 2020 И 2021 ГОДОВ</w:t>
      </w:r>
    </w:p>
    <w:p w:rsidR="0000717A" w:rsidRDefault="000071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52"/>
        <w:gridCol w:w="1587"/>
        <w:gridCol w:w="1077"/>
        <w:gridCol w:w="1587"/>
        <w:gridCol w:w="1587"/>
        <w:gridCol w:w="1077"/>
        <w:gridCol w:w="1587"/>
      </w:tblGrid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Код источника финансирования по КИВФ, КИВнФ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Решение Думы города от 21.12.2018 N 327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Уточнение январь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2020 год (тыс. рублей)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Решение Думы города от 21.12.2018 N 327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Уточнение январь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2021 год (тыс. рублей)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2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8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124047,8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124047,8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121909,0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121909,0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lastRenderedPageBreak/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000 01 01 00 00 00 0000 700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000 01 01 00 00 04 0000 710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000 01 01 00 00 00 0000 800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Погашение муниципальных ценных </w:t>
            </w:r>
            <w:r>
              <w:lastRenderedPageBreak/>
              <w:t>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000 01 01 00 00 04 0000 810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124047,8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124047,8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121909,0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121909,0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000 01 02 00 00 00 0000 700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336956,0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336956,0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245956,8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245956,8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000 01 02 00 00 04 0000 710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336956,0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336956,0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245956,8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245956,8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кредитов от кредитных организаций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000 01 02 00 00 00 0000 800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-212908,2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-212908,2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-124047,8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-124047,8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000 01 02 00 00 04 0000 810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-212908,2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-212908,2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-124047,8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-124047,8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Бюджетные кредиты от других бюджетов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000 01 03 00 00 00 0000 000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000 01 03 01 00 00 0000 700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000 01 03 01 00 04 0000 710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000 01 03 01 00 00 0000 800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000 01 03 01 00 04 0000 810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lastRenderedPageBreak/>
              <w:t>Увеличение остатков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остатков финансовых резервов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000 01 05 01 00 00 0000 500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остатков денежных средств финансовых резервов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000 01 05 01 01 00 0000 510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остатков денежных средств финансового резерва бюджетов городских округов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000 01 05 01 01 04 0000 510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000 01 05 02 01 04 0000 510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-3950671,1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lastRenderedPageBreak/>
              <w:t>Уменьшение остатков финансовых резервов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000 01 05 01 00 00 0000 600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остатков денежных средств финансовых резервов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000 01 05 01 01 00 0000 610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остатков денежных средств финансовых резервов бюджетов городских округов Российской Федерации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000 01 05 01 01 04 0000 610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000 01 05 02 00 00 0000 600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000 01 05 02 01 04 0000 610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4019078,5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4019899,4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3950142,2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3950671,1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000 01 05 02 02 00 0000 620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 xml:space="preserve">Уменьшение прочих остатков средств бюджетов, временно </w:t>
            </w:r>
            <w:r>
              <w:lastRenderedPageBreak/>
              <w:t>размещенных в ценных бумагах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lastRenderedPageBreak/>
              <w:t>000 01 05 02 02 04 0000 620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</w:tr>
      <w:tr w:rsidR="0000717A">
        <w:tc>
          <w:tcPr>
            <w:tcW w:w="2551" w:type="dxa"/>
            <w:vAlign w:val="center"/>
          </w:tcPr>
          <w:p w:rsidR="0000717A" w:rsidRDefault="0000717A">
            <w:pPr>
              <w:pStyle w:val="ConsPlusNormal"/>
            </w:pPr>
            <w:r>
              <w:t>Источники финансирования дефицита бюджетов - всего</w:t>
            </w:r>
          </w:p>
        </w:tc>
        <w:tc>
          <w:tcPr>
            <w:tcW w:w="3452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000 90 00 00 00 00 0000 000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124047,8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124047,8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121909,0</w:t>
            </w:r>
          </w:p>
        </w:tc>
        <w:tc>
          <w:tcPr>
            <w:tcW w:w="107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121909,0</w:t>
            </w:r>
          </w:p>
        </w:tc>
      </w:tr>
    </w:tbl>
    <w:p w:rsidR="0000717A" w:rsidRDefault="0000717A">
      <w:pPr>
        <w:sectPr w:rsidR="000071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17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6" w:name="P24563"/>
      <w:bookmarkEnd w:id="16"/>
      <w:r>
        <w:t>ПРОГРАММА</w:t>
      </w:r>
    </w:p>
    <w:p w:rsidR="0000717A" w:rsidRDefault="0000717A">
      <w:pPr>
        <w:pStyle w:val="ConsPlusTitle"/>
        <w:jc w:val="center"/>
      </w:pPr>
      <w:r>
        <w:t>МУНИЦИПАЛЬНЫХ ВНУТРЕННИХ ЗАИМСТВОВАНИЙ ГОРОДСКОГО ОКРУГА</w:t>
      </w:r>
    </w:p>
    <w:p w:rsidR="0000717A" w:rsidRDefault="0000717A">
      <w:pPr>
        <w:pStyle w:val="ConsPlusTitle"/>
        <w:jc w:val="center"/>
      </w:pPr>
      <w:r>
        <w:t>ГОРОД МЕГИОН НА 2019 ГОД</w:t>
      </w:r>
    </w:p>
    <w:p w:rsidR="0000717A" w:rsidRDefault="00007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7A" w:rsidRDefault="00007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Мегиона от 21.02.2019 N 333)</w:t>
            </w:r>
          </w:p>
        </w:tc>
      </w:tr>
    </w:tbl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00717A">
        <w:tc>
          <w:tcPr>
            <w:tcW w:w="7200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Сумма на 2019 год (тыс. руб.)</w:t>
            </w:r>
          </w:p>
        </w:tc>
      </w:tr>
      <w:tr w:rsidR="0000717A">
        <w:tc>
          <w:tcPr>
            <w:tcW w:w="7200" w:type="dxa"/>
            <w:vAlign w:val="center"/>
          </w:tcPr>
          <w:p w:rsidR="0000717A" w:rsidRDefault="0000717A">
            <w:pPr>
              <w:pStyle w:val="ConsPlusNormal"/>
              <w:jc w:val="both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-90000,00</w:t>
            </w:r>
          </w:p>
        </w:tc>
      </w:tr>
      <w:tr w:rsidR="0000717A">
        <w:tc>
          <w:tcPr>
            <w:tcW w:w="7200" w:type="dxa"/>
            <w:vAlign w:val="bottom"/>
          </w:tcPr>
          <w:p w:rsidR="0000717A" w:rsidRDefault="0000717A">
            <w:pPr>
              <w:pStyle w:val="ConsPlusNormal"/>
            </w:pPr>
            <w:r>
              <w:t>привлечение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</w:tr>
      <w:tr w:rsidR="0000717A">
        <w:tc>
          <w:tcPr>
            <w:tcW w:w="7200" w:type="dxa"/>
            <w:vAlign w:val="bottom"/>
          </w:tcPr>
          <w:p w:rsidR="0000717A" w:rsidRDefault="0000717A">
            <w:pPr>
              <w:pStyle w:val="ConsPlusNormal"/>
            </w:pPr>
            <w:r>
              <w:t>погашение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-90000,00</w:t>
            </w:r>
          </w:p>
        </w:tc>
      </w:tr>
      <w:tr w:rsidR="0000717A">
        <w:tc>
          <w:tcPr>
            <w:tcW w:w="7200" w:type="dxa"/>
            <w:vAlign w:val="center"/>
          </w:tcPr>
          <w:p w:rsidR="0000717A" w:rsidRDefault="0000717A">
            <w:pPr>
              <w:pStyle w:val="ConsPlusNormal"/>
              <w:jc w:val="both"/>
            </w:pPr>
            <w:r>
              <w:t>Кредиты от кредитных организаций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212908,20</w:t>
            </w:r>
          </w:p>
        </w:tc>
      </w:tr>
      <w:tr w:rsidR="0000717A">
        <w:tc>
          <w:tcPr>
            <w:tcW w:w="7200" w:type="dxa"/>
            <w:vAlign w:val="bottom"/>
          </w:tcPr>
          <w:p w:rsidR="0000717A" w:rsidRDefault="0000717A">
            <w:pPr>
              <w:pStyle w:val="ConsPlusNormal"/>
            </w:pPr>
            <w:r>
              <w:t>привлечение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242908,20</w:t>
            </w:r>
          </w:p>
        </w:tc>
      </w:tr>
      <w:tr w:rsidR="0000717A">
        <w:tc>
          <w:tcPr>
            <w:tcW w:w="7200" w:type="dxa"/>
            <w:vAlign w:val="bottom"/>
          </w:tcPr>
          <w:p w:rsidR="0000717A" w:rsidRDefault="0000717A">
            <w:pPr>
              <w:pStyle w:val="ConsPlusNormal"/>
            </w:pPr>
            <w:r>
              <w:t>погашение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-30000,00</w:t>
            </w:r>
          </w:p>
        </w:tc>
      </w:tr>
      <w:tr w:rsidR="0000717A">
        <w:tc>
          <w:tcPr>
            <w:tcW w:w="7200" w:type="dxa"/>
            <w:vAlign w:val="bottom"/>
          </w:tcPr>
          <w:p w:rsidR="0000717A" w:rsidRDefault="0000717A">
            <w:pPr>
              <w:pStyle w:val="ConsPlusNormal"/>
            </w:pPr>
            <w:r>
              <w:t>Всего:</w:t>
            </w:r>
          </w:p>
        </w:tc>
        <w:tc>
          <w:tcPr>
            <w:tcW w:w="1871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122908,20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right"/>
        <w:outlineLvl w:val="0"/>
      </w:pPr>
      <w:r>
        <w:t>Приложение 18</w:t>
      </w:r>
    </w:p>
    <w:p w:rsidR="0000717A" w:rsidRDefault="0000717A">
      <w:pPr>
        <w:pStyle w:val="ConsPlusNormal"/>
        <w:jc w:val="right"/>
      </w:pPr>
      <w:r>
        <w:t>к решению</w:t>
      </w:r>
    </w:p>
    <w:p w:rsidR="0000717A" w:rsidRDefault="0000717A">
      <w:pPr>
        <w:pStyle w:val="ConsPlusNormal"/>
        <w:jc w:val="right"/>
      </w:pPr>
      <w:r>
        <w:t>Думы города Мегиона</w:t>
      </w:r>
    </w:p>
    <w:p w:rsidR="0000717A" w:rsidRDefault="0000717A">
      <w:pPr>
        <w:pStyle w:val="ConsPlusNormal"/>
        <w:jc w:val="right"/>
      </w:pPr>
      <w:r>
        <w:t>от 21.12.2018 N 327</w:t>
      </w: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Title"/>
        <w:jc w:val="center"/>
      </w:pPr>
      <w:bookmarkStart w:id="17" w:name="P24595"/>
      <w:bookmarkEnd w:id="17"/>
      <w:r>
        <w:t>ПРОГРАММА</w:t>
      </w:r>
    </w:p>
    <w:p w:rsidR="0000717A" w:rsidRDefault="0000717A">
      <w:pPr>
        <w:pStyle w:val="ConsPlusTitle"/>
        <w:jc w:val="center"/>
      </w:pPr>
      <w:r>
        <w:t>МУНИЦИПАЛЬНЫХ ВНУТРЕННИХ ЗАИМСТВОВАНИЙ ГОРОДСКОГО ОКРУГА</w:t>
      </w:r>
    </w:p>
    <w:p w:rsidR="0000717A" w:rsidRDefault="0000717A">
      <w:pPr>
        <w:pStyle w:val="ConsPlusTitle"/>
        <w:jc w:val="center"/>
      </w:pPr>
      <w:r>
        <w:t>ГОРОД МЕГИОН НА ПЛАНОВЫЙ ПЕРИОД 2020 И 2021 ГОДОВ</w:t>
      </w:r>
    </w:p>
    <w:p w:rsidR="0000717A" w:rsidRDefault="000071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234"/>
        <w:gridCol w:w="1234"/>
      </w:tblGrid>
      <w:tr w:rsidR="0000717A">
        <w:tc>
          <w:tcPr>
            <w:tcW w:w="6576" w:type="dxa"/>
            <w:vMerge w:val="restart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68" w:type="dxa"/>
            <w:gridSpan w:val="2"/>
            <w:vAlign w:val="bottom"/>
          </w:tcPr>
          <w:p w:rsidR="0000717A" w:rsidRDefault="0000717A">
            <w:pPr>
              <w:pStyle w:val="ConsPlusNormal"/>
              <w:jc w:val="center"/>
            </w:pPr>
            <w:r>
              <w:t>Сумма на год (тыс. руб.)</w:t>
            </w:r>
          </w:p>
        </w:tc>
      </w:tr>
      <w:tr w:rsidR="0000717A">
        <w:tc>
          <w:tcPr>
            <w:tcW w:w="6576" w:type="dxa"/>
            <w:vMerge/>
          </w:tcPr>
          <w:p w:rsidR="0000717A" w:rsidRDefault="0000717A"/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2021 год</w:t>
            </w:r>
          </w:p>
        </w:tc>
      </w:tr>
      <w:tr w:rsidR="0000717A">
        <w:tc>
          <w:tcPr>
            <w:tcW w:w="6576" w:type="dxa"/>
            <w:vAlign w:val="center"/>
          </w:tcPr>
          <w:p w:rsidR="0000717A" w:rsidRDefault="0000717A">
            <w:pPr>
              <w:pStyle w:val="ConsPlusNormal"/>
              <w:jc w:val="both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</w:tr>
      <w:tr w:rsidR="0000717A">
        <w:tc>
          <w:tcPr>
            <w:tcW w:w="6576" w:type="dxa"/>
            <w:vAlign w:val="bottom"/>
          </w:tcPr>
          <w:p w:rsidR="0000717A" w:rsidRDefault="0000717A">
            <w:pPr>
              <w:pStyle w:val="ConsPlusNormal"/>
            </w:pPr>
            <w:r>
              <w:lastRenderedPageBreak/>
              <w:t>привлечение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</w:tr>
      <w:tr w:rsidR="0000717A">
        <w:tc>
          <w:tcPr>
            <w:tcW w:w="6576" w:type="dxa"/>
            <w:vAlign w:val="bottom"/>
          </w:tcPr>
          <w:p w:rsidR="0000717A" w:rsidRDefault="0000717A">
            <w:pPr>
              <w:pStyle w:val="ConsPlusNormal"/>
            </w:pPr>
            <w:r>
              <w:t>погашение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0,00</w:t>
            </w:r>
          </w:p>
        </w:tc>
      </w:tr>
      <w:tr w:rsidR="0000717A">
        <w:tc>
          <w:tcPr>
            <w:tcW w:w="6576" w:type="dxa"/>
            <w:vAlign w:val="center"/>
          </w:tcPr>
          <w:p w:rsidR="0000717A" w:rsidRDefault="0000717A">
            <w:pPr>
              <w:pStyle w:val="ConsPlusNormal"/>
              <w:jc w:val="both"/>
            </w:pPr>
            <w:r>
              <w:t>Кредиты от кредитных организаций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124047,80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121909,00</w:t>
            </w:r>
          </w:p>
        </w:tc>
      </w:tr>
      <w:tr w:rsidR="0000717A">
        <w:tc>
          <w:tcPr>
            <w:tcW w:w="6576" w:type="dxa"/>
            <w:vAlign w:val="bottom"/>
          </w:tcPr>
          <w:p w:rsidR="0000717A" w:rsidRDefault="0000717A">
            <w:pPr>
              <w:pStyle w:val="ConsPlusNormal"/>
            </w:pPr>
            <w:r>
              <w:t>привлечение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336956,00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245956,80</w:t>
            </w:r>
          </w:p>
        </w:tc>
      </w:tr>
      <w:tr w:rsidR="0000717A">
        <w:tc>
          <w:tcPr>
            <w:tcW w:w="6576" w:type="dxa"/>
            <w:vAlign w:val="bottom"/>
          </w:tcPr>
          <w:p w:rsidR="0000717A" w:rsidRDefault="0000717A">
            <w:pPr>
              <w:pStyle w:val="ConsPlusNormal"/>
            </w:pPr>
            <w:r>
              <w:t>погашение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-212908,20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-124047,80</w:t>
            </w:r>
          </w:p>
        </w:tc>
      </w:tr>
      <w:tr w:rsidR="0000717A">
        <w:tc>
          <w:tcPr>
            <w:tcW w:w="6576" w:type="dxa"/>
            <w:vAlign w:val="bottom"/>
          </w:tcPr>
          <w:p w:rsidR="0000717A" w:rsidRDefault="0000717A">
            <w:pPr>
              <w:pStyle w:val="ConsPlusNormal"/>
            </w:pPr>
            <w:r>
              <w:t>Всего: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124047,80</w:t>
            </w:r>
          </w:p>
        </w:tc>
        <w:tc>
          <w:tcPr>
            <w:tcW w:w="1234" w:type="dxa"/>
            <w:vAlign w:val="center"/>
          </w:tcPr>
          <w:p w:rsidR="0000717A" w:rsidRDefault="0000717A">
            <w:pPr>
              <w:pStyle w:val="ConsPlusNormal"/>
              <w:jc w:val="center"/>
            </w:pPr>
            <w:r>
              <w:t>121909,00</w:t>
            </w:r>
          </w:p>
        </w:tc>
      </w:tr>
    </w:tbl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jc w:val="both"/>
      </w:pPr>
    </w:p>
    <w:p w:rsidR="0000717A" w:rsidRDefault="00007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837" w:rsidRDefault="00814837">
      <w:bookmarkStart w:id="18" w:name="_GoBack"/>
      <w:bookmarkEnd w:id="18"/>
    </w:p>
    <w:sectPr w:rsidR="00814837" w:rsidSect="00E46A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A"/>
    <w:rsid w:val="0000717A"/>
    <w:rsid w:val="008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54F0-2FD3-4987-93CB-1E41381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1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A9AAE4FC48A188F861526A1B5603E7B8BE1E54A09E21A4E88AD7D4F626D68B2161BA91007299C72EC103ABF3A28E3235BB1586F0C6617ABBBC6DB4K2l7H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A9A9AAE4FC48A188F861526A1B5603E7B8BE1E54A09E21A4E88AD7D4F626D68B2161BA91007299C72EC103ABF6A28E3235BB1586F0C6617ABBBC6DB4K2l7H" TargetMode="External"/><Relationship Id="rId42" Type="http://schemas.openxmlformats.org/officeDocument/2006/relationships/hyperlink" Target="consultantplus://offline/ref=A9A9AAE4FC48A188F8614C670D3A54E8BDB4455BA4902DF1B6DCD183A976D0DE6121BCC4433795CE2FCA57F9B0FCD76176F01886E9DA6179KAlCH" TargetMode="External"/><Relationship Id="rId47" Type="http://schemas.openxmlformats.org/officeDocument/2006/relationships/hyperlink" Target="consultantplus://offline/ref=A9A9AAE4FC48A188F8614C670D3A54E8BDB4455BA4902DF1B6DCD183A976D0DE6121BCC4433796C72ACA57F9B0FCD76176F01886E9DA6179KAlCH" TargetMode="External"/><Relationship Id="rId63" Type="http://schemas.openxmlformats.org/officeDocument/2006/relationships/hyperlink" Target="consultantplus://offline/ref=A9A9AAE4FC48A188F861526A1B5603E7B8BE1E54A09E21A4E88AD7D4F626D68B2161BA91007299C72EC103A9FDA28E3235BB1586F0C6617ABBBC6DB4K2l7H" TargetMode="External"/><Relationship Id="rId68" Type="http://schemas.openxmlformats.org/officeDocument/2006/relationships/hyperlink" Target="consultantplus://offline/ref=6D6C4550AB1D30BA58B1B24C8508C1B5E9BC0075CA62817C7AC715EE24FFBF9A144F643E5AFED5CA9C6A8289BFLFlEH" TargetMode="External"/><Relationship Id="rId84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89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112" Type="http://schemas.openxmlformats.org/officeDocument/2006/relationships/hyperlink" Target="consultantplus://offline/ref=3334384C7FBF8F55CF5A6A60DE140536DD5028EDE7ABF95C569E175980C658A91CC992A7524020346BB1BA43A1E8599D8FD05AE85C847918B89B4F19M5l7H" TargetMode="External"/><Relationship Id="rId16" Type="http://schemas.openxmlformats.org/officeDocument/2006/relationships/hyperlink" Target="consultantplus://offline/ref=A9A9AAE4FC48A188F861526A1B5603E7B8BE1E54A09E24A3ED8CD7D4F626D68B2161BA91007299C72EC103AAF7A28E3235BB1586F0C6617ABBBC6DB4K2l7H" TargetMode="External"/><Relationship Id="rId107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11" Type="http://schemas.openxmlformats.org/officeDocument/2006/relationships/hyperlink" Target="consultantplus://offline/ref=A9A9AAE4FC48A188F861526A1B5603E7B8BE1E54A09E21A4E88AD7D4F626D68B2161BA91007299C72EC103A8FDA28E3235BB1586F0C6617ABBBC6DB4K2l7H" TargetMode="External"/><Relationship Id="rId24" Type="http://schemas.openxmlformats.org/officeDocument/2006/relationships/hyperlink" Target="consultantplus://offline/ref=A9A9AAE4FC48A188F8614C670D3A54E8BDB44451A2962DF1B6DCD183A976D0DE6121BCC140349DCD7A9047FDF9ABDD7D71EC0686F7D9K6l8H" TargetMode="External"/><Relationship Id="rId32" Type="http://schemas.openxmlformats.org/officeDocument/2006/relationships/hyperlink" Target="consultantplus://offline/ref=A9A9AAE4FC48A188F861526A1B5603E7B8BE1E54A09E21A4E88AD7D4F626D68B2161BA91007299C72EC103A9FCA28E3235BB1586F0C6617ABBBC6DB4K2l7H" TargetMode="External"/><Relationship Id="rId37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40" Type="http://schemas.openxmlformats.org/officeDocument/2006/relationships/hyperlink" Target="consultantplus://offline/ref=A9A9AAE4FC48A188F8614C670D3A54E8BDB4455BA4902DF1B6DCD183A976D0DE6121BCC7403097CD7A9047FDF9ABDD7D71EC0686F7D9K6l8H" TargetMode="External"/><Relationship Id="rId45" Type="http://schemas.openxmlformats.org/officeDocument/2006/relationships/hyperlink" Target="consultantplus://offline/ref=A9A9AAE4FC48A188F8614C670D3A54E8BDB4455BA4902DF1B6DCD183A976D0DE6121BCC6473F96CD7A9047FDF9ABDD7D71EC0686F7D9K6l8H" TargetMode="External"/><Relationship Id="rId53" Type="http://schemas.openxmlformats.org/officeDocument/2006/relationships/hyperlink" Target="consultantplus://offline/ref=A9A9AAE4FC48A188F8614C670D3A54E8BDB4455BA4902DF1B6DCD183A976D0DE6121BCC142379CCD7A9047FDF9ABDD7D71EC0686F7D9K6l8H" TargetMode="External"/><Relationship Id="rId58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66" Type="http://schemas.openxmlformats.org/officeDocument/2006/relationships/hyperlink" Target="consultantplus://offline/ref=A9A9AAE4FC48A188F861526A1B5603E7B8BE1E54A0962FAFE38AD7D4F626D68B2161BA91007299C72EC102ADF6A28E3235BB1586F0C6617ABBBC6DB4K2l7H" TargetMode="External"/><Relationship Id="rId74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79" Type="http://schemas.openxmlformats.org/officeDocument/2006/relationships/hyperlink" Target="consultantplus://offline/ref=6D6C4550AB1D30BA58B1B24C8508C1B5E9BC0075CB64817C7AC715EE24FFBF9A144F643E5AFED5CA9C6A8289BFLFlEH" TargetMode="External"/><Relationship Id="rId87" Type="http://schemas.openxmlformats.org/officeDocument/2006/relationships/hyperlink" Target="consultantplus://offline/ref=6D6C4550AB1D30BA58B1B24C8508C1B5E9BC0075CA62817C7AC715EE24FFBF9A144F643E5AFED5CA9C6A8289BFLFlEH" TargetMode="External"/><Relationship Id="rId102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110" Type="http://schemas.openxmlformats.org/officeDocument/2006/relationships/hyperlink" Target="consultantplus://offline/ref=6D6C4550AB1D30BA58B1B24C8508C1B5E9BC0075CA62817C7AC715EE24FFBF9A144F643E5AFED5CA9C6A8289BFLFlEH" TargetMode="External"/><Relationship Id="rId115" Type="http://schemas.openxmlformats.org/officeDocument/2006/relationships/hyperlink" Target="consultantplus://offline/ref=3334384C7FBF8F55CF5A6A60DE140536DD5028EDE7ABF95C569E175980C658A91CC992A7524020346BB1BA42A6E8599D8FD05AE85C847918B89B4F19M5l7H" TargetMode="External"/><Relationship Id="rId5" Type="http://schemas.openxmlformats.org/officeDocument/2006/relationships/hyperlink" Target="consultantplus://offline/ref=A9A9AAE4FC48A188F861526A1B5603E7B8BE1E54A09E21A4E88AD7D4F626D68B2161BA91007299C72EC103A8F1A28E3235BB1586F0C6617ABBBC6DB4K2l7H" TargetMode="External"/><Relationship Id="rId61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82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90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95" Type="http://schemas.openxmlformats.org/officeDocument/2006/relationships/hyperlink" Target="consultantplus://offline/ref=6D6C4550AB1D30BA58B1B24C8508C1B5E9BD0475CD64817C7AC715EE24FFBF9A144F643E5AFED5CA9C6A8289BFLFlEH" TargetMode="External"/><Relationship Id="rId19" Type="http://schemas.openxmlformats.org/officeDocument/2006/relationships/hyperlink" Target="consultantplus://offline/ref=A9A9AAE4FC48A188F861526A1B5603E7B8BE1E54A09E24A3ED8CD7D4F626D68B2161BA91007299C72EC303A0FDA28E3235BB1586F0C6617ABBBC6DB4K2l7H" TargetMode="External"/><Relationship Id="rId14" Type="http://schemas.openxmlformats.org/officeDocument/2006/relationships/hyperlink" Target="consultantplus://offline/ref=A9A9AAE4FC48A188F861526A1B5603E7B8BE1E54A09E21A4E88AD7D4F626D68B2161BA91007299C72EC103A9F2A28E3235BB1586F0C6617ABBBC6DB4K2l7H" TargetMode="External"/><Relationship Id="rId22" Type="http://schemas.openxmlformats.org/officeDocument/2006/relationships/hyperlink" Target="consultantplus://offline/ref=A9A9AAE4FC48A188F8614C670D3A54E8BDB44451A2962DF1B6DCD183A976D0DE6121BCC4433594C528CA57F9B0FCD76176F01886E9DA6179KAlCH" TargetMode="External"/><Relationship Id="rId27" Type="http://schemas.openxmlformats.org/officeDocument/2006/relationships/hyperlink" Target="consultantplus://offline/ref=A9A9AAE4FC48A188F8614C670D3A54E8BDB54051A5902DF1B6DCD183A976D0DE7321E4C841318AC62CDF01A8F5KAl0H" TargetMode="External"/><Relationship Id="rId30" Type="http://schemas.openxmlformats.org/officeDocument/2006/relationships/hyperlink" Target="consultantplus://offline/ref=A9A9AAE4FC48A188F8614C670D3A54E8BDB54051A5902DF1B6DCD183A976D0DE7321E4C841318AC62CDF01A8F5KAl0H" TargetMode="External"/><Relationship Id="rId35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43" Type="http://schemas.openxmlformats.org/officeDocument/2006/relationships/hyperlink" Target="consultantplus://offline/ref=A9A9AAE4FC48A188F8614C670D3A54E8BDB4455BA4902DF1B6DCD183A976D0DE6121BCC4403793CD7A9047FDF9ABDD7D71EC0686F7D9K6l8H" TargetMode="External"/><Relationship Id="rId48" Type="http://schemas.openxmlformats.org/officeDocument/2006/relationships/hyperlink" Target="consultantplus://offline/ref=A9A9AAE4FC48A188F8614C670D3A54E8BDB4455BA4902DF1B6DCD183A976D0DE6121BCC4433796C727CA57F9B0FCD76176F01886E9DA6179KAlCH" TargetMode="External"/><Relationship Id="rId56" Type="http://schemas.openxmlformats.org/officeDocument/2006/relationships/hyperlink" Target="consultantplus://offline/ref=A9A9AAE4FC48A188F8614C670D3A54E8BDB4475FA49F2DF1B6DCD183A976D0DE7321E4C841318AC62CDF01A8F5KAl0H" TargetMode="External"/><Relationship Id="rId64" Type="http://schemas.openxmlformats.org/officeDocument/2006/relationships/hyperlink" Target="consultantplus://offline/ref=A9A9AAE4FC48A188F8614C670D3A54E8BDB44451A2952DF1B6DCD183A976D0DE6121BCC4433691C32DCA57F9B0FCD76176F01886E9DA6179KAlCH" TargetMode="External"/><Relationship Id="rId69" Type="http://schemas.openxmlformats.org/officeDocument/2006/relationships/hyperlink" Target="consultantplus://offline/ref=6D6C4550AB1D30BA58B1B24C8508C1B5E9BC0075CB64817C7AC715EE24FFBF9A144F643E5AFED5CA9C6A8289BFLFlEH" TargetMode="External"/><Relationship Id="rId77" Type="http://schemas.openxmlformats.org/officeDocument/2006/relationships/hyperlink" Target="consultantplus://offline/ref=6D6C4550AB1D30BA58B1AC41936496BAECB75E70CF6C8D29249113B97BAFB9CF460F3A671BBDC6CB9E74808BBFFCD10CFD2D597619B7A2E5C1C305C6LDl3H" TargetMode="External"/><Relationship Id="rId100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105" Type="http://schemas.openxmlformats.org/officeDocument/2006/relationships/hyperlink" Target="consultantplus://offline/ref=6D6C4550AB1D30BA58B1AC41936496BAECB75E70CF6C8D29249113B97BAFB9CF460F3A671BBDC6CB9E74808BB8FCD10CFD2D597619B7A2E5C1C305C6LDl3H" TargetMode="External"/><Relationship Id="rId113" Type="http://schemas.openxmlformats.org/officeDocument/2006/relationships/hyperlink" Target="consultantplus://offline/ref=3334384C7FBF8F55CF5A6A60DE140536DD5028EDE7ABF95C569E175980C658A91CC992A7524020346BB1BA43AEE8599D8FD05AE85C847918B89B4F19M5l7H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A9A9AAE4FC48A188F861526A1B5603E7B8BE1E54A09120A0E88CD7D4F626D68B2161BA91007299C72EC106AEF6A28E3235BB1586F0C6617ABBBC6DB4K2l7H" TargetMode="External"/><Relationship Id="rId51" Type="http://schemas.openxmlformats.org/officeDocument/2006/relationships/hyperlink" Target="consultantplus://offline/ref=A9A9AAE4FC48A188F8614C670D3A54E8BDB4455BA4902DF1B6DCD183A976D0DE6121BCC1453096CD7A9047FDF9ABDD7D71EC0686F7D9K6l8H" TargetMode="External"/><Relationship Id="rId72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80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85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93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98" Type="http://schemas.openxmlformats.org/officeDocument/2006/relationships/hyperlink" Target="consultantplus://offline/ref=6D6C4550AB1D30BA58B1AC41936496BAECB75E70CF6C8D29249113B97BAFB9CF460F3A671BBDC6CB9E74808BBBFCD10CFD2D597619B7A2E5C1C305C6LDl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A9AAE4FC48A188F861526A1B5603E7B8BE1E54A09E21A4E88AD7D4F626D68B2161BA91007299C72EC103A9F5A28E3235BB1586F0C6617ABBBC6DB4K2l7H" TargetMode="External"/><Relationship Id="rId17" Type="http://schemas.openxmlformats.org/officeDocument/2006/relationships/hyperlink" Target="consultantplus://offline/ref=A9A9AAE4FC48A188F861526A1B5603E7B8BE1E54A09E24A3ED8CD7D4F626D68B2161BA91007299C72EC004AEF5A28E3235BB1586F0C6617ABBBC6DB4K2l7H" TargetMode="External"/><Relationship Id="rId25" Type="http://schemas.openxmlformats.org/officeDocument/2006/relationships/hyperlink" Target="consultantplus://offline/ref=A9A9AAE4FC48A188F861526A1B5603E7B8BE1E54A09021A3EB8BD7D4F626D68B2161BA91007299C72EC101AEFDA28E3235BB1586F0C6617ABBBC6DB4K2l7H" TargetMode="External"/><Relationship Id="rId33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38" Type="http://schemas.openxmlformats.org/officeDocument/2006/relationships/hyperlink" Target="consultantplus://offline/ref=A9A9AAE4FC48A188F8614C670D3A54E8BDB4455BA4902DF1B6DCD183A976D0DE6121BCC4413F9DCD7A9047FDF9ABDD7D71EC0686F7D9K6l8H" TargetMode="External"/><Relationship Id="rId46" Type="http://schemas.openxmlformats.org/officeDocument/2006/relationships/hyperlink" Target="consultantplus://offline/ref=A9A9AAE4FC48A188F8614C670D3A54E8BDB4455BA4902DF1B6DCD183A976D0DE6121BCC4433796C627CA57F9B0FCD76176F01886E9DA6179KAlCH" TargetMode="External"/><Relationship Id="rId59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67" Type="http://schemas.openxmlformats.org/officeDocument/2006/relationships/hyperlink" Target="consultantplus://offline/ref=A9A9AAE4FC48A188F861526A1B5603E7B8BE1E54A0962FAFE38AD7D4F626D68B2161BA91007299C72EC102ADF2A28E3235BB1586F0C6617ABBBC6DB4K2l7H" TargetMode="External"/><Relationship Id="rId103" Type="http://schemas.openxmlformats.org/officeDocument/2006/relationships/hyperlink" Target="consultantplus://offline/ref=6D6C4550AB1D30BA58B1B24C8508C1B5E9BC0075CA62817C7AC715EE24FFBF9A144F643E5AFED5CA9C6A8289BFLFlEH" TargetMode="External"/><Relationship Id="rId108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116" Type="http://schemas.openxmlformats.org/officeDocument/2006/relationships/hyperlink" Target="consultantplus://offline/ref=3334384C7FBF8F55CF5A6A60DE140536DD5028EDE7ABF95C569E175980C658A91CC992A7524020346BB1BA42A7E8599D8FD05AE85C847918B89B4F19M5l7H" TargetMode="External"/><Relationship Id="rId20" Type="http://schemas.openxmlformats.org/officeDocument/2006/relationships/hyperlink" Target="consultantplus://offline/ref=A9A9AAE4FC48A188F861526A1B5603E7B8BE1E54A09E24A3ED8CD7D4F626D68B2161BA91007299C72EC300A8F0A28E3235BB1586F0C6617ABBBC6DB4K2l7H" TargetMode="External"/><Relationship Id="rId41" Type="http://schemas.openxmlformats.org/officeDocument/2006/relationships/hyperlink" Target="consultantplus://offline/ref=A9A9AAE4FC48A188F8614C670D3A54E8BDB4455BA4902DF1B6DCD183A976D0DE6121BCC7443690CD7A9047FDF9ABDD7D71EC0686F7D9K6l8H" TargetMode="External"/><Relationship Id="rId54" Type="http://schemas.openxmlformats.org/officeDocument/2006/relationships/hyperlink" Target="consultantplus://offline/ref=A9A9AAE4FC48A188F8614C670D3A54E8BDB4455BA4902DF1B6DCD183A976D0DE6121BCC74A3697CD7A9047FDF9ABDD7D71EC0686F7D9K6l8H" TargetMode="External"/><Relationship Id="rId62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70" Type="http://schemas.openxmlformats.org/officeDocument/2006/relationships/hyperlink" Target="consultantplus://offline/ref=6D6C4550AB1D30BA58B1AC41936496BAECB75E70CF6C8D29249113B97BAFB9CF460F3A671BBDC6CB9E74808BBEFCD10CFD2D597619B7A2E5C1C305C6LDl3H" TargetMode="External"/><Relationship Id="rId75" Type="http://schemas.openxmlformats.org/officeDocument/2006/relationships/hyperlink" Target="consultantplus://offline/ref=6D6C4550AB1D30BA58B1B24C8508C1B5E9BC0075CA62817C7AC715EE24FFBF9A144F643E5AFED5CA9C6A8289BFLFlEH" TargetMode="External"/><Relationship Id="rId83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88" Type="http://schemas.openxmlformats.org/officeDocument/2006/relationships/hyperlink" Target="consultantplus://offline/ref=6D6C4550AB1D30BA58B1B24C8508C1B5E9BC0075CB64817C7AC715EE24FFBF9A144F643E5AFED5CA9C6A8289BFLFlEH" TargetMode="External"/><Relationship Id="rId91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96" Type="http://schemas.openxmlformats.org/officeDocument/2006/relationships/hyperlink" Target="consultantplus://offline/ref=6D6C4550AB1D30BA58B1AC41936496BAECB75E70CF6C8D29249113B97BAFB9CF460F3A671BBDC6CB9E74808BBDFCD10CFD2D597619B7A2E5C1C305C6LDl3H" TargetMode="External"/><Relationship Id="rId111" Type="http://schemas.openxmlformats.org/officeDocument/2006/relationships/hyperlink" Target="consultantplus://offline/ref=6D6C4550AB1D30BA58B1B24C8508C1B5E9BC0075CB64817C7AC715EE24FFBF9A144F643E5AFED5CA9C6A8289BFLF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4C670D3A54E8BDB44451A2962DF1B6DCD183A976D0DE7321E4C841318AC62CDF01A8F5KAl0H" TargetMode="External"/><Relationship Id="rId15" Type="http://schemas.openxmlformats.org/officeDocument/2006/relationships/hyperlink" Target="consultantplus://offline/ref=A9A9AAE4FC48A188F8614C670D3A54E8BDB44451A2962DF1B6DCD183A976D0DE6121BCC4433596CF2CCA57F9B0FCD76176F01886E9DA6179KAlCH" TargetMode="External"/><Relationship Id="rId23" Type="http://schemas.openxmlformats.org/officeDocument/2006/relationships/hyperlink" Target="consultantplus://offline/ref=A9A9AAE4FC48A188F8614C670D3A54E8BDB44451A2962DF1B6DCD183A976D0DE6121BCC442359DCD7A9047FDF9ABDD7D71EC0686F7D9K6l8H" TargetMode="External"/><Relationship Id="rId28" Type="http://schemas.openxmlformats.org/officeDocument/2006/relationships/hyperlink" Target="consultantplus://offline/ref=A9A9AAE4FC48A188F8614C670D3A54E8BDB54051A4962DF1B6DCD183A976D0DE7321E4C841318AC62CDF01A8F5KAl0H" TargetMode="External"/><Relationship Id="rId36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49" Type="http://schemas.openxmlformats.org/officeDocument/2006/relationships/hyperlink" Target="consultantplus://offline/ref=A9A9AAE4FC48A188F8614C670D3A54E8BDB4455BA4902DF1B6DCD183A976D0DE6121BCC7433492CD7A9047FDF9ABDD7D71EC0686F7D9K6l8H" TargetMode="External"/><Relationship Id="rId57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106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114" Type="http://schemas.openxmlformats.org/officeDocument/2006/relationships/hyperlink" Target="consultantplus://offline/ref=3334384C7FBF8F55CF5A6A60DE140536DD5028EDE7ABF95C569E175980C658A91CC992A7524020346BB1BA43AFE8599D8FD05AE85C847918B89B4F19M5l7H" TargetMode="External"/><Relationship Id="rId10" Type="http://schemas.openxmlformats.org/officeDocument/2006/relationships/hyperlink" Target="consultantplus://offline/ref=A9A9AAE4FC48A188F861526A1B5603E7B8BE1E54A09E21A4E88AD7D4F626D68B2161BA91007299C72EC103A8F3A28E3235BB1586F0C6617ABBBC6DB4K2l7H" TargetMode="External"/><Relationship Id="rId31" Type="http://schemas.openxmlformats.org/officeDocument/2006/relationships/hyperlink" Target="consultantplus://offline/ref=A9A9AAE4FC48A188F8614C670D3A54E8BDB54051A4962DF1B6DCD183A976D0DE7321E4C841318AC62CDF01A8F5KAl0H" TargetMode="External"/><Relationship Id="rId44" Type="http://schemas.openxmlformats.org/officeDocument/2006/relationships/hyperlink" Target="consultantplus://offline/ref=A9A9AAE4FC48A188F8614C670D3A54E8BDB4455BA4902DF1B6DCD183A976D0DE6121BCC4433796C62CCA57F9B0FCD76176F01886E9DA6179KAlCH" TargetMode="External"/><Relationship Id="rId52" Type="http://schemas.openxmlformats.org/officeDocument/2006/relationships/hyperlink" Target="consultantplus://offline/ref=A9A9AAE4FC48A188F8614C670D3A54E8BDB4455BA4902DF1B6DCD183A976D0DE6121BCC1423791CD7A9047FDF9ABDD7D71EC0686F7D9K6l8H" TargetMode="External"/><Relationship Id="rId60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65" Type="http://schemas.openxmlformats.org/officeDocument/2006/relationships/hyperlink" Target="consultantplus://offline/ref=A9A9AAE4FC48A188F8614C670D3A54E8BDB44451A2952DF1B6DCD183A976D0DE6121BCC4433691C32DCA57F9B0FCD76176F01886E9DA6179KAlCH" TargetMode="External"/><Relationship Id="rId73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78" Type="http://schemas.openxmlformats.org/officeDocument/2006/relationships/hyperlink" Target="consultantplus://offline/ref=6D6C4550AB1D30BA58B1B24C8508C1B5E9BC0075CA62817C7AC715EE24FFBF9A144F643E5AFED5CA9C6A8289BFLFlEH" TargetMode="External"/><Relationship Id="rId81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86" Type="http://schemas.openxmlformats.org/officeDocument/2006/relationships/hyperlink" Target="consultantplus://offline/ref=6D6C4550AB1D30BA58B1AC41936496BAECB75E70CF6C8D29249113B97BAFB9CF460F3A671BBDC6CB9E74808BBCFCD10CFD2D597619B7A2E5C1C305C6LDl3H" TargetMode="External"/><Relationship Id="rId94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99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101" Type="http://schemas.openxmlformats.org/officeDocument/2006/relationships/hyperlink" Target="consultantplus://offline/ref=6D6C4550AB1D30BA58B1AC41936496BAECB75E70CF6483222F9113B97BAFB9CF460F3A671BBDC6CB9E74818CBCFCD10CFD2D597619B7A2E5C1C305C6LDl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A9AAE4FC48A188F861526A1B5603E7B8BE1E54A09120A0E88CD7D4F626D68B2161BA91007299C72EC106A1F7A28E3235BB1586F0C6617ABBBC6DB4K2l7H" TargetMode="External"/><Relationship Id="rId13" Type="http://schemas.openxmlformats.org/officeDocument/2006/relationships/hyperlink" Target="consultantplus://offline/ref=A9A9AAE4FC48A188F861526A1B5603E7B8BE1E54A09E21A4E88AD7D4F626D68B2161BA91007299C72EC103A9F0A28E3235BB1586F0C6617ABBBC6DB4K2l7H" TargetMode="External"/><Relationship Id="rId18" Type="http://schemas.openxmlformats.org/officeDocument/2006/relationships/hyperlink" Target="consultantplus://offline/ref=A9A9AAE4FC48A188F861526A1B5603E7B8BE1E54A09E24A3ED8CD7D4F626D68B2161BA91007299C72EC103AAF0A28E3235BB1586F0C6617ABBBC6DB4K2l7H" TargetMode="External"/><Relationship Id="rId39" Type="http://schemas.openxmlformats.org/officeDocument/2006/relationships/hyperlink" Target="consultantplus://offline/ref=A9A9AAE4FC48A188F8614C670D3A54E8BDB4455BA4902DF1B6DCD183A976D0DE6121BCC440369CCD7A9047FDF9ABDD7D71EC0686F7D9K6l8H" TargetMode="External"/><Relationship Id="rId109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34" Type="http://schemas.openxmlformats.org/officeDocument/2006/relationships/hyperlink" Target="consultantplus://offline/ref=A9A9AAE4FC48A188F8614C670D3A54E8BDB4475FA49F2DF1B6DCD183A976D0DE6121BCC640359CCD7A9047FDF9ABDD7D71EC0686F7D9K6l8H" TargetMode="External"/><Relationship Id="rId50" Type="http://schemas.openxmlformats.org/officeDocument/2006/relationships/hyperlink" Target="consultantplus://offline/ref=A9A9AAE4FC48A188F8614C670D3A54E8BDB4455BA4902DF1B6DCD183A976D0DE6121BCC74B3F93CD7A9047FDF9ABDD7D71EC0686F7D9K6l8H" TargetMode="External"/><Relationship Id="rId55" Type="http://schemas.openxmlformats.org/officeDocument/2006/relationships/hyperlink" Target="consultantplus://offline/ref=A9A9AAE4FC48A188F8614C670D3A54E8BDB4455BA4902DF1B6DCD183A976D0DE6121BCC4473190CD7A9047FDF9ABDD7D71EC0686F7D9K6l8H" TargetMode="External"/><Relationship Id="rId76" Type="http://schemas.openxmlformats.org/officeDocument/2006/relationships/hyperlink" Target="consultantplus://offline/ref=6D6C4550AB1D30BA58B1B24C8508C1B5E9BC0075CB64817C7AC715EE24FFBF9A144F643E5AFED5CA9C6A8289BFLFlEH" TargetMode="External"/><Relationship Id="rId97" Type="http://schemas.openxmlformats.org/officeDocument/2006/relationships/hyperlink" Target="consultantplus://offline/ref=6D6C4550AB1D30BA58B1AC41936496BAECB75E70CF6C8D29249113B97BAFB9CF460F3A671BBDC6CB9E74808BBAFCD10CFD2D597619B7A2E5C1C305C6LDl3H" TargetMode="External"/><Relationship Id="rId104" Type="http://schemas.openxmlformats.org/officeDocument/2006/relationships/hyperlink" Target="consultantplus://offline/ref=6D6C4550AB1D30BA58B1B24C8508C1B5E9BC0075CB64817C7AC715EE24FFBF9A144F643E5AFED5CA9C6A8289BFLFlEH" TargetMode="External"/><Relationship Id="rId7" Type="http://schemas.openxmlformats.org/officeDocument/2006/relationships/hyperlink" Target="consultantplus://offline/ref=A9A9AAE4FC48A188F861526A1B5603E7B8BE1E54A09120A0E88CD7D4F626D68B2161BA91007299C72EC101ABFDA28E3235BB1586F0C6617ABBBC6DB4K2l7H" TargetMode="External"/><Relationship Id="rId71" Type="http://schemas.openxmlformats.org/officeDocument/2006/relationships/hyperlink" Target="consultantplus://offline/ref=6D6C4550AB1D30BA58B1B24C8508C1B5E9BD0475CD67817C7AC715EE24FFBF9A064F3C3258F9CECF9D7FD4D8FAA2885FBE66547600ABA2E6LDl6H" TargetMode="External"/><Relationship Id="rId92" Type="http://schemas.openxmlformats.org/officeDocument/2006/relationships/hyperlink" Target="consultantplus://offline/ref=6D6C4550AB1D30BA58B1AC41936496BAECB75E70CF6483222F9113B97BAFB9CF460F3A671BBDC6CB9E74818CB8FCD10CFD2D597619B7A2E5C1C305C6LDl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A9AAE4FC48A188F861526A1B5603E7B8BE1E54A09E21A4E88AD7D4F626D68B2161BA91007299C72EC100AAFDA28E3235BB1586F0C6617ABBBC6DB4K2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464</Pages>
  <Words>85307</Words>
  <Characters>486252</Characters>
  <Application>Microsoft Office Word</Application>
  <DocSecurity>0</DocSecurity>
  <Lines>4052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Еградова Анастасия Александровна</dc:creator>
  <cp:keywords/>
  <dc:description/>
  <cp:lastModifiedBy>Еградова Анастасия Александровна</cp:lastModifiedBy>
  <cp:revision>1</cp:revision>
  <dcterms:created xsi:type="dcterms:W3CDTF">2019-02-27T07:37:00Z</dcterms:created>
  <dcterms:modified xsi:type="dcterms:W3CDTF">2019-02-27T07:37:00Z</dcterms:modified>
</cp:coreProperties>
</file>