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136AF9" w:rsidRPr="005D1435" w:rsidTr="00BE0EE5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45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453"/>
            </w:tblGrid>
            <w:tr w:rsidR="00BE0EE5" w:rsidRPr="005D1435" w:rsidTr="00D0223C">
              <w:trPr>
                <w:trHeight w:val="58"/>
              </w:trPr>
              <w:tc>
                <w:tcPr>
                  <w:tcW w:w="9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0EE5" w:rsidRDefault="00BE0EE5" w:rsidP="00DB7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RANGE!A2:D100"/>
                  <w:bookmarkStart w:id="1" w:name="_GoBack"/>
                  <w:bookmarkEnd w:id="0"/>
                  <w:bookmarkEnd w:id="1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</w:t>
                  </w:r>
                </w:p>
                <w:p w:rsidR="00BE0EE5" w:rsidRPr="005D1435" w:rsidRDefault="00BE0EE5" w:rsidP="00D82084">
                  <w:pPr>
                    <w:tabs>
                      <w:tab w:val="left" w:pos="493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 </w:t>
                  </w:r>
                  <w:r w:rsidR="00D022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="00D820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14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Приложени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5D14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</w:t>
                  </w:r>
                </w:p>
              </w:tc>
            </w:tr>
            <w:tr w:rsidR="00BE0EE5" w:rsidRPr="005D1435" w:rsidTr="00D0223C">
              <w:trPr>
                <w:trHeight w:val="315"/>
              </w:trPr>
              <w:tc>
                <w:tcPr>
                  <w:tcW w:w="9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0EE5" w:rsidRDefault="00BE0EE5" w:rsidP="00DB77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</w:t>
                  </w:r>
                  <w:r w:rsidR="00D022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</w:t>
                  </w:r>
                  <w:r w:rsidR="00D820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14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 постановлению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 города</w:t>
                  </w:r>
                </w:p>
                <w:p w:rsidR="00BE0EE5" w:rsidRPr="005D1435" w:rsidRDefault="00BE0EE5" w:rsidP="00BE0EE5">
                  <w:pPr>
                    <w:spacing w:after="0" w:line="240" w:lineRule="auto"/>
                    <w:ind w:right="2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</w:t>
                  </w:r>
                  <w:r w:rsidR="00D022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</w:t>
                  </w:r>
                  <w:r w:rsidRPr="005D14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«_____» </w:t>
                  </w:r>
                  <w:r w:rsidRPr="005D14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№_______</w:t>
                  </w:r>
                </w:p>
              </w:tc>
            </w:tr>
          </w:tbl>
          <w:p w:rsidR="00963E00" w:rsidRPr="00963E00" w:rsidRDefault="00136AF9" w:rsidP="0096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963E00"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«приложение к постановлению </w:t>
            </w:r>
          </w:p>
          <w:p w:rsidR="00963E00" w:rsidRPr="00963E00" w:rsidRDefault="00963E00" w:rsidP="0096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D8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города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.12.2019 </w:t>
            </w:r>
          </w:p>
          <w:p w:rsidR="00BE0EE5" w:rsidRDefault="00963E00" w:rsidP="00963E0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  <w:p w:rsidR="00963E00" w:rsidRDefault="00963E00" w:rsidP="00963E0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50B" w:rsidRPr="0014750B" w:rsidRDefault="0014750B" w:rsidP="001475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Натуральные нормы, необходимые для определения </w:t>
            </w:r>
            <w:proofErr w:type="gramStart"/>
            <w:r w:rsidRPr="0014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базовых</w:t>
            </w:r>
            <w:proofErr w:type="gramEnd"/>
          </w:p>
          <w:p w:rsidR="0014750B" w:rsidRPr="0014750B" w:rsidRDefault="0014750B" w:rsidP="001475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 затрат на оказание муниципальной услуги</w:t>
            </w:r>
          </w:p>
          <w:p w:rsidR="0014750B" w:rsidRPr="0014750B" w:rsidRDefault="0014750B" w:rsidP="001475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4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показ музейных предметов, музейных коллекций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750B" w:rsidRPr="0014750B" w:rsidRDefault="0014750B" w:rsidP="001475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записи: 9102000О.99.0.ББ69АА00000</w:t>
            </w:r>
          </w:p>
          <w:p w:rsidR="0014750B" w:rsidRPr="0014750B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457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742"/>
              <w:gridCol w:w="337"/>
              <w:gridCol w:w="1535"/>
              <w:gridCol w:w="1624"/>
              <w:gridCol w:w="3219"/>
            </w:tblGrid>
            <w:tr w:rsidR="0014750B" w:rsidRPr="0014750B" w:rsidTr="00963E00">
              <w:trPr>
                <w:trHeight w:val="615"/>
              </w:trPr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</w:t>
                  </w:r>
                  <w:r w:rsidR="0014750B"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аименование натуральной нормы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Единица измерения натуральной нормы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Значение натуральной нормы</w:t>
                  </w:r>
                </w:p>
              </w:tc>
              <w:tc>
                <w:tcPr>
                  <w:tcW w:w="3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14750B" w:rsidRPr="0014750B" w:rsidTr="00963E00">
              <w:trPr>
                <w:trHeight w:val="285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750B" w:rsidRPr="00BE0EE5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4750B" w:rsidRPr="0014750B" w:rsidTr="00963E00">
              <w:trPr>
                <w:trHeight w:val="214"/>
              </w:trPr>
              <w:tc>
                <w:tcPr>
                  <w:tcW w:w="9457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 Натуральные нормы, непосредственно связанные с оказанием муниципальной  услуги</w:t>
                  </w: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4750B" w:rsidRPr="0014750B" w:rsidTr="00963E00">
              <w:trPr>
                <w:trHeight w:val="274"/>
              </w:trPr>
              <w:tc>
                <w:tcPr>
                  <w:tcW w:w="9457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1.1. Работники, непосредственно связанные с оказанием муниципальной услуги  (ОТ</w:t>
                  </w:r>
                  <w:proofErr w:type="gramStart"/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 </w:t>
                  </w:r>
                </w:p>
              </w:tc>
            </w:tr>
            <w:tr w:rsidR="0014750B" w:rsidRPr="0014750B" w:rsidTr="00963E00">
              <w:trPr>
                <w:trHeight w:val="547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Штатная численность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2,85</w:t>
                  </w:r>
                </w:p>
              </w:tc>
              <w:tc>
                <w:tcPr>
                  <w:tcW w:w="3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E1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штатному </w:t>
                  </w:r>
                </w:p>
              </w:tc>
            </w:tr>
            <w:tr w:rsidR="0014750B" w:rsidRPr="0014750B" w:rsidTr="00963E00">
              <w:trPr>
                <w:trHeight w:val="415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больничных листов за счет средств работодателя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14 141,0 </w:t>
                  </w:r>
                </w:p>
              </w:tc>
              <w:tc>
                <w:tcPr>
                  <w:tcW w:w="3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нормативный метод</w:t>
                  </w:r>
                  <w:r w:rsidR="0014750B"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4750B" w:rsidRPr="0014750B" w:rsidTr="00963E00">
              <w:trPr>
                <w:trHeight w:val="535"/>
              </w:trPr>
              <w:tc>
                <w:tcPr>
                  <w:tcW w:w="9457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услуги (МЗ)</w:t>
                  </w:r>
                </w:p>
              </w:tc>
            </w:tr>
            <w:tr w:rsidR="0014750B" w:rsidRPr="0014750B" w:rsidTr="00963E00">
              <w:trPr>
                <w:trHeight w:val="286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Квитанции строгой отчетности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256,00</w:t>
                  </w:r>
                </w:p>
              </w:tc>
              <w:tc>
                <w:tcPr>
                  <w:tcW w:w="32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</w:tc>
            </w:tr>
            <w:tr w:rsidR="0014750B" w:rsidRPr="0014750B" w:rsidTr="00963E00">
              <w:trPr>
                <w:trHeight w:val="289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Билеты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3263,00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549"/>
              </w:trPr>
              <w:tc>
                <w:tcPr>
                  <w:tcW w:w="9457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1.3. Формирование резерва на полное восстановление состав объектов особо ценного движимого имущества, используемого в процессе оказания муниципальной услуги (основных средств и нематериальных активов, амортизируемых в процессе оказания услуги), с учетом срока их полезного использования </w:t>
                  </w:r>
                </w:p>
              </w:tc>
            </w:tr>
            <w:tr w:rsidR="0014750B" w:rsidRPr="0014750B" w:rsidTr="00963E00">
              <w:trPr>
                <w:trHeight w:val="132"/>
              </w:trPr>
              <w:tc>
                <w:tcPr>
                  <w:tcW w:w="9457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1.4. Иные натуральные нормы, непосредственно используемые в процессе оказания муниципальной услуги (ИНЗ) </w:t>
                  </w:r>
                </w:p>
              </w:tc>
            </w:tr>
            <w:tr w:rsidR="0014750B" w:rsidRPr="0014750B" w:rsidTr="00963E00">
              <w:trPr>
                <w:trHeight w:val="361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Медосмотр работников, </w:t>
                  </w:r>
                  <w:proofErr w:type="spellStart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предрейсовый</w:t>
                  </w:r>
                  <w:proofErr w:type="spellEnd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осмотр водителя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0,30</w:t>
                  </w:r>
                </w:p>
              </w:tc>
              <w:tc>
                <w:tcPr>
                  <w:tcW w:w="32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</w:tc>
            </w:tr>
            <w:tr w:rsidR="0014750B" w:rsidRPr="0014750B" w:rsidTr="00963E00">
              <w:trPr>
                <w:trHeight w:val="268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Периодический осмотр врачом стоматологом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0,90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315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Экспертиза профпригодности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2,10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547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предварительного и периодического медицинского осмотра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2,10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615"/>
              </w:trPr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Предрейсовый</w:t>
                  </w:r>
                  <w:proofErr w:type="spellEnd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послерейсовый</w:t>
                  </w:r>
                  <w:proofErr w:type="spellEnd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технический  осмотр механиком транспортного средства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тс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210"/>
              </w:trPr>
              <w:tc>
                <w:tcPr>
                  <w:tcW w:w="9457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2. Натуральные нормы на общехозяйственные нужды</w:t>
                  </w:r>
                </w:p>
              </w:tc>
            </w:tr>
            <w:tr w:rsidR="0014750B" w:rsidRPr="0014750B" w:rsidTr="00963E00">
              <w:trPr>
                <w:trHeight w:val="141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2.1 Коммунальные услуги (КУ)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4750B" w:rsidRPr="0014750B" w:rsidTr="00963E00">
              <w:trPr>
                <w:trHeight w:val="230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Электроэнергия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квт час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17,177</w:t>
                  </w:r>
                </w:p>
              </w:tc>
              <w:tc>
                <w:tcPr>
                  <w:tcW w:w="32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</w:tc>
            </w:tr>
            <w:tr w:rsidR="0014750B" w:rsidRPr="0014750B" w:rsidTr="00963E00">
              <w:trPr>
                <w:trHeight w:val="119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Теплоэнергия</w:t>
                  </w:r>
                  <w:proofErr w:type="spellEnd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Гкал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52,00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80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Холодное водоснабжение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м3/год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119,80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168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Отпуск горячей воды 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м3/год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113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сточных вод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м3/год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119,8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74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Обращение ТКО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0,54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162"/>
              </w:trPr>
              <w:tc>
                <w:tcPr>
                  <w:tcW w:w="9457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2.2 Содержание объектов недвижимого имущества, а также затраты на аренду указанного имущества (СНИ) </w:t>
                  </w:r>
                </w:p>
              </w:tc>
            </w:tr>
            <w:tr w:rsidR="0014750B" w:rsidRPr="0014750B" w:rsidTr="00963E00">
              <w:trPr>
                <w:trHeight w:val="107"/>
              </w:trPr>
              <w:tc>
                <w:tcPr>
                  <w:tcW w:w="307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Дезинсекция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обработка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0,96</w:t>
                  </w:r>
                </w:p>
              </w:tc>
              <w:tc>
                <w:tcPr>
                  <w:tcW w:w="32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Pr="0014750B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</w:tc>
            </w:tr>
            <w:tr w:rsidR="0014750B" w:rsidRPr="0014750B" w:rsidTr="00963E00">
              <w:trPr>
                <w:trHeight w:val="182"/>
              </w:trPr>
              <w:tc>
                <w:tcPr>
                  <w:tcW w:w="307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обработка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0,48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142"/>
              </w:trPr>
              <w:tc>
                <w:tcPr>
                  <w:tcW w:w="307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Очистка кровли от снега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128,4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87"/>
              </w:trPr>
              <w:tc>
                <w:tcPr>
                  <w:tcW w:w="307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электрооборудования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2,9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176"/>
              </w:trPr>
              <w:tc>
                <w:tcPr>
                  <w:tcW w:w="307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узлов учета энергоресурсов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2,9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405"/>
              </w:trPr>
              <w:tc>
                <w:tcPr>
                  <w:tcW w:w="307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 и </w:t>
                  </w:r>
                  <w:proofErr w:type="gramStart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</w:t>
                  </w:r>
                  <w:proofErr w:type="gramEnd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противопожарного водопровода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2,9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128"/>
              </w:trPr>
              <w:tc>
                <w:tcPr>
                  <w:tcW w:w="307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Заправка картриджей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4,6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216"/>
              </w:trPr>
              <w:tc>
                <w:tcPr>
                  <w:tcW w:w="307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Обезвреживание ртутных ламп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10,05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275"/>
              </w:trPr>
              <w:tc>
                <w:tcPr>
                  <w:tcW w:w="307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Промывка и </w:t>
                  </w:r>
                  <w:proofErr w:type="spellStart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опрессовка</w:t>
                  </w:r>
                  <w:proofErr w:type="spellEnd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гидравлическое испытание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196"/>
              </w:trPr>
              <w:tc>
                <w:tcPr>
                  <w:tcW w:w="307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Стирка изделий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6,34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270"/>
              </w:trPr>
              <w:tc>
                <w:tcPr>
                  <w:tcW w:w="307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 и </w:t>
                  </w:r>
                  <w:proofErr w:type="gramStart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</w:t>
                  </w:r>
                  <w:proofErr w:type="gramEnd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инженерных сетей водоснабжения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2,9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161"/>
              </w:trPr>
              <w:tc>
                <w:tcPr>
                  <w:tcW w:w="307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оргтехники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108"/>
              </w:trPr>
              <w:tc>
                <w:tcPr>
                  <w:tcW w:w="307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Охрана объектов посредством ПЦН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2,9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210"/>
              </w:trPr>
              <w:tc>
                <w:tcPr>
                  <w:tcW w:w="307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Вывоз и утилизация снега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128,4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269"/>
              </w:trPr>
              <w:tc>
                <w:tcPr>
                  <w:tcW w:w="307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Вывоз и утилизация снега (работа погрузчика)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317"/>
              </w:trPr>
              <w:tc>
                <w:tcPr>
                  <w:tcW w:w="307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АРМ в составе локальной сети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2,9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366"/>
              </w:trPr>
              <w:tc>
                <w:tcPr>
                  <w:tcW w:w="307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Лицензионное обслуживание Парус-бюджет 8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145"/>
              </w:trPr>
              <w:tc>
                <w:tcPr>
                  <w:tcW w:w="307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Сопровождение системы КАМИС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0,36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218"/>
              </w:trPr>
              <w:tc>
                <w:tcPr>
                  <w:tcW w:w="3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Физическая охрана объекта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объект/год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0,48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277"/>
              </w:trPr>
              <w:tc>
                <w:tcPr>
                  <w:tcW w:w="307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D02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Физическая охрана объекта </w:t>
                  </w:r>
                  <w:proofErr w:type="spellStart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МЭиЭП</w:t>
                  </w:r>
                  <w:proofErr w:type="spellEnd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0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Югра</w:t>
                  </w:r>
                  <w:r w:rsidR="00D0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объект/год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0,24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645"/>
              </w:trPr>
              <w:tc>
                <w:tcPr>
                  <w:tcW w:w="3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D02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Простая исключительная лицензия на использование базы </w:t>
                  </w:r>
                  <w:proofErr w:type="gramStart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данных-электронная</w:t>
                  </w:r>
                  <w:proofErr w:type="gramEnd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система </w:t>
                  </w:r>
                  <w:r w:rsidR="00D0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  <w:r w:rsidR="00D0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0,09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499"/>
              </w:trPr>
              <w:tc>
                <w:tcPr>
                  <w:tcW w:w="3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Информационно-техническое обслуживание  программного обеспечения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0,72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241"/>
              </w:trPr>
              <w:tc>
                <w:tcPr>
                  <w:tcW w:w="3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D02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Обновление АС </w:t>
                  </w:r>
                  <w:r w:rsidR="00D0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УРМ</w:t>
                  </w:r>
                  <w:r w:rsidR="00D0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0,09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499"/>
              </w:trPr>
              <w:tc>
                <w:tcPr>
                  <w:tcW w:w="3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Услуги по передаче неисключительных (лицензионных) прав на программное обеспечение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0,09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284"/>
              </w:trPr>
              <w:tc>
                <w:tcPr>
                  <w:tcW w:w="3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Информационно-правовое обеспечение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0,09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331"/>
              </w:trPr>
              <w:tc>
                <w:tcPr>
                  <w:tcW w:w="307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Модернизация автоматизированной системы КАМИС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237"/>
              </w:trPr>
              <w:tc>
                <w:tcPr>
                  <w:tcW w:w="9457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D02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</w:t>
                  </w:r>
                  <w:r w:rsidR="00D022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Содержание объектов особо ценного движимого имущества, а также затраты на аренду указанного имущества (СОЦДИ) </w:t>
                  </w:r>
                </w:p>
              </w:tc>
            </w:tr>
            <w:tr w:rsidR="0014750B" w:rsidRPr="0014750B" w:rsidTr="00963E00">
              <w:trPr>
                <w:trHeight w:val="127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 </w:t>
                  </w:r>
                  <w:proofErr w:type="spellStart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металлодетектора</w:t>
                  </w:r>
                  <w:proofErr w:type="spellEnd"/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2,9</w:t>
                  </w:r>
                </w:p>
              </w:tc>
              <w:tc>
                <w:tcPr>
                  <w:tcW w:w="32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</w:tc>
            </w:tr>
            <w:tr w:rsidR="0014750B" w:rsidRPr="0014750B" w:rsidTr="00963E00">
              <w:trPr>
                <w:trHeight w:val="215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сплит-системы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134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контрольно-кассовых аппаратов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2,9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363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оборудования спутникового контроля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2,9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128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систем видеонаблюдения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2,9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215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пожарной сигнализации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2,9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275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 оборудования (интернет)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2,9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123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ОСАГО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225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Шиномонтаж</w:t>
                  </w:r>
                  <w:proofErr w:type="spellEnd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балансировка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0,39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130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состояния ТС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0,09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217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автомобиля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0,9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1800" w:rsidRPr="0014750B" w:rsidTr="00963E00">
              <w:trPr>
                <w:trHeight w:val="217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800" w:rsidRPr="0014750B" w:rsidRDefault="00E11800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Мойка автомобиля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800" w:rsidRPr="0014750B" w:rsidRDefault="00E11800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800" w:rsidRPr="0014750B" w:rsidRDefault="00E11800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1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800" w:rsidRPr="0014750B" w:rsidRDefault="00E11800" w:rsidP="00E1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иной метод</w:t>
                  </w:r>
                </w:p>
              </w:tc>
            </w:tr>
            <w:tr w:rsidR="0014750B" w:rsidRPr="0014750B" w:rsidTr="00963E00">
              <w:trPr>
                <w:trHeight w:val="419"/>
              </w:trPr>
              <w:tc>
                <w:tcPr>
                  <w:tcW w:w="9457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D02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</w:t>
                  </w:r>
                  <w:r w:rsidR="00D022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 </w:t>
                  </w:r>
                </w:p>
              </w:tc>
            </w:tr>
            <w:tr w:rsidR="0014750B" w:rsidRPr="0014750B" w:rsidTr="00963E00">
              <w:trPr>
                <w:trHeight w:val="127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D02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</w:t>
                  </w:r>
                  <w:r w:rsidR="00D022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Услуги связи (УС)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4750B" w:rsidRPr="0014750B" w:rsidTr="00963E00">
              <w:trPr>
                <w:trHeight w:val="215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Телефонная связь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2,90</w:t>
                  </w:r>
                </w:p>
              </w:tc>
              <w:tc>
                <w:tcPr>
                  <w:tcW w:w="32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</w:tc>
            </w:tr>
            <w:tr w:rsidR="0014750B" w:rsidRPr="0014750B" w:rsidTr="00963E00">
              <w:trPr>
                <w:trHeight w:val="133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Интернет, </w:t>
                  </w:r>
                  <w:proofErr w:type="spellStart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интранет</w:t>
                  </w:r>
                  <w:proofErr w:type="spellEnd"/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2,90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79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Почтовые услуги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423,00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167"/>
              </w:trPr>
              <w:tc>
                <w:tcPr>
                  <w:tcW w:w="9457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D02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</w:t>
                  </w:r>
                  <w:r w:rsidR="00D022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Транспортные услуги (ТУ) </w:t>
                  </w:r>
                </w:p>
              </w:tc>
            </w:tr>
            <w:tr w:rsidR="0014750B" w:rsidRPr="0014750B" w:rsidTr="00963E00">
              <w:trPr>
                <w:trHeight w:val="127"/>
              </w:trPr>
              <w:tc>
                <w:tcPr>
                  <w:tcW w:w="94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750B" w:rsidRPr="00BE0EE5" w:rsidRDefault="0014750B" w:rsidP="00D02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</w:t>
                  </w:r>
                  <w:r w:rsidR="00D022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 Работники, которые не принимают непосредственного участия в оказании  услуги (ОТ</w:t>
                  </w:r>
                  <w:proofErr w:type="gramStart"/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14750B" w:rsidRPr="0014750B" w:rsidTr="00963E00">
              <w:trPr>
                <w:trHeight w:val="499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Штатная численность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E11800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2,80</w:t>
                  </w:r>
                </w:p>
              </w:tc>
              <w:tc>
                <w:tcPr>
                  <w:tcW w:w="3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BE0E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штатному расписанию  </w:t>
                  </w:r>
                </w:p>
              </w:tc>
            </w:tr>
            <w:tr w:rsidR="0014750B" w:rsidRPr="0014750B" w:rsidTr="00963E00">
              <w:trPr>
                <w:trHeight w:val="464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больничных листов за счет средств работодателя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17 400,00 </w:t>
                  </w:r>
                </w:p>
              </w:tc>
              <w:tc>
                <w:tcPr>
                  <w:tcW w:w="3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нормативный метод</w:t>
                  </w:r>
                  <w:r w:rsidR="0014750B"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4750B" w:rsidRPr="0014750B" w:rsidTr="00963E00">
              <w:trPr>
                <w:trHeight w:val="257"/>
              </w:trPr>
              <w:tc>
                <w:tcPr>
                  <w:tcW w:w="9457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750B" w:rsidRDefault="00D0223C" w:rsidP="00D02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2.8.</w:t>
                  </w:r>
                  <w:r w:rsidR="0014750B"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Прочие общехозяйственные нужды (ПНЗ)</w:t>
                  </w:r>
                </w:p>
                <w:p w:rsidR="00E11800" w:rsidRPr="00BE0EE5" w:rsidRDefault="00E11800" w:rsidP="00D02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133"/>
              </w:trPr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Запчасти для кондиционера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1,40</w:t>
                  </w:r>
                </w:p>
              </w:tc>
              <w:tc>
                <w:tcPr>
                  <w:tcW w:w="32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23C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  <w:r w:rsidR="00D0223C"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4750B" w:rsidRPr="0014750B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</w:tc>
            </w:tr>
            <w:tr w:rsidR="0014750B" w:rsidRPr="0014750B" w:rsidTr="00963E00">
              <w:trPr>
                <w:trHeight w:val="222"/>
              </w:trPr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Запчасти для </w:t>
                  </w: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автомобиля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шт.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2,10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125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Дизтопливо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522,54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85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Бензин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258,40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174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Строительные материалы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усл.ед</w:t>
                  </w:r>
                  <w:proofErr w:type="spellEnd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7,75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119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Канцелярские товары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136,20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207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Моющие средства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86,40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139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Хозяйственные товары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42,92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750B" w:rsidRDefault="00136AF9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</w:p>
          <w:p w:rsidR="0014750B" w:rsidRDefault="0014750B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50B" w:rsidRDefault="0014750B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50B" w:rsidRDefault="0014750B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EE5" w:rsidRDefault="00BE0EE5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EE5" w:rsidRDefault="00BE0EE5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EE5" w:rsidRDefault="00BE0EE5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EE5" w:rsidRDefault="00BE0EE5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EE5" w:rsidRDefault="00BE0EE5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EE5" w:rsidRDefault="00BE0EE5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EE5" w:rsidRDefault="00BE0EE5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EE5" w:rsidRDefault="00BE0EE5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EE5" w:rsidRDefault="00BE0EE5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EE5" w:rsidRDefault="00BE0EE5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EE5" w:rsidRDefault="00BE0EE5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EE5" w:rsidRDefault="00BE0EE5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EE5" w:rsidRDefault="00BE0EE5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EE5" w:rsidRDefault="00BE0EE5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EE5" w:rsidRDefault="00BE0EE5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EE5" w:rsidRDefault="00BE0EE5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EE5" w:rsidRDefault="00BE0EE5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EE5" w:rsidRDefault="00BE0EE5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EE5" w:rsidRDefault="00BE0EE5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EE5" w:rsidRDefault="00BE0EE5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EE5" w:rsidRDefault="00BE0EE5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EE5" w:rsidRDefault="00BE0EE5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EE5" w:rsidRDefault="00BE0EE5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EE5" w:rsidRDefault="00BE0EE5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EE5" w:rsidRDefault="00BE0EE5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EE5" w:rsidRDefault="00BE0EE5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EE5" w:rsidRDefault="00BE0EE5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23C" w:rsidRDefault="00D0223C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23C" w:rsidRDefault="00D0223C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23C" w:rsidRDefault="00D0223C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23C" w:rsidRDefault="00D0223C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23C" w:rsidRDefault="00D0223C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23C" w:rsidRDefault="00D0223C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23C" w:rsidRDefault="00D0223C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23C" w:rsidRDefault="00D0223C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23C" w:rsidRDefault="00D0223C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23C" w:rsidRDefault="00D0223C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Pr="005D1435" w:rsidRDefault="00BE0EE5" w:rsidP="00D0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136AF9"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13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36AF9" w:rsidRPr="005D1435" w:rsidTr="00BE0EE5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AF9" w:rsidRDefault="00F05049" w:rsidP="00F0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</w:t>
            </w:r>
            <w:r w:rsidR="00D0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36AF9"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постановлению</w:t>
            </w:r>
            <w:r w:rsidR="0013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города </w:t>
            </w:r>
          </w:p>
          <w:p w:rsidR="00136AF9" w:rsidRPr="005D1435" w:rsidRDefault="00136AF9" w:rsidP="00D0223C">
            <w:pPr>
              <w:tabs>
                <w:tab w:val="left" w:pos="53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BE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</w:t>
            </w:r>
            <w:r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______20</w:t>
            </w:r>
            <w:r w:rsidR="00A3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№_____</w:t>
            </w:r>
          </w:p>
        </w:tc>
      </w:tr>
      <w:tr w:rsidR="00136AF9" w:rsidRPr="005D1435" w:rsidTr="00BE0EE5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E00" w:rsidRPr="00963E00" w:rsidRDefault="00F936FA" w:rsidP="0096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13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13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3E00"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«приложение к постановлению </w:t>
            </w:r>
          </w:p>
          <w:p w:rsidR="00963E00" w:rsidRPr="00963E00" w:rsidRDefault="00963E00" w:rsidP="0096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администрации города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.12.2019 </w:t>
            </w:r>
          </w:p>
          <w:p w:rsidR="00780C06" w:rsidRDefault="00963E00" w:rsidP="0096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  <w:p w:rsidR="00963E00" w:rsidRDefault="00963E00" w:rsidP="0096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50B" w:rsidRPr="00BE0EE5" w:rsidRDefault="00136AF9" w:rsidP="00BE0EE5">
            <w:pPr>
              <w:keepNext/>
              <w:keepLines/>
              <w:spacing w:after="0" w:line="240" w:lineRule="auto"/>
              <w:ind w:right="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14750B" w:rsidRPr="00BE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Натуральные нормы, необходимые для определения </w:t>
            </w:r>
            <w:proofErr w:type="gramStart"/>
            <w:r w:rsidR="0014750B" w:rsidRPr="00BE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базовых</w:t>
            </w:r>
            <w:proofErr w:type="gramEnd"/>
          </w:p>
          <w:p w:rsidR="0014750B" w:rsidRPr="00BE0EE5" w:rsidRDefault="0014750B" w:rsidP="00BE0EE5">
            <w:pPr>
              <w:keepNext/>
              <w:keepLines/>
              <w:spacing w:after="0" w:line="240" w:lineRule="auto"/>
              <w:ind w:right="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 затрат на оказание муниципальной услуги</w:t>
            </w:r>
          </w:p>
          <w:p w:rsidR="0014750B" w:rsidRPr="00BE0EE5" w:rsidRDefault="00D0223C" w:rsidP="00BE0EE5">
            <w:pPr>
              <w:keepNext/>
              <w:keepLines/>
              <w:spacing w:after="0" w:line="240" w:lineRule="auto"/>
              <w:ind w:right="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4750B" w:rsidRPr="00BE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показ музейных предметов, музейных коллекций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750B" w:rsidRPr="00BE0EE5" w:rsidRDefault="0014750B" w:rsidP="00BE0EE5">
            <w:pPr>
              <w:ind w:right="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записи: 9102000О.99.0.ББ69АА01000</w:t>
            </w:r>
          </w:p>
          <w:tbl>
            <w:tblPr>
              <w:tblW w:w="9404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1920"/>
              <w:gridCol w:w="1624"/>
              <w:gridCol w:w="3167"/>
            </w:tblGrid>
            <w:tr w:rsidR="0014750B" w:rsidRPr="00BE0EE5" w:rsidTr="00BE0EE5">
              <w:trPr>
                <w:trHeight w:val="870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наименование натуральной нормы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Единица измерения натуральной нормы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Значение натуральной нормы</w:t>
                  </w:r>
                </w:p>
              </w:tc>
              <w:tc>
                <w:tcPr>
                  <w:tcW w:w="3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14750B" w:rsidRPr="00BE0EE5" w:rsidTr="00BE0EE5">
              <w:trPr>
                <w:trHeight w:val="285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4750B" w:rsidRPr="00BE0EE5" w:rsidTr="00BE0EE5">
              <w:trPr>
                <w:trHeight w:val="202"/>
              </w:trPr>
              <w:tc>
                <w:tcPr>
                  <w:tcW w:w="94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 Натуральные нормы, непосредственно связанные с оказанием муниципальной  услуги</w:t>
                  </w: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4750B" w:rsidRPr="00BE0EE5" w:rsidTr="00BE0EE5">
              <w:trPr>
                <w:trHeight w:val="277"/>
              </w:trPr>
              <w:tc>
                <w:tcPr>
                  <w:tcW w:w="94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1.1. Работники, непосредственно связанные с оказанием муниципальной услуги  (ОТ</w:t>
                  </w:r>
                  <w:proofErr w:type="gramStart"/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 </w:t>
                  </w:r>
                </w:p>
              </w:tc>
            </w:tr>
            <w:tr w:rsidR="0014750B" w:rsidRPr="00BE0EE5" w:rsidTr="00BE0EE5">
              <w:trPr>
                <w:trHeight w:val="550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Штатная численность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1,73</w:t>
                  </w:r>
                </w:p>
              </w:tc>
              <w:tc>
                <w:tcPr>
                  <w:tcW w:w="3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штатному расписанию  </w:t>
                  </w:r>
                </w:p>
              </w:tc>
            </w:tr>
            <w:tr w:rsidR="0014750B" w:rsidRPr="00BE0EE5" w:rsidTr="00BE0EE5">
              <w:trPr>
                <w:trHeight w:val="416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больничных листов за счет средств работодателя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8 574,0 </w:t>
                  </w:r>
                </w:p>
              </w:tc>
              <w:tc>
                <w:tcPr>
                  <w:tcW w:w="31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D0223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нормативный метод</w:t>
                  </w:r>
                  <w:r w:rsidR="0014750B"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4750B" w:rsidRPr="00BE0EE5" w:rsidTr="00BE0EE5">
              <w:trPr>
                <w:trHeight w:val="47"/>
              </w:trPr>
              <w:tc>
                <w:tcPr>
                  <w:tcW w:w="94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pBdr>
                      <w:top w:val="single" w:sz="4" w:space="1" w:color="auto"/>
                    </w:pBd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услуги (МЗ)</w:t>
                  </w:r>
                </w:p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4750B" w:rsidRPr="00BE0EE5" w:rsidTr="00BE0EE5">
              <w:trPr>
                <w:trHeight w:val="124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Квитанции строгой отчетности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186,00</w:t>
                  </w:r>
                </w:p>
              </w:tc>
              <w:tc>
                <w:tcPr>
                  <w:tcW w:w="31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</w:tc>
            </w:tr>
            <w:tr w:rsidR="0014750B" w:rsidRPr="00BE0EE5" w:rsidTr="00BE0EE5">
              <w:trPr>
                <w:trHeight w:val="212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Билеты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2372,00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534"/>
              </w:trPr>
              <w:tc>
                <w:tcPr>
                  <w:tcW w:w="94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1.3. Формирование резерва на полное восстановление состав объектов особо ценного движимого имущества, используемого в процессе оказания муниципальной услуги (основных средств и нематериальных активов, амортизируемых в процессе оказания услуги), с учетом срока их полезного использования</w:t>
                  </w:r>
                </w:p>
              </w:tc>
            </w:tr>
            <w:tr w:rsidR="0014750B" w:rsidRPr="00BE0EE5" w:rsidTr="00BE0EE5">
              <w:trPr>
                <w:trHeight w:val="386"/>
              </w:trPr>
              <w:tc>
                <w:tcPr>
                  <w:tcW w:w="94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1.4. Иные натуральные нормы, непосредственно используемые в процессе оказания муниципальной услуги (ИНЗ) </w:t>
                  </w:r>
                </w:p>
              </w:tc>
            </w:tr>
            <w:tr w:rsidR="0014750B" w:rsidRPr="00BE0EE5" w:rsidTr="00E11800">
              <w:trPr>
                <w:trHeight w:val="312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Медосмотр работников, </w:t>
                  </w:r>
                  <w:proofErr w:type="spellStart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предрейсовый</w:t>
                  </w:r>
                  <w:proofErr w:type="spellEnd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осмотр водителя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31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  <w:p w:rsidR="00D0223C" w:rsidRDefault="00D0223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Pr="00BE0EE5" w:rsidRDefault="00D0223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</w:tc>
            </w:tr>
            <w:tr w:rsidR="0014750B" w:rsidRPr="00BE0EE5" w:rsidTr="00E11800">
              <w:trPr>
                <w:trHeight w:val="361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Периодический осмотр врачом стоматологом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0,50</w:t>
                  </w:r>
                </w:p>
              </w:tc>
              <w:tc>
                <w:tcPr>
                  <w:tcW w:w="3167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E11800">
              <w:trPr>
                <w:trHeight w:val="266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Экспертиза профпригодности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1,30</w:t>
                  </w:r>
                </w:p>
              </w:tc>
              <w:tc>
                <w:tcPr>
                  <w:tcW w:w="3167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E11800">
              <w:trPr>
                <w:trHeight w:val="554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предварительного и периодического медицинского осмотра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1,30</w:t>
                  </w:r>
                </w:p>
              </w:tc>
              <w:tc>
                <w:tcPr>
                  <w:tcW w:w="3167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E11800">
              <w:trPr>
                <w:trHeight w:val="615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Предрейсовый</w:t>
                  </w:r>
                  <w:proofErr w:type="spellEnd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послерейсовый</w:t>
                  </w:r>
                  <w:proofErr w:type="spellEnd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технический  осмотр механиком транспортного средства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тс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67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231"/>
              </w:trPr>
              <w:tc>
                <w:tcPr>
                  <w:tcW w:w="94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2. Натуральные нормы на общехозяйственные нужды</w:t>
                  </w:r>
                </w:p>
              </w:tc>
            </w:tr>
            <w:tr w:rsidR="0014750B" w:rsidRPr="00BE0EE5" w:rsidTr="00BE0EE5">
              <w:trPr>
                <w:trHeight w:val="262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2.1 Коммунальные услуги (КУ)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4750B" w:rsidRPr="00BE0EE5" w:rsidTr="00BE0EE5">
              <w:trPr>
                <w:trHeight w:val="139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Электроэнергия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квт час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1,789</w:t>
                  </w:r>
                </w:p>
              </w:tc>
              <w:tc>
                <w:tcPr>
                  <w:tcW w:w="31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</w:tc>
            </w:tr>
            <w:tr w:rsidR="0014750B" w:rsidRPr="00BE0EE5" w:rsidTr="00BE0EE5">
              <w:trPr>
                <w:trHeight w:val="227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Теплоэнергия</w:t>
                  </w:r>
                  <w:proofErr w:type="spellEnd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Гкал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5,40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131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Холодное водоснабжение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м3/год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12,50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77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Отпуск горячей воды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м3/год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165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сточных вод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м3/год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12,5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111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Обращение ТКО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0,06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199"/>
              </w:trPr>
              <w:tc>
                <w:tcPr>
                  <w:tcW w:w="94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2.2 Содержание объектов недвижимого имущества, а также затраты на аренду указанного имущества (СНИ)</w:t>
                  </w:r>
                </w:p>
              </w:tc>
            </w:tr>
            <w:tr w:rsidR="0014750B" w:rsidRPr="00BE0EE5" w:rsidTr="00BE0EE5">
              <w:trPr>
                <w:trHeight w:val="130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Дезинсекция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обработка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31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Pr="00BE0EE5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медианный метод</w:t>
                  </w:r>
                </w:p>
              </w:tc>
            </w:tr>
            <w:tr w:rsidR="0014750B" w:rsidRPr="00BE0EE5" w:rsidTr="00BE0EE5">
              <w:trPr>
                <w:trHeight w:val="233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обработка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0,05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123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Очистка кровли от снега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210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электрооборудования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129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узлов учета энергоресурсов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372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 и </w:t>
                  </w:r>
                  <w:proofErr w:type="gramStart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</w:t>
                  </w:r>
                  <w:proofErr w:type="gramEnd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противопожарного водопровода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123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Заправка картриджей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211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Обезвреживание ртутных ламп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412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Промывка и </w:t>
                  </w:r>
                  <w:proofErr w:type="spellStart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опрессовка</w:t>
                  </w:r>
                  <w:proofErr w:type="spellEnd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гидравлическое испытание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134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Стирка изделий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365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 и </w:t>
                  </w:r>
                  <w:proofErr w:type="gramStart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</w:t>
                  </w:r>
                  <w:proofErr w:type="gramEnd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инженерных сетей водоснабжения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128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оргтехники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217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Охрана объектов посредством ПЦН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135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Вывоз и утилизация снега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DB774D">
              <w:trPr>
                <w:trHeight w:val="364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Вывоз и утилизация снега (работа погрузчика)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DB774D">
              <w:trPr>
                <w:trHeight w:val="270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Содержание АРМ в составе локальной сети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319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Лицензионное обслуживание Парус-бюджет 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224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Сопровождение системы КАМИС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0,27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129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Физическая охрана объекта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объект/год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0,05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358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DB774D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Физическая охрана объекта </w:t>
                  </w:r>
                  <w:proofErr w:type="spellStart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МЭиЭП</w:t>
                  </w:r>
                  <w:proofErr w:type="spellEnd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Югра</w:t>
                  </w:r>
                  <w:r w:rsid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объект/год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0,02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562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DB774D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Простая исключительная лицензия на использование базы </w:t>
                  </w:r>
                  <w:proofErr w:type="gramStart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данных-электронная</w:t>
                  </w:r>
                  <w:proofErr w:type="gramEnd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система </w:t>
                  </w:r>
                  <w:r w:rsid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  <w:r w:rsid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0,07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556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Информационно-техническое обслуживание  программного обеспечения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0,07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125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DB774D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Обновление АС </w:t>
                  </w:r>
                  <w:r w:rsid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УРМ</w:t>
                  </w:r>
                  <w:r w:rsid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0,07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496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передаче неисключительных (лицензионных) прав на программное обеспечение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0,07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362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Информационно-правовое обеспечение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0,07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411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Модернизация автоматизированной системы КАМИС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274"/>
              </w:trPr>
              <w:tc>
                <w:tcPr>
                  <w:tcW w:w="94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2.3 Содержание объектов особо ценного движимого имущества, а также затраты на аренду указанного имущества (СОЦДИ) </w:t>
                  </w:r>
                </w:p>
              </w:tc>
            </w:tr>
            <w:tr w:rsidR="0014750B" w:rsidRPr="00BE0EE5" w:rsidTr="00BE0EE5">
              <w:trPr>
                <w:trHeight w:val="180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 </w:t>
                  </w:r>
                  <w:proofErr w:type="spellStart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металлодетектора</w:t>
                  </w:r>
                  <w:proofErr w:type="spellEnd"/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31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</w:tc>
            </w:tr>
            <w:tr w:rsidR="0014750B" w:rsidRPr="00BE0EE5" w:rsidTr="00BE0EE5">
              <w:trPr>
                <w:trHeight w:val="127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сплит-системы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215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контрольно-кассовых аппаратов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963E00">
              <w:trPr>
                <w:trHeight w:val="416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оборудования спутникового контроля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963E00">
              <w:trPr>
                <w:trHeight w:val="125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систем видеонаблюдения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124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 пожарной </w:t>
                  </w: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сигнализации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124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Аренда оборудования (интернет)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124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ОСАГО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212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Шиномонтаж</w:t>
                  </w:r>
                  <w:proofErr w:type="spellEnd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балансировка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0,47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143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состояния ТС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0,07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89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автомобиля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0,9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1800" w:rsidRPr="00BE0EE5" w:rsidTr="00BE0EE5">
              <w:trPr>
                <w:trHeight w:val="89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800" w:rsidRPr="00BE0EE5" w:rsidRDefault="00E11800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Мойка автомобиля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800" w:rsidRPr="00BE0EE5" w:rsidRDefault="00E11800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800" w:rsidRPr="00BE0EE5" w:rsidRDefault="00E11800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16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800" w:rsidRPr="00BE0EE5" w:rsidRDefault="00E11800" w:rsidP="00E11800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иной метод</w:t>
                  </w:r>
                </w:p>
              </w:tc>
            </w:tr>
            <w:tr w:rsidR="0014750B" w:rsidRPr="00BE0EE5" w:rsidTr="00BE0EE5">
              <w:trPr>
                <w:trHeight w:val="460"/>
              </w:trPr>
              <w:tc>
                <w:tcPr>
                  <w:tcW w:w="94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2.4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 </w:t>
                  </w:r>
                </w:p>
              </w:tc>
            </w:tr>
            <w:tr w:rsidR="0014750B" w:rsidRPr="00BE0EE5" w:rsidTr="00BE0EE5">
              <w:trPr>
                <w:trHeight w:val="185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2.5  Услуги связи (УС)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4750B" w:rsidRPr="00BE0EE5" w:rsidTr="00BE0EE5">
              <w:trPr>
                <w:trHeight w:val="130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Телефонная связь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0,30</w:t>
                  </w:r>
                </w:p>
              </w:tc>
              <w:tc>
                <w:tcPr>
                  <w:tcW w:w="31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</w:tc>
            </w:tr>
            <w:tr w:rsidR="0014750B" w:rsidRPr="00BE0EE5" w:rsidTr="00BE0EE5">
              <w:trPr>
                <w:trHeight w:val="219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Интернет, </w:t>
                  </w:r>
                  <w:proofErr w:type="spellStart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интранет</w:t>
                  </w:r>
                  <w:proofErr w:type="spellEnd"/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0,30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137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Почтовые услуги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0EE5" w:rsidRPr="00BE0EE5" w:rsidTr="00DB774D">
              <w:trPr>
                <w:trHeight w:val="224"/>
              </w:trPr>
              <w:tc>
                <w:tcPr>
                  <w:tcW w:w="94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0EE5" w:rsidRPr="00BE0EE5" w:rsidRDefault="00BE0EE5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2.6 Транспортные услуги (ТУ)</w:t>
                  </w:r>
                </w:p>
                <w:p w:rsidR="00BE0EE5" w:rsidRPr="00BE0EE5" w:rsidRDefault="00BE0EE5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E0EE5" w:rsidRPr="00BE0EE5" w:rsidTr="00DB774D">
              <w:trPr>
                <w:trHeight w:val="499"/>
              </w:trPr>
              <w:tc>
                <w:tcPr>
                  <w:tcW w:w="94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0EE5" w:rsidRPr="00BE0EE5" w:rsidRDefault="00BE0EE5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2.7. Работники, которые не принимают непосредственного участия в оказании  услуги (ОТ</w:t>
                  </w:r>
                  <w:proofErr w:type="gramStart"/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</w:t>
                  </w:r>
                  <w:r w:rsidRPr="00BE0E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4750B" w:rsidRPr="00BE0EE5" w:rsidTr="00BE0EE5">
              <w:trPr>
                <w:trHeight w:val="600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Штатная численность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E11800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  <w:r w:rsidR="00E11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штатному расписанию  </w:t>
                  </w:r>
                </w:p>
              </w:tc>
            </w:tr>
            <w:tr w:rsidR="0014750B" w:rsidRPr="00BE0EE5" w:rsidTr="00BE0EE5">
              <w:trPr>
                <w:trHeight w:val="429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больничных листов за счет средств работодателя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1 754,0 </w:t>
                  </w:r>
                </w:p>
              </w:tc>
              <w:tc>
                <w:tcPr>
                  <w:tcW w:w="3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D0223C" w:rsidP="00D0223C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нормативный метод</w:t>
                  </w:r>
                  <w:r w:rsidR="0014750B"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4750B" w:rsidRPr="00BE0EE5" w:rsidTr="00BE0EE5">
              <w:trPr>
                <w:trHeight w:val="123"/>
              </w:trPr>
              <w:tc>
                <w:tcPr>
                  <w:tcW w:w="94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2.8. Прочие общехозяйственные нужды (ПНЗ) </w:t>
                  </w:r>
                </w:p>
              </w:tc>
            </w:tr>
            <w:tr w:rsidR="0014750B" w:rsidRPr="00BE0EE5" w:rsidTr="00BE0EE5">
              <w:trPr>
                <w:trHeight w:val="225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Запчасти для кондиционера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0,10</w:t>
                  </w:r>
                </w:p>
              </w:tc>
              <w:tc>
                <w:tcPr>
                  <w:tcW w:w="31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</w:tc>
            </w:tr>
            <w:tr w:rsidR="0014750B" w:rsidRPr="00BE0EE5" w:rsidTr="00BE0EE5">
              <w:trPr>
                <w:trHeight w:val="128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Запчасти для автомобиля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0,30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217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Дизтопливо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316,83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135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Бензин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156,70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222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Строительные материалы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усл.ед</w:t>
                  </w:r>
                  <w:proofErr w:type="spellEnd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5,71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127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Канцелярские товары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82,60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215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Моющие средства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9,00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BE0EE5">
              <w:trPr>
                <w:trHeight w:val="132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Хозяйственные товары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3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750B" w:rsidRPr="00963E00" w:rsidRDefault="00963E00" w:rsidP="0014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Pr="00963E0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14750B" w:rsidRDefault="0014750B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23C" w:rsidRDefault="00136AF9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223C" w:rsidRDefault="00D0223C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Pr="005D1435" w:rsidRDefault="00D0223C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="00136AF9"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13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36AF9" w:rsidRPr="005D1435" w:rsidTr="00BE0EE5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AF9" w:rsidRDefault="00F0504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136AF9"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</w:t>
            </w:r>
            <w:r w:rsidR="0013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города </w:t>
            </w:r>
          </w:p>
          <w:p w:rsidR="00136AF9" w:rsidRPr="005D1435" w:rsidRDefault="00136AF9" w:rsidP="00F0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F9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«____» </w:t>
            </w:r>
            <w:r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______20</w:t>
            </w:r>
            <w:r w:rsidR="00A3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№_______</w:t>
            </w:r>
          </w:p>
        </w:tc>
      </w:tr>
      <w:tr w:rsidR="00D0223C" w:rsidRPr="005D1435" w:rsidTr="00BE0EE5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A18" w:rsidRPr="00963E00" w:rsidRDefault="00575A18" w:rsidP="0057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</w:t>
            </w: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«приложение к постановлению </w:t>
            </w:r>
          </w:p>
          <w:p w:rsidR="00575A18" w:rsidRPr="00963E00" w:rsidRDefault="00575A18" w:rsidP="0057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администрации города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.12.2019 </w:t>
            </w:r>
          </w:p>
          <w:p w:rsidR="00575A18" w:rsidRDefault="00575A18" w:rsidP="0057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  <w:p w:rsidR="00D0223C" w:rsidRDefault="00D0223C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750B" w:rsidRPr="00D0223C" w:rsidRDefault="0014750B" w:rsidP="0014750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Натуральные нормы, необходимые для определения </w:t>
      </w:r>
      <w:proofErr w:type="gramStart"/>
      <w:r w:rsidRPr="00D022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базовых</w:t>
      </w:r>
      <w:proofErr w:type="gramEnd"/>
    </w:p>
    <w:p w:rsidR="0014750B" w:rsidRPr="00D0223C" w:rsidRDefault="0014750B" w:rsidP="0014750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2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 затрат на оказание муниципальной услуги</w:t>
      </w:r>
    </w:p>
    <w:p w:rsidR="0014750B" w:rsidRPr="00D0223C" w:rsidRDefault="00DB774D" w:rsidP="0014750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4750B" w:rsidRPr="00D02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Публичный показ музейных предметов, музейных коллекций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4750B" w:rsidRPr="00D0223C" w:rsidRDefault="0014750B" w:rsidP="001475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23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номер реестровой записи: 9102000О.99.0.ББ82АА00000</w:t>
      </w:r>
    </w:p>
    <w:tbl>
      <w:tblPr>
        <w:tblW w:w="9857" w:type="dxa"/>
        <w:tblLayout w:type="fixed"/>
        <w:tblLook w:val="04A0" w:firstRow="1" w:lastRow="0" w:firstColumn="1" w:lastColumn="0" w:noHBand="0" w:noVBand="1"/>
      </w:tblPr>
      <w:tblGrid>
        <w:gridCol w:w="93"/>
        <w:gridCol w:w="2992"/>
        <w:gridCol w:w="1985"/>
        <w:gridCol w:w="1417"/>
        <w:gridCol w:w="3119"/>
        <w:gridCol w:w="251"/>
      </w:tblGrid>
      <w:tr w:rsidR="0014750B" w:rsidRPr="00D0223C" w:rsidTr="00DB774D">
        <w:trPr>
          <w:gridAfter w:val="1"/>
          <w:wAfter w:w="251" w:type="dxa"/>
          <w:trHeight w:val="88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B774D" w:rsidRDefault="00DB774D" w:rsidP="0014750B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14750B"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аименование натуральной нормы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B774D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B774D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B774D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4750B" w:rsidRPr="00D0223C" w:rsidTr="00DB774D">
        <w:trPr>
          <w:gridAfter w:val="1"/>
          <w:wAfter w:w="251" w:type="dxa"/>
          <w:trHeight w:val="285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B774D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B774D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B774D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0B" w:rsidRPr="00DB774D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750B" w:rsidRPr="00D0223C" w:rsidTr="00DB774D">
        <w:trPr>
          <w:gridAfter w:val="1"/>
          <w:wAfter w:w="251" w:type="dxa"/>
          <w:trHeight w:val="219"/>
        </w:trPr>
        <w:tc>
          <w:tcPr>
            <w:tcW w:w="96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B774D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Натуральные нормы, непосредственно связанные с оказанием муниципальной  услуги</w:t>
            </w:r>
          </w:p>
        </w:tc>
      </w:tr>
      <w:tr w:rsidR="0014750B" w:rsidRPr="00D0223C" w:rsidTr="00DB774D">
        <w:trPr>
          <w:gridAfter w:val="1"/>
          <w:wAfter w:w="251" w:type="dxa"/>
          <w:trHeight w:val="406"/>
        </w:trPr>
        <w:tc>
          <w:tcPr>
            <w:tcW w:w="96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B774D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 Работники, непосредственно связанные с оказанием муниципальной услуги  (ОТ</w:t>
            </w:r>
            <w:proofErr w:type="gramStart"/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 </w:t>
            </w:r>
          </w:p>
        </w:tc>
      </w:tr>
      <w:tr w:rsidR="0014750B" w:rsidRPr="00D0223C" w:rsidTr="00DB774D">
        <w:trPr>
          <w:gridAfter w:val="1"/>
          <w:wAfter w:w="251" w:type="dxa"/>
          <w:trHeight w:val="552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D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 </w:t>
            </w:r>
          </w:p>
        </w:tc>
      </w:tr>
      <w:tr w:rsidR="0014750B" w:rsidRPr="00D0223C" w:rsidTr="00DB774D">
        <w:trPr>
          <w:gridAfter w:val="1"/>
          <w:wAfter w:w="251" w:type="dxa"/>
          <w:trHeight w:val="420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больничных листов за счет средств работодателя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52 482,00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750B" w:rsidRPr="00D0223C" w:rsidTr="00DB774D">
        <w:trPr>
          <w:gridAfter w:val="1"/>
          <w:wAfter w:w="251" w:type="dxa"/>
          <w:trHeight w:val="695"/>
        </w:trPr>
        <w:tc>
          <w:tcPr>
            <w:tcW w:w="96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B774D" w:rsidRDefault="0014750B" w:rsidP="00DB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услуги (МЗ)</w:t>
            </w:r>
          </w:p>
        </w:tc>
      </w:tr>
      <w:tr w:rsidR="0014750B" w:rsidRPr="00D0223C" w:rsidTr="00DB774D">
        <w:trPr>
          <w:gridAfter w:val="1"/>
          <w:wAfter w:w="251" w:type="dxa"/>
          <w:trHeight w:val="279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Квитанции строгой отчетности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1017,00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4750B" w:rsidRPr="00D0223C" w:rsidTr="00DB774D">
        <w:trPr>
          <w:gridAfter w:val="1"/>
          <w:wAfter w:w="251" w:type="dxa"/>
          <w:trHeight w:val="140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13539,00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654"/>
        </w:trPr>
        <w:tc>
          <w:tcPr>
            <w:tcW w:w="96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B774D" w:rsidRDefault="0014750B" w:rsidP="00DB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 Формирование резерва на полное восстановление состав объектов особо ценного движимого имущества, используемого в процессе оказания муниципальной услуги (основных средств и нематериальных активов, амортизируемых в процессе оказания услуги), с учетом срока их полезного использования </w:t>
            </w:r>
          </w:p>
        </w:tc>
      </w:tr>
      <w:tr w:rsidR="0014750B" w:rsidRPr="00D0223C" w:rsidTr="00DB774D">
        <w:trPr>
          <w:gridAfter w:val="1"/>
          <w:wAfter w:w="251" w:type="dxa"/>
          <w:trHeight w:val="422"/>
        </w:trPr>
        <w:tc>
          <w:tcPr>
            <w:tcW w:w="96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B774D" w:rsidRDefault="0014750B" w:rsidP="00DB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 Иные натуральные нормы, непосредственно используемые в процессе оказания муниципальной услуги (ИНЗ) </w:t>
            </w:r>
          </w:p>
        </w:tc>
      </w:tr>
      <w:tr w:rsidR="0014750B" w:rsidRPr="00D0223C" w:rsidTr="00DB774D">
        <w:trPr>
          <w:gridAfter w:val="1"/>
          <w:wAfter w:w="251" w:type="dxa"/>
          <w:trHeight w:val="401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Медосмотр работников, </w:t>
            </w:r>
            <w:proofErr w:type="spellStart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4750B" w:rsidRPr="00D0223C" w:rsidTr="00DB774D">
        <w:trPr>
          <w:gridAfter w:val="1"/>
          <w:wAfter w:w="251" w:type="dxa"/>
          <w:trHeight w:val="406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осмотр врачом стоматологом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285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профпригодности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557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предварительного и периодического медицинского осмотра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615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технический  осмотр механиком транспортного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тс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211"/>
        </w:trPr>
        <w:tc>
          <w:tcPr>
            <w:tcW w:w="96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B774D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Натуральные нормы на общехозяйственные нужды  </w:t>
            </w:r>
          </w:p>
        </w:tc>
      </w:tr>
      <w:tr w:rsidR="0014750B" w:rsidRPr="00D0223C" w:rsidTr="00DB774D">
        <w:trPr>
          <w:gridAfter w:val="1"/>
          <w:wAfter w:w="251" w:type="dxa"/>
          <w:trHeight w:val="26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B774D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 Коммунальные услуги (КУ) </w:t>
            </w:r>
          </w:p>
        </w:tc>
      </w:tr>
      <w:tr w:rsidR="0014750B" w:rsidRPr="00D0223C" w:rsidTr="004E6906">
        <w:trPr>
          <w:gridAfter w:val="1"/>
          <w:wAfter w:w="251" w:type="dxa"/>
          <w:trHeight w:val="23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Электроэнергия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квт час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4750B" w:rsidRPr="00D0223C" w:rsidTr="00DB774D">
        <w:trPr>
          <w:gridAfter w:val="1"/>
          <w:wAfter w:w="251" w:type="dxa"/>
          <w:trHeight w:val="29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241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207,10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258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Отпуск горячей воды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263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сточных вод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207,1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280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ТКО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313"/>
        </w:trPr>
        <w:tc>
          <w:tcPr>
            <w:tcW w:w="96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B774D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 Содержание объектов недвижимого имущества, а также затраты на аренду указанного имущества (СНИ) </w:t>
            </w:r>
          </w:p>
        </w:tc>
      </w:tr>
      <w:tr w:rsidR="0014750B" w:rsidRPr="00D0223C" w:rsidTr="00DB774D">
        <w:trPr>
          <w:gridAfter w:val="1"/>
          <w:wAfter w:w="251" w:type="dxa"/>
          <w:trHeight w:val="193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  <w:r w:rsidR="004E6906"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Pr="00D0223C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4750B" w:rsidRPr="00D0223C" w:rsidTr="00DB774D">
        <w:trPr>
          <w:gridAfter w:val="1"/>
          <w:wAfter w:w="251" w:type="dxa"/>
          <w:trHeight w:val="207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215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510,16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232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электрооборудования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174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узлов учета энергоресурсов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318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и </w:t>
            </w:r>
            <w:proofErr w:type="gramStart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противопожарного водопровода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225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271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Обезвреживание ртутных ламп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39,91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402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и </w:t>
            </w:r>
            <w:proofErr w:type="spellStart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гидравлическое испытание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229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изделий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22,21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326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и </w:t>
            </w:r>
            <w:proofErr w:type="gramStart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инженерных сетей водоснабжения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201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оргтехники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306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посредством ПЦН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251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и утилизация снега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510,16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499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и утилизация снега (работа погрузчика)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499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АРМ в составе локальной сети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499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Лицензионное обслуживание Парус-бюджет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181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системы КАМИС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216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охрана объекта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329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D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охрана объекта </w:t>
            </w:r>
            <w:proofErr w:type="spellStart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МЭиЭП</w:t>
            </w:r>
            <w:proofErr w:type="spellEnd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r w:rsidR="00D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66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D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Простая исключительная лицензия на использование базы </w:t>
            </w:r>
            <w:proofErr w:type="gramStart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данных-электронная</w:t>
            </w:r>
            <w:proofErr w:type="gramEnd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 w:rsidR="00D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 w:rsidR="00D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600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 программного обеспечения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239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D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АС </w:t>
            </w:r>
            <w:r w:rsidR="00D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</w:t>
            </w:r>
            <w:r w:rsidR="00D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660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передаче неисключительных (лицензионных) прав на </w:t>
            </w: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499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Информационно-правовое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499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автоматизированной системы КАМИС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499"/>
        </w:trPr>
        <w:tc>
          <w:tcPr>
            <w:tcW w:w="96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B774D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 Содержание объектов особо ценного движимого имущества, а также затраты на аренду указанного имущества (СОЦДИ) </w:t>
            </w:r>
          </w:p>
        </w:tc>
      </w:tr>
      <w:tr w:rsidR="0014750B" w:rsidRPr="00D0223C" w:rsidTr="00DB774D">
        <w:trPr>
          <w:gridAfter w:val="1"/>
          <w:wAfter w:w="251" w:type="dxa"/>
          <w:trHeight w:val="203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</w:t>
            </w:r>
            <w:proofErr w:type="spellStart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4750B" w:rsidRPr="00D0223C" w:rsidTr="00DB774D">
        <w:trPr>
          <w:gridAfter w:val="1"/>
          <w:wAfter w:w="251" w:type="dxa"/>
          <w:trHeight w:val="206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сплит-системы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183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контрольно-кассовых аппаратов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499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оборудования спутникового контроля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191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систем видеонаблюдения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150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пожарной сигнализации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239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оборудования (интернет)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239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302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Шиномонтаж</w:t>
            </w:r>
            <w:proofErr w:type="spellEnd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балансировка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320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состояния ТС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269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800" w:rsidRPr="00D0223C" w:rsidTr="00DB774D">
        <w:trPr>
          <w:gridAfter w:val="1"/>
          <w:wAfter w:w="251" w:type="dxa"/>
          <w:trHeight w:val="269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00" w:rsidRPr="00D0223C" w:rsidRDefault="00E11800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автомобиля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00" w:rsidRPr="00D0223C" w:rsidRDefault="00E1180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00" w:rsidRPr="00D0223C" w:rsidRDefault="00E1180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1800" w:rsidRPr="00D0223C" w:rsidRDefault="00E11800" w:rsidP="00E1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метод</w:t>
            </w:r>
          </w:p>
        </w:tc>
      </w:tr>
      <w:tr w:rsidR="0014750B" w:rsidRPr="00D0223C" w:rsidTr="00DB774D">
        <w:trPr>
          <w:gridAfter w:val="1"/>
          <w:wAfter w:w="251" w:type="dxa"/>
          <w:trHeight w:val="570"/>
        </w:trPr>
        <w:tc>
          <w:tcPr>
            <w:tcW w:w="96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B774D" w:rsidRDefault="0014750B" w:rsidP="00DB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</w:tr>
      <w:tr w:rsidR="0014750B" w:rsidRPr="00D0223C" w:rsidTr="00DB774D">
        <w:trPr>
          <w:gridAfter w:val="1"/>
          <w:wAfter w:w="251" w:type="dxa"/>
          <w:trHeight w:val="26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50B" w:rsidRPr="00DB774D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  Услуги связи (УС)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4750B" w:rsidRPr="00D0223C" w:rsidTr="00DB774D">
        <w:trPr>
          <w:gridAfter w:val="1"/>
          <w:wAfter w:w="251" w:type="dxa"/>
          <w:trHeight w:val="143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4750B" w:rsidRPr="00D0223C" w:rsidTr="00DB774D">
        <w:trPr>
          <w:gridAfter w:val="1"/>
          <w:wAfter w:w="251" w:type="dxa"/>
          <w:trHeight w:val="119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Интернет, </w:t>
            </w:r>
            <w:proofErr w:type="spellStart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интранет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177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Почтовые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243"/>
        </w:trPr>
        <w:tc>
          <w:tcPr>
            <w:tcW w:w="96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B774D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 Транспортные услуги (ТУ) </w:t>
            </w:r>
          </w:p>
        </w:tc>
      </w:tr>
      <w:tr w:rsidR="0014750B" w:rsidRPr="00D0223C" w:rsidTr="00DB774D">
        <w:trPr>
          <w:gridAfter w:val="1"/>
          <w:wAfter w:w="251" w:type="dxa"/>
          <w:trHeight w:val="274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0B" w:rsidRPr="00DB774D" w:rsidRDefault="0014750B" w:rsidP="00DB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2.7. Работники, которые не принимают непосредственного участия в оказании  услуги (ОТ</w:t>
            </w:r>
            <w:proofErr w:type="gramStart"/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 </w:t>
            </w:r>
          </w:p>
        </w:tc>
      </w:tr>
      <w:tr w:rsidR="0014750B" w:rsidRPr="00D0223C" w:rsidTr="00DB774D">
        <w:trPr>
          <w:gridAfter w:val="1"/>
          <w:wAfter w:w="251" w:type="dxa"/>
          <w:trHeight w:val="600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963E0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D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 </w:t>
            </w:r>
          </w:p>
        </w:tc>
      </w:tr>
      <w:tr w:rsidR="0014750B" w:rsidRPr="00D0223C" w:rsidTr="00DB774D">
        <w:trPr>
          <w:gridAfter w:val="1"/>
          <w:wAfter w:w="251" w:type="dxa"/>
          <w:trHeight w:val="386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больничных листов за счет средств работодателя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метод</w:t>
            </w:r>
            <w:r w:rsidR="0014750B"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750B" w:rsidRPr="00D0223C" w:rsidTr="00DB774D">
        <w:trPr>
          <w:gridAfter w:val="1"/>
          <w:wAfter w:w="251" w:type="dxa"/>
          <w:trHeight w:val="265"/>
        </w:trPr>
        <w:tc>
          <w:tcPr>
            <w:tcW w:w="96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0B" w:rsidRPr="00DB774D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2.8. Прочие общехозяйственные нужды (ПНЗ) </w:t>
            </w:r>
          </w:p>
        </w:tc>
      </w:tr>
      <w:tr w:rsidR="0014750B" w:rsidRPr="00D0223C" w:rsidTr="00DB774D">
        <w:trPr>
          <w:gridAfter w:val="1"/>
          <w:wAfter w:w="251" w:type="dxa"/>
          <w:trHeight w:val="282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Запчасти для кондиционера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74D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  <w:r w:rsidR="00DB774D"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50B" w:rsidRPr="00D0223C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4750B" w:rsidRPr="00D0223C" w:rsidTr="00DB774D">
        <w:trPr>
          <w:gridAfter w:val="1"/>
          <w:wAfter w:w="251" w:type="dxa"/>
          <w:trHeight w:val="279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Запчасти для автомобиля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300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Дизтопливо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1 976,83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239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977,40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300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31,16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300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515,40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B774D">
        <w:trPr>
          <w:gridAfter w:val="1"/>
          <w:wAfter w:w="251" w:type="dxa"/>
          <w:trHeight w:val="300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Хозяйственные товары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170,57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AF9" w:rsidRPr="005D1435" w:rsidTr="00DB774D">
        <w:trPr>
          <w:gridBefore w:val="1"/>
          <w:wBefore w:w="93" w:type="dxa"/>
          <w:trHeight w:val="300"/>
        </w:trPr>
        <w:tc>
          <w:tcPr>
            <w:tcW w:w="9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E00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="0057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Pr="005D1435" w:rsidRDefault="00DB774D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="00136AF9"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13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36AF9" w:rsidRPr="00DB774D" w:rsidTr="00DB774D">
        <w:trPr>
          <w:gridBefore w:val="1"/>
          <w:wBefore w:w="93" w:type="dxa"/>
          <w:trHeight w:val="315"/>
        </w:trPr>
        <w:tc>
          <w:tcPr>
            <w:tcW w:w="9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AF9" w:rsidRPr="00DB774D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города </w:t>
            </w:r>
          </w:p>
          <w:p w:rsidR="00136AF9" w:rsidRPr="00DB774D" w:rsidRDefault="00136AF9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от «___»_________20</w:t>
            </w:r>
            <w:r w:rsidR="003F2753" w:rsidRPr="00DB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DB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№______</w:t>
            </w:r>
          </w:p>
          <w:p w:rsidR="00575A18" w:rsidRPr="00963E00" w:rsidRDefault="00575A18" w:rsidP="0057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«приложение к постановлению </w:t>
            </w:r>
          </w:p>
          <w:p w:rsidR="00575A18" w:rsidRPr="00963E00" w:rsidRDefault="00575A18" w:rsidP="0057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администрации города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.12.2019 </w:t>
            </w:r>
          </w:p>
          <w:p w:rsidR="00575A18" w:rsidRDefault="00575A18" w:rsidP="0057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  <w:p w:rsidR="00780C06" w:rsidRPr="00DB774D" w:rsidRDefault="00780C06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50B" w:rsidRPr="00DB774D" w:rsidRDefault="0014750B" w:rsidP="001475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Натуральные нормы, необходимые для определения </w:t>
            </w:r>
            <w:proofErr w:type="gramStart"/>
            <w:r w:rsidRPr="00D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базовых</w:t>
            </w:r>
            <w:proofErr w:type="gramEnd"/>
          </w:p>
          <w:p w:rsidR="0014750B" w:rsidRPr="00DB774D" w:rsidRDefault="0014750B" w:rsidP="001475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 затрат на оказание муниципальной услуги</w:t>
            </w:r>
          </w:p>
          <w:p w:rsidR="0014750B" w:rsidRPr="00DB774D" w:rsidRDefault="00DB774D" w:rsidP="001475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4750B" w:rsidRPr="00D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показ музейных предметов, музейных коллекций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750B" w:rsidRPr="00DB774D" w:rsidRDefault="0014750B" w:rsidP="00147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записи: 9102000О.99.0.ББ82АА01000</w:t>
            </w:r>
          </w:p>
          <w:tbl>
            <w:tblPr>
              <w:tblW w:w="9400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985"/>
              <w:gridCol w:w="1559"/>
              <w:gridCol w:w="3026"/>
            </w:tblGrid>
            <w:tr w:rsidR="0014750B" w:rsidRPr="00DB774D" w:rsidTr="00DB774D">
              <w:trPr>
                <w:trHeight w:val="63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DB774D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</w:t>
                  </w:r>
                  <w:r w:rsidR="0014750B" w:rsidRPr="00DB77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аименование натуральной нормы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Единица измерения натуральной нормы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Значение натуральной нормы</w:t>
                  </w: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14750B" w:rsidRPr="00DB774D" w:rsidTr="00DB774D">
              <w:trPr>
                <w:trHeight w:val="28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750B" w:rsidRPr="00DB774D" w:rsidRDefault="002713F0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4750B" w:rsidRPr="004E6906" w:rsidTr="00DB774D">
              <w:trPr>
                <w:trHeight w:val="261"/>
              </w:trPr>
              <w:tc>
                <w:tcPr>
                  <w:tcW w:w="940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4E6906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9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 Натуральные нормы, непосредственно связанные с оказанием муниципальной  услуги</w:t>
                  </w:r>
                  <w:r w:rsidRPr="004E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4750B" w:rsidRPr="00DB774D" w:rsidTr="00DB774D">
              <w:trPr>
                <w:trHeight w:val="286"/>
              </w:trPr>
              <w:tc>
                <w:tcPr>
                  <w:tcW w:w="940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4E6906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E69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1.1. Работники, непосредственно связанные с оказанием муниципальной услуги  (ОТ</w:t>
                  </w:r>
                  <w:proofErr w:type="gramStart"/>
                  <w:r w:rsidRPr="004E69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4E69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 </w:t>
                  </w:r>
                </w:p>
              </w:tc>
            </w:tr>
            <w:tr w:rsidR="0014750B" w:rsidRPr="00DB774D" w:rsidTr="00DB774D">
              <w:trPr>
                <w:trHeight w:val="112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Штатная численность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1,80</w:t>
                  </w: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 штатному расписанию  на 01.01.2021-  44,0 единицы</w:t>
                  </w:r>
                </w:p>
              </w:tc>
            </w:tr>
            <w:tr w:rsidR="0014750B" w:rsidRPr="00DB774D" w:rsidTr="00DB774D">
              <w:trPr>
                <w:trHeight w:val="416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больничных листов за счет средств работодателя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9 922,00</w:t>
                  </w: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4750B" w:rsidRPr="00DB774D" w:rsidTr="00DB774D">
              <w:trPr>
                <w:trHeight w:val="756"/>
              </w:trPr>
              <w:tc>
                <w:tcPr>
                  <w:tcW w:w="940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4E6906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E69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услуги (МЗ) </w:t>
                  </w:r>
                </w:p>
              </w:tc>
            </w:tr>
            <w:tr w:rsidR="0014750B" w:rsidRPr="00DB774D" w:rsidTr="00DB774D">
              <w:trPr>
                <w:trHeight w:val="219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Квитанции строгой отчетности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199,00</w:t>
                  </w:r>
                </w:p>
              </w:tc>
              <w:tc>
                <w:tcPr>
                  <w:tcW w:w="30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</w:tc>
            </w:tr>
            <w:tr w:rsidR="0014750B" w:rsidRPr="00DB774D" w:rsidTr="00DB774D">
              <w:trPr>
                <w:trHeight w:val="277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Билеты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2535,00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566"/>
              </w:trPr>
              <w:tc>
                <w:tcPr>
                  <w:tcW w:w="940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4E6906" w:rsidRDefault="0014750B" w:rsidP="004E69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E69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1.3. Формирование резерва на полное восстановление состав объектов особо ценного движимого имущества, используемого в процессе оказания муниципальной услуги (основных средств и нематериальных активов, амортизируемых в процессе оказания услуги), с учетом срока их полезного использования </w:t>
                  </w:r>
                </w:p>
              </w:tc>
            </w:tr>
            <w:tr w:rsidR="0014750B" w:rsidRPr="00DB774D" w:rsidTr="00DB774D">
              <w:trPr>
                <w:trHeight w:val="558"/>
              </w:trPr>
              <w:tc>
                <w:tcPr>
                  <w:tcW w:w="940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4E6906" w:rsidRDefault="0014750B" w:rsidP="004E69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E69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1.4. Иные натуральные нормы, непосредственно используемые в процессе оказания муниципальной услуги (ИНЗ)</w:t>
                  </w:r>
                </w:p>
              </w:tc>
            </w:tr>
            <w:tr w:rsidR="0014750B" w:rsidRPr="00DB774D" w:rsidTr="00DB774D">
              <w:trPr>
                <w:trHeight w:val="4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Медосмотр работников, </w:t>
                  </w:r>
                  <w:proofErr w:type="spellStart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предрейсовый</w:t>
                  </w:r>
                  <w:proofErr w:type="spellEnd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осмотр водителя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30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</w:tc>
            </w:tr>
            <w:tr w:rsidR="0014750B" w:rsidRPr="00DB774D" w:rsidTr="00DB774D">
              <w:trPr>
                <w:trHeight w:val="404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Периодический осмотр врачом стоматологом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0,50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28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Экспертиза профпригодности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1,30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691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предварительного и периодического медицинского осмотра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1,30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61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Предрейсовый</w:t>
                  </w:r>
                  <w:proofErr w:type="spellEnd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послерейсовый</w:t>
                  </w:r>
                  <w:proofErr w:type="spellEnd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технический  осмотр механиком транспортного средства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тс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4E6906" w:rsidTr="004E6906">
              <w:trPr>
                <w:trHeight w:val="264"/>
              </w:trPr>
              <w:tc>
                <w:tcPr>
                  <w:tcW w:w="9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4E6906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E69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 Натуральные нормы на общехозяйственные нужды</w:t>
                  </w:r>
                </w:p>
              </w:tc>
            </w:tr>
            <w:tr w:rsidR="0014750B" w:rsidRPr="00DB774D" w:rsidTr="00DB774D">
              <w:trPr>
                <w:trHeight w:val="255"/>
              </w:trPr>
              <w:tc>
                <w:tcPr>
                  <w:tcW w:w="940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4E6906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E69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2.1 Коммунальные услуги (КУ) </w:t>
                  </w:r>
                </w:p>
              </w:tc>
            </w:tr>
            <w:tr w:rsidR="0014750B" w:rsidRPr="00DB774D" w:rsidTr="00DB774D">
              <w:trPr>
                <w:trHeight w:val="253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Электроэнергия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квт час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2,86</w:t>
                  </w:r>
                </w:p>
              </w:tc>
              <w:tc>
                <w:tcPr>
                  <w:tcW w:w="30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</w:tc>
            </w:tr>
            <w:tr w:rsidR="0014750B" w:rsidRPr="00DB774D" w:rsidTr="00DB774D">
              <w:trPr>
                <w:trHeight w:val="28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Теплоэнергия</w:t>
                  </w:r>
                  <w:proofErr w:type="spellEnd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Гкал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8,70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261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Холодное водоснабжение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м3/год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279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Отпуск горячей воды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м3/год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26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сточных вод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м3/год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273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Обращение ТКО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0,09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277"/>
              </w:trPr>
              <w:tc>
                <w:tcPr>
                  <w:tcW w:w="940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4E6906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E69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2.2 Содержание объектов недвижимого имущества, а также затраты на аренду указанного имущества (СНИ) </w:t>
                  </w:r>
                </w:p>
              </w:tc>
            </w:tr>
            <w:tr w:rsidR="0014750B" w:rsidRPr="00DB774D" w:rsidTr="004E6906">
              <w:trPr>
                <w:trHeight w:val="184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Дезинсекция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обработка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0,16</w:t>
                  </w:r>
                </w:p>
              </w:tc>
              <w:tc>
                <w:tcPr>
                  <w:tcW w:w="30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Pr="00DB774D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</w:tc>
            </w:tr>
            <w:tr w:rsidR="0014750B" w:rsidRPr="00DB774D" w:rsidTr="004E6906">
              <w:trPr>
                <w:trHeight w:val="2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обработка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0,08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273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Очистка кровли от снега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276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электрооборудования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267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узлов учета энергоресурсов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499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 и </w:t>
                  </w:r>
                  <w:proofErr w:type="gramStart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</w:t>
                  </w:r>
                  <w:proofErr w:type="gramEnd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противопожарного водопровода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207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Заправка картриджей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253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Обезвреживание ртутных ламп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499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Промывка и </w:t>
                  </w:r>
                  <w:proofErr w:type="spellStart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опрессовка</w:t>
                  </w:r>
                  <w:proofErr w:type="spellEnd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гидравлическое испытание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207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Стирка изделий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499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 и </w:t>
                  </w:r>
                  <w:proofErr w:type="gramStart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</w:t>
                  </w:r>
                  <w:proofErr w:type="gramEnd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инженерных сетей водоснабжения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18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оргтехники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263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Охрана объектов посредством ПЦН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281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Вывоз и утилизация снега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499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Вывоз и утилизация снега (работа погрузчика)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499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АРМ в составе локальной сети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499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Лицензионное обслуживание Парус-бюджет 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306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Сопровождение системы КАМИС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0,28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269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Физическая охрана объекта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объект/год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0,07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499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Default="0014750B" w:rsidP="004E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Физическая охрана объекта </w:t>
                  </w:r>
                  <w:proofErr w:type="spellStart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МЭиЭП</w:t>
                  </w:r>
                  <w:proofErr w:type="spellEnd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E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Югра</w:t>
                  </w:r>
                  <w:r w:rsidR="004E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4E6906" w:rsidRPr="00DB774D" w:rsidRDefault="004E6906" w:rsidP="004E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объект/год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0,04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62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4E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Простая исключительная лицензия на использование базы </w:t>
                  </w:r>
                  <w:proofErr w:type="gramStart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данных-электронная</w:t>
                  </w:r>
                  <w:proofErr w:type="gramEnd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система </w:t>
                  </w:r>
                  <w:r w:rsidR="004E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  <w:r w:rsidR="004E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0,07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58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Информационно-техническое обслуживание  программного обеспечения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0,11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173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Обновление АС "УРМ"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0,07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686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передаче неисключительных (лицензионных) прав на программное обеспечение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0,07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373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Информационно-правовое обеспечение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0,07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45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Модернизация автоматизированной системы КАМИС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336"/>
              </w:trPr>
              <w:tc>
                <w:tcPr>
                  <w:tcW w:w="940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4E6906" w:rsidRDefault="0014750B" w:rsidP="004E69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E69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2.3 Содержание объектов особо ценного движимого имущества, а также затраты на аренду указанного имущества (СОЦДИ) </w:t>
                  </w:r>
                </w:p>
              </w:tc>
            </w:tr>
            <w:tr w:rsidR="0014750B" w:rsidRPr="00DB774D" w:rsidTr="00DB774D">
              <w:trPr>
                <w:trHeight w:val="243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 </w:t>
                  </w:r>
                  <w:proofErr w:type="spellStart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металлодетектора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30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</w:tc>
            </w:tr>
            <w:tr w:rsidR="0014750B" w:rsidRPr="00DB774D" w:rsidTr="00DB774D">
              <w:trPr>
                <w:trHeight w:val="263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сплит-системы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244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контрольно-кассовых аппаратов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31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оборудования спутникового контроля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124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систем видеонаблюдения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266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пожарной сигнализации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284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 оборудования (интернет)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287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ОСАГО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262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Шиномонтаж</w:t>
                  </w:r>
                  <w:proofErr w:type="spellEnd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балансировка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0,36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28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состояния ТС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0,07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129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75A18" w:rsidRPr="00DB774D" w:rsidTr="00DB774D">
              <w:trPr>
                <w:trHeight w:val="129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5A18" w:rsidRPr="00DB774D" w:rsidRDefault="00575A18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Мойка автомобиля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5A18" w:rsidRPr="00DB774D" w:rsidRDefault="00575A18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5A18" w:rsidRPr="00DB774D" w:rsidRDefault="00575A18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A18" w:rsidRPr="00DB774D" w:rsidRDefault="00575A18" w:rsidP="00575A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иной метод</w:t>
                  </w:r>
                </w:p>
              </w:tc>
            </w:tr>
            <w:tr w:rsidR="0014750B" w:rsidRPr="00DB774D" w:rsidTr="00DB774D">
              <w:trPr>
                <w:trHeight w:val="642"/>
              </w:trPr>
              <w:tc>
                <w:tcPr>
                  <w:tcW w:w="940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4E6906" w:rsidRDefault="0014750B" w:rsidP="004E69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E69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2.4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 </w:t>
                  </w:r>
                </w:p>
              </w:tc>
            </w:tr>
            <w:tr w:rsidR="0014750B" w:rsidRPr="004E6906" w:rsidTr="00DB774D">
              <w:trPr>
                <w:trHeight w:val="126"/>
              </w:trPr>
              <w:tc>
                <w:tcPr>
                  <w:tcW w:w="940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4E6906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E69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2.5  Услуги связи (УС) </w:t>
                  </w:r>
                </w:p>
              </w:tc>
            </w:tr>
            <w:tr w:rsidR="0014750B" w:rsidRPr="00DB774D" w:rsidTr="00DB774D">
              <w:trPr>
                <w:trHeight w:val="23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Телефонная связь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0,40</w:t>
                  </w:r>
                </w:p>
              </w:tc>
              <w:tc>
                <w:tcPr>
                  <w:tcW w:w="30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</w:tc>
            </w:tr>
            <w:tr w:rsidR="0014750B" w:rsidRPr="00DB774D" w:rsidTr="00DB774D">
              <w:trPr>
                <w:trHeight w:val="263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Интернет, </w:t>
                  </w:r>
                  <w:proofErr w:type="spellStart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интранет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0,40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28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Почтовые услуги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145"/>
              </w:trPr>
              <w:tc>
                <w:tcPr>
                  <w:tcW w:w="940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4E6906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E69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2.6 Транспортные услуги (ТУ) </w:t>
                  </w:r>
                </w:p>
              </w:tc>
            </w:tr>
            <w:tr w:rsidR="0014750B" w:rsidRPr="00DB774D" w:rsidTr="00DB774D">
              <w:trPr>
                <w:trHeight w:val="232"/>
              </w:trPr>
              <w:tc>
                <w:tcPr>
                  <w:tcW w:w="9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750B" w:rsidRPr="004E6906" w:rsidRDefault="0014750B" w:rsidP="004E69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E69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2.7. Работники, которые не принимают непосредственного участия в оказании  услуги (ОТ</w:t>
                  </w:r>
                  <w:proofErr w:type="gramStart"/>
                  <w:r w:rsidRPr="004E69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4E69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14750B" w:rsidRPr="00DB774D" w:rsidTr="004E6906">
              <w:trPr>
                <w:trHeight w:val="60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Штатная численность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575A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</w:t>
                  </w:r>
                  <w:r w:rsidR="00575A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4E69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штатному расписанию  </w:t>
                  </w:r>
                </w:p>
              </w:tc>
            </w:tr>
            <w:tr w:rsidR="0014750B" w:rsidRPr="00DB774D" w:rsidTr="00DB774D">
              <w:trPr>
                <w:trHeight w:val="373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больничных листов за счет средств работодателя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2 649,00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нормативный метод</w:t>
                  </w:r>
                  <w:r w:rsidR="0014750B"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4750B" w:rsidRPr="00DB774D" w:rsidTr="00DB774D">
              <w:trPr>
                <w:trHeight w:val="278"/>
              </w:trPr>
              <w:tc>
                <w:tcPr>
                  <w:tcW w:w="940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750B" w:rsidRPr="004E6906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E69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2.8. Прочие общехозяйственные нужды (ПНЗ)</w:t>
                  </w:r>
                </w:p>
              </w:tc>
            </w:tr>
            <w:tr w:rsidR="0014750B" w:rsidRPr="00DB774D" w:rsidTr="00DB774D">
              <w:trPr>
                <w:trHeight w:val="283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Запчасти для кондиционера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0,20</w:t>
                  </w:r>
                </w:p>
              </w:tc>
              <w:tc>
                <w:tcPr>
                  <w:tcW w:w="30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</w:tc>
            </w:tr>
            <w:tr w:rsidR="0014750B" w:rsidRPr="00DB774D" w:rsidTr="00DB774D">
              <w:trPr>
                <w:trHeight w:val="25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Запчасти для автомобиля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0,70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3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Дизтопливо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329,39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3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Бензин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3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Строительные материалы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усл.ед</w:t>
                  </w:r>
                  <w:proofErr w:type="spellEnd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6,23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3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Канцелярские товары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3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Моющие средства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14,4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3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Хозяйственные товары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17057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0C06" w:rsidRPr="00DB774D" w:rsidRDefault="00780C06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6AF9" w:rsidRPr="00DB774D" w:rsidRDefault="00575A18" w:rsidP="00136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.»</w:t>
      </w:r>
    </w:p>
    <w:p w:rsidR="00136AF9" w:rsidRPr="00DB774D" w:rsidRDefault="00136AF9" w:rsidP="00136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AF9" w:rsidRPr="00DB774D" w:rsidRDefault="00136AF9" w:rsidP="00136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4" w:type="dxa"/>
        <w:tblInd w:w="93" w:type="dxa"/>
        <w:tblLook w:val="04A0" w:firstRow="1" w:lastRow="0" w:firstColumn="1" w:lastColumn="0" w:noHBand="0" w:noVBand="1"/>
      </w:tblPr>
      <w:tblGrid>
        <w:gridCol w:w="9764"/>
      </w:tblGrid>
      <w:tr w:rsidR="00136AF9" w:rsidRPr="005D1435" w:rsidTr="00780C06">
        <w:trPr>
          <w:trHeight w:val="300"/>
        </w:trPr>
        <w:tc>
          <w:tcPr>
            <w:tcW w:w="9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906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</w:p>
          <w:p w:rsidR="004E6906" w:rsidRDefault="004E690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906" w:rsidRDefault="004E690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906" w:rsidRDefault="004E690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906" w:rsidRDefault="004E690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906" w:rsidRDefault="004E690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906" w:rsidRDefault="004E690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906" w:rsidRDefault="004E690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906" w:rsidRDefault="004E690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906" w:rsidRDefault="004E690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906" w:rsidRDefault="004E690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906" w:rsidRDefault="004E690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906" w:rsidRDefault="004E690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906" w:rsidRDefault="004E690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906" w:rsidRDefault="004E690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906" w:rsidRDefault="004E690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906" w:rsidRDefault="004E690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906" w:rsidRDefault="004E690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906" w:rsidRDefault="004E690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906" w:rsidRDefault="004E690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906" w:rsidRDefault="004E690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906" w:rsidRDefault="004E690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906" w:rsidRDefault="004E690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906" w:rsidRDefault="004E690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906" w:rsidRDefault="004E690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906" w:rsidRDefault="004E690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906" w:rsidRDefault="004E690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Pr="005D1435" w:rsidRDefault="00575A18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="0013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36AF9"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13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36AF9" w:rsidRPr="005D1435" w:rsidTr="00780C06">
        <w:trPr>
          <w:trHeight w:val="315"/>
        </w:trPr>
        <w:tc>
          <w:tcPr>
            <w:tcW w:w="9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AF9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города </w:t>
            </w:r>
          </w:p>
          <w:p w:rsidR="00136AF9" w:rsidRPr="005D1435" w:rsidRDefault="00F05049" w:rsidP="00F05049">
            <w:pPr>
              <w:tabs>
                <w:tab w:val="left" w:pos="53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="0013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36AF9"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3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«____»____</w:t>
            </w:r>
            <w:r w:rsidR="00136AF9"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______20</w:t>
            </w:r>
            <w:r w:rsidR="009F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3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№_________</w:t>
            </w:r>
          </w:p>
        </w:tc>
      </w:tr>
    </w:tbl>
    <w:p w:rsidR="00575A18" w:rsidRPr="00963E00" w:rsidRDefault="00575A18" w:rsidP="00575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 w:rsidRPr="0096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«приложение к постановлению </w:t>
      </w:r>
    </w:p>
    <w:p w:rsidR="00575A18" w:rsidRPr="00963E00" w:rsidRDefault="00575A18" w:rsidP="00575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администрации города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96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.12.2019 </w:t>
      </w:r>
    </w:p>
    <w:p w:rsidR="00575A18" w:rsidRDefault="00575A18" w:rsidP="00575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96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706</w:t>
      </w:r>
    </w:p>
    <w:p w:rsidR="004E6906" w:rsidRDefault="004E6906" w:rsidP="0014750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750B" w:rsidRPr="004E6906" w:rsidRDefault="0014750B" w:rsidP="0014750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Натуральные нормы, необходимые для определения </w:t>
      </w:r>
      <w:proofErr w:type="gramStart"/>
      <w:r w:rsidRPr="004E69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базовых</w:t>
      </w:r>
      <w:proofErr w:type="gramEnd"/>
    </w:p>
    <w:p w:rsidR="0014750B" w:rsidRPr="004E6906" w:rsidRDefault="0014750B" w:rsidP="0014750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 затрат на оказание муниципальной работы</w:t>
      </w:r>
    </w:p>
    <w:p w:rsidR="0014750B" w:rsidRPr="004E6906" w:rsidRDefault="004E6906" w:rsidP="0014750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4750B" w:rsidRPr="004E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Формирование, учет, изучение, обеспечение сохранения и </w:t>
      </w:r>
    </w:p>
    <w:p w:rsidR="0014750B" w:rsidRPr="004E6906" w:rsidRDefault="0014750B" w:rsidP="0014750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музейных предметов, музейных коллекций</w:t>
      </w:r>
      <w:r w:rsidR="004E69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4750B" w:rsidRDefault="0014750B" w:rsidP="0014750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0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номер реестровой записи: 910200.Р.86.1.04900001002</w:t>
      </w:r>
    </w:p>
    <w:p w:rsidR="004E6906" w:rsidRPr="004E6906" w:rsidRDefault="004E6906" w:rsidP="0014750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446"/>
        <w:gridCol w:w="3232"/>
      </w:tblGrid>
      <w:tr w:rsidR="0014750B" w:rsidRPr="004E6906" w:rsidTr="004E6906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14750B"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аименование натуральной нормы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4750B" w:rsidRPr="004E6906" w:rsidTr="004E6906">
        <w:trPr>
          <w:trHeight w:val="28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0B" w:rsidRP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750B" w:rsidRPr="004E6906" w:rsidTr="004E6906">
        <w:trPr>
          <w:trHeight w:val="130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Натуральные нормы, непосредственно связанные с оказанием муниципальной  услуги</w:t>
            </w: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750B" w:rsidRPr="004E6906" w:rsidTr="004E6906">
        <w:trPr>
          <w:trHeight w:val="217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 Работники, непосредственно связанные с оказанием муниципальной услуги (ОТ</w:t>
            </w:r>
            <w:proofErr w:type="gramStart"/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14750B" w:rsidRPr="004E6906" w:rsidTr="004E6906">
        <w:trPr>
          <w:trHeight w:val="69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575A18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4E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 </w:t>
            </w:r>
          </w:p>
        </w:tc>
      </w:tr>
      <w:tr w:rsidR="0014750B" w:rsidRPr="004E6906" w:rsidTr="004E6906">
        <w:trPr>
          <w:trHeight w:val="42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больничных листов за счет средств работодателя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45 132,00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4E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метод</w:t>
            </w:r>
          </w:p>
        </w:tc>
      </w:tr>
      <w:tr w:rsidR="0014750B" w:rsidRPr="004E6906" w:rsidTr="004E6906">
        <w:trPr>
          <w:trHeight w:val="407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4E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услуги (МЗ)</w:t>
            </w:r>
          </w:p>
          <w:p w:rsidR="0014750B" w:rsidRPr="004E6906" w:rsidRDefault="0014750B" w:rsidP="004E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4750B" w:rsidRPr="004E6906" w:rsidTr="004E6906">
        <w:trPr>
          <w:trHeight w:val="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Квитанции строгой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4750B" w:rsidRPr="004E6906" w:rsidTr="004E6906">
        <w:trPr>
          <w:trHeight w:val="26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564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4E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 Формирование резерва на полное восстановление состав объектов особо ценного движимого имущества, используемого в процессе оказания муниципальной услуги (основных средств и нематериальных активов, амортизируемых в процессе оказания услуги), с учетом срока их полезного использования </w:t>
            </w:r>
          </w:p>
          <w:p w:rsidR="0014750B" w:rsidRPr="004E6906" w:rsidRDefault="0014750B" w:rsidP="004E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4750B" w:rsidRPr="004E6906" w:rsidTr="004E6906">
        <w:trPr>
          <w:trHeight w:val="376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4E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 Иные натуральные нормы, непосредственно используемые в процессе оказания муниципальной услуги (ИНЗ) </w:t>
            </w:r>
          </w:p>
        </w:tc>
      </w:tr>
      <w:tr w:rsidR="0014750B" w:rsidRPr="004E6906" w:rsidTr="004E6906">
        <w:trPr>
          <w:trHeight w:val="39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Медосмотр работников, </w:t>
            </w:r>
            <w:proofErr w:type="spellStart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4750B" w:rsidRPr="004E6906" w:rsidTr="004E6906">
        <w:trPr>
          <w:trHeight w:val="41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осмотр врачом стоматологом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профпригодности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55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предварительного и периодического медицинского осмотра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6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технический  осмотр механиком транспортного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тс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219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Натуральные нормы на общехозяйственные нужды </w:t>
            </w:r>
          </w:p>
        </w:tc>
      </w:tr>
      <w:tr w:rsidR="0014750B" w:rsidRPr="004E6906" w:rsidTr="004E6906">
        <w:trPr>
          <w:trHeight w:val="137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 Коммунальные услуги (КУ) </w:t>
            </w:r>
          </w:p>
        </w:tc>
      </w:tr>
      <w:tr w:rsidR="0014750B" w:rsidRPr="004E6906" w:rsidTr="004E6906">
        <w:trPr>
          <w:trHeight w:val="22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квт час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10,02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4750B" w:rsidRPr="004E6906" w:rsidTr="004E6906">
        <w:trPr>
          <w:trHeight w:val="12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27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Холодное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69,90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26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Отпуск горячей воды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28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сточных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1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ТКО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161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 Содержание объектов недвижимого имущества, а также затраты на аренду указанного имущества (СНИ)</w:t>
            </w:r>
          </w:p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4750B" w:rsidRPr="004E6906" w:rsidTr="009C4C18">
        <w:trPr>
          <w:trHeight w:val="20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P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4750B" w:rsidRPr="004E6906" w:rsidTr="009C4C18">
        <w:trPr>
          <w:trHeight w:val="14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22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403,98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13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электрооборудования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22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узлов учета энергоресурсов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4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и </w:t>
            </w:r>
            <w:proofErr w:type="gramStart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противопожарного водопровода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20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2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Обезвреживание ртутных ламп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4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и </w:t>
            </w:r>
            <w:proofErr w:type="spellStart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гидравлическое испытание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20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19,96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41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и </w:t>
            </w:r>
            <w:proofErr w:type="gramStart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инженерных сетей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18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оргтехники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2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посредством ПЦН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26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и утилизация снега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403,98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4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и утилизация снега (работа погрузчика)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4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АРМ в составе локальной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4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Лицензионное обслуживание Парус-бюджет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27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системы КАМИС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29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охрана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объект/год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4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4E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охрана объекта </w:t>
            </w:r>
            <w:proofErr w:type="spellStart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МЭиЭП</w:t>
            </w:r>
            <w:proofErr w:type="spellEnd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r w:rsid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объект/год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6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4E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Простая исключительная лицензия на использование базы </w:t>
            </w:r>
            <w:proofErr w:type="gramStart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данных-электронная</w:t>
            </w:r>
            <w:proofErr w:type="gramEnd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 w:rsid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 w:rsid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6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 программного обеспечения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13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4E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АС </w:t>
            </w:r>
            <w:r w:rsid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</w:t>
            </w:r>
            <w:r w:rsid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64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передаче неисключительных (лицензионных) прав на программное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4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Информационно-правовое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4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 автоматизированной системы КАМИС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331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 Содержание объектов особо ценного движимого имущества, а также затраты на аренду указанного имущества (СОЦДИ) </w:t>
            </w:r>
          </w:p>
        </w:tc>
      </w:tr>
      <w:tr w:rsidR="0014750B" w:rsidRPr="004E6906" w:rsidTr="004E6906">
        <w:trPr>
          <w:trHeight w:val="23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</w:t>
            </w:r>
            <w:proofErr w:type="spellStart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4750B" w:rsidRPr="004E6906" w:rsidTr="004E6906">
        <w:trPr>
          <w:trHeight w:val="26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сплит-системы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контрольно-кассовых аппаратов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4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оборудования спутникового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1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систем видеонаблюдения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27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пожарной сигнализации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27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оборудования (интернет)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26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27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Шиномонтаж</w:t>
            </w:r>
            <w:proofErr w:type="spellEnd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балансировка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27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состояния ТС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27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A18" w:rsidRPr="004E6906" w:rsidTr="004E6906">
        <w:trPr>
          <w:trHeight w:val="27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8" w:rsidRPr="004E6906" w:rsidRDefault="00575A18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автомобиля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8" w:rsidRPr="004E6906" w:rsidRDefault="00575A18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8" w:rsidRPr="004E6906" w:rsidRDefault="00575A18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A18" w:rsidRPr="004E6906" w:rsidRDefault="00575A18" w:rsidP="0057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метод</w:t>
            </w:r>
          </w:p>
        </w:tc>
      </w:tr>
      <w:tr w:rsidR="0014750B" w:rsidRPr="004E6906" w:rsidTr="004E6906">
        <w:trPr>
          <w:trHeight w:val="551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4E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 </w:t>
            </w:r>
          </w:p>
        </w:tc>
      </w:tr>
      <w:tr w:rsidR="0014750B" w:rsidRPr="004E6906" w:rsidTr="004E6906">
        <w:trPr>
          <w:trHeight w:val="231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 Услуги связи (УС)</w:t>
            </w:r>
          </w:p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4750B" w:rsidRPr="004E6906" w:rsidTr="004E6906">
        <w:trPr>
          <w:trHeight w:val="3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4750B" w:rsidRPr="004E6906" w:rsidTr="004E6906">
        <w:trPr>
          <w:trHeight w:val="3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Интернет, </w:t>
            </w:r>
            <w:proofErr w:type="spellStart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интранет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3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111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 Транспортные услуги (ТУ) </w:t>
            </w:r>
          </w:p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4750B" w:rsidRPr="004E6906" w:rsidTr="004E6906">
        <w:trPr>
          <w:trHeight w:val="28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0B" w:rsidRPr="004E6906" w:rsidRDefault="0014750B" w:rsidP="004E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2.7. Работники, которые не принимают непосредственного участия в оказании услуги (ОТ</w:t>
            </w:r>
            <w:proofErr w:type="gramStart"/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14750B" w:rsidRPr="004E6906" w:rsidTr="004E6906">
        <w:trPr>
          <w:trHeight w:val="6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575A18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4E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 </w:t>
            </w:r>
          </w:p>
        </w:tc>
      </w:tr>
      <w:tr w:rsidR="0014750B" w:rsidRPr="004E6906" w:rsidTr="004E6906">
        <w:trPr>
          <w:trHeight w:val="38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больничных листов за счет средств работодателя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10 313,00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метод</w:t>
            </w:r>
            <w:r w:rsidR="0014750B"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750B" w:rsidRPr="004E6906" w:rsidTr="004E6906">
        <w:trPr>
          <w:trHeight w:val="135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2.8. Прочие общехозяйственные нужды (ПНЗ) </w:t>
            </w:r>
          </w:p>
        </w:tc>
      </w:tr>
      <w:tr w:rsidR="0014750B" w:rsidRPr="004E6906" w:rsidTr="004E6906">
        <w:trPr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Запчасти для кондиционера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4750B" w:rsidRPr="004E6906" w:rsidTr="004E6906">
        <w:trPr>
          <w:trHeight w:val="29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Запчасти для автомобиля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Дизтопливо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1667,28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824,8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24,64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575A18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434,9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575A18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135,05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50B" w:rsidRPr="00575A18" w:rsidRDefault="00575A18" w:rsidP="001475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575A18">
        <w:rPr>
          <w:rFonts w:ascii="Times New Roman" w:hAnsi="Times New Roman" w:cs="Times New Roman"/>
          <w:sz w:val="24"/>
          <w:szCs w:val="24"/>
        </w:rPr>
        <w:t>.»</w:t>
      </w:r>
    </w:p>
    <w:p w:rsidR="00136AF9" w:rsidRDefault="00136AF9" w:rsidP="00136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18" w:rsidRDefault="00575A18" w:rsidP="00136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18" w:rsidRDefault="00575A18" w:rsidP="00136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18" w:rsidRDefault="00575A18" w:rsidP="00136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18" w:rsidRDefault="00575A18" w:rsidP="00136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18" w:rsidRDefault="00575A18" w:rsidP="00136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18" w:rsidRDefault="00575A18" w:rsidP="00136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18" w:rsidRDefault="00575A18" w:rsidP="00136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18" w:rsidRDefault="00575A18" w:rsidP="00136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18" w:rsidRDefault="00575A18" w:rsidP="00136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18" w:rsidRDefault="00575A18" w:rsidP="00136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18" w:rsidRDefault="00575A18" w:rsidP="00136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18" w:rsidRDefault="00575A18" w:rsidP="00136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18" w:rsidRDefault="00575A18" w:rsidP="00136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18" w:rsidRDefault="00575A18" w:rsidP="00136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18" w:rsidRDefault="00575A18" w:rsidP="00136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18" w:rsidRDefault="00575A18" w:rsidP="00136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18" w:rsidRDefault="00575A18" w:rsidP="00136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18" w:rsidRDefault="00575A18" w:rsidP="00136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18" w:rsidRDefault="00575A18" w:rsidP="00136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18" w:rsidRDefault="00575A18" w:rsidP="00136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18" w:rsidRDefault="00575A18" w:rsidP="00136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18" w:rsidRDefault="00575A18" w:rsidP="00136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18" w:rsidRDefault="00575A18" w:rsidP="00136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18" w:rsidRDefault="00575A18" w:rsidP="00136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18" w:rsidRDefault="00575A18" w:rsidP="00136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18" w:rsidRDefault="00575A18" w:rsidP="00136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18" w:rsidRPr="00F86EC0" w:rsidRDefault="00575A18" w:rsidP="00136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65" w:type="dxa"/>
        <w:tblInd w:w="93" w:type="dxa"/>
        <w:tblLook w:val="04A0" w:firstRow="1" w:lastRow="0" w:firstColumn="1" w:lastColumn="0" w:noHBand="0" w:noVBand="1"/>
      </w:tblPr>
      <w:tblGrid>
        <w:gridCol w:w="10665"/>
      </w:tblGrid>
      <w:tr w:rsidR="00136AF9" w:rsidRPr="005D1435" w:rsidTr="00780C06">
        <w:trPr>
          <w:trHeight w:val="300"/>
        </w:trPr>
        <w:tc>
          <w:tcPr>
            <w:tcW w:w="10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AF9" w:rsidRPr="005D1435" w:rsidRDefault="00136AF9" w:rsidP="009C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="0031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36AF9" w:rsidRPr="005D1435" w:rsidTr="00780C06">
        <w:trPr>
          <w:trHeight w:val="315"/>
        </w:trPr>
        <w:tc>
          <w:tcPr>
            <w:tcW w:w="10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AF9" w:rsidRDefault="009C4C18" w:rsidP="009C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136AF9"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</w:t>
            </w:r>
            <w:r w:rsidR="0013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города </w:t>
            </w:r>
          </w:p>
          <w:p w:rsidR="00136AF9" w:rsidRPr="005D1435" w:rsidRDefault="00F05049" w:rsidP="00F05049">
            <w:pPr>
              <w:tabs>
                <w:tab w:val="left" w:pos="53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9C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6AF9"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13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«____»____</w:t>
            </w:r>
            <w:r w:rsidR="00136AF9"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______20</w:t>
            </w:r>
            <w:r w:rsidR="0092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3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№_________</w:t>
            </w:r>
          </w:p>
        </w:tc>
      </w:tr>
    </w:tbl>
    <w:p w:rsidR="00575A18" w:rsidRPr="00963E00" w:rsidRDefault="00575A18" w:rsidP="00575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96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«приложение к постановлению </w:t>
      </w:r>
    </w:p>
    <w:p w:rsidR="00575A18" w:rsidRPr="00963E00" w:rsidRDefault="00575A18" w:rsidP="00575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администрации города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96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.12.2019 </w:t>
      </w:r>
    </w:p>
    <w:p w:rsidR="00575A18" w:rsidRDefault="00575A18" w:rsidP="00575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96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706</w:t>
      </w:r>
    </w:p>
    <w:p w:rsidR="009C4C18" w:rsidRPr="003154DA" w:rsidRDefault="009C4C18" w:rsidP="0014750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0B" w:rsidRPr="003154DA" w:rsidRDefault="0014750B" w:rsidP="0014750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Натуральные нормы, необходимые для определения </w:t>
      </w:r>
      <w:proofErr w:type="gramStart"/>
      <w:r w:rsidRPr="003154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базовых</w:t>
      </w:r>
      <w:proofErr w:type="gramEnd"/>
    </w:p>
    <w:p w:rsidR="0014750B" w:rsidRPr="003154DA" w:rsidRDefault="0014750B" w:rsidP="0014750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 затрат на оказание муниципальной работы</w:t>
      </w:r>
    </w:p>
    <w:p w:rsidR="0014750B" w:rsidRPr="003154DA" w:rsidRDefault="003154DA" w:rsidP="0014750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4750B" w:rsidRPr="00315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экспозиций (выставок) музеев, организация выездных выставок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4750B" w:rsidRPr="002713F0" w:rsidRDefault="0014750B" w:rsidP="001475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F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номер реестровой записи: 910200.Р.86.1.05230001004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278"/>
        <w:gridCol w:w="1727"/>
        <w:gridCol w:w="1624"/>
        <w:gridCol w:w="2977"/>
      </w:tblGrid>
      <w:tr w:rsidR="0014750B" w:rsidRPr="002713F0" w:rsidTr="009C4C18">
        <w:trPr>
          <w:trHeight w:val="564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14750B"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аименование натуральной нормы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2713F0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2713F0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2713F0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4750B" w:rsidRPr="002713F0" w:rsidTr="009C4C18">
        <w:trPr>
          <w:trHeight w:val="28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2713F0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2713F0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2713F0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0B" w:rsidRP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750B" w:rsidRPr="002713F0" w:rsidTr="009C4C18">
        <w:trPr>
          <w:trHeight w:val="257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2713F0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14750B" w:rsidRPr="002713F0" w:rsidTr="009C4C18">
        <w:trPr>
          <w:trHeight w:val="225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2713F0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 Работники, непосредственно связанные с оказанием муниципальной услуги (ОТ</w:t>
            </w:r>
            <w:proofErr w:type="gramStart"/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14750B" w:rsidRPr="002713F0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4750B" w:rsidRPr="003154DA" w:rsidTr="009C4C18">
        <w:trPr>
          <w:trHeight w:val="6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2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 </w:t>
            </w:r>
          </w:p>
        </w:tc>
      </w:tr>
      <w:tr w:rsidR="0014750B" w:rsidRPr="003154DA" w:rsidTr="009C4C18">
        <w:trPr>
          <w:trHeight w:val="34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больничных листов за счет средств работодателя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2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71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метод</w:t>
            </w:r>
          </w:p>
        </w:tc>
      </w:tr>
      <w:tr w:rsidR="0014750B" w:rsidRPr="003154DA" w:rsidTr="009C4C18">
        <w:trPr>
          <w:trHeight w:val="341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2713F0" w:rsidRDefault="0014750B" w:rsidP="00271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услуги (МЗ) </w:t>
            </w:r>
          </w:p>
        </w:tc>
      </w:tr>
      <w:tr w:rsidR="0014750B" w:rsidRPr="003154DA" w:rsidTr="009C4C18">
        <w:trPr>
          <w:trHeight w:val="274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Квитанции строгой отчетности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4750B" w:rsidRPr="003154DA" w:rsidTr="009C4C18">
        <w:trPr>
          <w:trHeight w:val="26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4367,00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530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2713F0" w:rsidRDefault="0014750B" w:rsidP="00271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 Формирование резерва на полное восстановление состав объектов особо ценного движимого имущества, используемого в процессе оказания муниципальной услуги (основных средств и нематериальных активов, амортизируемых в процессе оказания услуги), с учетом срока их полезного использования </w:t>
            </w:r>
          </w:p>
        </w:tc>
      </w:tr>
      <w:tr w:rsidR="0014750B" w:rsidRPr="003154DA" w:rsidTr="009C4C18">
        <w:trPr>
          <w:trHeight w:val="469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2713F0" w:rsidRDefault="0014750B" w:rsidP="00271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 Иные натуральные нормы, непосредственно используемые в процессе оказания муниципальной услуги (ИНЗ)</w:t>
            </w:r>
          </w:p>
        </w:tc>
      </w:tr>
      <w:tr w:rsidR="0014750B" w:rsidRPr="003154DA" w:rsidTr="009C4C18">
        <w:trPr>
          <w:trHeight w:val="383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Медосмотр работников, </w:t>
            </w:r>
            <w:proofErr w:type="spellStart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4750B" w:rsidRPr="003154DA" w:rsidTr="009C4C18">
        <w:trPr>
          <w:trHeight w:val="407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осмотр врачом стоматологом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27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профпригодности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596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предварительного и периодического медицинского осмотра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61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технический  осмотр механиком транспортных средств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тс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274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4750B" w:rsidRPr="002713F0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Натуральные нормы на общехозяйственные нужды </w:t>
            </w:r>
          </w:p>
        </w:tc>
      </w:tr>
      <w:tr w:rsidR="0014750B" w:rsidRPr="003154DA" w:rsidTr="009C4C18">
        <w:trPr>
          <w:trHeight w:val="256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2713F0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 Коммунальные услуги (КУ) </w:t>
            </w:r>
          </w:p>
        </w:tc>
      </w:tr>
      <w:tr w:rsidR="0014750B" w:rsidRPr="003154DA" w:rsidTr="009C4C18">
        <w:trPr>
          <w:trHeight w:val="208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квт час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4750B" w:rsidRPr="003154DA" w:rsidTr="002713F0">
        <w:trPr>
          <w:trHeight w:val="131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181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127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Отпуск горячей воды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21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сточных вод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231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ТКО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139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2713F0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 Содержание объектов недвижимого имущества, а также затраты на аренду указанного имущества (СНИ) </w:t>
            </w:r>
          </w:p>
        </w:tc>
      </w:tr>
      <w:tr w:rsidR="0014750B" w:rsidRPr="003154DA" w:rsidTr="002713F0">
        <w:trPr>
          <w:trHeight w:val="23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Pr="003154DA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4750B" w:rsidRPr="003154DA" w:rsidTr="002713F0">
        <w:trPr>
          <w:trHeight w:val="157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207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171,86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129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электрооборудования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179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узлов учета энергоресурсов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38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и </w:t>
            </w:r>
            <w:proofErr w:type="gramStart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противопожарного водопровода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164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214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Обезвреживание ртутных ламп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13,44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298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и </w:t>
            </w:r>
            <w:proofErr w:type="spellStart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гидравлическое испытание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187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изделий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8,49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26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и </w:t>
            </w:r>
            <w:proofErr w:type="gramStart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инженерных сетей водоснабжения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173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оргтехники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237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посредством ПЦН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14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и утилизация снега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171,86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351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и утилизация снега (работа погрузчика)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499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АРМ в составе локальной сети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499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Лицензионное обслуживание Парус-бюджет 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2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системы КАМИС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274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охрана объекта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объект/год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499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27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охрана объекта </w:t>
            </w:r>
            <w:proofErr w:type="spellStart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МЭиЭП</w:t>
            </w:r>
            <w:proofErr w:type="spellEnd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1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r w:rsidR="00271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объект/год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543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27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Простая исключительная лицензия на использование базы </w:t>
            </w:r>
            <w:proofErr w:type="gramStart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данных-электронная</w:t>
            </w:r>
            <w:proofErr w:type="gramEnd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 w:rsidR="00271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 w:rsidR="00271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551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 программного обеспечения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267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АС "УРМ"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64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передаче неисключительных (лицензионных) прав на программное обеспечение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382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Информационно-правовое обеспечение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44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автоматизированной системы </w:t>
            </w: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КАМИС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354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2713F0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2.3 Содержание объектов особо ценного движимого имущества, а также затраты на аренду указанного имущества (СОЦДИ) </w:t>
            </w:r>
          </w:p>
        </w:tc>
      </w:tr>
      <w:tr w:rsidR="0014750B" w:rsidRPr="003154DA" w:rsidTr="009C4C18">
        <w:trPr>
          <w:trHeight w:val="141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</w:t>
            </w:r>
            <w:proofErr w:type="spellStart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4750B" w:rsidRPr="003154DA" w:rsidTr="009C4C18">
        <w:trPr>
          <w:trHeight w:val="191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сплит-системы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2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контрольно-кассовых аппаратов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499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оборудования спутникового контроля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227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систем видеонаблюдения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117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пожарной сигнализации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199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оборудования (интернет)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131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18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Шиномонтаж</w:t>
            </w:r>
            <w:proofErr w:type="spellEnd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балансировка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23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состояния ТС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299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A18" w:rsidRPr="003154DA" w:rsidTr="009C4C18">
        <w:trPr>
          <w:trHeight w:val="299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8" w:rsidRPr="003154DA" w:rsidRDefault="00575A18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автомобиля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8" w:rsidRPr="003154DA" w:rsidRDefault="00575A18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8" w:rsidRPr="003154DA" w:rsidRDefault="001B4E4C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A18" w:rsidRPr="003154DA" w:rsidRDefault="001B4E4C" w:rsidP="001B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метод</w:t>
            </w:r>
          </w:p>
        </w:tc>
      </w:tr>
      <w:tr w:rsidR="0014750B" w:rsidRPr="003154DA" w:rsidTr="009C4C18">
        <w:trPr>
          <w:trHeight w:val="491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2713F0" w:rsidRDefault="0014750B" w:rsidP="00271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 </w:t>
            </w:r>
          </w:p>
        </w:tc>
      </w:tr>
      <w:tr w:rsidR="0014750B" w:rsidRPr="003154DA" w:rsidTr="009C4C18">
        <w:trPr>
          <w:trHeight w:val="203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2713F0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 Услуги связи (УС)</w:t>
            </w:r>
          </w:p>
          <w:p w:rsidR="0014750B" w:rsidRPr="002713F0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4750B" w:rsidRPr="003154DA" w:rsidTr="009C4C18">
        <w:trPr>
          <w:trHeight w:val="34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4750B" w:rsidRPr="003154DA" w:rsidTr="009C4C18">
        <w:trPr>
          <w:trHeight w:val="34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Интернет, </w:t>
            </w:r>
            <w:proofErr w:type="spellStart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интранет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34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Почтовые услуги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222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2713F0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 Транспортные услуги (ТУ) </w:t>
            </w:r>
          </w:p>
        </w:tc>
      </w:tr>
      <w:tr w:rsidR="0014750B" w:rsidRPr="003154DA" w:rsidTr="009C4C18">
        <w:trPr>
          <w:trHeight w:val="17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0B" w:rsidRPr="002713F0" w:rsidRDefault="0014750B" w:rsidP="00271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2.7. Работники, которые не принимают непосредственного участия в оказании услуги (ОТ</w:t>
            </w:r>
            <w:proofErr w:type="gramStart"/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 </w:t>
            </w:r>
          </w:p>
        </w:tc>
      </w:tr>
      <w:tr w:rsidR="0014750B" w:rsidRPr="003154DA" w:rsidTr="009C4C18">
        <w:trPr>
          <w:trHeight w:val="6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2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 </w:t>
            </w:r>
          </w:p>
        </w:tc>
      </w:tr>
      <w:tr w:rsidR="0014750B" w:rsidRPr="003154DA" w:rsidTr="009C4C18">
        <w:trPr>
          <w:trHeight w:val="47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больничных листов за счет средств работодателя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10 155,00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2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71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метод</w:t>
            </w:r>
          </w:p>
        </w:tc>
      </w:tr>
      <w:tr w:rsidR="0014750B" w:rsidRPr="003154DA" w:rsidTr="009C4C18">
        <w:trPr>
          <w:trHeight w:val="201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0B" w:rsidRPr="002713F0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2.8. Прочие общехозяйственные нужды (ПНЗ)</w:t>
            </w:r>
          </w:p>
        </w:tc>
      </w:tr>
      <w:tr w:rsidR="0014750B" w:rsidRPr="003154DA" w:rsidTr="009C4C18">
        <w:trPr>
          <w:trHeight w:val="133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Запчасти для кондиционера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4750B" w:rsidRPr="003154DA" w:rsidTr="009C4C18">
        <w:trPr>
          <w:trHeight w:val="197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Запчасти для автомобиля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211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Дизтопливо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601,41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257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297,5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24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10,51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263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267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11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57,46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50B" w:rsidRPr="003154DA" w:rsidRDefault="0014750B" w:rsidP="001475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AF9" w:rsidRPr="003154DA" w:rsidRDefault="00136AF9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6AF9" w:rsidRPr="003154DA" w:rsidSect="0014750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84" w:rsidRDefault="00D82084" w:rsidP="00851FAE">
      <w:pPr>
        <w:spacing w:after="0" w:line="240" w:lineRule="auto"/>
      </w:pPr>
      <w:r>
        <w:separator/>
      </w:r>
    </w:p>
  </w:endnote>
  <w:endnote w:type="continuationSeparator" w:id="0">
    <w:p w:rsidR="00D82084" w:rsidRDefault="00D82084" w:rsidP="0085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84" w:rsidRDefault="00D82084" w:rsidP="00851FAE">
      <w:pPr>
        <w:spacing w:after="0" w:line="240" w:lineRule="auto"/>
      </w:pPr>
      <w:r>
        <w:separator/>
      </w:r>
    </w:p>
  </w:footnote>
  <w:footnote w:type="continuationSeparator" w:id="0">
    <w:p w:rsidR="00D82084" w:rsidRDefault="00D82084" w:rsidP="0085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406508"/>
      <w:docPartObj>
        <w:docPartGallery w:val="Page Numbers (Top of Page)"/>
        <w:docPartUnique/>
      </w:docPartObj>
    </w:sdtPr>
    <w:sdtEndPr/>
    <w:sdtContent>
      <w:p w:rsidR="00D82084" w:rsidRDefault="00D820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1D4">
          <w:rPr>
            <w:noProof/>
          </w:rPr>
          <w:t>23</w:t>
        </w:r>
        <w:r>
          <w:fldChar w:fldCharType="end"/>
        </w:r>
      </w:p>
    </w:sdtContent>
  </w:sdt>
  <w:p w:rsidR="00D82084" w:rsidRDefault="00D820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B2"/>
    <w:rsid w:val="0000421F"/>
    <w:rsid w:val="000120B4"/>
    <w:rsid w:val="00021354"/>
    <w:rsid w:val="00046776"/>
    <w:rsid w:val="0004732A"/>
    <w:rsid w:val="00050846"/>
    <w:rsid w:val="00052277"/>
    <w:rsid w:val="00052861"/>
    <w:rsid w:val="00076641"/>
    <w:rsid w:val="000A1A6A"/>
    <w:rsid w:val="000C2C03"/>
    <w:rsid w:val="000D1D7D"/>
    <w:rsid w:val="000D230D"/>
    <w:rsid w:val="00104688"/>
    <w:rsid w:val="0012448A"/>
    <w:rsid w:val="0012672D"/>
    <w:rsid w:val="00136AF9"/>
    <w:rsid w:val="00140297"/>
    <w:rsid w:val="001437C6"/>
    <w:rsid w:val="0014750B"/>
    <w:rsid w:val="00150162"/>
    <w:rsid w:val="00152D1D"/>
    <w:rsid w:val="00154E69"/>
    <w:rsid w:val="00166CC8"/>
    <w:rsid w:val="00191568"/>
    <w:rsid w:val="00193EF5"/>
    <w:rsid w:val="001B474B"/>
    <w:rsid w:val="001B4E4C"/>
    <w:rsid w:val="001D1283"/>
    <w:rsid w:val="001D18B0"/>
    <w:rsid w:val="001E613F"/>
    <w:rsid w:val="001F7B7E"/>
    <w:rsid w:val="002118AA"/>
    <w:rsid w:val="0021209F"/>
    <w:rsid w:val="0021666C"/>
    <w:rsid w:val="00217BB5"/>
    <w:rsid w:val="00220712"/>
    <w:rsid w:val="00221470"/>
    <w:rsid w:val="00224E9A"/>
    <w:rsid w:val="002251B6"/>
    <w:rsid w:val="0023473C"/>
    <w:rsid w:val="002453CC"/>
    <w:rsid w:val="00254789"/>
    <w:rsid w:val="00255EC9"/>
    <w:rsid w:val="00262113"/>
    <w:rsid w:val="002713F0"/>
    <w:rsid w:val="002801D4"/>
    <w:rsid w:val="00281E9E"/>
    <w:rsid w:val="002844FA"/>
    <w:rsid w:val="00291EC8"/>
    <w:rsid w:val="002978B8"/>
    <w:rsid w:val="002B21C0"/>
    <w:rsid w:val="002B2E85"/>
    <w:rsid w:val="002B2F6A"/>
    <w:rsid w:val="002C416E"/>
    <w:rsid w:val="002D1FF0"/>
    <w:rsid w:val="00300244"/>
    <w:rsid w:val="0030770D"/>
    <w:rsid w:val="00313DF5"/>
    <w:rsid w:val="003154DA"/>
    <w:rsid w:val="00331577"/>
    <w:rsid w:val="003628FB"/>
    <w:rsid w:val="003C46A0"/>
    <w:rsid w:val="003C58AB"/>
    <w:rsid w:val="003C7E69"/>
    <w:rsid w:val="003D13E1"/>
    <w:rsid w:val="003E3A5B"/>
    <w:rsid w:val="003F2753"/>
    <w:rsid w:val="003F680F"/>
    <w:rsid w:val="00400FB2"/>
    <w:rsid w:val="004076C0"/>
    <w:rsid w:val="004356CF"/>
    <w:rsid w:val="00454A29"/>
    <w:rsid w:val="0048047D"/>
    <w:rsid w:val="004B0FA1"/>
    <w:rsid w:val="004D1858"/>
    <w:rsid w:val="004E126E"/>
    <w:rsid w:val="004E6906"/>
    <w:rsid w:val="004E6B2C"/>
    <w:rsid w:val="00503B85"/>
    <w:rsid w:val="0052294D"/>
    <w:rsid w:val="00542898"/>
    <w:rsid w:val="00542FA9"/>
    <w:rsid w:val="00561A30"/>
    <w:rsid w:val="00575A18"/>
    <w:rsid w:val="00597FE9"/>
    <w:rsid w:val="005B7713"/>
    <w:rsid w:val="005C228F"/>
    <w:rsid w:val="005C26CD"/>
    <w:rsid w:val="005D6D26"/>
    <w:rsid w:val="005F7B98"/>
    <w:rsid w:val="00602A13"/>
    <w:rsid w:val="00626165"/>
    <w:rsid w:val="00627004"/>
    <w:rsid w:val="00630510"/>
    <w:rsid w:val="00632D2E"/>
    <w:rsid w:val="00633B59"/>
    <w:rsid w:val="00647653"/>
    <w:rsid w:val="00651A9E"/>
    <w:rsid w:val="0067621E"/>
    <w:rsid w:val="00684C7A"/>
    <w:rsid w:val="006A62D1"/>
    <w:rsid w:val="006B3D4F"/>
    <w:rsid w:val="006C35EC"/>
    <w:rsid w:val="006D0903"/>
    <w:rsid w:val="006D266A"/>
    <w:rsid w:val="006E1CD8"/>
    <w:rsid w:val="006E55C6"/>
    <w:rsid w:val="006F6F0D"/>
    <w:rsid w:val="00714B32"/>
    <w:rsid w:val="00716AED"/>
    <w:rsid w:val="00717E43"/>
    <w:rsid w:val="00722821"/>
    <w:rsid w:val="0072342A"/>
    <w:rsid w:val="00723FE1"/>
    <w:rsid w:val="00730852"/>
    <w:rsid w:val="007312FD"/>
    <w:rsid w:val="00734050"/>
    <w:rsid w:val="00751BD8"/>
    <w:rsid w:val="00780C06"/>
    <w:rsid w:val="00784043"/>
    <w:rsid w:val="007B7E0E"/>
    <w:rsid w:val="007E5143"/>
    <w:rsid w:val="007F0B1D"/>
    <w:rsid w:val="007F3E93"/>
    <w:rsid w:val="00801FA2"/>
    <w:rsid w:val="008170DA"/>
    <w:rsid w:val="00823849"/>
    <w:rsid w:val="00825022"/>
    <w:rsid w:val="008455FF"/>
    <w:rsid w:val="00851FAE"/>
    <w:rsid w:val="00867F0D"/>
    <w:rsid w:val="008730E5"/>
    <w:rsid w:val="00875F5A"/>
    <w:rsid w:val="00876E74"/>
    <w:rsid w:val="00881608"/>
    <w:rsid w:val="00886626"/>
    <w:rsid w:val="00887DA7"/>
    <w:rsid w:val="008C2C89"/>
    <w:rsid w:val="008E0D1D"/>
    <w:rsid w:val="008E30D3"/>
    <w:rsid w:val="008E5300"/>
    <w:rsid w:val="008F7C4A"/>
    <w:rsid w:val="00927A63"/>
    <w:rsid w:val="00934717"/>
    <w:rsid w:val="00963E00"/>
    <w:rsid w:val="0098670D"/>
    <w:rsid w:val="009A2AA1"/>
    <w:rsid w:val="009A4258"/>
    <w:rsid w:val="009C092C"/>
    <w:rsid w:val="009C4C18"/>
    <w:rsid w:val="009C57D4"/>
    <w:rsid w:val="009E1D50"/>
    <w:rsid w:val="009F33BC"/>
    <w:rsid w:val="009F57EA"/>
    <w:rsid w:val="009F75EE"/>
    <w:rsid w:val="00A14ADA"/>
    <w:rsid w:val="00A306D4"/>
    <w:rsid w:val="00A34032"/>
    <w:rsid w:val="00A36F86"/>
    <w:rsid w:val="00A62FF3"/>
    <w:rsid w:val="00A703E8"/>
    <w:rsid w:val="00A87984"/>
    <w:rsid w:val="00AA2B1A"/>
    <w:rsid w:val="00AB1410"/>
    <w:rsid w:val="00AB15D0"/>
    <w:rsid w:val="00AB1C7B"/>
    <w:rsid w:val="00AB5159"/>
    <w:rsid w:val="00AB6F5C"/>
    <w:rsid w:val="00AF6629"/>
    <w:rsid w:val="00B032B2"/>
    <w:rsid w:val="00B177DB"/>
    <w:rsid w:val="00B21DDF"/>
    <w:rsid w:val="00B4606E"/>
    <w:rsid w:val="00B57214"/>
    <w:rsid w:val="00B66209"/>
    <w:rsid w:val="00B741D7"/>
    <w:rsid w:val="00B85CCA"/>
    <w:rsid w:val="00B87391"/>
    <w:rsid w:val="00B93ADF"/>
    <w:rsid w:val="00B95316"/>
    <w:rsid w:val="00BA1EB1"/>
    <w:rsid w:val="00BA2B94"/>
    <w:rsid w:val="00BA7385"/>
    <w:rsid w:val="00BB0B61"/>
    <w:rsid w:val="00BB1B99"/>
    <w:rsid w:val="00BB5D6B"/>
    <w:rsid w:val="00BC608F"/>
    <w:rsid w:val="00BE0EE5"/>
    <w:rsid w:val="00BE5FD3"/>
    <w:rsid w:val="00BE60C4"/>
    <w:rsid w:val="00BE7244"/>
    <w:rsid w:val="00C03044"/>
    <w:rsid w:val="00C0707F"/>
    <w:rsid w:val="00C10BDD"/>
    <w:rsid w:val="00C31160"/>
    <w:rsid w:val="00C32C4A"/>
    <w:rsid w:val="00C42F80"/>
    <w:rsid w:val="00C5372A"/>
    <w:rsid w:val="00C80DCB"/>
    <w:rsid w:val="00CB7360"/>
    <w:rsid w:val="00CC00FC"/>
    <w:rsid w:val="00CC0889"/>
    <w:rsid w:val="00CC27F1"/>
    <w:rsid w:val="00CD08E7"/>
    <w:rsid w:val="00CE1B96"/>
    <w:rsid w:val="00CE1E01"/>
    <w:rsid w:val="00CE4FA8"/>
    <w:rsid w:val="00D0223C"/>
    <w:rsid w:val="00D107EC"/>
    <w:rsid w:val="00D11757"/>
    <w:rsid w:val="00D2711B"/>
    <w:rsid w:val="00D27F2B"/>
    <w:rsid w:val="00D34BB5"/>
    <w:rsid w:val="00D43334"/>
    <w:rsid w:val="00D4414F"/>
    <w:rsid w:val="00D660E3"/>
    <w:rsid w:val="00D82084"/>
    <w:rsid w:val="00D828EC"/>
    <w:rsid w:val="00D9229C"/>
    <w:rsid w:val="00DB2065"/>
    <w:rsid w:val="00DB774D"/>
    <w:rsid w:val="00DD0289"/>
    <w:rsid w:val="00DD1664"/>
    <w:rsid w:val="00DD253C"/>
    <w:rsid w:val="00DD2B9D"/>
    <w:rsid w:val="00DE412A"/>
    <w:rsid w:val="00E02576"/>
    <w:rsid w:val="00E05AE2"/>
    <w:rsid w:val="00E11800"/>
    <w:rsid w:val="00E274EE"/>
    <w:rsid w:val="00E42E8D"/>
    <w:rsid w:val="00E50E56"/>
    <w:rsid w:val="00E6043F"/>
    <w:rsid w:val="00E62609"/>
    <w:rsid w:val="00E76425"/>
    <w:rsid w:val="00EB37AD"/>
    <w:rsid w:val="00EC02A4"/>
    <w:rsid w:val="00EC4C34"/>
    <w:rsid w:val="00ED7C7C"/>
    <w:rsid w:val="00EE0CF5"/>
    <w:rsid w:val="00EF0403"/>
    <w:rsid w:val="00EF48D0"/>
    <w:rsid w:val="00F05049"/>
    <w:rsid w:val="00F064B1"/>
    <w:rsid w:val="00F118A1"/>
    <w:rsid w:val="00F170B8"/>
    <w:rsid w:val="00F3633C"/>
    <w:rsid w:val="00F477E1"/>
    <w:rsid w:val="00F567CD"/>
    <w:rsid w:val="00F606E3"/>
    <w:rsid w:val="00F62B4D"/>
    <w:rsid w:val="00F85313"/>
    <w:rsid w:val="00F936FA"/>
    <w:rsid w:val="00FB58B1"/>
    <w:rsid w:val="00FC5C99"/>
    <w:rsid w:val="00FD7C86"/>
    <w:rsid w:val="00FE2321"/>
    <w:rsid w:val="00FE2E86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FAE"/>
  </w:style>
  <w:style w:type="paragraph" w:styleId="a5">
    <w:name w:val="footer"/>
    <w:basedOn w:val="a"/>
    <w:link w:val="a6"/>
    <w:uiPriority w:val="99"/>
    <w:unhideWhenUsed/>
    <w:rsid w:val="0085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FAE"/>
  </w:style>
  <w:style w:type="paragraph" w:styleId="a7">
    <w:name w:val="Balloon Text"/>
    <w:basedOn w:val="a"/>
    <w:link w:val="a8"/>
    <w:uiPriority w:val="99"/>
    <w:semiHidden/>
    <w:unhideWhenUsed/>
    <w:rsid w:val="00BB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B9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E61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FAE"/>
  </w:style>
  <w:style w:type="paragraph" w:styleId="a5">
    <w:name w:val="footer"/>
    <w:basedOn w:val="a"/>
    <w:link w:val="a6"/>
    <w:uiPriority w:val="99"/>
    <w:unhideWhenUsed/>
    <w:rsid w:val="0085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FAE"/>
  </w:style>
  <w:style w:type="paragraph" w:styleId="a7">
    <w:name w:val="Balloon Text"/>
    <w:basedOn w:val="a"/>
    <w:link w:val="a8"/>
    <w:uiPriority w:val="99"/>
    <w:semiHidden/>
    <w:unhideWhenUsed/>
    <w:rsid w:val="00BB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B9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E6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84806-FF17-442F-A428-35F47474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5019</Words>
  <Characters>28610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Лариса Павловна</dc:creator>
  <cp:lastModifiedBy>Пронозин Евгений Михайлович</cp:lastModifiedBy>
  <cp:revision>2</cp:revision>
  <cp:lastPrinted>2020-08-10T06:16:00Z</cp:lastPrinted>
  <dcterms:created xsi:type="dcterms:W3CDTF">2020-08-11T06:34:00Z</dcterms:created>
  <dcterms:modified xsi:type="dcterms:W3CDTF">2020-08-11T06:34:00Z</dcterms:modified>
</cp:coreProperties>
</file>