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B" w:rsidRPr="00A518BB" w:rsidRDefault="00A518BB" w:rsidP="00A518BB">
      <w:pPr>
        <w:autoSpaceDE w:val="0"/>
        <w:autoSpaceDN w:val="0"/>
        <w:adjustRightInd w:val="0"/>
        <w:spacing w:after="0" w:line="240" w:lineRule="auto"/>
        <w:ind w:left="694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518BB">
        <w:rPr>
          <w:rFonts w:ascii="Times New Roman" w:eastAsia="Calibri" w:hAnsi="Times New Roman" w:cs="Times New Roman"/>
          <w:sz w:val="24"/>
          <w:szCs w:val="24"/>
        </w:rPr>
        <w:t xml:space="preserve">Приложение  к постановлению администрации города </w:t>
      </w:r>
    </w:p>
    <w:p w:rsidR="00A518BB" w:rsidRPr="00A518BB" w:rsidRDefault="00A518BB" w:rsidP="00A518BB">
      <w:pPr>
        <w:autoSpaceDE w:val="0"/>
        <w:autoSpaceDN w:val="0"/>
        <w:adjustRightInd w:val="0"/>
        <w:spacing w:after="0" w:line="240" w:lineRule="auto"/>
        <w:ind w:left="694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BB">
        <w:rPr>
          <w:rFonts w:ascii="Times New Roman" w:eastAsia="Calibri" w:hAnsi="Times New Roman" w:cs="Times New Roman"/>
          <w:sz w:val="24"/>
          <w:szCs w:val="24"/>
        </w:rPr>
        <w:t>от «___»_________2017 №__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518B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518BB" w:rsidRPr="00A518BB" w:rsidRDefault="00A518BB" w:rsidP="00A518BB">
      <w:pPr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CC" w:rsidRDefault="00B636CC" w:rsidP="00A5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A518BB" w:rsidRDefault="00A518BB" w:rsidP="00A5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18BB">
        <w:rPr>
          <w:rFonts w:ascii="Times New Roman" w:hAnsi="Times New Roman" w:cs="Times New Roman"/>
          <w:bCs/>
          <w:sz w:val="24"/>
          <w:szCs w:val="24"/>
        </w:rPr>
        <w:t xml:space="preserve">многоквартирных домов, расположенных на территории городского округа </w:t>
      </w:r>
    </w:p>
    <w:p w:rsidR="00A518BB" w:rsidRDefault="00A518BB" w:rsidP="00A5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18BB">
        <w:rPr>
          <w:rFonts w:ascii="Times New Roman" w:hAnsi="Times New Roman" w:cs="Times New Roman"/>
          <w:bCs/>
          <w:sz w:val="24"/>
          <w:szCs w:val="24"/>
        </w:rPr>
        <w:t xml:space="preserve">город Мегион, в отношении которых принято решение проведении </w:t>
      </w:r>
    </w:p>
    <w:p w:rsidR="00A518BB" w:rsidRDefault="00A518BB" w:rsidP="00A5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18BB">
        <w:rPr>
          <w:rFonts w:ascii="Times New Roman" w:hAnsi="Times New Roman" w:cs="Times New Roman"/>
          <w:bCs/>
          <w:sz w:val="24"/>
          <w:szCs w:val="24"/>
        </w:rPr>
        <w:t>капитального</w:t>
      </w:r>
      <w:r w:rsidR="008D4FBA">
        <w:rPr>
          <w:rFonts w:ascii="Times New Roman" w:hAnsi="Times New Roman" w:cs="Times New Roman"/>
          <w:bCs/>
          <w:sz w:val="24"/>
          <w:szCs w:val="24"/>
        </w:rPr>
        <w:t xml:space="preserve"> ремонта общего имущества в 2018</w:t>
      </w:r>
      <w:r w:rsidRPr="00A518B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A518BB" w:rsidRDefault="00A518BB" w:rsidP="00A5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A518BB" w:rsidRPr="00A518BB" w:rsidTr="00A518BB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</w:tr>
      <w:tr w:rsidR="00A518BB" w:rsidRPr="00A518BB" w:rsidTr="00A518BB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3701CE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  <w:r w:rsid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="00A518BB"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Мегион</w:t>
            </w:r>
          </w:p>
        </w:tc>
      </w:tr>
      <w:tr w:rsidR="00A518BB" w:rsidRPr="00A518BB" w:rsidTr="00A518B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A518BB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</w:t>
            </w:r>
          </w:p>
        </w:tc>
      </w:tr>
      <w:tr w:rsidR="00A518BB" w:rsidRPr="00A518BB" w:rsidTr="00A518B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A518BB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Мегион</w:t>
            </w:r>
          </w:p>
        </w:tc>
      </w:tr>
      <w:tr w:rsidR="00A518BB" w:rsidRPr="00A518BB" w:rsidTr="00A518B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A518BB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Нефтепромышленная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</w:t>
            </w:r>
          </w:p>
        </w:tc>
      </w:tr>
      <w:tr w:rsidR="00A518BB" w:rsidRPr="00A518BB" w:rsidTr="00A518B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A518BB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Мегион</w:t>
            </w:r>
          </w:p>
        </w:tc>
      </w:tr>
      <w:tr w:rsidR="00A518BB" w:rsidRPr="00A518BB" w:rsidTr="00A518B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A518BB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Мегион</w:t>
            </w:r>
          </w:p>
        </w:tc>
      </w:tr>
      <w:tr w:rsidR="00A518BB" w:rsidRPr="00A518BB" w:rsidTr="003701CE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B" w:rsidRPr="00A518BB" w:rsidRDefault="00A518BB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BB" w:rsidRPr="00A518BB" w:rsidRDefault="00A518BB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Мегион</w:t>
            </w:r>
          </w:p>
        </w:tc>
      </w:tr>
      <w:tr w:rsidR="003701CE" w:rsidRPr="00A518BB" w:rsidTr="003701CE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E" w:rsidRPr="00A518BB" w:rsidRDefault="003701CE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CE" w:rsidRDefault="003701CE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A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город Мегион</w:t>
            </w:r>
          </w:p>
        </w:tc>
      </w:tr>
      <w:tr w:rsidR="003701CE" w:rsidRPr="00A518BB" w:rsidTr="003701CE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E" w:rsidRPr="00A518BB" w:rsidRDefault="003701CE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CE" w:rsidRDefault="003701CE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 40, город Мегион</w:t>
            </w:r>
          </w:p>
        </w:tc>
      </w:tr>
      <w:tr w:rsidR="003701CE" w:rsidRPr="00A518BB" w:rsidTr="003701CE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E" w:rsidRPr="00A518BB" w:rsidRDefault="003701CE" w:rsidP="00A5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CE" w:rsidRDefault="003701CE" w:rsidP="0037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 42, город Мегион</w:t>
            </w:r>
          </w:p>
        </w:tc>
      </w:tr>
    </w:tbl>
    <w:p w:rsidR="00A518BB" w:rsidRPr="00A518BB" w:rsidRDefault="00A518BB" w:rsidP="00A5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518BB" w:rsidRPr="00A518BB" w:rsidSect="00D138E7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CF" w:rsidRDefault="004273CF" w:rsidP="00D138E7">
      <w:pPr>
        <w:spacing w:after="0" w:line="240" w:lineRule="auto"/>
      </w:pPr>
      <w:r>
        <w:separator/>
      </w:r>
    </w:p>
  </w:endnote>
  <w:endnote w:type="continuationSeparator" w:id="0">
    <w:p w:rsidR="004273CF" w:rsidRDefault="004273CF" w:rsidP="00D1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CF" w:rsidRDefault="004273CF" w:rsidP="00D138E7">
      <w:pPr>
        <w:spacing w:after="0" w:line="240" w:lineRule="auto"/>
      </w:pPr>
      <w:r>
        <w:separator/>
      </w:r>
    </w:p>
  </w:footnote>
  <w:footnote w:type="continuationSeparator" w:id="0">
    <w:p w:rsidR="004273CF" w:rsidRDefault="004273CF" w:rsidP="00D1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609311"/>
      <w:docPartObj>
        <w:docPartGallery w:val="Page Numbers (Top of Page)"/>
        <w:docPartUnique/>
      </w:docPartObj>
    </w:sdtPr>
    <w:sdtEndPr/>
    <w:sdtContent>
      <w:p w:rsidR="00D138E7" w:rsidRDefault="00D138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5D">
          <w:rPr>
            <w:noProof/>
          </w:rPr>
          <w:t>2</w:t>
        </w:r>
        <w:r>
          <w:fldChar w:fldCharType="end"/>
        </w:r>
      </w:p>
    </w:sdtContent>
  </w:sdt>
  <w:p w:rsidR="00D138E7" w:rsidRDefault="00D13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6"/>
    <w:rsid w:val="00107178"/>
    <w:rsid w:val="00193F1C"/>
    <w:rsid w:val="00194D4F"/>
    <w:rsid w:val="002D6646"/>
    <w:rsid w:val="00332C82"/>
    <w:rsid w:val="003701CE"/>
    <w:rsid w:val="00377C99"/>
    <w:rsid w:val="00392C5B"/>
    <w:rsid w:val="00424D83"/>
    <w:rsid w:val="004273CF"/>
    <w:rsid w:val="005024D6"/>
    <w:rsid w:val="00577D4C"/>
    <w:rsid w:val="005D4F30"/>
    <w:rsid w:val="005E1E2B"/>
    <w:rsid w:val="005F649C"/>
    <w:rsid w:val="00654028"/>
    <w:rsid w:val="006614E0"/>
    <w:rsid w:val="007268C1"/>
    <w:rsid w:val="00766150"/>
    <w:rsid w:val="007828C0"/>
    <w:rsid w:val="007A2320"/>
    <w:rsid w:val="007A4151"/>
    <w:rsid w:val="007E0299"/>
    <w:rsid w:val="008A5D67"/>
    <w:rsid w:val="008D4FBA"/>
    <w:rsid w:val="00931615"/>
    <w:rsid w:val="0098186C"/>
    <w:rsid w:val="009B6AAD"/>
    <w:rsid w:val="009B7DC7"/>
    <w:rsid w:val="00A4191E"/>
    <w:rsid w:val="00A518BB"/>
    <w:rsid w:val="00B636CC"/>
    <w:rsid w:val="00B873DC"/>
    <w:rsid w:val="00C216C0"/>
    <w:rsid w:val="00C925E2"/>
    <w:rsid w:val="00CF7ECB"/>
    <w:rsid w:val="00D138E7"/>
    <w:rsid w:val="00D765F8"/>
    <w:rsid w:val="00DF40B1"/>
    <w:rsid w:val="00E476A7"/>
    <w:rsid w:val="00EA2FCD"/>
    <w:rsid w:val="00EC6265"/>
    <w:rsid w:val="00FB180E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8E7"/>
  </w:style>
  <w:style w:type="paragraph" w:styleId="a7">
    <w:name w:val="footer"/>
    <w:basedOn w:val="a"/>
    <w:link w:val="a8"/>
    <w:uiPriority w:val="99"/>
    <w:unhideWhenUsed/>
    <w:rsid w:val="00D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8E7"/>
  </w:style>
  <w:style w:type="paragraph" w:styleId="a9">
    <w:name w:val="Normal (Web)"/>
    <w:basedOn w:val="a"/>
    <w:uiPriority w:val="99"/>
    <w:semiHidden/>
    <w:unhideWhenUsed/>
    <w:rsid w:val="008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8E7"/>
  </w:style>
  <w:style w:type="paragraph" w:styleId="a7">
    <w:name w:val="footer"/>
    <w:basedOn w:val="a"/>
    <w:link w:val="a8"/>
    <w:uiPriority w:val="99"/>
    <w:unhideWhenUsed/>
    <w:rsid w:val="00D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8E7"/>
  </w:style>
  <w:style w:type="paragraph" w:styleId="a9">
    <w:name w:val="Normal (Web)"/>
    <w:basedOn w:val="a"/>
    <w:uiPriority w:val="99"/>
    <w:semiHidden/>
    <w:unhideWhenUsed/>
    <w:rsid w:val="008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Вотинова Екатерина Владимировна</dc:creator>
  <cp:lastModifiedBy>Пронозин Евгений Михайлович</cp:lastModifiedBy>
  <cp:revision>2</cp:revision>
  <cp:lastPrinted>2017-08-29T07:34:00Z</cp:lastPrinted>
  <dcterms:created xsi:type="dcterms:W3CDTF">2017-10-09T09:21:00Z</dcterms:created>
  <dcterms:modified xsi:type="dcterms:W3CDTF">2017-10-09T09:21:00Z</dcterms:modified>
</cp:coreProperties>
</file>