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84" w:rsidRDefault="00554F84" w:rsidP="00554F84">
      <w:pPr>
        <w:ind w:right="5384"/>
        <w:jc w:val="both"/>
      </w:pPr>
    </w:p>
    <w:p w:rsidR="00554F84" w:rsidRDefault="00554F84" w:rsidP="00554F84">
      <w:pPr>
        <w:ind w:right="5384"/>
        <w:jc w:val="both"/>
      </w:pPr>
    </w:p>
    <w:p w:rsidR="00554F84" w:rsidRDefault="00554F84" w:rsidP="00554F84">
      <w:pPr>
        <w:ind w:right="5384"/>
        <w:jc w:val="both"/>
      </w:pPr>
    </w:p>
    <w:p w:rsidR="00554F84" w:rsidRDefault="00554F84" w:rsidP="00554F84">
      <w:pPr>
        <w:ind w:right="5384"/>
        <w:jc w:val="both"/>
      </w:pPr>
    </w:p>
    <w:p w:rsidR="00554F84" w:rsidRDefault="00554F84" w:rsidP="00554F84">
      <w:pPr>
        <w:ind w:right="5384"/>
        <w:jc w:val="both"/>
      </w:pPr>
    </w:p>
    <w:p w:rsidR="00D16AA8" w:rsidRDefault="00D16AA8" w:rsidP="00554F84">
      <w:pPr>
        <w:ind w:right="5384"/>
        <w:jc w:val="both"/>
      </w:pPr>
    </w:p>
    <w:p w:rsidR="00D16AA8" w:rsidRDefault="00D16AA8" w:rsidP="00554F84">
      <w:pPr>
        <w:ind w:right="5384"/>
        <w:jc w:val="both"/>
      </w:pPr>
    </w:p>
    <w:p w:rsidR="00D16AA8" w:rsidRDefault="00D16AA8" w:rsidP="00554F84">
      <w:pPr>
        <w:ind w:right="5384"/>
        <w:jc w:val="both"/>
      </w:pPr>
    </w:p>
    <w:p w:rsidR="00D16AA8" w:rsidRDefault="00D16AA8" w:rsidP="00554F84">
      <w:pPr>
        <w:ind w:right="5384"/>
        <w:jc w:val="both"/>
      </w:pPr>
    </w:p>
    <w:p w:rsidR="00D16AA8" w:rsidRDefault="00D16AA8" w:rsidP="00554F84">
      <w:pPr>
        <w:ind w:right="5384"/>
        <w:jc w:val="both"/>
      </w:pPr>
    </w:p>
    <w:p w:rsidR="00D16AA8" w:rsidRDefault="00D16AA8" w:rsidP="00554F84">
      <w:pPr>
        <w:ind w:right="5384"/>
        <w:jc w:val="both"/>
      </w:pPr>
    </w:p>
    <w:p w:rsidR="00D16AA8" w:rsidRDefault="00D16AA8" w:rsidP="00554F84">
      <w:pPr>
        <w:ind w:right="5384"/>
        <w:jc w:val="both"/>
      </w:pPr>
    </w:p>
    <w:p w:rsidR="00554F84" w:rsidRDefault="00554F84" w:rsidP="00554F84">
      <w:pPr>
        <w:ind w:right="5384"/>
        <w:jc w:val="both"/>
      </w:pPr>
    </w:p>
    <w:p w:rsidR="00554F84" w:rsidRDefault="00554F84" w:rsidP="00102EBD">
      <w:pPr>
        <w:ind w:right="5384"/>
      </w:pPr>
    </w:p>
    <w:p w:rsidR="00554F84" w:rsidRPr="00E41FC0" w:rsidRDefault="00EA7918" w:rsidP="00102EBD">
      <w:pPr>
        <w:ind w:right="5952"/>
        <w:jc w:val="both"/>
      </w:pPr>
      <w:r w:rsidRPr="00E41FC0">
        <w:t>О внесении изменений в приложение</w:t>
      </w:r>
      <w:r w:rsidR="005C5559" w:rsidRPr="00E41FC0">
        <w:t xml:space="preserve"> </w:t>
      </w:r>
      <w:r w:rsidRPr="00E41FC0">
        <w:t xml:space="preserve"> к постановлению администрации города от </w:t>
      </w:r>
      <w:r w:rsidR="004065E3" w:rsidRPr="00E41FC0">
        <w:t>16.05.2019</w:t>
      </w:r>
      <w:r w:rsidRPr="00E41FC0">
        <w:t xml:space="preserve"> №</w:t>
      </w:r>
      <w:r w:rsidR="004065E3" w:rsidRPr="00E41FC0">
        <w:t>930</w:t>
      </w:r>
      <w:r w:rsidRPr="00E41FC0">
        <w:t xml:space="preserve"> «</w:t>
      </w:r>
      <w:r w:rsidR="00554F84" w:rsidRPr="00E41FC0">
        <w:t xml:space="preserve">Об утверждении </w:t>
      </w:r>
      <w:r w:rsidR="004065E3" w:rsidRPr="00E41FC0">
        <w:t>административного регламента предоставления муниципальной услуги «Предоставление сведений из реестра муниципального имущества»</w:t>
      </w:r>
      <w:r w:rsidR="000034FA">
        <w:t xml:space="preserve"> (с изменениями)</w:t>
      </w:r>
    </w:p>
    <w:p w:rsidR="00554F84" w:rsidRDefault="00554F84" w:rsidP="00554F84">
      <w:pPr>
        <w:ind w:right="5384"/>
        <w:jc w:val="both"/>
      </w:pPr>
    </w:p>
    <w:p w:rsidR="00554F84" w:rsidRDefault="00554F84" w:rsidP="00554F84">
      <w:pPr>
        <w:ind w:right="5384"/>
        <w:jc w:val="both"/>
      </w:pPr>
      <w:bookmarkStart w:id="0" w:name="_GoBack"/>
      <w:bookmarkEnd w:id="0"/>
    </w:p>
    <w:p w:rsidR="00D16AA8" w:rsidRDefault="00D16AA8" w:rsidP="00554F84">
      <w:pPr>
        <w:rPr>
          <w:rFonts w:eastAsia="Calibri"/>
          <w:lang w:eastAsia="en-US"/>
        </w:rPr>
      </w:pPr>
    </w:p>
    <w:p w:rsidR="00793160" w:rsidRPr="00793160" w:rsidRDefault="00793160" w:rsidP="00793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16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106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15.08.2022 №1415 «О внесении изменений в некоторые акты Правительства Российской Федерации»</w:t>
      </w:r>
      <w:r w:rsidR="005735FC">
        <w:rPr>
          <w:rFonts w:ascii="Times New Roman" w:hAnsi="Times New Roman" w:cs="Times New Roman"/>
          <w:sz w:val="24"/>
          <w:szCs w:val="24"/>
        </w:rPr>
        <w:t>:</w:t>
      </w:r>
    </w:p>
    <w:p w:rsidR="00A1669F" w:rsidRDefault="00E93328" w:rsidP="00E93328">
      <w:pPr>
        <w:ind w:right="-1"/>
        <w:jc w:val="both"/>
      </w:pPr>
      <w:r>
        <w:t xml:space="preserve">          1. </w:t>
      </w:r>
      <w:r w:rsidR="00A1669F">
        <w:t xml:space="preserve">Внести в приложение </w:t>
      </w:r>
      <w:r w:rsidR="005C5559">
        <w:t xml:space="preserve"> </w:t>
      </w:r>
      <w:r w:rsidR="004065E3">
        <w:t xml:space="preserve">к  </w:t>
      </w:r>
      <w:r w:rsidR="00A1669F">
        <w:t>постановлению администрации города</w:t>
      </w:r>
      <w:r w:rsidR="00A1669F" w:rsidRPr="00A1669F">
        <w:t xml:space="preserve"> </w:t>
      </w:r>
      <w:r w:rsidR="00A1669F">
        <w:t xml:space="preserve">администрации города от </w:t>
      </w:r>
      <w:r w:rsidR="004065E3">
        <w:t>16.05.2019</w:t>
      </w:r>
      <w:r w:rsidR="00A1669F">
        <w:t xml:space="preserve"> №</w:t>
      </w:r>
      <w:r w:rsidR="004065E3">
        <w:t>930</w:t>
      </w:r>
      <w:r w:rsidR="00A1669F">
        <w:t xml:space="preserve"> «Об утверждении </w:t>
      </w:r>
      <w:r w:rsidR="004065E3">
        <w:t>административного регламента предоставления муниципальной услуги «Предоставление сведений из реестра муниципального имущества»</w:t>
      </w:r>
      <w:r w:rsidR="000034FA">
        <w:t xml:space="preserve"> </w:t>
      </w:r>
      <w:r w:rsidR="00534225">
        <w:t xml:space="preserve">    </w:t>
      </w:r>
      <w:r w:rsidR="002D659C">
        <w:t>(</w:t>
      </w:r>
      <w:r w:rsidR="000034FA">
        <w:t xml:space="preserve">с изменениями), </w:t>
      </w:r>
      <w:r w:rsidR="004065E3">
        <w:t xml:space="preserve"> </w:t>
      </w:r>
      <w:r w:rsidR="00AB7E32">
        <w:t xml:space="preserve">следующие </w:t>
      </w:r>
      <w:r w:rsidR="00A1669F">
        <w:t>изменения</w:t>
      </w:r>
      <w:r w:rsidR="00AB7E32">
        <w:t>:</w:t>
      </w:r>
    </w:p>
    <w:p w:rsidR="00145036" w:rsidRDefault="00AB7E32" w:rsidP="00AB7E32">
      <w:pPr>
        <w:autoSpaceDE w:val="0"/>
        <w:autoSpaceDN w:val="0"/>
        <w:adjustRightInd w:val="0"/>
        <w:jc w:val="both"/>
      </w:pPr>
      <w:r>
        <w:t xml:space="preserve">          1.1.</w:t>
      </w:r>
      <w:r w:rsidR="00145036">
        <w:t xml:space="preserve">Абзац 4 пункта 28 </w:t>
      </w:r>
      <w:r w:rsidR="00E9264E" w:rsidRPr="00BA6BCE">
        <w:t xml:space="preserve">раздела II </w:t>
      </w:r>
      <w:r w:rsidR="00145036">
        <w:t xml:space="preserve">изложить в новой редакции: </w:t>
      </w:r>
    </w:p>
    <w:p w:rsidR="00145036" w:rsidRPr="00145036" w:rsidRDefault="00145036" w:rsidP="00AB7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«</w:t>
      </w:r>
      <w:r>
        <w:rPr>
          <w:rFonts w:eastAsiaTheme="minorHAnsi"/>
          <w:lang w:eastAsia="en-US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:rsidR="00AB7E32" w:rsidRPr="00BA6BCE" w:rsidRDefault="00145036" w:rsidP="00AB7E32">
      <w:pPr>
        <w:autoSpaceDE w:val="0"/>
        <w:autoSpaceDN w:val="0"/>
        <w:adjustRightInd w:val="0"/>
        <w:jc w:val="both"/>
      </w:pPr>
      <w:r>
        <w:t xml:space="preserve">          1.2.</w:t>
      </w:r>
      <w:r w:rsidR="00AB7E32">
        <w:t>Подпункт 31.3. п</w:t>
      </w:r>
      <w:r w:rsidR="00AB7E32" w:rsidRPr="00BA6BCE">
        <w:t>ункт</w:t>
      </w:r>
      <w:r w:rsidR="00AB7E32">
        <w:t>а</w:t>
      </w:r>
      <w:r w:rsidR="00AB7E32" w:rsidRPr="00BA6BCE">
        <w:t xml:space="preserve"> 31 раздела II дополнить подпункт</w:t>
      </w:r>
      <w:r w:rsidR="00AB7E32">
        <w:t>ом</w:t>
      </w:r>
      <w:r w:rsidR="00AB7E32" w:rsidRPr="00BA6BCE">
        <w:t xml:space="preserve"> следующего содержания</w:t>
      </w:r>
      <w:r w:rsidR="00AB7E32">
        <w:t>:</w:t>
      </w:r>
    </w:p>
    <w:p w:rsidR="00AB7E32" w:rsidRPr="00AB7E32" w:rsidRDefault="00AB7E32" w:rsidP="00AB7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«г) </w:t>
      </w:r>
      <w:r>
        <w:rPr>
          <w:rFonts w:eastAsiaTheme="minorHAnsi"/>
          <w:lang w:eastAsia="en-US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формате).».</w:t>
      </w:r>
    </w:p>
    <w:p w:rsidR="00554F84" w:rsidRDefault="005C5559" w:rsidP="005C5559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        </w:t>
      </w:r>
      <w:r w:rsidR="000B0E94">
        <w:t xml:space="preserve"> </w:t>
      </w:r>
      <w:r w:rsidR="000034FA">
        <w:t>2</w:t>
      </w:r>
      <w:r w:rsidR="00554F84">
        <w:rPr>
          <w:rFonts w:eastAsia="Calibri"/>
          <w:bCs/>
          <w:color w:val="26282F"/>
          <w:lang w:eastAsia="en-US"/>
        </w:rPr>
        <w:t>.Настоящее постановление   вступает в силу после его официального опубликования.</w:t>
      </w:r>
    </w:p>
    <w:p w:rsidR="00554F84" w:rsidRDefault="00E41FC0" w:rsidP="00E41FC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0034FA">
        <w:rPr>
          <w:rFonts w:eastAsia="Calibri"/>
          <w:lang w:eastAsia="en-US"/>
        </w:rPr>
        <w:t>3</w:t>
      </w:r>
      <w:r w:rsidR="00554F84">
        <w:rPr>
          <w:rFonts w:eastAsia="Calibri"/>
          <w:lang w:eastAsia="en-US"/>
        </w:rPr>
        <w:t>.Контроль за выполнением постановления возложить на первого замест</w:t>
      </w:r>
      <w:r w:rsidR="00910575">
        <w:rPr>
          <w:rFonts w:eastAsia="Calibri"/>
          <w:lang w:eastAsia="en-US"/>
        </w:rPr>
        <w:t>ителя главы города.</w:t>
      </w:r>
    </w:p>
    <w:p w:rsidR="00554F84" w:rsidRDefault="00554F84" w:rsidP="00554F84">
      <w:pPr>
        <w:jc w:val="both"/>
        <w:rPr>
          <w:rFonts w:eastAsia="Calibri"/>
          <w:lang w:eastAsia="en-US"/>
        </w:rPr>
      </w:pPr>
    </w:p>
    <w:p w:rsidR="005735FC" w:rsidRDefault="005735FC" w:rsidP="00554F84">
      <w:pPr>
        <w:jc w:val="both"/>
        <w:rPr>
          <w:rFonts w:eastAsia="Calibri"/>
          <w:lang w:eastAsia="en-US"/>
        </w:rPr>
      </w:pPr>
    </w:p>
    <w:p w:rsidR="000034FA" w:rsidRDefault="00534225" w:rsidP="00E9332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="00554F84">
        <w:rPr>
          <w:rFonts w:eastAsia="Calibri"/>
          <w:lang w:eastAsia="en-US"/>
        </w:rPr>
        <w:t>лав</w:t>
      </w:r>
      <w:r>
        <w:rPr>
          <w:rFonts w:eastAsia="Calibri"/>
          <w:lang w:eastAsia="en-US"/>
        </w:rPr>
        <w:t>а</w:t>
      </w:r>
      <w:r w:rsidR="00554F84">
        <w:rPr>
          <w:rFonts w:eastAsia="Calibri"/>
          <w:lang w:eastAsia="en-US"/>
        </w:rPr>
        <w:t xml:space="preserve"> города </w:t>
      </w:r>
      <w:r w:rsidR="00554F84">
        <w:rPr>
          <w:rFonts w:eastAsia="Calibri"/>
          <w:lang w:eastAsia="en-US"/>
        </w:rPr>
        <w:tab/>
      </w:r>
      <w:r w:rsidR="00554F84">
        <w:rPr>
          <w:rFonts w:eastAsia="Calibri"/>
          <w:lang w:eastAsia="en-US"/>
        </w:rPr>
        <w:tab/>
      </w:r>
      <w:r w:rsidR="00554F84">
        <w:rPr>
          <w:rFonts w:eastAsia="Calibri"/>
          <w:lang w:eastAsia="en-US"/>
        </w:rPr>
        <w:tab/>
      </w:r>
      <w:r w:rsidR="00554F84">
        <w:rPr>
          <w:rFonts w:eastAsia="Calibri"/>
          <w:lang w:eastAsia="en-US"/>
        </w:rPr>
        <w:tab/>
        <w:t xml:space="preserve">                                                                    </w:t>
      </w:r>
      <w:r w:rsidR="00C87762" w:rsidRPr="00C87762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      </w:t>
      </w:r>
      <w:r w:rsidR="00C87762" w:rsidRPr="00C87762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О.А.Дейнека</w:t>
      </w:r>
      <w:r w:rsidR="000034FA">
        <w:rPr>
          <w:rFonts w:eastAsia="Calibri"/>
          <w:lang w:eastAsia="en-US"/>
        </w:rPr>
        <w:t xml:space="preserve">                                             </w:t>
      </w:r>
      <w:r w:rsidR="00592014">
        <w:rPr>
          <w:rFonts w:eastAsia="Calibri"/>
          <w:lang w:eastAsia="en-US"/>
        </w:rPr>
        <w:t xml:space="preserve">                               </w:t>
      </w:r>
    </w:p>
    <w:p w:rsidR="00ED30A4" w:rsidRPr="00BA6BCE" w:rsidRDefault="000034FA" w:rsidP="00BA6BCE">
      <w:pPr>
        <w:jc w:val="both"/>
      </w:pPr>
      <w:r>
        <w:rPr>
          <w:rFonts w:eastAsia="Calibri"/>
          <w:lang w:eastAsia="en-US"/>
        </w:rPr>
        <w:t xml:space="preserve">                                         </w:t>
      </w:r>
      <w:r w:rsidR="00145036">
        <w:rPr>
          <w:rFonts w:eastAsia="Calibri"/>
          <w:lang w:eastAsia="en-US"/>
        </w:rPr>
        <w:t xml:space="preserve">                                     </w:t>
      </w:r>
    </w:p>
    <w:sectPr w:rsidR="00ED30A4" w:rsidRPr="00BA6BCE" w:rsidSect="00BA6BCE">
      <w:headerReference w:type="default" r:id="rId7"/>
      <w:pgSz w:w="11906" w:h="16838"/>
      <w:pgMar w:top="130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E9" w:rsidRDefault="00BB31E9" w:rsidP="00634226">
      <w:r>
        <w:separator/>
      </w:r>
    </w:p>
  </w:endnote>
  <w:endnote w:type="continuationSeparator" w:id="0">
    <w:p w:rsidR="00BB31E9" w:rsidRDefault="00BB31E9" w:rsidP="0063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E9" w:rsidRDefault="00BB31E9" w:rsidP="00634226">
      <w:r>
        <w:separator/>
      </w:r>
    </w:p>
  </w:footnote>
  <w:footnote w:type="continuationSeparator" w:id="0">
    <w:p w:rsidR="00BB31E9" w:rsidRDefault="00BB31E9" w:rsidP="0063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328" w:rsidRDefault="00E93328">
    <w:pPr>
      <w:pStyle w:val="a7"/>
      <w:jc w:val="center"/>
    </w:pPr>
  </w:p>
  <w:p w:rsidR="00E93328" w:rsidRDefault="00E933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9F2"/>
    <w:multiLevelType w:val="hybridMultilevel"/>
    <w:tmpl w:val="E034DE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D77CBE"/>
    <w:multiLevelType w:val="hybridMultilevel"/>
    <w:tmpl w:val="ABCA0680"/>
    <w:lvl w:ilvl="0" w:tplc="B1C45940">
      <w:start w:val="1"/>
      <w:numFmt w:val="decimal"/>
      <w:lvlText w:val="%1."/>
      <w:lvlJc w:val="left"/>
      <w:pPr>
        <w:ind w:left="163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2AA1"/>
    <w:multiLevelType w:val="hybridMultilevel"/>
    <w:tmpl w:val="2BB04F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B4350"/>
    <w:multiLevelType w:val="hybridMultilevel"/>
    <w:tmpl w:val="7F86A120"/>
    <w:lvl w:ilvl="0" w:tplc="BFCC7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2297921"/>
    <w:multiLevelType w:val="hybridMultilevel"/>
    <w:tmpl w:val="E14492AA"/>
    <w:lvl w:ilvl="0" w:tplc="4992C7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E891579"/>
    <w:multiLevelType w:val="hybridMultilevel"/>
    <w:tmpl w:val="5B3CA118"/>
    <w:lvl w:ilvl="0" w:tplc="65364A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AC"/>
    <w:rsid w:val="000034FA"/>
    <w:rsid w:val="00040B4E"/>
    <w:rsid w:val="00076860"/>
    <w:rsid w:val="00087B5E"/>
    <w:rsid w:val="000B0E94"/>
    <w:rsid w:val="00102EBD"/>
    <w:rsid w:val="001055CE"/>
    <w:rsid w:val="00110AB6"/>
    <w:rsid w:val="00136C5E"/>
    <w:rsid w:val="001372C9"/>
    <w:rsid w:val="00145036"/>
    <w:rsid w:val="00151ACA"/>
    <w:rsid w:val="00156CA4"/>
    <w:rsid w:val="00176804"/>
    <w:rsid w:val="00181B05"/>
    <w:rsid w:val="0019562B"/>
    <w:rsid w:val="001D30A1"/>
    <w:rsid w:val="0024057F"/>
    <w:rsid w:val="00261413"/>
    <w:rsid w:val="00276100"/>
    <w:rsid w:val="002A0FE5"/>
    <w:rsid w:val="002D659C"/>
    <w:rsid w:val="00311709"/>
    <w:rsid w:val="00317B3B"/>
    <w:rsid w:val="00320220"/>
    <w:rsid w:val="00330C2F"/>
    <w:rsid w:val="00361854"/>
    <w:rsid w:val="003711E9"/>
    <w:rsid w:val="003D18E2"/>
    <w:rsid w:val="004065E3"/>
    <w:rsid w:val="00470E9E"/>
    <w:rsid w:val="004A745E"/>
    <w:rsid w:val="004B065B"/>
    <w:rsid w:val="004B4CAD"/>
    <w:rsid w:val="00507A43"/>
    <w:rsid w:val="00534225"/>
    <w:rsid w:val="00535A52"/>
    <w:rsid w:val="00546999"/>
    <w:rsid w:val="00547C3C"/>
    <w:rsid w:val="00554F84"/>
    <w:rsid w:val="00563AFC"/>
    <w:rsid w:val="0057296A"/>
    <w:rsid w:val="005735FC"/>
    <w:rsid w:val="00592014"/>
    <w:rsid w:val="005C5559"/>
    <w:rsid w:val="00634226"/>
    <w:rsid w:val="00654EF2"/>
    <w:rsid w:val="00667D3B"/>
    <w:rsid w:val="00690A71"/>
    <w:rsid w:val="006B72BE"/>
    <w:rsid w:val="007462B7"/>
    <w:rsid w:val="00765B9B"/>
    <w:rsid w:val="00793160"/>
    <w:rsid w:val="00807D00"/>
    <w:rsid w:val="008A28C9"/>
    <w:rsid w:val="008E3655"/>
    <w:rsid w:val="008F6C11"/>
    <w:rsid w:val="00910575"/>
    <w:rsid w:val="00991412"/>
    <w:rsid w:val="009C5B3E"/>
    <w:rsid w:val="00A060AC"/>
    <w:rsid w:val="00A1669F"/>
    <w:rsid w:val="00A32659"/>
    <w:rsid w:val="00A36AAF"/>
    <w:rsid w:val="00A61CAD"/>
    <w:rsid w:val="00A849C6"/>
    <w:rsid w:val="00A906DB"/>
    <w:rsid w:val="00A93EB1"/>
    <w:rsid w:val="00AB7E32"/>
    <w:rsid w:val="00B9308F"/>
    <w:rsid w:val="00B95C01"/>
    <w:rsid w:val="00BA6BCE"/>
    <w:rsid w:val="00BB31E9"/>
    <w:rsid w:val="00BD7D90"/>
    <w:rsid w:val="00C00834"/>
    <w:rsid w:val="00C53DCD"/>
    <w:rsid w:val="00C71065"/>
    <w:rsid w:val="00C87762"/>
    <w:rsid w:val="00C91D4C"/>
    <w:rsid w:val="00C956F4"/>
    <w:rsid w:val="00C95764"/>
    <w:rsid w:val="00CF72C9"/>
    <w:rsid w:val="00D05B97"/>
    <w:rsid w:val="00D16AA8"/>
    <w:rsid w:val="00D21333"/>
    <w:rsid w:val="00D349AD"/>
    <w:rsid w:val="00D57780"/>
    <w:rsid w:val="00D578D0"/>
    <w:rsid w:val="00D71F4F"/>
    <w:rsid w:val="00DA70EA"/>
    <w:rsid w:val="00DD68E4"/>
    <w:rsid w:val="00E21481"/>
    <w:rsid w:val="00E41FC0"/>
    <w:rsid w:val="00E42122"/>
    <w:rsid w:val="00E9264E"/>
    <w:rsid w:val="00E93328"/>
    <w:rsid w:val="00EA7918"/>
    <w:rsid w:val="00EC43C5"/>
    <w:rsid w:val="00ED30A4"/>
    <w:rsid w:val="00F622DB"/>
    <w:rsid w:val="00F9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70424-4952-4E27-8AB1-5E7B6B33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F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77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7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6342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Title">
    <w:name w:val="ConsPlusTitle"/>
    <w:rsid w:val="00634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342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3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A1669F"/>
    <w:pPr>
      <w:ind w:left="720"/>
      <w:contextualSpacing/>
    </w:pPr>
  </w:style>
  <w:style w:type="paragraph" w:styleId="ac">
    <w:name w:val="No Spacing"/>
    <w:uiPriority w:val="1"/>
    <w:qFormat/>
    <w:rsid w:val="000034FA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Точилина Светлана Вячеславов</dc:creator>
  <cp:keywords/>
  <dc:description/>
  <cp:lastModifiedBy>Точилина Светлана Вячеславов</cp:lastModifiedBy>
  <cp:revision>53</cp:revision>
  <cp:lastPrinted>2022-09-22T06:14:00Z</cp:lastPrinted>
  <dcterms:created xsi:type="dcterms:W3CDTF">2020-09-03T10:48:00Z</dcterms:created>
  <dcterms:modified xsi:type="dcterms:W3CDTF">2022-09-30T03:22:00Z</dcterms:modified>
</cp:coreProperties>
</file>