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F17ED3" w:rsidRDefault="00C7049E" w:rsidP="00C7049E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ХАНТЫ – МАНСИЙСКИЙ АВТОНОМНЫЙ ОКРУГ - ЮГРА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ТЮМЕНСКАЯ ОБЛАСТЬ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ПРЕДСТАВИТЕЛЬНЫЙ ОРГАН МУНИЦИПАЛЬНОГО ОБРАЗОВАНИЯ</w:t>
      </w:r>
    </w:p>
    <w:p w:rsidR="00C7049E" w:rsidRPr="00AF26DE" w:rsidRDefault="00C7049E" w:rsidP="00C7049E">
      <w:pPr>
        <w:pStyle w:val="a5"/>
        <w:rPr>
          <w:color w:val="auto"/>
          <w:szCs w:val="24"/>
        </w:rPr>
      </w:pPr>
      <w:proofErr w:type="gramStart"/>
      <w:r w:rsidRPr="00AF26DE">
        <w:rPr>
          <w:color w:val="auto"/>
          <w:szCs w:val="24"/>
        </w:rPr>
        <w:t>ДУМА  ГОРОДА</w:t>
      </w:r>
      <w:proofErr w:type="gramEnd"/>
      <w:r w:rsidRPr="00AF26DE">
        <w:rPr>
          <w:color w:val="auto"/>
          <w:szCs w:val="24"/>
        </w:rPr>
        <w:t xml:space="preserve"> 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AF26DE" w:rsidRDefault="00C7049E" w:rsidP="00C7049E">
      <w:pPr>
        <w:keepNext/>
        <w:jc w:val="center"/>
        <w:outlineLvl w:val="1"/>
        <w:rPr>
          <w:b/>
        </w:rPr>
      </w:pPr>
      <w:r w:rsidRPr="00AF26DE">
        <w:rPr>
          <w:b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B4749D" w:rsidRPr="00017B40" w:rsidRDefault="00C7049E" w:rsidP="007F7B9D">
      <w:pPr>
        <w:rPr>
          <w:rFonts w:eastAsia="Calibri"/>
        </w:rPr>
      </w:pPr>
      <w:r>
        <w:t xml:space="preserve"> </w:t>
      </w:r>
      <w:bookmarkStart w:id="0" w:name="_GoBack"/>
      <w:bookmarkEnd w:id="0"/>
      <w:r w:rsidR="00B4749D" w:rsidRPr="00D954FC">
        <w:rPr>
          <w:rFonts w:eastAsia="Calibri"/>
        </w:rPr>
        <w:t xml:space="preserve">               </w:t>
      </w:r>
      <w:r w:rsidR="00B4749D">
        <w:rPr>
          <w:rFonts w:eastAsia="Calibri"/>
        </w:rPr>
        <w:t xml:space="preserve">                             </w:t>
      </w:r>
      <w:r w:rsidR="00B4749D" w:rsidRPr="00017B40">
        <w:rPr>
          <w:rFonts w:eastAsia="Calibri"/>
        </w:rPr>
        <w:t xml:space="preserve">         </w:t>
      </w:r>
    </w:p>
    <w:p w:rsidR="00EE2362" w:rsidRDefault="00EE2362" w:rsidP="00CF4318">
      <w:pPr>
        <w:jc w:val="both"/>
      </w:pPr>
    </w:p>
    <w:p w:rsidR="000B236C" w:rsidRDefault="00A209FB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proofErr w:type="gramStart"/>
      <w:r>
        <w:t>к  решению</w:t>
      </w:r>
      <w:proofErr w:type="gramEnd"/>
      <w:r>
        <w:t xml:space="preserve">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</w:t>
      </w:r>
      <w:proofErr w:type="gramStart"/>
      <w:r>
        <w:t>_»_</w:t>
      </w:r>
      <w:proofErr w:type="gramEnd"/>
      <w:r>
        <w:t>_____201</w:t>
      </w:r>
      <w:r w:rsidR="00A209FB">
        <w:t>9 №___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AF26DE" w:rsidP="000B236C">
      <w:pPr>
        <w:jc w:val="center"/>
      </w:pPr>
      <w:r>
        <w:t xml:space="preserve"> </w:t>
      </w:r>
      <w:r w:rsidR="000B236C">
        <w:t>Изменения</w:t>
      </w:r>
    </w:p>
    <w:p w:rsidR="000B236C" w:rsidRDefault="000B236C" w:rsidP="000B236C">
      <w:pPr>
        <w:jc w:val="center"/>
      </w:pPr>
      <w:r>
        <w:t xml:space="preserve">в решение Думы города Мегиона от </w:t>
      </w:r>
      <w:r w:rsidR="00A209FB">
        <w:t>18</w:t>
      </w:r>
      <w:r>
        <w:t>.09.201</w:t>
      </w:r>
      <w:r w:rsidR="00A209FB">
        <w:t>8</w:t>
      </w:r>
      <w:r>
        <w:t xml:space="preserve"> №2</w:t>
      </w:r>
      <w:r w:rsidR="00A209FB">
        <w:t>95</w:t>
      </w:r>
      <w:r>
        <w:t xml:space="preserve"> </w:t>
      </w:r>
    </w:p>
    <w:p w:rsidR="00EF1489" w:rsidRPr="006254ED" w:rsidRDefault="000B236C" w:rsidP="006254ED">
      <w:pPr>
        <w:jc w:val="center"/>
      </w:pPr>
      <w:r>
        <w:t xml:space="preserve">«О </w:t>
      </w:r>
      <w:proofErr w:type="gramStart"/>
      <w:r>
        <w:t>прогнозном  плане</w:t>
      </w:r>
      <w:proofErr w:type="gramEnd"/>
      <w:r>
        <w:t xml:space="preserve">  (программе) приватизации  муниципального имущества городского округа город Мегион на 201</w:t>
      </w:r>
      <w:r w:rsidR="00A209FB">
        <w:t>9</w:t>
      </w:r>
      <w:r>
        <w:t xml:space="preserve">  год»</w:t>
      </w:r>
      <w:r w:rsidR="00485ACA">
        <w:t xml:space="preserve"> </w:t>
      </w:r>
      <w:r w:rsidR="000B68D2">
        <w:t>(с изменениями)</w:t>
      </w:r>
    </w:p>
    <w:p w:rsidR="007F7A42" w:rsidRDefault="007F7A42" w:rsidP="008B5723">
      <w:pPr>
        <w:ind w:left="-142"/>
        <w:jc w:val="both"/>
      </w:pPr>
    </w:p>
    <w:p w:rsidR="000B236C" w:rsidRDefault="00B36917" w:rsidP="008B5723">
      <w:pPr>
        <w:ind w:left="-142"/>
        <w:jc w:val="both"/>
      </w:pPr>
      <w:r>
        <w:t>1</w:t>
      </w:r>
      <w:r w:rsidR="00535540">
        <w:t>.</w:t>
      </w:r>
      <w:r w:rsidR="00B16D13">
        <w:t>В р</w:t>
      </w:r>
      <w:r w:rsidR="000B236C">
        <w:t>аздел</w:t>
      </w:r>
      <w:r w:rsidR="0079518C">
        <w:t>е</w:t>
      </w:r>
      <w:r w:rsidR="000B236C">
        <w:t xml:space="preserve"> 2 </w:t>
      </w:r>
      <w:r w:rsidR="00C5258A">
        <w:t>п</w:t>
      </w:r>
      <w:r w:rsidR="000B236C">
        <w:t>рогнозного плана (программы)</w:t>
      </w:r>
      <w:r w:rsidR="00C5258A">
        <w:t>:</w:t>
      </w:r>
    </w:p>
    <w:p w:rsidR="006254ED" w:rsidRDefault="006254ED" w:rsidP="008B5723">
      <w:pPr>
        <w:ind w:left="-142"/>
        <w:jc w:val="both"/>
      </w:pPr>
    </w:p>
    <w:p w:rsidR="006254ED" w:rsidRDefault="006254ED" w:rsidP="006254ED">
      <w:pPr>
        <w:ind w:left="-426" w:right="139"/>
        <w:jc w:val="both"/>
      </w:pPr>
      <w:r>
        <w:t xml:space="preserve">     1) подпункт </w:t>
      </w:r>
      <w:proofErr w:type="gramStart"/>
      <w:r>
        <w:t>1  пункта</w:t>
      </w:r>
      <w:proofErr w:type="gramEnd"/>
      <w:r>
        <w:t xml:space="preserve"> 2.1. </w:t>
      </w:r>
      <w:r w:rsidR="006333DC">
        <w:t>изложить в новой редакции</w:t>
      </w:r>
      <w:r w:rsidR="002023C6">
        <w:t>: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694"/>
      </w:tblGrid>
      <w:tr w:rsidR="002023C6" w:rsidRPr="00EE2362" w:rsidTr="000B71B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C6" w:rsidRDefault="002023C6" w:rsidP="000B71B1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23C6" w:rsidRDefault="002023C6" w:rsidP="000B71B1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C6" w:rsidRPr="00EE2362" w:rsidRDefault="002023C6" w:rsidP="000B71B1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2023C6" w:rsidTr="000B71B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3C6" w:rsidRDefault="002023C6" w:rsidP="00202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C6" w:rsidRPr="002023C6" w:rsidRDefault="002023C6" w:rsidP="002023C6">
            <w:pPr>
              <w:jc w:val="both"/>
              <w:rPr>
                <w:color w:val="000000"/>
              </w:rPr>
            </w:pPr>
            <w:r w:rsidRPr="002023C6">
              <w:rPr>
                <w:color w:val="000000"/>
              </w:rPr>
              <w:t xml:space="preserve">Встроенное нежилое помещение, назначение: нежилое, общая площадь 80,7 кв.м., этаж 1, адрес объекта: Ханты-Мансийский автономный округ-Югра, г.Мегион, </w:t>
            </w:r>
            <w:proofErr w:type="spellStart"/>
            <w:r w:rsidRPr="002023C6">
              <w:rPr>
                <w:color w:val="000000"/>
              </w:rPr>
              <w:t>ул.Заречная</w:t>
            </w:r>
            <w:proofErr w:type="spellEnd"/>
            <w:r w:rsidRPr="002023C6">
              <w:rPr>
                <w:color w:val="000000"/>
              </w:rPr>
              <w:t>, д. 16, пом.1003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6" w:rsidRDefault="002023C6" w:rsidP="000B71B1">
            <w:r w:rsidRPr="008B77FD">
              <w:rPr>
                <w:lang w:val="en-US"/>
              </w:rPr>
              <w:t>II</w:t>
            </w:r>
            <w:r>
              <w:t xml:space="preserve"> </w:t>
            </w:r>
            <w:r w:rsidRPr="008B77FD">
              <w:t>полугодие</w:t>
            </w:r>
            <w:r>
              <w:t xml:space="preserve"> 2019 года</w:t>
            </w:r>
          </w:p>
        </w:tc>
      </w:tr>
    </w:tbl>
    <w:p w:rsidR="002023C6" w:rsidRDefault="002023C6" w:rsidP="002023C6">
      <w:pPr>
        <w:ind w:right="139"/>
        <w:jc w:val="both"/>
      </w:pPr>
    </w:p>
    <w:p w:rsidR="00EF1489" w:rsidRDefault="006254ED" w:rsidP="008B5723">
      <w:pPr>
        <w:ind w:left="-142"/>
        <w:jc w:val="both"/>
      </w:pPr>
      <w:r>
        <w:t>2) в подпункте 2 пункта 2.1. цифры «60 733 128,31» заменить на цифры «36 256 671,31».</w:t>
      </w:r>
    </w:p>
    <w:p w:rsidR="006254ED" w:rsidRDefault="006254ED" w:rsidP="008B5723">
      <w:pPr>
        <w:ind w:left="-142"/>
        <w:jc w:val="both"/>
      </w:pPr>
    </w:p>
    <w:p w:rsidR="00C5258A" w:rsidRDefault="00B16D13" w:rsidP="002023C6">
      <w:pPr>
        <w:ind w:left="-426" w:right="139"/>
        <w:jc w:val="both"/>
      </w:pPr>
      <w:r>
        <w:t xml:space="preserve">     </w:t>
      </w:r>
      <w:r w:rsidR="009C17F0">
        <w:t>3</w:t>
      </w:r>
      <w:r>
        <w:t xml:space="preserve">) </w:t>
      </w:r>
      <w:r w:rsidR="00EB4A71">
        <w:t xml:space="preserve">пункт 2.1. дополнить </w:t>
      </w:r>
      <w:r w:rsidR="0079518C">
        <w:t>подпункт</w:t>
      </w:r>
      <w:r w:rsidR="00EB4A71">
        <w:t>ами</w:t>
      </w:r>
      <w:r w:rsidR="00E76255">
        <w:t xml:space="preserve">  </w:t>
      </w:r>
      <w:r w:rsidR="006254ED">
        <w:t xml:space="preserve"> 1</w:t>
      </w:r>
      <w:r w:rsidR="00FF5E6C">
        <w:t>3</w:t>
      </w:r>
      <w:r w:rsidR="006254ED">
        <w:t>, 1</w:t>
      </w:r>
      <w:r w:rsidR="00FF5E6C">
        <w:t>4</w:t>
      </w:r>
      <w:r w:rsidR="006254ED">
        <w:t>, 1</w:t>
      </w:r>
      <w:r w:rsidR="00FF5E6C">
        <w:t>5</w:t>
      </w:r>
      <w:r w:rsidR="006254ED">
        <w:t>, 1</w:t>
      </w:r>
      <w:r w:rsidR="00FF5E6C">
        <w:t>6</w:t>
      </w:r>
      <w:r w:rsidR="006254ED">
        <w:t>, 1</w:t>
      </w:r>
      <w:r w:rsidR="00FF5E6C">
        <w:t>7</w:t>
      </w:r>
      <w:r w:rsidR="00EB4A71">
        <w:t xml:space="preserve"> следующего содержания</w:t>
      </w:r>
      <w:r w:rsidR="0079518C">
        <w:t>: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694"/>
      </w:tblGrid>
      <w:tr w:rsidR="005078F3" w:rsidRPr="008B77FD" w:rsidTr="005078F3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F3" w:rsidRDefault="005078F3" w:rsidP="0092608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8F3" w:rsidRDefault="005078F3" w:rsidP="00B16D13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F3" w:rsidRPr="00EE2362" w:rsidRDefault="005078F3" w:rsidP="00926087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5078F3" w:rsidRPr="008B77FD" w:rsidTr="00B3691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F3" w:rsidRDefault="006254ED" w:rsidP="00633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33DC">
              <w:rPr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F3" w:rsidRDefault="006254ED" w:rsidP="006E0CC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.Сооружение электроэнергетики «ВЛ-35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ф.1,2 «</w:t>
            </w:r>
            <w:proofErr w:type="spellStart"/>
            <w:r>
              <w:rPr>
                <w:color w:val="000000"/>
              </w:rPr>
              <w:t>Кирьяновская</w:t>
            </w:r>
            <w:proofErr w:type="spellEnd"/>
            <w:r>
              <w:rPr>
                <w:color w:val="000000"/>
              </w:rPr>
              <w:t>» до опоры №17 длина 4,2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F3" w:rsidRDefault="005078F3" w:rsidP="007238F0">
            <w:r w:rsidRPr="008B77FD">
              <w:rPr>
                <w:lang w:val="en-US"/>
              </w:rPr>
              <w:t>II</w:t>
            </w:r>
            <w:r w:rsidR="007238F0">
              <w:t xml:space="preserve"> </w:t>
            </w:r>
            <w:r w:rsidRPr="008B77FD">
              <w:t>полугодие</w:t>
            </w:r>
            <w:r w:rsidR="007238F0">
              <w:t xml:space="preserve"> </w:t>
            </w:r>
            <w:r>
              <w:t>2019</w:t>
            </w:r>
            <w:r w:rsidR="00B36917">
              <w:t xml:space="preserve"> года</w:t>
            </w:r>
          </w:p>
        </w:tc>
      </w:tr>
      <w:tr w:rsidR="005078F3" w:rsidRPr="008B77FD" w:rsidTr="00B3691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F3" w:rsidRDefault="00FF5E6C" w:rsidP="00633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33DC"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F3" w:rsidRPr="006254ED" w:rsidRDefault="006254ED" w:rsidP="006E0CCE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.Сооружение электроэнергетики «ВЛ-35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Ф №3;4 ПС «</w:t>
            </w:r>
            <w:proofErr w:type="spellStart"/>
            <w:r>
              <w:rPr>
                <w:color w:val="000000"/>
              </w:rPr>
              <w:t>Мартыновская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17" w:rsidRDefault="005078F3" w:rsidP="007238F0">
            <w:r w:rsidRPr="00314F80">
              <w:rPr>
                <w:lang w:val="en-US"/>
              </w:rPr>
              <w:t>II</w:t>
            </w:r>
            <w:r w:rsidRPr="00314F80">
              <w:t xml:space="preserve"> полугодие</w:t>
            </w:r>
            <w:r w:rsidR="007238F0">
              <w:t xml:space="preserve"> </w:t>
            </w:r>
            <w:r w:rsidR="00B36917">
              <w:t>2019 года</w:t>
            </w:r>
          </w:p>
        </w:tc>
      </w:tr>
      <w:tr w:rsidR="005078F3" w:rsidRPr="008B77FD" w:rsidTr="00B3691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8F3" w:rsidRDefault="007238F0" w:rsidP="00633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33DC">
              <w:rPr>
                <w:color w:val="00000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F3" w:rsidRPr="006254ED" w:rsidRDefault="006254ED" w:rsidP="0034772F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>.Сооружение электроэнергетики «</w:t>
            </w:r>
            <w:r w:rsidR="0034772F">
              <w:rPr>
                <w:color w:val="000000"/>
              </w:rPr>
              <w:t>Подстанция 35/6кВ «Геолог»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917" w:rsidRDefault="005078F3" w:rsidP="007238F0">
            <w:r w:rsidRPr="00314F80">
              <w:rPr>
                <w:lang w:val="en-US"/>
              </w:rPr>
              <w:t>II</w:t>
            </w:r>
            <w:r w:rsidRPr="00314F80">
              <w:t xml:space="preserve"> полугодие</w:t>
            </w:r>
            <w:r w:rsidR="007238F0">
              <w:t xml:space="preserve"> </w:t>
            </w:r>
            <w:r w:rsidR="00B36917">
              <w:t>2019 года</w:t>
            </w:r>
          </w:p>
        </w:tc>
      </w:tr>
      <w:tr w:rsidR="005C21E7" w:rsidRPr="008B77FD" w:rsidTr="00B3691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1E7" w:rsidRDefault="005C21E7" w:rsidP="00633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33DC">
              <w:rPr>
                <w:color w:val="00000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E7" w:rsidRPr="006254ED" w:rsidRDefault="006254ED" w:rsidP="005C21E7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>.Сооружение электроэнергетики «</w:t>
            </w:r>
            <w:r w:rsidR="0034772F">
              <w:rPr>
                <w:color w:val="000000"/>
              </w:rPr>
              <w:t xml:space="preserve">ПС-35/6 </w:t>
            </w:r>
            <w:proofErr w:type="spellStart"/>
            <w:r w:rsidR="0034772F">
              <w:rPr>
                <w:color w:val="000000"/>
              </w:rPr>
              <w:t>кВ</w:t>
            </w:r>
            <w:proofErr w:type="spellEnd"/>
            <w:r w:rsidR="0034772F">
              <w:rPr>
                <w:color w:val="000000"/>
              </w:rPr>
              <w:t xml:space="preserve"> «Котельная» 2*4,0 МВА с питающими и распределительными сетями и подстанциями»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E7" w:rsidRDefault="005C21E7" w:rsidP="001D7FD1">
            <w:r w:rsidRPr="00314F80">
              <w:rPr>
                <w:lang w:val="en-US"/>
              </w:rPr>
              <w:t>II</w:t>
            </w:r>
            <w:r w:rsidRPr="00314F80">
              <w:t xml:space="preserve"> полугодие</w:t>
            </w:r>
            <w:r>
              <w:t xml:space="preserve"> 2019 года</w:t>
            </w:r>
          </w:p>
        </w:tc>
      </w:tr>
      <w:tr w:rsidR="002566C4" w:rsidRPr="008B77FD" w:rsidTr="00B36917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6C4" w:rsidRDefault="002566C4" w:rsidP="006333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33DC">
              <w:rPr>
                <w:color w:val="00000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C4" w:rsidRPr="006254ED" w:rsidRDefault="006254ED" w:rsidP="00131E3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XIII</w:t>
            </w:r>
            <w:r>
              <w:rPr>
                <w:color w:val="000000"/>
              </w:rPr>
              <w:t>.Сооружение электроэнергетики «</w:t>
            </w:r>
            <w:r w:rsidR="0034772F">
              <w:rPr>
                <w:color w:val="000000"/>
              </w:rPr>
              <w:t xml:space="preserve">ВЛ 6 </w:t>
            </w:r>
            <w:proofErr w:type="spellStart"/>
            <w:r w:rsidR="0034772F">
              <w:rPr>
                <w:color w:val="000000"/>
              </w:rPr>
              <w:t>кв</w:t>
            </w:r>
            <w:proofErr w:type="spellEnd"/>
            <w:r w:rsidR="0034772F">
              <w:rPr>
                <w:color w:val="000000"/>
              </w:rPr>
              <w:t xml:space="preserve"> ф №6 с </w:t>
            </w:r>
            <w:proofErr w:type="spellStart"/>
            <w:r w:rsidR="0034772F">
              <w:rPr>
                <w:color w:val="000000"/>
              </w:rPr>
              <w:t>пс</w:t>
            </w:r>
            <w:proofErr w:type="spellEnd"/>
            <w:r w:rsidR="0034772F">
              <w:rPr>
                <w:color w:val="000000"/>
              </w:rPr>
              <w:t xml:space="preserve"> 35/6 «</w:t>
            </w:r>
            <w:proofErr w:type="spellStart"/>
            <w:r w:rsidR="0034772F">
              <w:rPr>
                <w:color w:val="000000"/>
              </w:rPr>
              <w:t>БПТОиКО</w:t>
            </w:r>
            <w:proofErr w:type="spellEnd"/>
            <w:r w:rsidR="0034772F">
              <w:rPr>
                <w:color w:val="000000"/>
              </w:rPr>
              <w:t xml:space="preserve">» с </w:t>
            </w:r>
            <w:proofErr w:type="spellStart"/>
            <w:r w:rsidR="0034772F">
              <w:rPr>
                <w:color w:val="000000"/>
              </w:rPr>
              <w:t>ктпн</w:t>
            </w:r>
            <w:proofErr w:type="spellEnd"/>
            <w:r w:rsidR="0034772F">
              <w:rPr>
                <w:color w:val="000000"/>
              </w:rPr>
              <w:t xml:space="preserve"> 6/0,4 №26 </w:t>
            </w:r>
            <w:r w:rsidR="00131E34">
              <w:rPr>
                <w:color w:val="000000"/>
              </w:rPr>
              <w:t>и</w:t>
            </w:r>
            <w:r w:rsidR="0034772F">
              <w:rPr>
                <w:color w:val="000000"/>
              </w:rPr>
              <w:t xml:space="preserve"> </w:t>
            </w:r>
            <w:r w:rsidR="00131E34">
              <w:rPr>
                <w:color w:val="000000"/>
              </w:rPr>
              <w:t xml:space="preserve">ВЛ </w:t>
            </w:r>
            <w:r w:rsidR="0034772F">
              <w:rPr>
                <w:color w:val="000000"/>
              </w:rPr>
              <w:t xml:space="preserve">0,4 </w:t>
            </w:r>
            <w:proofErr w:type="spellStart"/>
            <w:r w:rsidR="00131E34">
              <w:rPr>
                <w:color w:val="000000"/>
              </w:rPr>
              <w:t>кВ</w:t>
            </w:r>
            <w:proofErr w:type="spellEnd"/>
            <w:r w:rsidR="0034772F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4" w:rsidRPr="002566C4" w:rsidRDefault="002566C4" w:rsidP="001D7FD1">
            <w:r w:rsidRPr="00314F80">
              <w:rPr>
                <w:lang w:val="en-US"/>
              </w:rPr>
              <w:t>II</w:t>
            </w:r>
            <w:r w:rsidRPr="00314F80">
              <w:t xml:space="preserve"> полугодие</w:t>
            </w:r>
            <w:r>
              <w:t xml:space="preserve"> 2019 года</w:t>
            </w:r>
          </w:p>
        </w:tc>
      </w:tr>
    </w:tbl>
    <w:p w:rsidR="00EF1489" w:rsidRDefault="00EF1489" w:rsidP="00EF1489">
      <w:pPr>
        <w:ind w:right="139"/>
        <w:jc w:val="both"/>
      </w:pPr>
    </w:p>
    <w:p w:rsidR="00197BFE" w:rsidRDefault="00197BFE" w:rsidP="000B236C">
      <w:pPr>
        <w:ind w:right="139"/>
        <w:jc w:val="both"/>
      </w:pPr>
    </w:p>
    <w:p w:rsidR="0034772F" w:rsidRDefault="0034772F" w:rsidP="000B236C">
      <w:pPr>
        <w:ind w:right="139"/>
        <w:jc w:val="both"/>
      </w:pPr>
      <w:r>
        <w:t>4) пункт 2.2. дополнить подпунктом 4 следующего содержания:</w:t>
      </w:r>
    </w:p>
    <w:p w:rsidR="001A7454" w:rsidRDefault="001A7454" w:rsidP="000B236C">
      <w:pPr>
        <w:ind w:right="139"/>
        <w:jc w:val="both"/>
      </w:pPr>
    </w:p>
    <w:p w:rsidR="0034772F" w:rsidRDefault="0034772F" w:rsidP="000B236C">
      <w:pPr>
        <w:ind w:right="139"/>
        <w:jc w:val="both"/>
      </w:pPr>
      <w:r>
        <w:t xml:space="preserve"> 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694"/>
      </w:tblGrid>
      <w:tr w:rsidR="0034772F" w:rsidRPr="00EE2362" w:rsidTr="0034772F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72F" w:rsidRDefault="0034772F" w:rsidP="00835D8D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72F" w:rsidRDefault="0034772F" w:rsidP="00B67CCC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 xml:space="preserve">Наименование </w:t>
            </w:r>
            <w:r w:rsidR="00B67CCC">
              <w:rPr>
                <w:color w:val="000000"/>
              </w:rPr>
              <w:t>материальных ценностей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72F" w:rsidRPr="00EE2362" w:rsidRDefault="0034772F" w:rsidP="00835D8D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1A7454" w:rsidRPr="00EE2362" w:rsidTr="0046752F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Pr="00EE2362" w:rsidRDefault="001A7454" w:rsidP="00835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Default="001A7454" w:rsidP="00835D8D">
            <w:pPr>
              <w:rPr>
                <w:color w:val="000000"/>
              </w:rPr>
            </w:pPr>
            <w:r w:rsidRPr="001A7454">
              <w:t>Оборудование, установленное в сооружении электроэнергетики, в том числе:</w:t>
            </w:r>
          </w:p>
          <w:p w:rsidR="001A7454" w:rsidRPr="00524420" w:rsidRDefault="001A7454" w:rsidP="00835D8D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2566C4" w:rsidRDefault="001A7454" w:rsidP="00835D8D">
            <w:r w:rsidRPr="00314F80">
              <w:rPr>
                <w:lang w:val="en-US"/>
              </w:rPr>
              <w:t>II</w:t>
            </w:r>
            <w:r w:rsidRPr="00314F80">
              <w:t xml:space="preserve"> полугодие</w:t>
            </w:r>
            <w:r>
              <w:t xml:space="preserve"> 2019 года</w:t>
            </w:r>
          </w:p>
        </w:tc>
      </w:tr>
      <w:tr w:rsidR="001A7454" w:rsidRPr="00EE2362" w:rsidTr="0046752F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1A7454" w:rsidRDefault="00D12960" w:rsidP="00835D8D">
            <w:r>
              <w:rPr>
                <w:color w:val="000000"/>
              </w:rPr>
              <w:t xml:space="preserve">1.1. </w:t>
            </w:r>
            <w:r w:rsidR="001A7454" w:rsidRPr="00524420">
              <w:rPr>
                <w:color w:val="000000"/>
              </w:rPr>
              <w:t>Распределительные устройства 6кВт и комплект дуговой защиты "Овод-М"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835D8D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  <w:r w:rsidR="001A7454" w:rsidRPr="00524420">
              <w:rPr>
                <w:color w:val="000000"/>
              </w:rPr>
              <w:t>Вентилятор радиальный ц/б взрывозащищенный ВР80-75-12,5 ВК1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835D8D">
            <w:pPr>
              <w:rPr>
                <w:color w:val="000000"/>
              </w:rPr>
            </w:pPr>
            <w:r>
              <w:rPr>
                <w:color w:val="000000"/>
              </w:rPr>
              <w:t xml:space="preserve">1.3. </w:t>
            </w:r>
            <w:r w:rsidR="001A7454" w:rsidRPr="00524420">
              <w:rPr>
                <w:color w:val="000000"/>
              </w:rPr>
              <w:t>Вентилятор радиальный ц/б взрывозащищенный ВР80-75-</w:t>
            </w:r>
            <w:r w:rsidR="001A7454">
              <w:rPr>
                <w:color w:val="000000"/>
              </w:rPr>
              <w:t xml:space="preserve"> </w:t>
            </w:r>
            <w:r w:rsidR="001A7454" w:rsidRPr="00524420">
              <w:rPr>
                <w:color w:val="000000"/>
              </w:rPr>
              <w:t>5 ВК2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835D8D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 </w:t>
            </w:r>
            <w:r w:rsidR="001A7454" w:rsidRPr="00524420">
              <w:rPr>
                <w:color w:val="000000"/>
              </w:rPr>
              <w:t>Вентилятор канальный ц/</w:t>
            </w:r>
            <w:proofErr w:type="gramStart"/>
            <w:r w:rsidR="001A7454" w:rsidRPr="00524420">
              <w:rPr>
                <w:color w:val="000000"/>
              </w:rPr>
              <w:t>б  повышенной</w:t>
            </w:r>
            <w:proofErr w:type="gramEnd"/>
            <w:r w:rsidR="001A7454" w:rsidRPr="00524420">
              <w:rPr>
                <w:color w:val="000000"/>
              </w:rPr>
              <w:t xml:space="preserve"> безопасности DKEX225-4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D12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1.5. </w:t>
            </w:r>
            <w:r w:rsidR="001A7454" w:rsidRPr="00524420">
              <w:rPr>
                <w:color w:val="000000"/>
              </w:rPr>
              <w:t>Вентилятор канальный ц/</w:t>
            </w:r>
            <w:proofErr w:type="gramStart"/>
            <w:r w:rsidR="001A7454" w:rsidRPr="00524420">
              <w:rPr>
                <w:color w:val="000000"/>
              </w:rPr>
              <w:t>б  повышенной</w:t>
            </w:r>
            <w:proofErr w:type="gramEnd"/>
            <w:r w:rsidR="001A7454" w:rsidRPr="00524420">
              <w:rPr>
                <w:color w:val="000000"/>
              </w:rPr>
              <w:t xml:space="preserve"> безопасности DKEX315-4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D12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1.6. </w:t>
            </w:r>
            <w:proofErr w:type="gramStart"/>
            <w:r w:rsidR="001A7454" w:rsidRPr="00524420">
              <w:rPr>
                <w:color w:val="000000"/>
              </w:rPr>
              <w:t>Клапаны  обратные</w:t>
            </w:r>
            <w:proofErr w:type="gramEnd"/>
            <w:r w:rsidR="001A7454" w:rsidRPr="00524420">
              <w:rPr>
                <w:color w:val="000000"/>
              </w:rPr>
              <w:t xml:space="preserve"> взрывозащищенные АЗЕ101-11 д.1000 мм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D12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1.7. </w:t>
            </w:r>
            <w:proofErr w:type="gramStart"/>
            <w:r w:rsidR="001A7454" w:rsidRPr="00524420">
              <w:rPr>
                <w:color w:val="000000"/>
              </w:rPr>
              <w:t>Клапаны  обратные</w:t>
            </w:r>
            <w:proofErr w:type="gramEnd"/>
            <w:r w:rsidR="001A7454" w:rsidRPr="00524420">
              <w:rPr>
                <w:color w:val="000000"/>
              </w:rPr>
              <w:t xml:space="preserve"> взрывозащищенные АЗЕ101-04 д.450 мм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D12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proofErr w:type="gramStart"/>
            <w:r w:rsidR="001A7454" w:rsidRPr="00524420">
              <w:rPr>
                <w:color w:val="000000"/>
              </w:rPr>
              <w:t>Клапаны  обратные</w:t>
            </w:r>
            <w:proofErr w:type="gramEnd"/>
            <w:r w:rsidR="001A7454" w:rsidRPr="00524420">
              <w:rPr>
                <w:color w:val="000000"/>
              </w:rPr>
              <w:t xml:space="preserve"> взрывозащищенные АЗЕ101-02 д.355 мм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D12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1.9. </w:t>
            </w:r>
            <w:r w:rsidR="001A7454" w:rsidRPr="00524420">
              <w:rPr>
                <w:color w:val="000000"/>
              </w:rPr>
              <w:t xml:space="preserve">Клапан </w:t>
            </w:r>
            <w:proofErr w:type="spellStart"/>
            <w:r w:rsidR="001A7454" w:rsidRPr="00524420">
              <w:rPr>
                <w:color w:val="000000"/>
              </w:rPr>
              <w:t>огнезадерживающий</w:t>
            </w:r>
            <w:proofErr w:type="spellEnd"/>
            <w:r w:rsidR="001A7454" w:rsidRPr="00524420">
              <w:rPr>
                <w:color w:val="000000"/>
              </w:rPr>
              <w:t xml:space="preserve"> 1000х1000 с электромагнитным приводом КЛОП-1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D12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1.10. </w:t>
            </w:r>
            <w:r w:rsidR="001A7454" w:rsidRPr="00524420">
              <w:rPr>
                <w:color w:val="000000"/>
              </w:rPr>
              <w:t xml:space="preserve">Клапан </w:t>
            </w:r>
            <w:proofErr w:type="spellStart"/>
            <w:r w:rsidR="001A7454" w:rsidRPr="00524420">
              <w:rPr>
                <w:color w:val="000000"/>
              </w:rPr>
              <w:t>огнезадерживающий</w:t>
            </w:r>
            <w:proofErr w:type="spellEnd"/>
            <w:r w:rsidR="001A7454" w:rsidRPr="00524420">
              <w:rPr>
                <w:color w:val="000000"/>
              </w:rPr>
              <w:t xml:space="preserve"> </w:t>
            </w:r>
            <w:proofErr w:type="spellStart"/>
            <w:r w:rsidR="001A7454" w:rsidRPr="00524420">
              <w:rPr>
                <w:color w:val="000000"/>
              </w:rPr>
              <w:t>Ду</w:t>
            </w:r>
            <w:proofErr w:type="spellEnd"/>
            <w:r w:rsidR="001A7454" w:rsidRPr="00524420">
              <w:rPr>
                <w:color w:val="000000"/>
              </w:rPr>
              <w:t xml:space="preserve"> 355 мм с электромагнитным приводом КЛОП-1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D12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1.11. </w:t>
            </w:r>
            <w:r w:rsidR="001A7454" w:rsidRPr="00524420">
              <w:rPr>
                <w:color w:val="000000"/>
              </w:rPr>
              <w:t xml:space="preserve">Клапан </w:t>
            </w:r>
            <w:proofErr w:type="spellStart"/>
            <w:r w:rsidR="001A7454" w:rsidRPr="00524420">
              <w:rPr>
                <w:color w:val="000000"/>
              </w:rPr>
              <w:t>огнезадерживающий</w:t>
            </w:r>
            <w:proofErr w:type="spellEnd"/>
            <w:r w:rsidR="001A7454" w:rsidRPr="00524420">
              <w:rPr>
                <w:color w:val="000000"/>
              </w:rPr>
              <w:t xml:space="preserve"> </w:t>
            </w:r>
            <w:proofErr w:type="spellStart"/>
            <w:r w:rsidR="001A7454" w:rsidRPr="00524420">
              <w:rPr>
                <w:color w:val="000000"/>
              </w:rPr>
              <w:t>Ду</w:t>
            </w:r>
            <w:proofErr w:type="spellEnd"/>
            <w:r w:rsidR="001A7454" w:rsidRPr="00524420">
              <w:rPr>
                <w:color w:val="000000"/>
              </w:rPr>
              <w:t xml:space="preserve"> </w:t>
            </w:r>
            <w:proofErr w:type="gramStart"/>
            <w:r w:rsidR="001A7454" w:rsidRPr="00524420">
              <w:rPr>
                <w:color w:val="000000"/>
              </w:rPr>
              <w:t>450  мм</w:t>
            </w:r>
            <w:proofErr w:type="gramEnd"/>
            <w:r w:rsidR="001A7454" w:rsidRPr="00524420">
              <w:rPr>
                <w:color w:val="000000"/>
              </w:rPr>
              <w:t xml:space="preserve"> пружинный фланцевый с тепловым замком 72  КЛОП-1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CD0676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D12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1.12. </w:t>
            </w:r>
            <w:r w:rsidR="001A7454" w:rsidRPr="00524420">
              <w:rPr>
                <w:color w:val="000000"/>
              </w:rPr>
              <w:t xml:space="preserve">Клапан </w:t>
            </w:r>
            <w:proofErr w:type="spellStart"/>
            <w:r w:rsidR="001A7454" w:rsidRPr="00524420">
              <w:rPr>
                <w:color w:val="000000"/>
              </w:rPr>
              <w:t>огнезадерживающий</w:t>
            </w:r>
            <w:proofErr w:type="spellEnd"/>
            <w:r w:rsidR="001A7454" w:rsidRPr="00524420">
              <w:rPr>
                <w:color w:val="000000"/>
              </w:rPr>
              <w:t xml:space="preserve"> </w:t>
            </w:r>
            <w:proofErr w:type="spellStart"/>
            <w:r w:rsidR="001A7454" w:rsidRPr="00524420">
              <w:rPr>
                <w:color w:val="000000"/>
              </w:rPr>
              <w:t>Ду</w:t>
            </w:r>
            <w:proofErr w:type="spellEnd"/>
            <w:r w:rsidR="001A7454" w:rsidRPr="00524420">
              <w:rPr>
                <w:color w:val="000000"/>
              </w:rPr>
              <w:t xml:space="preserve"> 250мм пружинный фланцевый с тепловым замком </w:t>
            </w:r>
            <w:proofErr w:type="gramStart"/>
            <w:r w:rsidR="001A7454" w:rsidRPr="00524420">
              <w:rPr>
                <w:color w:val="000000"/>
              </w:rPr>
              <w:t>72  КЛОП</w:t>
            </w:r>
            <w:proofErr w:type="gramEnd"/>
            <w:r w:rsidR="001A7454" w:rsidRPr="00524420">
              <w:rPr>
                <w:color w:val="000000"/>
              </w:rPr>
              <w:t>-1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D12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1.13. </w:t>
            </w:r>
            <w:r w:rsidR="001A7454" w:rsidRPr="00524420">
              <w:rPr>
                <w:color w:val="000000"/>
              </w:rPr>
              <w:t>Заслонка Ф 1000 с электроприводом Р 1000Э АЗД134.000-02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D129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1.14. </w:t>
            </w:r>
            <w:r w:rsidR="001A7454" w:rsidRPr="00524420">
              <w:rPr>
                <w:color w:val="000000"/>
              </w:rPr>
              <w:t>Заслонка Ф 1000 с электроприводом Р 630 Э АЗД134.000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  <w:tr w:rsidR="001A7454" w:rsidRPr="00EE2362" w:rsidTr="00D12960">
        <w:trPr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54" w:rsidRPr="00524420" w:rsidRDefault="00D12960" w:rsidP="00D12960">
            <w:pPr>
              <w:rPr>
                <w:color w:val="000000"/>
              </w:rPr>
            </w:pPr>
            <w:r>
              <w:rPr>
                <w:color w:val="000000"/>
              </w:rPr>
              <w:t xml:space="preserve">1.15. </w:t>
            </w:r>
            <w:r w:rsidR="001A7454" w:rsidRPr="00524420">
              <w:rPr>
                <w:color w:val="000000"/>
              </w:rPr>
              <w:t>Распределительные устройства ГПЭС 6кВт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314F80" w:rsidRDefault="001A7454" w:rsidP="00835D8D">
            <w:pPr>
              <w:rPr>
                <w:lang w:val="en-US"/>
              </w:rPr>
            </w:pPr>
          </w:p>
        </w:tc>
      </w:tr>
      <w:tr w:rsidR="001A7454" w:rsidRPr="00EE2362" w:rsidTr="00D12960">
        <w:trPr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835D8D">
            <w:pPr>
              <w:rPr>
                <w:color w:val="000000"/>
              </w:rPr>
            </w:pPr>
            <w:r>
              <w:rPr>
                <w:color w:val="000000"/>
              </w:rPr>
              <w:t xml:space="preserve">1.16. </w:t>
            </w:r>
            <w:r w:rsidR="001A7454" w:rsidRPr="00524420">
              <w:rPr>
                <w:color w:val="000000"/>
              </w:rPr>
              <w:t>Вентиляция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D12960" w:rsidRDefault="001A7454" w:rsidP="00835D8D"/>
        </w:tc>
      </w:tr>
      <w:tr w:rsidR="001A7454" w:rsidRPr="00EE2362" w:rsidTr="00D12960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835D8D">
            <w:pPr>
              <w:rPr>
                <w:color w:val="000000"/>
              </w:rPr>
            </w:pPr>
            <w:r>
              <w:rPr>
                <w:color w:val="000000"/>
              </w:rPr>
              <w:t xml:space="preserve">1.17. </w:t>
            </w:r>
            <w:r w:rsidR="001A7454" w:rsidRPr="00524420">
              <w:rPr>
                <w:color w:val="000000"/>
              </w:rPr>
              <w:t xml:space="preserve">Силовое электрооборудование </w:t>
            </w:r>
            <w:proofErr w:type="gramStart"/>
            <w:r w:rsidR="001A7454">
              <w:rPr>
                <w:color w:val="000000"/>
              </w:rPr>
              <w:t xml:space="preserve">6 </w:t>
            </w:r>
            <w:r w:rsidR="001A7454" w:rsidRPr="00524420">
              <w:rPr>
                <w:color w:val="000000"/>
              </w:rPr>
              <w:t xml:space="preserve"> </w:t>
            </w:r>
            <w:proofErr w:type="spellStart"/>
            <w:r w:rsidR="001A7454" w:rsidRPr="00524420">
              <w:rPr>
                <w:color w:val="000000"/>
              </w:rPr>
              <w:t>кВ</w:t>
            </w:r>
            <w:proofErr w:type="spellEnd"/>
            <w:proofErr w:type="gramEnd"/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D12960" w:rsidRDefault="001A7454" w:rsidP="00835D8D"/>
        </w:tc>
      </w:tr>
      <w:tr w:rsidR="001A7454" w:rsidRPr="00EE2362" w:rsidTr="00D12960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835D8D">
            <w:pPr>
              <w:rPr>
                <w:color w:val="000000"/>
              </w:rPr>
            </w:pPr>
            <w:r>
              <w:rPr>
                <w:color w:val="000000"/>
              </w:rPr>
              <w:t xml:space="preserve">1.18. </w:t>
            </w:r>
            <w:r w:rsidR="001A7454" w:rsidRPr="00524420">
              <w:rPr>
                <w:color w:val="000000"/>
              </w:rPr>
              <w:t xml:space="preserve">Трансформаторная подстанция 6-0,4 </w:t>
            </w:r>
            <w:proofErr w:type="spellStart"/>
            <w:r w:rsidR="001A7454" w:rsidRPr="00524420">
              <w:rPr>
                <w:color w:val="000000"/>
              </w:rPr>
              <w:t>Кв</w:t>
            </w:r>
            <w:proofErr w:type="spellEnd"/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D12960" w:rsidRDefault="001A7454" w:rsidP="00835D8D"/>
        </w:tc>
      </w:tr>
      <w:tr w:rsidR="001A7454" w:rsidRPr="00EE2362" w:rsidTr="00D12960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835D8D">
            <w:pPr>
              <w:rPr>
                <w:color w:val="000000"/>
              </w:rPr>
            </w:pPr>
            <w:r>
              <w:rPr>
                <w:color w:val="000000"/>
              </w:rPr>
              <w:t xml:space="preserve">1.19. </w:t>
            </w:r>
            <w:r w:rsidR="001A7454" w:rsidRPr="00524420">
              <w:rPr>
                <w:color w:val="000000"/>
              </w:rPr>
              <w:t xml:space="preserve">Силовое электрооборудование 0,4 </w:t>
            </w:r>
            <w:proofErr w:type="spellStart"/>
            <w:r w:rsidR="001A7454" w:rsidRPr="00524420">
              <w:rPr>
                <w:color w:val="000000"/>
              </w:rPr>
              <w:t>кВ</w:t>
            </w:r>
            <w:proofErr w:type="spellEnd"/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454" w:rsidRPr="00D12960" w:rsidRDefault="001A7454" w:rsidP="00835D8D"/>
        </w:tc>
      </w:tr>
      <w:tr w:rsidR="001A7454" w:rsidRPr="00EE2362" w:rsidTr="006D6C63">
        <w:trPr>
          <w:trHeight w:val="6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54" w:rsidRDefault="001A7454" w:rsidP="00835D8D">
            <w:pPr>
              <w:jc w:val="center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454" w:rsidRPr="00524420" w:rsidRDefault="00D12960" w:rsidP="00835D8D">
            <w:pPr>
              <w:rPr>
                <w:color w:val="000000"/>
              </w:rPr>
            </w:pPr>
            <w:r>
              <w:rPr>
                <w:color w:val="000000"/>
              </w:rPr>
              <w:t xml:space="preserve">1.20. </w:t>
            </w:r>
            <w:r w:rsidR="001A7454" w:rsidRPr="00524420">
              <w:rPr>
                <w:color w:val="000000"/>
              </w:rPr>
              <w:t>Оборудование</w:t>
            </w:r>
            <w:r w:rsidR="001A7454">
              <w:rPr>
                <w:color w:val="000000"/>
              </w:rPr>
              <w:t xml:space="preserve"> (силовое электрооборудование 6 </w:t>
            </w:r>
            <w:proofErr w:type="spellStart"/>
            <w:r w:rsidR="001A7454">
              <w:rPr>
                <w:color w:val="000000"/>
              </w:rPr>
              <w:t>кВ</w:t>
            </w:r>
            <w:proofErr w:type="spellEnd"/>
            <w:r w:rsidR="001A7454">
              <w:rPr>
                <w:color w:val="000000"/>
              </w:rPr>
              <w:t xml:space="preserve">; трансформаторная подстанция 6 – 0,4 </w:t>
            </w:r>
            <w:proofErr w:type="spellStart"/>
            <w:proofErr w:type="gramStart"/>
            <w:r w:rsidR="001A7454">
              <w:rPr>
                <w:color w:val="000000"/>
              </w:rPr>
              <w:t>Кв</w:t>
            </w:r>
            <w:proofErr w:type="spellEnd"/>
            <w:r w:rsidR="001A7454">
              <w:rPr>
                <w:color w:val="000000"/>
              </w:rPr>
              <w:t>;  силовое</w:t>
            </w:r>
            <w:proofErr w:type="gramEnd"/>
            <w:r w:rsidR="001A7454">
              <w:rPr>
                <w:color w:val="000000"/>
              </w:rPr>
              <w:t xml:space="preserve"> электрооборудование 0,4 </w:t>
            </w:r>
            <w:proofErr w:type="spellStart"/>
            <w:r w:rsidR="001A7454">
              <w:rPr>
                <w:color w:val="000000"/>
              </w:rPr>
              <w:t>кВ</w:t>
            </w:r>
            <w:proofErr w:type="spellEnd"/>
            <w:r w:rsidR="001A7454">
              <w:rPr>
                <w:color w:val="000000"/>
              </w:rPr>
              <w:t>; внутреннее освещение, канализация)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54" w:rsidRPr="001A7454" w:rsidRDefault="001A7454" w:rsidP="00835D8D"/>
        </w:tc>
      </w:tr>
    </w:tbl>
    <w:p w:rsidR="0034772F" w:rsidRDefault="0034772F" w:rsidP="000B236C">
      <w:pPr>
        <w:ind w:right="139"/>
        <w:jc w:val="both"/>
      </w:pPr>
    </w:p>
    <w:p w:rsidR="00131E34" w:rsidRDefault="00131E34" w:rsidP="000B236C">
      <w:pPr>
        <w:ind w:right="139"/>
        <w:jc w:val="both"/>
      </w:pPr>
    </w:p>
    <w:p w:rsidR="000B236C" w:rsidRPr="00CF3F02" w:rsidRDefault="000B236C" w:rsidP="00CF3F02">
      <w:pPr>
        <w:ind w:left="-426" w:right="-143"/>
        <w:jc w:val="both"/>
      </w:pPr>
      <w:r>
        <w:t xml:space="preserve"> </w:t>
      </w:r>
      <w:r w:rsidR="0079518C">
        <w:t xml:space="preserve"> </w:t>
      </w:r>
      <w:r>
        <w:t xml:space="preserve">  </w:t>
      </w:r>
      <w:r w:rsidR="00CF3F02">
        <w:t xml:space="preserve">           </w:t>
      </w:r>
      <w:r>
        <w:t xml:space="preserve"> </w:t>
      </w:r>
      <w:proofErr w:type="gramStart"/>
      <w:r w:rsidR="007238F0">
        <w:t>2</w:t>
      </w:r>
      <w:r>
        <w:t>.В</w:t>
      </w:r>
      <w:r w:rsidR="007E44C3">
        <w:t xml:space="preserve"> </w:t>
      </w:r>
      <w:r>
        <w:t xml:space="preserve"> </w:t>
      </w:r>
      <w:r w:rsidR="007B3A40">
        <w:t>разделе</w:t>
      </w:r>
      <w:proofErr w:type="gramEnd"/>
      <w:r>
        <w:t xml:space="preserve"> </w:t>
      </w:r>
      <w:r w:rsidR="007E44C3">
        <w:t xml:space="preserve"> </w:t>
      </w:r>
      <w:r>
        <w:t xml:space="preserve">4 </w:t>
      </w:r>
      <w:r w:rsidR="007E44C3">
        <w:t xml:space="preserve"> </w:t>
      </w:r>
      <w:r>
        <w:t>прогнозного</w:t>
      </w:r>
      <w:r w:rsidR="007E44C3">
        <w:t xml:space="preserve"> </w:t>
      </w:r>
      <w:r>
        <w:t xml:space="preserve"> плана </w:t>
      </w:r>
      <w:r w:rsidR="007E44C3">
        <w:t xml:space="preserve"> </w:t>
      </w:r>
      <w:r>
        <w:t>(программы) слова  «до</w:t>
      </w:r>
      <w:r w:rsidR="00C437EA">
        <w:t xml:space="preserve"> </w:t>
      </w:r>
      <w:r w:rsidR="007238F0">
        <w:t>85</w:t>
      </w:r>
      <w:r>
        <w:t xml:space="preserve"> млн. </w:t>
      </w:r>
      <w:r w:rsidR="002D65F7">
        <w:t>929</w:t>
      </w:r>
      <w:r>
        <w:t xml:space="preserve"> тыс. руб.» заменить </w:t>
      </w:r>
      <w:r w:rsidR="007E44C3">
        <w:t xml:space="preserve">  </w:t>
      </w:r>
      <w:r>
        <w:t xml:space="preserve">словами «до </w:t>
      </w:r>
      <w:r w:rsidR="007F7A42">
        <w:t>8</w:t>
      </w:r>
      <w:r w:rsidR="00BB5008">
        <w:t>6</w:t>
      </w:r>
      <w:r>
        <w:t xml:space="preserve"> млн. </w:t>
      </w:r>
      <w:r w:rsidR="00BC6D51">
        <w:t>144</w:t>
      </w:r>
      <w:r>
        <w:t xml:space="preserve">  тыс. руб.».</w:t>
      </w:r>
    </w:p>
    <w:p w:rsidR="00DC3330" w:rsidRPr="009563DA" w:rsidRDefault="00DC3330" w:rsidP="00B3691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</w:p>
    <w:sectPr w:rsidR="00DC3330" w:rsidRPr="009563DA" w:rsidSect="00562134">
      <w:headerReference w:type="default" r:id="rId7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24" w:rsidRDefault="00D46C24" w:rsidP="00562134">
      <w:r>
        <w:separator/>
      </w:r>
    </w:p>
  </w:endnote>
  <w:endnote w:type="continuationSeparator" w:id="0">
    <w:p w:rsidR="00D46C24" w:rsidRDefault="00D46C24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24" w:rsidRDefault="00D46C24" w:rsidP="00562134">
      <w:r>
        <w:separator/>
      </w:r>
    </w:p>
  </w:footnote>
  <w:footnote w:type="continuationSeparator" w:id="0">
    <w:p w:rsidR="00D46C24" w:rsidRDefault="00D46C24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B9D">
          <w:rPr>
            <w:noProof/>
          </w:rPr>
          <w:t>3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31A9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1E34"/>
    <w:rsid w:val="001320D7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740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5564"/>
    <w:rsid w:val="002F5D1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D8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55C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7051"/>
    <w:rsid w:val="006074FD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30A9"/>
    <w:rsid w:val="006837A8"/>
    <w:rsid w:val="00683C82"/>
    <w:rsid w:val="00683DBC"/>
    <w:rsid w:val="00684388"/>
    <w:rsid w:val="00686DEC"/>
    <w:rsid w:val="0068768D"/>
    <w:rsid w:val="00687E3E"/>
    <w:rsid w:val="0069001B"/>
    <w:rsid w:val="00691969"/>
    <w:rsid w:val="00691A63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B9D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8C5"/>
    <w:rsid w:val="008706B7"/>
    <w:rsid w:val="008709CF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38C2"/>
    <w:rsid w:val="009745B9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5FBE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EF1F0-B9BF-43DE-9C2B-59BB1A74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2018-10-11T07:34:00Z</cp:lastPrinted>
  <dcterms:created xsi:type="dcterms:W3CDTF">2019-06-11T11:51:00Z</dcterms:created>
  <dcterms:modified xsi:type="dcterms:W3CDTF">2019-06-11T11:51:00Z</dcterms:modified>
</cp:coreProperties>
</file>