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D2E" w:rsidRDefault="00AD6D2E" w:rsidP="00AD6D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BA4" w:rsidRDefault="00E62BA4" w:rsidP="007F0EED">
      <w:pPr>
        <w:spacing w:after="0" w:line="240" w:lineRule="auto"/>
        <w:ind w:left="60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069F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 распоряжению </w:t>
      </w:r>
    </w:p>
    <w:p w:rsidR="00E62BA4" w:rsidRDefault="00E62BA4" w:rsidP="007F0EED">
      <w:pPr>
        <w:spacing w:after="0" w:line="240" w:lineRule="auto"/>
        <w:ind w:left="60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города Мегиона </w:t>
      </w:r>
    </w:p>
    <w:p w:rsidR="00AE73E8" w:rsidRDefault="00AE73E8" w:rsidP="007F0EED">
      <w:pPr>
        <w:spacing w:after="0" w:line="240" w:lineRule="auto"/>
        <w:ind w:left="60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E72AE">
        <w:rPr>
          <w:rFonts w:ascii="Times New Roman" w:hAnsi="Times New Roman" w:cs="Times New Roman"/>
          <w:sz w:val="24"/>
          <w:szCs w:val="24"/>
        </w:rPr>
        <w:t>20.02.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9A28B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2E72AE">
        <w:rPr>
          <w:rFonts w:ascii="Times New Roman" w:hAnsi="Times New Roman" w:cs="Times New Roman"/>
          <w:sz w:val="24"/>
          <w:szCs w:val="24"/>
        </w:rPr>
        <w:t xml:space="preserve"> 313</w:t>
      </w:r>
    </w:p>
    <w:p w:rsidR="00E62BA4" w:rsidRDefault="00E62BA4" w:rsidP="007F0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1D6" w:rsidRDefault="001151D6" w:rsidP="007F0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BA4" w:rsidRDefault="00E62BA4" w:rsidP="007F0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C93" w:rsidRDefault="00E62BA4" w:rsidP="00042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ED">
        <w:rPr>
          <w:rFonts w:ascii="Times New Roman" w:hAnsi="Times New Roman" w:cs="Times New Roman"/>
          <w:sz w:val="24"/>
          <w:szCs w:val="24"/>
        </w:rPr>
        <w:t>Должности муниципальной службы</w:t>
      </w:r>
    </w:p>
    <w:p w:rsidR="00042E43" w:rsidRDefault="008E114F" w:rsidP="00042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главной</w:t>
      </w:r>
      <w:r w:rsidR="00042E43">
        <w:rPr>
          <w:rFonts w:ascii="Times New Roman" w:hAnsi="Times New Roman" w:cs="Times New Roman"/>
          <w:sz w:val="24"/>
          <w:szCs w:val="24"/>
        </w:rPr>
        <w:t xml:space="preserve"> группы для выполнения функции «Руководитель»</w:t>
      </w:r>
    </w:p>
    <w:p w:rsidR="00E62BA4" w:rsidRDefault="00E62BA4" w:rsidP="00042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ED">
        <w:rPr>
          <w:rFonts w:ascii="Times New Roman" w:hAnsi="Times New Roman" w:cs="Times New Roman"/>
          <w:sz w:val="24"/>
          <w:szCs w:val="24"/>
        </w:rPr>
        <w:t>для формирования кадрового резерва в администрации города Мегиона</w:t>
      </w:r>
    </w:p>
    <w:p w:rsidR="008E114F" w:rsidRDefault="008E114F" w:rsidP="00042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114F" w:rsidRDefault="008E114F" w:rsidP="002E3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1.Начальник управления </w:t>
      </w:r>
      <w:r w:rsidR="00520A98">
        <w:rPr>
          <w:rFonts w:ascii="Times New Roman" w:hAnsi="Times New Roman" w:cs="Times New Roman"/>
          <w:sz w:val="24"/>
          <w:szCs w:val="24"/>
        </w:rPr>
        <w:t>общего образования департамента образования</w:t>
      </w:r>
      <w:r w:rsidR="00450C07">
        <w:rPr>
          <w:rFonts w:ascii="Times New Roman" w:hAnsi="Times New Roman" w:cs="Times New Roman"/>
          <w:sz w:val="24"/>
          <w:szCs w:val="24"/>
        </w:rPr>
        <w:t xml:space="preserve"> и молодежной политики.</w:t>
      </w:r>
    </w:p>
    <w:p w:rsidR="002E3B55" w:rsidRDefault="002E3B55" w:rsidP="0048403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E3B55" w:rsidRDefault="002E3B55" w:rsidP="0048403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E3B55" w:rsidRDefault="002E3B55" w:rsidP="0048403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E3B55" w:rsidRDefault="002E3B55" w:rsidP="0048403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E3B55" w:rsidRDefault="002E3B55" w:rsidP="0048403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E3B55" w:rsidRDefault="002E3B55" w:rsidP="0048403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E3B55" w:rsidRDefault="002E3B55" w:rsidP="0048403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E3B55" w:rsidRDefault="002E3B55" w:rsidP="0048403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E3B55" w:rsidRDefault="002E3B55" w:rsidP="0048403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E3B55" w:rsidRDefault="002E3B55" w:rsidP="0048403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E3B55" w:rsidRDefault="002E3B55" w:rsidP="002E3B55">
      <w:pPr>
        <w:spacing w:after="0" w:line="240" w:lineRule="auto"/>
        <w:ind w:left="60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E6C1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распоряжению </w:t>
      </w:r>
    </w:p>
    <w:p w:rsidR="002E3B55" w:rsidRDefault="002E3B55" w:rsidP="002E3B55">
      <w:pPr>
        <w:spacing w:after="0" w:line="240" w:lineRule="auto"/>
        <w:ind w:left="60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города Мегиона </w:t>
      </w:r>
    </w:p>
    <w:p w:rsidR="002E3B55" w:rsidRDefault="002E3B55" w:rsidP="002E3B55">
      <w:pPr>
        <w:spacing w:after="0" w:line="240" w:lineRule="auto"/>
        <w:ind w:left="60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E72AE">
        <w:rPr>
          <w:rFonts w:ascii="Times New Roman" w:hAnsi="Times New Roman" w:cs="Times New Roman"/>
          <w:sz w:val="24"/>
          <w:szCs w:val="24"/>
        </w:rPr>
        <w:t>20.02.</w:t>
      </w:r>
      <w:r>
        <w:rPr>
          <w:rFonts w:ascii="Times New Roman" w:hAnsi="Times New Roman" w:cs="Times New Roman"/>
          <w:sz w:val="24"/>
          <w:szCs w:val="24"/>
        </w:rPr>
        <w:t xml:space="preserve"> 2019 №</w:t>
      </w:r>
      <w:r w:rsidR="002E72AE">
        <w:rPr>
          <w:rFonts w:ascii="Times New Roman" w:hAnsi="Times New Roman" w:cs="Times New Roman"/>
          <w:sz w:val="24"/>
          <w:szCs w:val="24"/>
        </w:rPr>
        <w:t xml:space="preserve"> 313</w:t>
      </w:r>
    </w:p>
    <w:p w:rsidR="002E3B55" w:rsidRDefault="002E3B55" w:rsidP="0048403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E3B55" w:rsidRDefault="002E3B55" w:rsidP="0048403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E3B55" w:rsidRPr="002E3B55" w:rsidRDefault="002E3B55" w:rsidP="002E3B5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2E3B55">
        <w:rPr>
          <w:rFonts w:ascii="Times New Roman" w:hAnsi="Times New Roman" w:cs="Times New Roman"/>
          <w:sz w:val="24"/>
          <w:szCs w:val="24"/>
        </w:rPr>
        <w:t>Должности муниципальной службы</w:t>
      </w:r>
    </w:p>
    <w:p w:rsidR="002E3B55" w:rsidRPr="002E3B55" w:rsidRDefault="002E3B55" w:rsidP="002E3B5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ведущей</w:t>
      </w:r>
      <w:r w:rsidRPr="002E3B55">
        <w:rPr>
          <w:rFonts w:ascii="Times New Roman" w:hAnsi="Times New Roman" w:cs="Times New Roman"/>
          <w:sz w:val="24"/>
          <w:szCs w:val="24"/>
        </w:rPr>
        <w:t xml:space="preserve"> группы для выполнения функции «Руководитель»</w:t>
      </w:r>
    </w:p>
    <w:p w:rsidR="002E3B55" w:rsidRPr="002E3B55" w:rsidRDefault="002E3B55" w:rsidP="002E3B5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2E3B55">
        <w:rPr>
          <w:rFonts w:ascii="Times New Roman" w:hAnsi="Times New Roman" w:cs="Times New Roman"/>
          <w:sz w:val="24"/>
          <w:szCs w:val="24"/>
        </w:rPr>
        <w:t>для формирования кадрового резерва в администрации города Мегиона</w:t>
      </w:r>
    </w:p>
    <w:p w:rsidR="002E3B55" w:rsidRDefault="002E3B55" w:rsidP="0048403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B75C2" w:rsidRDefault="00484038" w:rsidP="002E3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F0EED" w:rsidRPr="00484038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2E3B55">
        <w:rPr>
          <w:rFonts w:ascii="Times New Roman" w:hAnsi="Times New Roman" w:cs="Times New Roman"/>
          <w:sz w:val="24"/>
          <w:szCs w:val="24"/>
        </w:rPr>
        <w:t>службы дошкольного образования департамента образования и молодежной политики</w:t>
      </w:r>
      <w:r w:rsidR="00851000" w:rsidRPr="00484038">
        <w:rPr>
          <w:rFonts w:ascii="Times New Roman" w:hAnsi="Times New Roman" w:cs="Times New Roman"/>
          <w:sz w:val="24"/>
          <w:szCs w:val="24"/>
        </w:rPr>
        <w:t>.</w:t>
      </w:r>
    </w:p>
    <w:p w:rsidR="002B75C2" w:rsidRPr="00484038" w:rsidRDefault="004E6C17" w:rsidP="002E3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84038">
        <w:rPr>
          <w:rFonts w:ascii="Times New Roman" w:hAnsi="Times New Roman" w:cs="Times New Roman"/>
          <w:sz w:val="24"/>
          <w:szCs w:val="24"/>
        </w:rPr>
        <w:t>.</w:t>
      </w:r>
      <w:r w:rsidR="007F0EED" w:rsidRPr="00484038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="002E3B55">
        <w:rPr>
          <w:rFonts w:ascii="Times New Roman" w:hAnsi="Times New Roman" w:cs="Times New Roman"/>
          <w:sz w:val="24"/>
          <w:szCs w:val="24"/>
        </w:rPr>
        <w:t xml:space="preserve">общего образования </w:t>
      </w:r>
      <w:r w:rsidR="002E3B55" w:rsidRPr="002E3B55">
        <w:rPr>
          <w:rFonts w:ascii="Times New Roman" w:hAnsi="Times New Roman" w:cs="Times New Roman"/>
          <w:sz w:val="24"/>
          <w:szCs w:val="24"/>
        </w:rPr>
        <w:t>департамента образования и молодежной политики</w:t>
      </w:r>
      <w:r w:rsidR="00851000" w:rsidRPr="00484038">
        <w:rPr>
          <w:rFonts w:ascii="Times New Roman" w:hAnsi="Times New Roman" w:cs="Times New Roman"/>
          <w:sz w:val="24"/>
          <w:szCs w:val="24"/>
        </w:rPr>
        <w:t>.</w:t>
      </w:r>
    </w:p>
    <w:p w:rsidR="002B75C2" w:rsidRPr="00484038" w:rsidRDefault="004E6C17" w:rsidP="002E3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84038">
        <w:rPr>
          <w:rFonts w:ascii="Times New Roman" w:hAnsi="Times New Roman" w:cs="Times New Roman"/>
          <w:sz w:val="24"/>
          <w:szCs w:val="24"/>
        </w:rPr>
        <w:t>.</w:t>
      </w:r>
      <w:r w:rsidR="007F0EED" w:rsidRPr="00484038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>
        <w:rPr>
          <w:rFonts w:ascii="Times New Roman" w:hAnsi="Times New Roman" w:cs="Times New Roman"/>
          <w:sz w:val="24"/>
          <w:szCs w:val="24"/>
        </w:rPr>
        <w:t>воспитательной работы и дополнительного образования департамента образования и молодежной политики</w:t>
      </w:r>
      <w:r w:rsidR="00851000" w:rsidRPr="00484038">
        <w:rPr>
          <w:rFonts w:ascii="Times New Roman" w:hAnsi="Times New Roman" w:cs="Times New Roman"/>
          <w:sz w:val="24"/>
          <w:szCs w:val="24"/>
        </w:rPr>
        <w:t>.</w:t>
      </w:r>
    </w:p>
    <w:p w:rsidR="002B75C2" w:rsidRPr="00484038" w:rsidRDefault="004E6C17" w:rsidP="002E3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84038">
        <w:rPr>
          <w:rFonts w:ascii="Times New Roman" w:hAnsi="Times New Roman" w:cs="Times New Roman"/>
          <w:sz w:val="24"/>
          <w:szCs w:val="24"/>
        </w:rPr>
        <w:t>.</w:t>
      </w:r>
      <w:r w:rsidR="00A670C7" w:rsidRPr="00484038">
        <w:rPr>
          <w:rFonts w:ascii="Times New Roman" w:hAnsi="Times New Roman" w:cs="Times New Roman"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 xml:space="preserve">отдела качества, анализа и мониторинга образовательной деятельности </w:t>
      </w:r>
      <w:r w:rsidRPr="004E6C17">
        <w:rPr>
          <w:rFonts w:ascii="Times New Roman" w:hAnsi="Times New Roman" w:cs="Times New Roman"/>
          <w:sz w:val="24"/>
          <w:szCs w:val="24"/>
        </w:rPr>
        <w:t>департамента образования и молодежной политики</w:t>
      </w:r>
      <w:r w:rsidR="00851000" w:rsidRPr="00484038">
        <w:rPr>
          <w:rFonts w:ascii="Times New Roman" w:hAnsi="Times New Roman" w:cs="Times New Roman"/>
          <w:sz w:val="24"/>
          <w:szCs w:val="24"/>
        </w:rPr>
        <w:t>.</w:t>
      </w:r>
    </w:p>
    <w:p w:rsidR="00D96A90" w:rsidRDefault="004E6C17" w:rsidP="002E3B5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84038">
        <w:rPr>
          <w:rFonts w:ascii="Times New Roman" w:hAnsi="Times New Roman" w:cs="Times New Roman"/>
          <w:sz w:val="24"/>
          <w:szCs w:val="24"/>
        </w:rPr>
        <w:t>.</w:t>
      </w:r>
      <w:r w:rsidR="00A670C7">
        <w:rPr>
          <w:rFonts w:ascii="Times New Roman" w:hAnsi="Times New Roman" w:cs="Times New Roman"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 xml:space="preserve">службы молодежной политики и организации отдыха и оздоровления детей </w:t>
      </w:r>
      <w:r w:rsidRPr="004E6C17">
        <w:rPr>
          <w:rFonts w:ascii="Times New Roman" w:hAnsi="Times New Roman" w:cs="Times New Roman"/>
          <w:sz w:val="24"/>
          <w:szCs w:val="24"/>
        </w:rPr>
        <w:t>департамента образования и молодежной политики</w:t>
      </w:r>
      <w:r w:rsidR="00851000">
        <w:rPr>
          <w:rFonts w:ascii="Times New Roman" w:hAnsi="Times New Roman" w:cs="Times New Roman"/>
          <w:sz w:val="24"/>
          <w:szCs w:val="24"/>
        </w:rPr>
        <w:t>.</w:t>
      </w:r>
    </w:p>
    <w:p w:rsidR="002B75C2" w:rsidRPr="002B75C2" w:rsidRDefault="004E6C17" w:rsidP="002E3B5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84038">
        <w:rPr>
          <w:rFonts w:ascii="Times New Roman" w:hAnsi="Times New Roman" w:cs="Times New Roman"/>
          <w:sz w:val="24"/>
          <w:szCs w:val="24"/>
        </w:rPr>
        <w:t>.</w:t>
      </w:r>
      <w:r w:rsidR="002B75C2" w:rsidRPr="002B75C2">
        <w:rPr>
          <w:rFonts w:ascii="Times New Roman" w:hAnsi="Times New Roman" w:cs="Times New Roman"/>
          <w:sz w:val="24"/>
          <w:szCs w:val="24"/>
        </w:rPr>
        <w:t>Начальник</w:t>
      </w:r>
      <w:r w:rsidR="00A670C7">
        <w:rPr>
          <w:rFonts w:ascii="Times New Roman" w:hAnsi="Times New Roman" w:cs="Times New Roman"/>
          <w:sz w:val="24"/>
          <w:szCs w:val="24"/>
        </w:rPr>
        <w:t xml:space="preserve"> отдела </w:t>
      </w:r>
      <w:r>
        <w:rPr>
          <w:rFonts w:ascii="Times New Roman" w:hAnsi="Times New Roman" w:cs="Times New Roman"/>
          <w:sz w:val="24"/>
          <w:szCs w:val="24"/>
        </w:rPr>
        <w:t xml:space="preserve">бюджетного учета, отчетности и финансового контроля </w:t>
      </w:r>
      <w:r w:rsidRPr="004E6C17">
        <w:rPr>
          <w:rFonts w:ascii="Times New Roman" w:hAnsi="Times New Roman" w:cs="Times New Roman"/>
          <w:sz w:val="24"/>
          <w:szCs w:val="24"/>
        </w:rPr>
        <w:t>департамента образования и молодежной политики</w:t>
      </w:r>
      <w:r w:rsidR="00851000">
        <w:rPr>
          <w:rFonts w:ascii="Times New Roman" w:hAnsi="Times New Roman" w:cs="Times New Roman"/>
          <w:sz w:val="24"/>
          <w:szCs w:val="24"/>
        </w:rPr>
        <w:t>.</w:t>
      </w:r>
    </w:p>
    <w:p w:rsidR="002B75C2" w:rsidRDefault="004E6C17" w:rsidP="002E3B5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84038">
        <w:rPr>
          <w:rFonts w:ascii="Times New Roman" w:hAnsi="Times New Roman" w:cs="Times New Roman"/>
          <w:sz w:val="24"/>
          <w:szCs w:val="24"/>
        </w:rPr>
        <w:t>.</w:t>
      </w:r>
      <w:r w:rsidR="002B75C2">
        <w:rPr>
          <w:rFonts w:ascii="Times New Roman" w:hAnsi="Times New Roman" w:cs="Times New Roman"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>службы планирования и финансово-экономического мониторинга</w:t>
      </w:r>
      <w:r w:rsidRPr="004E6C17">
        <w:rPr>
          <w:rFonts w:ascii="Times New Roman" w:hAnsi="Times New Roman" w:cs="Times New Roman"/>
          <w:sz w:val="24"/>
          <w:szCs w:val="24"/>
        </w:rPr>
        <w:t xml:space="preserve"> департамента образования и молодежной политики</w:t>
      </w:r>
      <w:r w:rsidR="00851000">
        <w:rPr>
          <w:rFonts w:ascii="Times New Roman" w:hAnsi="Times New Roman" w:cs="Times New Roman"/>
          <w:sz w:val="24"/>
          <w:szCs w:val="24"/>
        </w:rPr>
        <w:t>.</w:t>
      </w:r>
    </w:p>
    <w:p w:rsidR="00A670C7" w:rsidRPr="00484038" w:rsidRDefault="004E6C17" w:rsidP="002E3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840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Начальник отдела информатизации развития и безопасности образовательной сети департамента образования и молодежной политики.</w:t>
      </w:r>
    </w:p>
    <w:p w:rsidR="00E62BA4" w:rsidRDefault="00E62BA4" w:rsidP="007F0EED">
      <w:pPr>
        <w:spacing w:after="0" w:line="240" w:lineRule="auto"/>
        <w:ind w:left="6009"/>
        <w:jc w:val="both"/>
        <w:rPr>
          <w:rFonts w:ascii="Times New Roman" w:hAnsi="Times New Roman" w:cs="Times New Roman"/>
          <w:sz w:val="24"/>
          <w:szCs w:val="24"/>
        </w:rPr>
      </w:pPr>
    </w:p>
    <w:p w:rsidR="00E62BA4" w:rsidRDefault="00E62BA4" w:rsidP="007F0EED">
      <w:pPr>
        <w:spacing w:after="0" w:line="240" w:lineRule="auto"/>
        <w:ind w:left="6009"/>
        <w:jc w:val="both"/>
        <w:rPr>
          <w:rFonts w:ascii="Times New Roman" w:hAnsi="Times New Roman" w:cs="Times New Roman"/>
          <w:sz w:val="24"/>
          <w:szCs w:val="24"/>
        </w:rPr>
      </w:pPr>
    </w:p>
    <w:p w:rsidR="00E62BA4" w:rsidRDefault="00E62BA4" w:rsidP="007F0EED">
      <w:pPr>
        <w:spacing w:after="0" w:line="240" w:lineRule="auto"/>
        <w:ind w:left="6009"/>
        <w:jc w:val="both"/>
        <w:rPr>
          <w:rFonts w:ascii="Times New Roman" w:hAnsi="Times New Roman" w:cs="Times New Roman"/>
          <w:sz w:val="24"/>
          <w:szCs w:val="24"/>
        </w:rPr>
      </w:pPr>
    </w:p>
    <w:p w:rsidR="00E62BA4" w:rsidRDefault="00E62BA4" w:rsidP="007F0EED">
      <w:pPr>
        <w:spacing w:after="0" w:line="240" w:lineRule="auto"/>
        <w:ind w:left="6009"/>
        <w:jc w:val="both"/>
        <w:rPr>
          <w:rFonts w:ascii="Times New Roman" w:hAnsi="Times New Roman" w:cs="Times New Roman"/>
          <w:sz w:val="24"/>
          <w:szCs w:val="24"/>
        </w:rPr>
      </w:pPr>
    </w:p>
    <w:p w:rsidR="00E62BA4" w:rsidRDefault="00E62BA4" w:rsidP="007F0EED">
      <w:pPr>
        <w:spacing w:after="0" w:line="240" w:lineRule="auto"/>
        <w:ind w:left="6009"/>
        <w:jc w:val="both"/>
        <w:rPr>
          <w:rFonts w:ascii="Times New Roman" w:hAnsi="Times New Roman" w:cs="Times New Roman"/>
          <w:sz w:val="24"/>
          <w:szCs w:val="24"/>
        </w:rPr>
      </w:pPr>
    </w:p>
    <w:p w:rsidR="00E62BA4" w:rsidRDefault="00E62BA4" w:rsidP="007F0EED">
      <w:pPr>
        <w:spacing w:after="0" w:line="240" w:lineRule="auto"/>
        <w:ind w:left="6009"/>
        <w:jc w:val="both"/>
        <w:rPr>
          <w:rFonts w:ascii="Times New Roman" w:hAnsi="Times New Roman" w:cs="Times New Roman"/>
          <w:sz w:val="24"/>
          <w:szCs w:val="24"/>
        </w:rPr>
      </w:pPr>
    </w:p>
    <w:p w:rsidR="00E62BA4" w:rsidRDefault="00E62BA4" w:rsidP="007F0EED">
      <w:pPr>
        <w:spacing w:after="0" w:line="240" w:lineRule="auto"/>
        <w:ind w:left="6009"/>
        <w:jc w:val="both"/>
        <w:rPr>
          <w:rFonts w:ascii="Times New Roman" w:hAnsi="Times New Roman" w:cs="Times New Roman"/>
          <w:sz w:val="24"/>
          <w:szCs w:val="24"/>
        </w:rPr>
      </w:pPr>
    </w:p>
    <w:p w:rsidR="00E62BA4" w:rsidRDefault="00E62BA4" w:rsidP="00E62BA4">
      <w:pPr>
        <w:spacing w:after="0"/>
        <w:ind w:left="6009"/>
        <w:jc w:val="both"/>
        <w:rPr>
          <w:rFonts w:ascii="Times New Roman" w:hAnsi="Times New Roman" w:cs="Times New Roman"/>
          <w:sz w:val="24"/>
          <w:szCs w:val="24"/>
        </w:rPr>
      </w:pPr>
    </w:p>
    <w:p w:rsidR="008971CB" w:rsidRDefault="008971CB" w:rsidP="007F0EED">
      <w:pPr>
        <w:spacing w:after="0" w:line="240" w:lineRule="auto"/>
        <w:ind w:left="60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B52F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 распоряжению </w:t>
      </w:r>
    </w:p>
    <w:p w:rsidR="008971CB" w:rsidRDefault="008971CB" w:rsidP="007F0EED">
      <w:pPr>
        <w:spacing w:after="0" w:line="240" w:lineRule="auto"/>
        <w:ind w:left="60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города Мегиона </w:t>
      </w:r>
    </w:p>
    <w:p w:rsidR="008971CB" w:rsidRDefault="008971CB" w:rsidP="007F0EED">
      <w:pPr>
        <w:spacing w:after="0" w:line="240" w:lineRule="auto"/>
        <w:ind w:left="60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E72AE">
        <w:rPr>
          <w:rFonts w:ascii="Times New Roman" w:hAnsi="Times New Roman" w:cs="Times New Roman"/>
          <w:sz w:val="24"/>
          <w:szCs w:val="24"/>
        </w:rPr>
        <w:t>20.02.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7B52F2">
        <w:rPr>
          <w:rFonts w:ascii="Times New Roman" w:hAnsi="Times New Roman" w:cs="Times New Roman"/>
          <w:sz w:val="24"/>
          <w:szCs w:val="24"/>
        </w:rPr>
        <w:t>9</w:t>
      </w:r>
      <w:r w:rsidR="009C4B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2E72AE">
        <w:rPr>
          <w:rFonts w:ascii="Times New Roman" w:hAnsi="Times New Roman" w:cs="Times New Roman"/>
          <w:sz w:val="24"/>
          <w:szCs w:val="24"/>
        </w:rPr>
        <w:t xml:space="preserve"> 313</w:t>
      </w:r>
    </w:p>
    <w:p w:rsidR="001151D6" w:rsidRDefault="001151D6" w:rsidP="007F0EED">
      <w:pPr>
        <w:spacing w:after="0" w:line="240" w:lineRule="auto"/>
        <w:ind w:left="6009"/>
        <w:jc w:val="both"/>
        <w:rPr>
          <w:rFonts w:ascii="Times New Roman" w:hAnsi="Times New Roman" w:cs="Times New Roman"/>
          <w:sz w:val="24"/>
          <w:szCs w:val="24"/>
        </w:rPr>
      </w:pPr>
    </w:p>
    <w:p w:rsidR="000C1E94" w:rsidRDefault="000C1E94" w:rsidP="007F0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BA4" w:rsidRDefault="00E62BA4" w:rsidP="007F0E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кандидатам на включение в кадровый резерв.</w:t>
      </w:r>
    </w:p>
    <w:p w:rsidR="005662C6" w:rsidRDefault="005662C6" w:rsidP="007F0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E94" w:rsidRDefault="00280237" w:rsidP="000C1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85014">
        <w:rPr>
          <w:rFonts w:ascii="Times New Roman" w:hAnsi="Times New Roman" w:cs="Times New Roman"/>
          <w:sz w:val="24"/>
          <w:szCs w:val="24"/>
        </w:rPr>
        <w:t xml:space="preserve">   </w:t>
      </w:r>
      <w:r w:rsidR="000922A6">
        <w:rPr>
          <w:rFonts w:ascii="Times New Roman" w:hAnsi="Times New Roman" w:cs="Times New Roman"/>
          <w:sz w:val="24"/>
          <w:szCs w:val="24"/>
        </w:rPr>
        <w:t>Для включени</w:t>
      </w:r>
      <w:r w:rsidR="00A02539">
        <w:rPr>
          <w:rFonts w:ascii="Times New Roman" w:hAnsi="Times New Roman" w:cs="Times New Roman"/>
          <w:sz w:val="24"/>
          <w:szCs w:val="24"/>
        </w:rPr>
        <w:t>я в кадровый резерв на должности</w:t>
      </w:r>
      <w:r w:rsidR="000922A6">
        <w:rPr>
          <w:rFonts w:ascii="Times New Roman" w:hAnsi="Times New Roman" w:cs="Times New Roman"/>
          <w:sz w:val="24"/>
          <w:szCs w:val="24"/>
        </w:rPr>
        <w:t xml:space="preserve"> муниципальной службы </w:t>
      </w:r>
      <w:r w:rsidR="00A02539" w:rsidRPr="00A02539">
        <w:rPr>
          <w:rFonts w:ascii="Times New Roman" w:hAnsi="Times New Roman" w:cs="Times New Roman"/>
          <w:sz w:val="24"/>
          <w:szCs w:val="24"/>
        </w:rPr>
        <w:t>главной группы для выполнения функции «Руководитель»</w:t>
      </w:r>
      <w:r w:rsidR="00042E43">
        <w:rPr>
          <w:rFonts w:ascii="Times New Roman" w:hAnsi="Times New Roman" w:cs="Times New Roman"/>
          <w:sz w:val="24"/>
          <w:szCs w:val="24"/>
        </w:rPr>
        <w:t xml:space="preserve">, </w:t>
      </w:r>
      <w:r w:rsidR="00A02539">
        <w:rPr>
          <w:rFonts w:ascii="Times New Roman" w:hAnsi="Times New Roman" w:cs="Times New Roman"/>
          <w:sz w:val="24"/>
          <w:szCs w:val="24"/>
        </w:rPr>
        <w:t>указанных</w:t>
      </w:r>
      <w:r w:rsidR="005069FA">
        <w:rPr>
          <w:rFonts w:ascii="Times New Roman" w:hAnsi="Times New Roman" w:cs="Times New Roman"/>
          <w:sz w:val="24"/>
          <w:szCs w:val="24"/>
        </w:rPr>
        <w:t xml:space="preserve"> в приложении 1 настоящего распоряжения, </w:t>
      </w:r>
      <w:r w:rsidR="000922A6">
        <w:rPr>
          <w:rFonts w:ascii="Times New Roman" w:hAnsi="Times New Roman" w:cs="Times New Roman"/>
          <w:sz w:val="24"/>
          <w:szCs w:val="24"/>
        </w:rPr>
        <w:t>к</w:t>
      </w:r>
      <w:r w:rsidR="000922A6" w:rsidRPr="005662C6">
        <w:rPr>
          <w:rFonts w:ascii="Times New Roman" w:hAnsi="Times New Roman" w:cs="Times New Roman"/>
          <w:sz w:val="24"/>
          <w:szCs w:val="24"/>
        </w:rPr>
        <w:t>андидатам необходимо иметь:</w:t>
      </w:r>
    </w:p>
    <w:p w:rsidR="00042E43" w:rsidRDefault="00042E43" w:rsidP="003D7E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7C0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-наличие высшего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специализации должности)</w:t>
      </w:r>
      <w:r w:rsidRPr="00CD77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779B" w:rsidRDefault="00042E43" w:rsidP="003D7E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-наличие стажа муниципальной службы не менее двух лет или стаж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CD77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</w:t>
      </w:r>
      <w:r w:rsidR="00A7779B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льности, направлению подготовки.</w:t>
      </w:r>
    </w:p>
    <w:p w:rsidR="00A7779B" w:rsidRPr="00A7779B" w:rsidRDefault="00A7779B" w:rsidP="003D7E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77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профессиональных знаний, включая знание Конституции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Ханты-Мансийского автономного округа – Югры, постановлений и распоряжений Губернатора Ханты-Мансийского автономного округа-Югры, постановлений и распоряжений Правительства Ханты-Мансийского автономного округа – Югры и иных нормативных правовых актов, применительно к обязанностям по соответствующей должности муниципальной службы, Федерального закона от 02.03.2007 №25-ФЗ «О муниципальной службе в Российской Федерации», Федерального закона от 06.10.2003 №131-ФЗ «Об общих принципах организации местного самоуправления в Российской Федерации», Федерального закона от 25.12.2008 №273-ФЗ «О противодействии коррупции» и связанного с ним законодательства о противодействии коррупции, Федерального закона от 06.03.2006 №35-ФЗ «О противодействии терроризму», Федерального закона от 25.07.2011 №114-ФЗ «О противодействии экстремистской деятельности»; Закона Ханты-Мансийского автономного округа – Югры от 20.07.2007 №113-оз «Об отдельных вопросах муниципальной службы в Ханты-Мансийском автономном округе – Югре», Устава города Мегиона, Устава Ханты-Мансийского автономного округа – Югры. </w:t>
      </w:r>
    </w:p>
    <w:p w:rsidR="00A7779B" w:rsidRPr="00A7779B" w:rsidRDefault="004A6655" w:rsidP="003D7E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7779B" w:rsidRPr="00A777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профессиональных навыков необходимых для выполнения работы в сфере соответствующей направлению деятельности структурного подразделения, оперативного принятия и реализаци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779B" w:rsidRPr="00A77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управленческих и иных решений, способности  к накоплению и обновлению профессиональных знаний и умений, своевременно и качественного выполнения заданий и поручений вышестоящих руководителей, прогнозирования последствий принятых решений, ведения деловых переговоров, взаимодействия с органами государственной власти и местного самоуправления, организациями, органами администрации города, гражданами, предупреждение и разрешения конфликтов, подготовки делового письма, владение компьютерной техникой и необходимым обеспечением, планирования и организация рабочего времени, делегирования полномочий подчиненным, постановки перед подчиненными достижимых задач, недопущения личностных конфликтов с подчиненными сотрудниками, с коллегами и вышестоящими руководителями, принятия компромиссных решений в конфликтных ситуациях.</w:t>
      </w:r>
    </w:p>
    <w:p w:rsidR="000C1E94" w:rsidRDefault="000C1E94" w:rsidP="0046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655" w:rsidRDefault="004A6655" w:rsidP="00462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E94" w:rsidRDefault="000C1E94" w:rsidP="00462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E94" w:rsidRDefault="000C1E94" w:rsidP="00462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038" w:rsidRDefault="00484038" w:rsidP="00462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038" w:rsidRDefault="00484038" w:rsidP="00462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038" w:rsidRDefault="00484038" w:rsidP="00462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038" w:rsidRDefault="00484038" w:rsidP="00462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7C0" w:rsidRDefault="00CD77C0" w:rsidP="00462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655" w:rsidRDefault="004A6655" w:rsidP="00462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655" w:rsidRDefault="004A6655" w:rsidP="004A6655">
      <w:pPr>
        <w:spacing w:after="0" w:line="240" w:lineRule="auto"/>
        <w:ind w:left="60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4 к распоряжению </w:t>
      </w:r>
    </w:p>
    <w:p w:rsidR="004A6655" w:rsidRDefault="004A6655" w:rsidP="004A6655">
      <w:pPr>
        <w:spacing w:after="0" w:line="240" w:lineRule="auto"/>
        <w:ind w:left="60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города Мегиона </w:t>
      </w:r>
    </w:p>
    <w:p w:rsidR="004A6655" w:rsidRDefault="004A6655" w:rsidP="004A6655">
      <w:pPr>
        <w:spacing w:after="0" w:line="240" w:lineRule="auto"/>
        <w:ind w:left="60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E72AE">
        <w:rPr>
          <w:rFonts w:ascii="Times New Roman" w:hAnsi="Times New Roman" w:cs="Times New Roman"/>
          <w:sz w:val="24"/>
          <w:szCs w:val="24"/>
        </w:rPr>
        <w:t>20.02.</w:t>
      </w:r>
      <w:r>
        <w:rPr>
          <w:rFonts w:ascii="Times New Roman" w:hAnsi="Times New Roman" w:cs="Times New Roman"/>
          <w:sz w:val="24"/>
          <w:szCs w:val="24"/>
        </w:rPr>
        <w:t xml:space="preserve"> 2019  №</w:t>
      </w:r>
      <w:r w:rsidR="002E72AE">
        <w:rPr>
          <w:rFonts w:ascii="Times New Roman" w:hAnsi="Times New Roman" w:cs="Times New Roman"/>
          <w:sz w:val="24"/>
          <w:szCs w:val="24"/>
        </w:rPr>
        <w:t xml:space="preserve"> 313</w:t>
      </w:r>
    </w:p>
    <w:p w:rsidR="004A6655" w:rsidRDefault="004A6655" w:rsidP="004A6655">
      <w:pPr>
        <w:spacing w:after="0" w:line="240" w:lineRule="auto"/>
        <w:ind w:left="6009"/>
        <w:jc w:val="both"/>
        <w:rPr>
          <w:rFonts w:ascii="Times New Roman" w:hAnsi="Times New Roman" w:cs="Times New Roman"/>
          <w:sz w:val="24"/>
          <w:szCs w:val="24"/>
        </w:rPr>
      </w:pPr>
    </w:p>
    <w:p w:rsidR="004A6655" w:rsidRDefault="004A6655" w:rsidP="004A6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655" w:rsidRDefault="004A6655" w:rsidP="004A6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кандидатам на включение в кадровый резерв.</w:t>
      </w:r>
    </w:p>
    <w:p w:rsidR="004A6655" w:rsidRDefault="004A6655" w:rsidP="004A6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655" w:rsidRDefault="004A6655" w:rsidP="004A6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Для включения в кадровый резерв на должности муниципальной службы ведущей</w:t>
      </w:r>
      <w:r w:rsidRPr="00A02539">
        <w:rPr>
          <w:rFonts w:ascii="Times New Roman" w:hAnsi="Times New Roman" w:cs="Times New Roman"/>
          <w:sz w:val="24"/>
          <w:szCs w:val="24"/>
        </w:rPr>
        <w:t xml:space="preserve"> группы для выполнения функции «Руководитель»</w:t>
      </w:r>
      <w:r>
        <w:rPr>
          <w:rFonts w:ascii="Times New Roman" w:hAnsi="Times New Roman" w:cs="Times New Roman"/>
          <w:sz w:val="24"/>
          <w:szCs w:val="24"/>
        </w:rPr>
        <w:t>, указанных в приложении 2 настоящего распоряжения, к</w:t>
      </w:r>
      <w:r w:rsidRPr="005662C6">
        <w:rPr>
          <w:rFonts w:ascii="Times New Roman" w:hAnsi="Times New Roman" w:cs="Times New Roman"/>
          <w:sz w:val="24"/>
          <w:szCs w:val="24"/>
        </w:rPr>
        <w:t>андидатам необходимо иметь:</w:t>
      </w:r>
    </w:p>
    <w:p w:rsidR="004A6655" w:rsidRDefault="004A6655" w:rsidP="00B96B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7C0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-наличие высшего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специализации должности)</w:t>
      </w:r>
      <w:r w:rsidRPr="00CD77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6655" w:rsidRPr="00A7779B" w:rsidRDefault="004A6655" w:rsidP="00B96B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77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профессиональных знаний, включая знание Конституции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Ханты-Мансийского автономного округа – Югры, постановлений и распоряжений Губернатора Ханты-Мансийского автономного округа-Югры, постановлений и распоряжений Правительства Ханты-Мансийского автономного округа – Югры и иных нормативных правовых актов, применительно к обязанностям по соответствующей должности муниципальной службы, Федерального закона от 02.03.2007 №25-ФЗ «О муниципальной службе в Российской Федерации», Федерального закона от 06.10.2003 №131-ФЗ «Об общих принципах организации местного самоуправления в Российской Федерации», Федерального закона от 25.12.2008 №273-ФЗ «О противодействии коррупции» и связанного с ним законодательства о противодействии коррупции, Федерального закона от 06.03.2006 №35-ФЗ «О противодействии терроризму», Федерального закона от 25.07.2011 №114-ФЗ «О противодействии экстремистской деятельности»; Закона Ханты-Мансийского автономного округа – Югры от 20.07.2007 №113-оз «Об отдельных вопросах муниципальной службы в Ханты-Мансийском автономном округе – Югре», Устава города Мегиона, Устава Ханты-Мансийского автономного округа – Югры. </w:t>
      </w:r>
    </w:p>
    <w:p w:rsidR="004A6655" w:rsidRPr="00A7779B" w:rsidRDefault="004A6655" w:rsidP="00B96B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777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профессиональных навыков необходимых для выполнения работы в сфере соответствующей направлению деятельности структурного подразделения, оперативного принятия и реализаци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77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управленческих и иных решений, способности  к накоплению и обновлению профессиональных знаний и умений, своевременно и качественного выполнения заданий и поручений вышестоящих руководителей, прогнозирования последствий принятых решений, ведения деловых переговоров, взаимодействия с органами государственной власти и местного самоуправления, организациями, органами администрации города, гражданами, предупреждение и разрешения конфликтов, подготовки делового письма, владение компьютерной техникой и необходимым обеспечением, планирования и организация рабочего времени, делегирования полномочий подчиненным, постановки перед подчиненными достижимых задач, недопущения личностных конфликтов с подчиненными сотрудниками, с коллегами и вышестоящими руководителями, принятия компромиссных решений в конфликтных ситуациях.</w:t>
      </w:r>
    </w:p>
    <w:p w:rsidR="004A6655" w:rsidRDefault="004A6655" w:rsidP="0046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B39" w:rsidRDefault="00B96B39" w:rsidP="0046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B39" w:rsidRDefault="00B96B39" w:rsidP="00462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655" w:rsidRDefault="004A6655" w:rsidP="00462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655" w:rsidRDefault="004A6655" w:rsidP="00462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655" w:rsidRDefault="004A6655" w:rsidP="00462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655" w:rsidRDefault="004A6655" w:rsidP="00462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655" w:rsidRDefault="004A6655" w:rsidP="00462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655" w:rsidRDefault="004A6655" w:rsidP="00462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B39" w:rsidRDefault="00B96B39" w:rsidP="00462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B39" w:rsidRDefault="00B96B39" w:rsidP="00462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655" w:rsidRDefault="004A6655" w:rsidP="00462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1D6" w:rsidRDefault="00CD77C0" w:rsidP="00CD7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</w:t>
      </w:r>
      <w:r w:rsidR="000C1E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D341F">
        <w:rPr>
          <w:rFonts w:ascii="Times New Roman" w:hAnsi="Times New Roman" w:cs="Times New Roman"/>
          <w:sz w:val="24"/>
          <w:szCs w:val="24"/>
        </w:rPr>
        <w:t xml:space="preserve"> </w:t>
      </w:r>
      <w:r w:rsidR="001151D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06746">
        <w:rPr>
          <w:rFonts w:ascii="Times New Roman" w:hAnsi="Times New Roman" w:cs="Times New Roman"/>
          <w:sz w:val="24"/>
          <w:szCs w:val="24"/>
        </w:rPr>
        <w:t>5</w:t>
      </w:r>
      <w:r w:rsidR="001151D6">
        <w:rPr>
          <w:rFonts w:ascii="Times New Roman" w:hAnsi="Times New Roman" w:cs="Times New Roman"/>
          <w:sz w:val="24"/>
          <w:szCs w:val="24"/>
        </w:rPr>
        <w:t xml:space="preserve"> к распоряжению </w:t>
      </w:r>
    </w:p>
    <w:p w:rsidR="001151D6" w:rsidRDefault="001151D6" w:rsidP="001151D6">
      <w:pPr>
        <w:spacing w:after="0" w:line="240" w:lineRule="auto"/>
        <w:ind w:left="60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города Мегиона </w:t>
      </w:r>
    </w:p>
    <w:p w:rsidR="001151D6" w:rsidRDefault="001151D6" w:rsidP="001151D6">
      <w:pPr>
        <w:spacing w:after="0" w:line="240" w:lineRule="auto"/>
        <w:ind w:left="60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E72AE">
        <w:rPr>
          <w:rFonts w:ascii="Times New Roman" w:hAnsi="Times New Roman" w:cs="Times New Roman"/>
          <w:sz w:val="24"/>
          <w:szCs w:val="24"/>
        </w:rPr>
        <w:t>20.02.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30674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2E72AE">
        <w:rPr>
          <w:rFonts w:ascii="Times New Roman" w:hAnsi="Times New Roman" w:cs="Times New Roman"/>
          <w:sz w:val="24"/>
          <w:szCs w:val="24"/>
        </w:rPr>
        <w:t xml:space="preserve"> 313</w:t>
      </w:r>
    </w:p>
    <w:p w:rsidR="001151D6" w:rsidRDefault="001151D6" w:rsidP="00115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E94" w:rsidRDefault="000C1E94" w:rsidP="001151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51D6" w:rsidRDefault="001151D6" w:rsidP="001151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ОБЪЯВЛЕНИЕ</w:t>
      </w:r>
    </w:p>
    <w:p w:rsidR="001151D6" w:rsidRDefault="001151D6" w:rsidP="001151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51D6" w:rsidRDefault="001151D6" w:rsidP="00115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Администрация города Мегиона сообщает о </w:t>
      </w:r>
      <w:r w:rsidR="00CA2290">
        <w:rPr>
          <w:rFonts w:ascii="Times New Roman" w:hAnsi="Times New Roman" w:cs="Times New Roman"/>
          <w:sz w:val="24"/>
          <w:szCs w:val="24"/>
        </w:rPr>
        <w:t xml:space="preserve">проведении конкурса на </w:t>
      </w:r>
      <w:r>
        <w:rPr>
          <w:rFonts w:ascii="Times New Roman" w:hAnsi="Times New Roman" w:cs="Times New Roman"/>
          <w:sz w:val="24"/>
          <w:szCs w:val="24"/>
        </w:rPr>
        <w:t>формировани</w:t>
      </w:r>
      <w:r w:rsidR="00CA229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кадрового резерва на должности муниципальной службы </w:t>
      </w:r>
      <w:r w:rsidR="00B96B39">
        <w:rPr>
          <w:rFonts w:ascii="Times New Roman" w:hAnsi="Times New Roman" w:cs="Times New Roman"/>
          <w:sz w:val="24"/>
          <w:szCs w:val="24"/>
        </w:rPr>
        <w:t>главной</w:t>
      </w:r>
      <w:r w:rsidR="00042E43">
        <w:rPr>
          <w:rFonts w:ascii="Times New Roman" w:hAnsi="Times New Roman" w:cs="Times New Roman"/>
          <w:sz w:val="24"/>
          <w:szCs w:val="24"/>
        </w:rPr>
        <w:t xml:space="preserve"> группы для выполнения функции «Руководитель»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1151D6" w:rsidRDefault="001151D6" w:rsidP="00115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B39" w:rsidRDefault="00B96B39" w:rsidP="00B96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1.Начальник управления общего образования департамента образования и молодежной политики.</w:t>
      </w:r>
    </w:p>
    <w:p w:rsidR="001151D6" w:rsidRDefault="001151D6" w:rsidP="001151D6">
      <w:pPr>
        <w:spacing w:after="0" w:line="240" w:lineRule="auto"/>
        <w:ind w:left="6009"/>
        <w:jc w:val="both"/>
        <w:rPr>
          <w:rFonts w:ascii="Times New Roman" w:hAnsi="Times New Roman" w:cs="Times New Roman"/>
          <w:sz w:val="24"/>
          <w:szCs w:val="24"/>
        </w:rPr>
      </w:pPr>
    </w:p>
    <w:p w:rsidR="001151D6" w:rsidRDefault="001151D6" w:rsidP="007D341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D34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включения в кадровый резерв на </w:t>
      </w:r>
      <w:r w:rsidR="00484038">
        <w:rPr>
          <w:rFonts w:ascii="Times New Roman" w:hAnsi="Times New Roman" w:cs="Times New Roman"/>
          <w:sz w:val="24"/>
          <w:szCs w:val="24"/>
        </w:rPr>
        <w:t>указанные</w:t>
      </w:r>
      <w:r>
        <w:rPr>
          <w:rFonts w:ascii="Times New Roman" w:hAnsi="Times New Roman" w:cs="Times New Roman"/>
          <w:sz w:val="24"/>
          <w:szCs w:val="24"/>
        </w:rPr>
        <w:t xml:space="preserve"> должности кандидатам необходимо иметь:</w:t>
      </w:r>
    </w:p>
    <w:p w:rsidR="00B96B39" w:rsidRDefault="00B96B39" w:rsidP="00B96B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7C0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-наличие высшего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специализации должности)</w:t>
      </w:r>
      <w:r w:rsidRPr="00CD77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6B39" w:rsidRDefault="00B96B39" w:rsidP="00B96B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-наличие стажа муниципальной службы не менее двух лет или стаж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CD77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льности, направлению подготовки.</w:t>
      </w:r>
    </w:p>
    <w:p w:rsidR="00B96B39" w:rsidRPr="00A7779B" w:rsidRDefault="00B96B39" w:rsidP="00B96B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77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профессиональных знаний, включая знание Конституции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Ханты-Мансийского автономного округа – Югры, постановлений и распоряжений Губернатора Ханты-Мансийского автономного округа-Югры, постановлений и распоряжений Правительства Ханты-Мансийского автономного округа – Югры и иных нормативных правовых актов, применительно к обязанностям по соответствующей должности муниципальной службы, Федерального закона от 02.03.2007 №25-ФЗ «О муниципальной службе в Российской Федерации», Федерального закона от 06.10.2003 №131-ФЗ «Об общих принципах организации местного самоуправления в Российской Федерации», Федерального закона от 25.12.2008 №273-ФЗ «О противодействии коррупции» и связанного с ним законодательства о противодействии коррупции, Федерального закона от 06.03.2006 №35-ФЗ «О противодействии терроризму», Федерального закона от 25.07.2011 №114-ФЗ «О противодействии экстремистской деятельности»; Закона Ханты-Мансийского автономного округа – Югры от 20.07.2007 №113-оз «Об отдельных вопросах муниципальной службы в Ханты-Мансийском автономном округе – Югре», Устава города Мегиона, Устава Ханты-Мансийского автономного округа – Югры. </w:t>
      </w:r>
    </w:p>
    <w:p w:rsidR="00B96B39" w:rsidRPr="00A7779B" w:rsidRDefault="00B96B39" w:rsidP="00B96B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777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профессиональных навыков необходимых для выполнения работы в сфере соответствующей направлению деятельности структурного подразделения, оперативного принятия и реализаци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77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управленческих и иных решений, способности  к накоплению и обновлению профессиональных знаний и умений, своевременно и качественного выполнения заданий и поручений вышестоящих руководителей, прогнозирования последствий принятых решений, ведения деловых переговоров, взаимодействия с органами государственной власти и местного самоуправления, организациями, органами администрации города, гражданами, предупреждение и разрешения конфликтов, подготовки делового письма, владение компьютерной техникой и необходимым обеспечением, планирования и организация рабочего времени, делегирования полномочий подчиненным, постановки перед подчиненными достижимых задач, недопущения личностных конфликтов с подчиненными сотрудниками, с коллегами и вышестоящими руководителями, принятия компромиссных решений в конфликтных ситуациях.</w:t>
      </w:r>
    </w:p>
    <w:p w:rsidR="00042E43" w:rsidRDefault="00042E43" w:rsidP="00115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E94" w:rsidRDefault="001151D6" w:rsidP="00115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Гражданин, изъявивший желание участвовать в конкурсе на включение в кадровый резерв</w:t>
      </w:r>
      <w:r w:rsidR="004840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представляет в</w:t>
      </w:r>
      <w:r w:rsidR="00484038">
        <w:rPr>
          <w:rFonts w:ascii="Times New Roman" w:hAnsi="Times New Roman" w:cs="Times New Roman"/>
          <w:sz w:val="24"/>
          <w:szCs w:val="24"/>
        </w:rPr>
        <w:t xml:space="preserve"> управление по вопросам муниципальной службы и кадров администрации города</w:t>
      </w:r>
      <w:r>
        <w:rPr>
          <w:rFonts w:ascii="Times New Roman" w:hAnsi="Times New Roman" w:cs="Times New Roman"/>
          <w:sz w:val="24"/>
          <w:szCs w:val="24"/>
        </w:rPr>
        <w:t xml:space="preserve"> Мегиона, следующие документы:</w:t>
      </w:r>
    </w:p>
    <w:p w:rsidR="000C1E94" w:rsidRDefault="001151D6" w:rsidP="00042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1)личное заявление на имя руководителя органа местного самоуправления (приложение 1 к Порядку формирования кадрового резерва для замещения вакантных должностей муниципальной службы в органах местного самоуправления городского округа город Мегион, утвержденного постановлением администрации города Мегиона</w:t>
      </w:r>
      <w:r w:rsidR="0048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18.10.2012 №2345);</w:t>
      </w:r>
    </w:p>
    <w:p w:rsidR="000C1E94" w:rsidRDefault="001151D6" w:rsidP="00042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2)собственноручно заполненную и подписанную анкету по форме, утвержденной распоряжением Правительства Российской Федерации от 26.05.2005 №667-р,                                      с приложением фотографии размером 3х4;</w:t>
      </w:r>
    </w:p>
    <w:p w:rsidR="000C1E94" w:rsidRDefault="001151D6" w:rsidP="00042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3)копию паспорта или заменяющего его документа (соответствующий документ предъявляется лично по прибытии на конкурс);</w:t>
      </w:r>
    </w:p>
    <w:p w:rsidR="001151D6" w:rsidRDefault="001151D6" w:rsidP="00042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4)копию трудовой книжки (за исключением случаев, когда трудовая деятельность осуществляется впервые) или иные документы, подтверждающие трудовую деятельность гражданина;</w:t>
      </w:r>
    </w:p>
    <w:p w:rsidR="001151D6" w:rsidRDefault="001151D6" w:rsidP="00042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5)копии документов о профессиональном образовании, а также по желанию гражданина документы о дополнительном профессиональном образовании, переподготовке, стажировке, а также о присуждении ученой степени, ученого звания, о повышении квалификации, заверенные нотариально или кадровыми службами по месту работы (службы);</w:t>
      </w:r>
    </w:p>
    <w:p w:rsidR="001151D6" w:rsidRDefault="001151D6" w:rsidP="00042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6)документ медицинского учреждения об отсутствии у кандидата заболеваний, препятствующих назначению на должность муниципальной службы; </w:t>
      </w:r>
    </w:p>
    <w:p w:rsidR="000C1E94" w:rsidRDefault="001151D6" w:rsidP="00042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7)другие документы и материалы, которые, по мнению гражданина, подтверждают его профессиональные заслуги (справки, публикации, дипломы, рекомендации, книги, брошюры, рефераты и т.п.)</w:t>
      </w:r>
      <w:r w:rsidR="000C1E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51D6" w:rsidRDefault="001151D6" w:rsidP="00042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8)сведения об адресах сайтов и (или) страниц информации в информационно-телекоммуникационной сети «Интернет», на которых гражданин, претендующий на включение в кадровый резерв для замещения вакантной должности муниципальной службы в органах местного самоуправления городского округа город Мегион, размещал общедоступную информацию, а также данные, позволяющие их идентифицировать, за три календарных года, предшествующих году для участия в конкурсе на включение в кадровый резерв.».</w:t>
      </w:r>
    </w:p>
    <w:p w:rsidR="001151D6" w:rsidRDefault="001151D6" w:rsidP="001151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документов на участие в конкурсе осуществляет управление по вопросам муниципальной службы и кадров администрации города Мегиона в течение двадцати дней </w:t>
      </w:r>
      <w:r w:rsidR="0048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851000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опубликования объявления по адресу: г. Мегион, ул. Нефтяников, 8, каб.301, 323.</w:t>
      </w:r>
    </w:p>
    <w:p w:rsidR="001151D6" w:rsidRDefault="001151D6" w:rsidP="007D34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5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конкурса (конкурс документов) состоится </w:t>
      </w:r>
      <w:r w:rsidR="00306746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8510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6746">
        <w:rPr>
          <w:rFonts w:ascii="Times New Roman" w:eastAsia="Times New Roman" w:hAnsi="Times New Roman" w:cs="Times New Roman"/>
          <w:sz w:val="24"/>
          <w:szCs w:val="24"/>
          <w:lang w:eastAsia="ru-RU"/>
        </w:rPr>
        <w:t>03.2019</w:t>
      </w:r>
      <w:r w:rsidRPr="0085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</w:t>
      </w:r>
      <w:r w:rsidR="0030674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5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-00 в </w:t>
      </w:r>
      <w:r w:rsidR="000C1E9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актовом зале здания администрации</w:t>
      </w:r>
      <w:r w:rsidR="00D3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0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Мегиона расположенного по адресу: город Мегион, улица Нефтяников, дом 8.</w:t>
      </w:r>
    </w:p>
    <w:p w:rsidR="001151D6" w:rsidRPr="00851000" w:rsidRDefault="001151D6" w:rsidP="007D34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5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конкурса (конкурсное испытание в форме</w:t>
      </w:r>
      <w:r w:rsidR="00851000" w:rsidRPr="0085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собеседования</w:t>
      </w:r>
      <w:r w:rsidRPr="0085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состоится </w:t>
      </w:r>
      <w:r w:rsidR="0030674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C1E9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06746">
        <w:rPr>
          <w:rFonts w:ascii="Times New Roman" w:eastAsia="Times New Roman" w:hAnsi="Times New Roman" w:cs="Times New Roman"/>
          <w:sz w:val="24"/>
          <w:szCs w:val="24"/>
          <w:lang w:eastAsia="ru-RU"/>
        </w:rPr>
        <w:t>04.2019</w:t>
      </w:r>
      <w:r w:rsidRPr="0085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85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15-00 в актовом зале здания администрации города Мегиона расположенного по адресу: город Мегион, улица Нефтяников, дом 8.     </w:t>
      </w:r>
    </w:p>
    <w:p w:rsidR="001151D6" w:rsidRDefault="001151D6" w:rsidP="007D34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для справок: </w:t>
      </w:r>
      <w:r w:rsidR="00306746">
        <w:rPr>
          <w:rFonts w:ascii="Times New Roman" w:eastAsia="Times New Roman" w:hAnsi="Times New Roman" w:cs="Times New Roman"/>
          <w:sz w:val="24"/>
          <w:szCs w:val="24"/>
          <w:lang w:eastAsia="ru-RU"/>
        </w:rPr>
        <w:t>9-63-45.</w:t>
      </w:r>
    </w:p>
    <w:p w:rsidR="00306746" w:rsidRDefault="00306746" w:rsidP="00484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46" w:rsidRDefault="00306746" w:rsidP="00484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46" w:rsidRDefault="00306746" w:rsidP="00484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46" w:rsidRDefault="00306746" w:rsidP="00484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46" w:rsidRDefault="00306746" w:rsidP="00484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46" w:rsidRDefault="00306746" w:rsidP="00484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46" w:rsidRDefault="00306746" w:rsidP="00484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46" w:rsidRDefault="00306746" w:rsidP="00484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46" w:rsidRDefault="00306746" w:rsidP="00484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46" w:rsidRDefault="00306746" w:rsidP="00484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46" w:rsidRDefault="00306746" w:rsidP="00484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46" w:rsidRDefault="00306746" w:rsidP="00484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46" w:rsidRDefault="00306746" w:rsidP="00484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46" w:rsidRDefault="00306746" w:rsidP="00484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46" w:rsidRDefault="00306746" w:rsidP="00484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46" w:rsidRDefault="00306746" w:rsidP="003067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Приложение 6 к распоряжению </w:t>
      </w:r>
    </w:p>
    <w:p w:rsidR="00306746" w:rsidRDefault="00306746" w:rsidP="00306746">
      <w:pPr>
        <w:spacing w:after="0" w:line="240" w:lineRule="auto"/>
        <w:ind w:left="60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города Мегиона </w:t>
      </w:r>
    </w:p>
    <w:p w:rsidR="00306746" w:rsidRDefault="00306746" w:rsidP="00306746">
      <w:pPr>
        <w:spacing w:after="0" w:line="240" w:lineRule="auto"/>
        <w:ind w:left="60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E72AE">
        <w:rPr>
          <w:rFonts w:ascii="Times New Roman" w:hAnsi="Times New Roman" w:cs="Times New Roman"/>
          <w:sz w:val="24"/>
          <w:szCs w:val="24"/>
        </w:rPr>
        <w:t>20.02.</w:t>
      </w:r>
      <w:r>
        <w:rPr>
          <w:rFonts w:ascii="Times New Roman" w:hAnsi="Times New Roman" w:cs="Times New Roman"/>
          <w:sz w:val="24"/>
          <w:szCs w:val="24"/>
        </w:rPr>
        <w:t xml:space="preserve"> 2019 №</w:t>
      </w:r>
      <w:r w:rsidR="002E72AE">
        <w:rPr>
          <w:rFonts w:ascii="Times New Roman" w:hAnsi="Times New Roman" w:cs="Times New Roman"/>
          <w:sz w:val="24"/>
          <w:szCs w:val="24"/>
        </w:rPr>
        <w:t xml:space="preserve"> 313</w:t>
      </w:r>
      <w:bookmarkStart w:id="0" w:name="_GoBack"/>
      <w:bookmarkEnd w:id="0"/>
    </w:p>
    <w:p w:rsidR="00306746" w:rsidRDefault="00306746" w:rsidP="00306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746" w:rsidRDefault="00306746" w:rsidP="003067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6746" w:rsidRDefault="00306746" w:rsidP="003067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ОБЪЯВЛЕНИЕ</w:t>
      </w:r>
    </w:p>
    <w:p w:rsidR="00306746" w:rsidRDefault="00306746" w:rsidP="003067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6746" w:rsidRDefault="00306746" w:rsidP="00306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Администрация города Мегиона сообщает о проведении конкурса на формирование кадрового резерва на должности муниципальной службы ведущей группы для выполнения функции «Руководитель»:  </w:t>
      </w:r>
    </w:p>
    <w:p w:rsidR="00306746" w:rsidRDefault="00306746" w:rsidP="00306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746" w:rsidRDefault="00306746" w:rsidP="00306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84038">
        <w:rPr>
          <w:rFonts w:ascii="Times New Roman" w:hAnsi="Times New Roman" w:cs="Times New Roman"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>службы дошкольного образования департамента образования и молодежной политики</w:t>
      </w:r>
      <w:r w:rsidRPr="00484038">
        <w:rPr>
          <w:rFonts w:ascii="Times New Roman" w:hAnsi="Times New Roman" w:cs="Times New Roman"/>
          <w:sz w:val="24"/>
          <w:szCs w:val="24"/>
        </w:rPr>
        <w:t>.</w:t>
      </w:r>
    </w:p>
    <w:p w:rsidR="00306746" w:rsidRPr="00484038" w:rsidRDefault="00306746" w:rsidP="00306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84038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>
        <w:rPr>
          <w:rFonts w:ascii="Times New Roman" w:hAnsi="Times New Roman" w:cs="Times New Roman"/>
          <w:sz w:val="24"/>
          <w:szCs w:val="24"/>
        </w:rPr>
        <w:t xml:space="preserve">общего образования </w:t>
      </w:r>
      <w:r w:rsidRPr="002E3B55">
        <w:rPr>
          <w:rFonts w:ascii="Times New Roman" w:hAnsi="Times New Roman" w:cs="Times New Roman"/>
          <w:sz w:val="24"/>
          <w:szCs w:val="24"/>
        </w:rPr>
        <w:t>департамента образования и молодежной политики</w:t>
      </w:r>
      <w:r w:rsidRPr="00484038">
        <w:rPr>
          <w:rFonts w:ascii="Times New Roman" w:hAnsi="Times New Roman" w:cs="Times New Roman"/>
          <w:sz w:val="24"/>
          <w:szCs w:val="24"/>
        </w:rPr>
        <w:t>.</w:t>
      </w:r>
    </w:p>
    <w:p w:rsidR="00306746" w:rsidRPr="00484038" w:rsidRDefault="00306746" w:rsidP="00306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84038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>
        <w:rPr>
          <w:rFonts w:ascii="Times New Roman" w:hAnsi="Times New Roman" w:cs="Times New Roman"/>
          <w:sz w:val="24"/>
          <w:szCs w:val="24"/>
        </w:rPr>
        <w:t>воспитательной работы и дополнительного образования департамента образования и молодежной политики</w:t>
      </w:r>
      <w:r w:rsidRPr="00484038">
        <w:rPr>
          <w:rFonts w:ascii="Times New Roman" w:hAnsi="Times New Roman" w:cs="Times New Roman"/>
          <w:sz w:val="24"/>
          <w:szCs w:val="24"/>
        </w:rPr>
        <w:t>.</w:t>
      </w:r>
    </w:p>
    <w:p w:rsidR="00306746" w:rsidRPr="00484038" w:rsidRDefault="00306746" w:rsidP="00306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84038">
        <w:rPr>
          <w:rFonts w:ascii="Times New Roman" w:hAnsi="Times New Roman" w:cs="Times New Roman"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 xml:space="preserve">отдела качества, анализа и мониторинга образовательной деятельности </w:t>
      </w:r>
      <w:r w:rsidRPr="004E6C17">
        <w:rPr>
          <w:rFonts w:ascii="Times New Roman" w:hAnsi="Times New Roman" w:cs="Times New Roman"/>
          <w:sz w:val="24"/>
          <w:szCs w:val="24"/>
        </w:rPr>
        <w:t>департамента образования и молодежной политики</w:t>
      </w:r>
      <w:r w:rsidRPr="00484038">
        <w:rPr>
          <w:rFonts w:ascii="Times New Roman" w:hAnsi="Times New Roman" w:cs="Times New Roman"/>
          <w:sz w:val="24"/>
          <w:szCs w:val="24"/>
        </w:rPr>
        <w:t>.</w:t>
      </w:r>
    </w:p>
    <w:p w:rsidR="00306746" w:rsidRDefault="00306746" w:rsidP="00306746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5.Начальник службы молодежной политики и организации отдыха и оздоровления детей </w:t>
      </w:r>
      <w:r w:rsidRPr="004E6C17">
        <w:rPr>
          <w:rFonts w:ascii="Times New Roman" w:hAnsi="Times New Roman" w:cs="Times New Roman"/>
          <w:sz w:val="24"/>
          <w:szCs w:val="24"/>
        </w:rPr>
        <w:t>департамента образования и молодежной политики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6746" w:rsidRPr="002B75C2" w:rsidRDefault="00306746" w:rsidP="00306746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2B75C2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 xml:space="preserve"> отдела бюджетного учета, отчетности и финансового контроля </w:t>
      </w:r>
      <w:r w:rsidRPr="004E6C17">
        <w:rPr>
          <w:rFonts w:ascii="Times New Roman" w:hAnsi="Times New Roman" w:cs="Times New Roman"/>
          <w:sz w:val="24"/>
          <w:szCs w:val="24"/>
        </w:rPr>
        <w:t>департамента образования и молодежной политики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6746" w:rsidRDefault="00306746" w:rsidP="00306746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7.Начальник службы планирования и финансово-экономического мониторинга</w:t>
      </w:r>
      <w:r w:rsidRPr="004E6C17">
        <w:rPr>
          <w:rFonts w:ascii="Times New Roman" w:hAnsi="Times New Roman" w:cs="Times New Roman"/>
          <w:sz w:val="24"/>
          <w:szCs w:val="24"/>
        </w:rPr>
        <w:t xml:space="preserve"> департамента образования и молодежной политики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6746" w:rsidRPr="00484038" w:rsidRDefault="00306746" w:rsidP="00306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8.Начальник отдела информатизации развития и безопасности образовательной сети департамента образования и молодежной политики.</w:t>
      </w:r>
    </w:p>
    <w:p w:rsidR="00306746" w:rsidRDefault="00306746" w:rsidP="00306746">
      <w:pPr>
        <w:spacing w:after="0" w:line="240" w:lineRule="auto"/>
        <w:ind w:left="6009"/>
        <w:jc w:val="both"/>
        <w:rPr>
          <w:rFonts w:ascii="Times New Roman" w:hAnsi="Times New Roman" w:cs="Times New Roman"/>
          <w:sz w:val="24"/>
          <w:szCs w:val="24"/>
        </w:rPr>
      </w:pPr>
    </w:p>
    <w:p w:rsidR="00306746" w:rsidRDefault="00306746" w:rsidP="00306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Для включения в кадровый резерв на указанные должности кандидатам необходимо иметь:</w:t>
      </w:r>
    </w:p>
    <w:p w:rsidR="00306746" w:rsidRDefault="00306746" w:rsidP="00306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7C0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-наличие высшего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специализации должности)</w:t>
      </w:r>
      <w:r w:rsidRPr="00CD77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6746" w:rsidRPr="00A7779B" w:rsidRDefault="00306746" w:rsidP="0030674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77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профессиональных знаний, включая знание Конституции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Ханты-Мансийского автономного округа – Югры, постановлений и распоряжений Губернатора Ханты-Мансийского автономного округа-Югры, постановлений и распоряжений Правительства Ханты-Мансийского автономного округа – Югры и иных нормативных правовых актов, применительно к обязанностям по соответствующей должности муниципальной службы, Федерального закона от 02.03.2007 №25-ФЗ «О муниципальной службе в Российской Федерации», Федерального закона от 06.10.2003 №131-ФЗ «Об общих принципах организации местного самоуправления в Российской Федерации», Федерального закона от 25.12.2008 №273-ФЗ «О противодействии коррупции» и связанного с ним законодательства о противодействии коррупции, Федерального закона от 06.03.2006 №35-ФЗ «О противодействии терроризму», Федерального закона от 25.07.2011 №114-ФЗ «О противодействии экстремистской деятельности»; Закона Ханты-Мансийского автономного округа – Югры от 20.07.2007 №113-оз «Об отдельных вопросах муниципальной службы в Ханты-Мансийском автономном округе – Югре», Устава города Мегиона, Устава Ханты-Мансийского автономного округа – Югры. </w:t>
      </w:r>
    </w:p>
    <w:p w:rsidR="00306746" w:rsidRPr="00A7779B" w:rsidRDefault="00306746" w:rsidP="0030674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777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профессиональных навыков необходимых для выполнения работы в сфере соответствующей направлению деятельности структурного подразделения, оперативного принятия и реализаци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77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управленческих и иных решений, способности  к накоплению и обновлению профессиональных знаний и умений, своевременно и качественного выполнения заданий и поручений вышестоящих руководителей, прогнозирования последствий принятых </w:t>
      </w:r>
      <w:r w:rsidRPr="00A777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решений, ведения деловых переговоров, взаимодействия с органами государственной власти и местного самоуправления, организациями, органами администрации города, гражданами, предупреждение и разрешения конфликтов, подготовки делового письма, владение компьютерной техникой и необходимым обеспечением, планирования и организация рабочего времени, делегирования полномочий подчиненным, постановки перед подчиненными достижимых задач, недопущения личностных конфликтов с подчиненными сотрудниками, с коллегами и вышестоящими руководителями, принятия компромиссных решений в конфликтных ситуациях.</w:t>
      </w:r>
    </w:p>
    <w:p w:rsidR="00306746" w:rsidRDefault="00306746" w:rsidP="00306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746" w:rsidRDefault="00306746" w:rsidP="00306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Гражданин, изъявивший желание участвовать в конкурсе на включение в кадровый резерв, представляет в управление по вопросам муниципальной службы и кадров администрации города Мегиона, следующие документы:</w:t>
      </w:r>
    </w:p>
    <w:p w:rsidR="00306746" w:rsidRDefault="00306746" w:rsidP="00306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1)личное заявление на имя руководителя органа местного самоуправления (приложение 1 к Порядку формирования кадрового резерва для замещения вакантных должностей муниципальной службы в органах местного самоуправления городского округа город Мегион, утвержденного постановлением администрации города Мегиона от 18.10.2012 №2345);</w:t>
      </w:r>
    </w:p>
    <w:p w:rsidR="00306746" w:rsidRDefault="00306746" w:rsidP="00306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2)собственноручно заполненную и подписанную анкету по форме, утвержденной распоряжением Правительства Российской Федерации от 26.05.2005 №667-р,                                      с приложением фотографии размером 3х4;</w:t>
      </w:r>
    </w:p>
    <w:p w:rsidR="00306746" w:rsidRDefault="00306746" w:rsidP="00306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3)копию паспорта или заменяющего его документа (соответствующий документ предъявляется лично по прибытии на конкурс);</w:t>
      </w:r>
    </w:p>
    <w:p w:rsidR="00306746" w:rsidRDefault="00306746" w:rsidP="00306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4)копию трудовой книжки (за исключением случаев, когда трудовая деятельность осуществляется впервые) или иные документы, подтверждающие трудовую деятельность гражданина;</w:t>
      </w:r>
    </w:p>
    <w:p w:rsidR="00306746" w:rsidRDefault="00306746" w:rsidP="00306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5)копии документов о профессиональном образовании, а также по желанию гражданина документы о дополнительном профессиональном образовании, переподготовке, стажировке, а также о присуждении ученой степени, ученого звания, о повышении квалификации, заверенные нотариально или кадровыми службами по месту работы (службы);</w:t>
      </w:r>
    </w:p>
    <w:p w:rsidR="00306746" w:rsidRDefault="00306746" w:rsidP="00306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6)документ медицинского учреждения об отсутствии у кандидата заболеваний, препятствующих назначению на должность муниципальной службы; </w:t>
      </w:r>
    </w:p>
    <w:p w:rsidR="00306746" w:rsidRDefault="00306746" w:rsidP="00306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7)другие документы и материалы, которые, по мнению гражданина, подтверждают его профессиональные заслуги (справки, публикации, дипломы, рекомендации, книги, брошюры, рефераты и т.п.);</w:t>
      </w:r>
    </w:p>
    <w:p w:rsidR="00306746" w:rsidRDefault="00306746" w:rsidP="00306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8)сведения об адресах сайтов и (или) страниц информации в информационно-телекоммуникационной сети «Интернет», на которых гражданин, претендующий на включение в кадровый резерв для замещения вакантной должности муниципальной службы в органах местного самоуправления городского округа город Мегион, размещал общедоступную информацию, а также данные, позволяющие их идентифицировать, за три календарных года, предшествующих году для участия в конкурсе на включение в кадровый резерв.».</w:t>
      </w:r>
    </w:p>
    <w:p w:rsidR="00306746" w:rsidRDefault="00306746" w:rsidP="003067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документов на участие в конкурсе осуществляет управление по вопросам муниципальной службы и кадров администрации города Мегиона в течение двадцати дней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851000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опубликования объявления по адресу: г. Мегион, ул. Нефтяников, 8, каб.301, 323.</w:t>
      </w:r>
    </w:p>
    <w:p w:rsidR="00306746" w:rsidRDefault="00306746" w:rsidP="003067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5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конкурса (конкурс документов) состоится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8510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03.2019</w:t>
      </w:r>
      <w:r w:rsidRPr="0085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5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-00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актовом зале здания администрации </w:t>
      </w:r>
      <w:r w:rsidRPr="008510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Мегиона расположенного по адресу: город Мегион, улица Нефтяников, дом 8.</w:t>
      </w:r>
    </w:p>
    <w:p w:rsidR="00306746" w:rsidRPr="00851000" w:rsidRDefault="00306746" w:rsidP="003067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5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конкурса (конкурсное испытание в форме собеседования) состоится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01.04.2019</w:t>
      </w:r>
      <w:r w:rsidRPr="0085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85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15-00 в актовом зале здания администрации города Мегиона расположенного по адресу: город Мегион, улица Нефтяников, дом 8.     </w:t>
      </w:r>
    </w:p>
    <w:p w:rsidR="00306746" w:rsidRDefault="00306746" w:rsidP="007D34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для справок: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9-63-45.</w:t>
      </w:r>
    </w:p>
    <w:p w:rsidR="00306746" w:rsidRDefault="00306746" w:rsidP="00484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06746" w:rsidSect="00CA2290">
      <w:headerReference w:type="default" r:id="rId8"/>
      <w:pgSz w:w="11906" w:h="16838"/>
      <w:pgMar w:top="426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C78" w:rsidRDefault="00652C78" w:rsidP="008A1C99">
      <w:pPr>
        <w:spacing w:after="0" w:line="240" w:lineRule="auto"/>
      </w:pPr>
      <w:r>
        <w:separator/>
      </w:r>
    </w:p>
  </w:endnote>
  <w:endnote w:type="continuationSeparator" w:id="0">
    <w:p w:rsidR="00652C78" w:rsidRDefault="00652C78" w:rsidP="008A1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C78" w:rsidRDefault="00652C78" w:rsidP="008A1C99">
      <w:pPr>
        <w:spacing w:after="0" w:line="240" w:lineRule="auto"/>
      </w:pPr>
      <w:r>
        <w:separator/>
      </w:r>
    </w:p>
  </w:footnote>
  <w:footnote w:type="continuationSeparator" w:id="0">
    <w:p w:rsidR="00652C78" w:rsidRDefault="00652C78" w:rsidP="008A1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0980421"/>
      <w:docPartObj>
        <w:docPartGallery w:val="Page Numbers (Top of Page)"/>
        <w:docPartUnique/>
      </w:docPartObj>
    </w:sdtPr>
    <w:sdtEndPr/>
    <w:sdtContent>
      <w:p w:rsidR="008A1C99" w:rsidRDefault="008A1C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2AE">
          <w:rPr>
            <w:noProof/>
          </w:rPr>
          <w:t>6</w:t>
        </w:r>
        <w:r>
          <w:fldChar w:fldCharType="end"/>
        </w:r>
      </w:p>
    </w:sdtContent>
  </w:sdt>
  <w:p w:rsidR="008A1C99" w:rsidRDefault="008A1C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FB7"/>
    <w:multiLevelType w:val="multilevel"/>
    <w:tmpl w:val="5D389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6D720F"/>
    <w:multiLevelType w:val="hybridMultilevel"/>
    <w:tmpl w:val="F81E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90172"/>
    <w:multiLevelType w:val="hybridMultilevel"/>
    <w:tmpl w:val="F81E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23CDD"/>
    <w:multiLevelType w:val="multilevel"/>
    <w:tmpl w:val="3BF20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472154"/>
    <w:multiLevelType w:val="multilevel"/>
    <w:tmpl w:val="79AAE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D5180A"/>
    <w:multiLevelType w:val="multilevel"/>
    <w:tmpl w:val="BD588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9310E1"/>
    <w:multiLevelType w:val="hybridMultilevel"/>
    <w:tmpl w:val="F81E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57961"/>
    <w:multiLevelType w:val="multilevel"/>
    <w:tmpl w:val="7E76E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FF"/>
    <w:rsid w:val="0000514A"/>
    <w:rsid w:val="0000529D"/>
    <w:rsid w:val="00012CCD"/>
    <w:rsid w:val="00025BC5"/>
    <w:rsid w:val="00031C81"/>
    <w:rsid w:val="000364BF"/>
    <w:rsid w:val="00042E43"/>
    <w:rsid w:val="00045A73"/>
    <w:rsid w:val="00046619"/>
    <w:rsid w:val="00071A59"/>
    <w:rsid w:val="00073A1E"/>
    <w:rsid w:val="00077EBE"/>
    <w:rsid w:val="00086891"/>
    <w:rsid w:val="000900A0"/>
    <w:rsid w:val="000922A6"/>
    <w:rsid w:val="00094A31"/>
    <w:rsid w:val="00097164"/>
    <w:rsid w:val="000B39D1"/>
    <w:rsid w:val="000B7C93"/>
    <w:rsid w:val="000B7D26"/>
    <w:rsid w:val="000C1E94"/>
    <w:rsid w:val="000C4980"/>
    <w:rsid w:val="000D2E08"/>
    <w:rsid w:val="000D3B00"/>
    <w:rsid w:val="000D4D1B"/>
    <w:rsid w:val="000D555A"/>
    <w:rsid w:val="000E1021"/>
    <w:rsid w:val="000E586E"/>
    <w:rsid w:val="000E735C"/>
    <w:rsid w:val="000F122F"/>
    <w:rsid w:val="000F53CB"/>
    <w:rsid w:val="000F6FF1"/>
    <w:rsid w:val="001021D7"/>
    <w:rsid w:val="001062B2"/>
    <w:rsid w:val="00112BA9"/>
    <w:rsid w:val="00112C12"/>
    <w:rsid w:val="001151D6"/>
    <w:rsid w:val="00127D81"/>
    <w:rsid w:val="001314ED"/>
    <w:rsid w:val="00131CDD"/>
    <w:rsid w:val="00137660"/>
    <w:rsid w:val="00137D9C"/>
    <w:rsid w:val="00140685"/>
    <w:rsid w:val="0015698E"/>
    <w:rsid w:val="00156B5B"/>
    <w:rsid w:val="00162418"/>
    <w:rsid w:val="00163C8A"/>
    <w:rsid w:val="0016693B"/>
    <w:rsid w:val="00167B47"/>
    <w:rsid w:val="0017467C"/>
    <w:rsid w:val="001803FB"/>
    <w:rsid w:val="001839B0"/>
    <w:rsid w:val="00190015"/>
    <w:rsid w:val="0019429D"/>
    <w:rsid w:val="001A74BC"/>
    <w:rsid w:val="001B63BD"/>
    <w:rsid w:val="001B6CA6"/>
    <w:rsid w:val="001C0375"/>
    <w:rsid w:val="001C54AE"/>
    <w:rsid w:val="001E5449"/>
    <w:rsid w:val="001E5A7B"/>
    <w:rsid w:val="001E6417"/>
    <w:rsid w:val="0021663B"/>
    <w:rsid w:val="0022138F"/>
    <w:rsid w:val="002244F4"/>
    <w:rsid w:val="0023316F"/>
    <w:rsid w:val="00242AB9"/>
    <w:rsid w:val="00246ED0"/>
    <w:rsid w:val="00247A2C"/>
    <w:rsid w:val="00254421"/>
    <w:rsid w:val="00257FDD"/>
    <w:rsid w:val="00262AAB"/>
    <w:rsid w:val="00267F7E"/>
    <w:rsid w:val="002702C3"/>
    <w:rsid w:val="0027329A"/>
    <w:rsid w:val="00274020"/>
    <w:rsid w:val="00280237"/>
    <w:rsid w:val="00282B1A"/>
    <w:rsid w:val="00287B5D"/>
    <w:rsid w:val="002902FC"/>
    <w:rsid w:val="00293939"/>
    <w:rsid w:val="00294BCD"/>
    <w:rsid w:val="00295B5D"/>
    <w:rsid w:val="002A26C0"/>
    <w:rsid w:val="002A279E"/>
    <w:rsid w:val="002A3D86"/>
    <w:rsid w:val="002B260F"/>
    <w:rsid w:val="002B4B75"/>
    <w:rsid w:val="002B75C2"/>
    <w:rsid w:val="002C5965"/>
    <w:rsid w:val="002D004E"/>
    <w:rsid w:val="002D2DFF"/>
    <w:rsid w:val="002E0D1D"/>
    <w:rsid w:val="002E3B55"/>
    <w:rsid w:val="002E72AE"/>
    <w:rsid w:val="00300A22"/>
    <w:rsid w:val="00306746"/>
    <w:rsid w:val="00307D14"/>
    <w:rsid w:val="0031354C"/>
    <w:rsid w:val="0031430B"/>
    <w:rsid w:val="0032461E"/>
    <w:rsid w:val="00326E36"/>
    <w:rsid w:val="00327863"/>
    <w:rsid w:val="00345B95"/>
    <w:rsid w:val="003635E7"/>
    <w:rsid w:val="003705B5"/>
    <w:rsid w:val="003729C3"/>
    <w:rsid w:val="0037691C"/>
    <w:rsid w:val="00376C69"/>
    <w:rsid w:val="00377EE8"/>
    <w:rsid w:val="0039292C"/>
    <w:rsid w:val="003A0368"/>
    <w:rsid w:val="003A1D68"/>
    <w:rsid w:val="003B208D"/>
    <w:rsid w:val="003B2365"/>
    <w:rsid w:val="003B32C3"/>
    <w:rsid w:val="003B51A8"/>
    <w:rsid w:val="003C2665"/>
    <w:rsid w:val="003D7E00"/>
    <w:rsid w:val="003E1617"/>
    <w:rsid w:val="003E648A"/>
    <w:rsid w:val="003F22E6"/>
    <w:rsid w:val="003F5615"/>
    <w:rsid w:val="00406853"/>
    <w:rsid w:val="00406EFB"/>
    <w:rsid w:val="004203AD"/>
    <w:rsid w:val="004217C1"/>
    <w:rsid w:val="004259F9"/>
    <w:rsid w:val="00425DDC"/>
    <w:rsid w:val="00430359"/>
    <w:rsid w:val="004457D9"/>
    <w:rsid w:val="00446143"/>
    <w:rsid w:val="00450C07"/>
    <w:rsid w:val="00456AD3"/>
    <w:rsid w:val="00457CCF"/>
    <w:rsid w:val="0046096C"/>
    <w:rsid w:val="004626C0"/>
    <w:rsid w:val="00465740"/>
    <w:rsid w:val="0046649A"/>
    <w:rsid w:val="004750B2"/>
    <w:rsid w:val="004821CA"/>
    <w:rsid w:val="00484038"/>
    <w:rsid w:val="00486367"/>
    <w:rsid w:val="00490D06"/>
    <w:rsid w:val="0049190A"/>
    <w:rsid w:val="00492CBC"/>
    <w:rsid w:val="004943A4"/>
    <w:rsid w:val="004946C7"/>
    <w:rsid w:val="00494EA2"/>
    <w:rsid w:val="004A6655"/>
    <w:rsid w:val="004B5C19"/>
    <w:rsid w:val="004C199F"/>
    <w:rsid w:val="004C54EA"/>
    <w:rsid w:val="004C6110"/>
    <w:rsid w:val="004D20EC"/>
    <w:rsid w:val="004D4F4E"/>
    <w:rsid w:val="004D73D8"/>
    <w:rsid w:val="004E24D4"/>
    <w:rsid w:val="004E6C17"/>
    <w:rsid w:val="004F08E6"/>
    <w:rsid w:val="00500E5B"/>
    <w:rsid w:val="00502787"/>
    <w:rsid w:val="00502934"/>
    <w:rsid w:val="00504385"/>
    <w:rsid w:val="005069FA"/>
    <w:rsid w:val="00520A98"/>
    <w:rsid w:val="0052189A"/>
    <w:rsid w:val="005279C0"/>
    <w:rsid w:val="0053785F"/>
    <w:rsid w:val="00544345"/>
    <w:rsid w:val="00551B49"/>
    <w:rsid w:val="005534FA"/>
    <w:rsid w:val="00553507"/>
    <w:rsid w:val="00556A49"/>
    <w:rsid w:val="00556CC2"/>
    <w:rsid w:val="00560AFB"/>
    <w:rsid w:val="005662C6"/>
    <w:rsid w:val="0057542E"/>
    <w:rsid w:val="005843CF"/>
    <w:rsid w:val="00585014"/>
    <w:rsid w:val="00587F72"/>
    <w:rsid w:val="0059511D"/>
    <w:rsid w:val="0059592E"/>
    <w:rsid w:val="005960CB"/>
    <w:rsid w:val="005B62A5"/>
    <w:rsid w:val="005C2F6D"/>
    <w:rsid w:val="005E33A7"/>
    <w:rsid w:val="005E60FA"/>
    <w:rsid w:val="005E713A"/>
    <w:rsid w:val="005F3DDA"/>
    <w:rsid w:val="00600262"/>
    <w:rsid w:val="006013B4"/>
    <w:rsid w:val="006018B4"/>
    <w:rsid w:val="00602ED6"/>
    <w:rsid w:val="00611432"/>
    <w:rsid w:val="0061157E"/>
    <w:rsid w:val="006236E7"/>
    <w:rsid w:val="006328A2"/>
    <w:rsid w:val="00634A2A"/>
    <w:rsid w:val="00634DBE"/>
    <w:rsid w:val="00647774"/>
    <w:rsid w:val="00647E47"/>
    <w:rsid w:val="00652C78"/>
    <w:rsid w:val="00660281"/>
    <w:rsid w:val="0066179B"/>
    <w:rsid w:val="006627CB"/>
    <w:rsid w:val="00676A48"/>
    <w:rsid w:val="00683B2B"/>
    <w:rsid w:val="006942A0"/>
    <w:rsid w:val="00696BA2"/>
    <w:rsid w:val="00697974"/>
    <w:rsid w:val="006A0262"/>
    <w:rsid w:val="006A2858"/>
    <w:rsid w:val="006A54AB"/>
    <w:rsid w:val="006B0761"/>
    <w:rsid w:val="006B2CDF"/>
    <w:rsid w:val="006B34A0"/>
    <w:rsid w:val="006C1572"/>
    <w:rsid w:val="006C194A"/>
    <w:rsid w:val="006D19E3"/>
    <w:rsid w:val="006D45B5"/>
    <w:rsid w:val="006E00F5"/>
    <w:rsid w:val="007052E0"/>
    <w:rsid w:val="00716D1C"/>
    <w:rsid w:val="007175B2"/>
    <w:rsid w:val="00723E20"/>
    <w:rsid w:val="00731E0C"/>
    <w:rsid w:val="00737A88"/>
    <w:rsid w:val="00741A74"/>
    <w:rsid w:val="007621AE"/>
    <w:rsid w:val="00772561"/>
    <w:rsid w:val="007827A1"/>
    <w:rsid w:val="00794BB5"/>
    <w:rsid w:val="007A28A6"/>
    <w:rsid w:val="007A701A"/>
    <w:rsid w:val="007B52F2"/>
    <w:rsid w:val="007C08F2"/>
    <w:rsid w:val="007C2412"/>
    <w:rsid w:val="007C50E1"/>
    <w:rsid w:val="007D0B42"/>
    <w:rsid w:val="007D341F"/>
    <w:rsid w:val="007E5A5A"/>
    <w:rsid w:val="007F011A"/>
    <w:rsid w:val="007F0EED"/>
    <w:rsid w:val="0080471A"/>
    <w:rsid w:val="00807DE3"/>
    <w:rsid w:val="00816EC0"/>
    <w:rsid w:val="0082000E"/>
    <w:rsid w:val="00834630"/>
    <w:rsid w:val="00840069"/>
    <w:rsid w:val="0084503D"/>
    <w:rsid w:val="00851000"/>
    <w:rsid w:val="00861F1F"/>
    <w:rsid w:val="0086354F"/>
    <w:rsid w:val="0086752C"/>
    <w:rsid w:val="00870F42"/>
    <w:rsid w:val="008830BD"/>
    <w:rsid w:val="0088331D"/>
    <w:rsid w:val="00887C06"/>
    <w:rsid w:val="0089007C"/>
    <w:rsid w:val="008904FF"/>
    <w:rsid w:val="00892AE9"/>
    <w:rsid w:val="008971CB"/>
    <w:rsid w:val="008A1C99"/>
    <w:rsid w:val="008A2F60"/>
    <w:rsid w:val="008A4B86"/>
    <w:rsid w:val="008A78A3"/>
    <w:rsid w:val="008B07B9"/>
    <w:rsid w:val="008B43B9"/>
    <w:rsid w:val="008B4B18"/>
    <w:rsid w:val="008D226E"/>
    <w:rsid w:val="008D33A1"/>
    <w:rsid w:val="008D7485"/>
    <w:rsid w:val="008E114F"/>
    <w:rsid w:val="008E2670"/>
    <w:rsid w:val="008E2FE3"/>
    <w:rsid w:val="008E5452"/>
    <w:rsid w:val="008F6E1E"/>
    <w:rsid w:val="0090379D"/>
    <w:rsid w:val="00911AD1"/>
    <w:rsid w:val="00917985"/>
    <w:rsid w:val="009243EA"/>
    <w:rsid w:val="0094310E"/>
    <w:rsid w:val="009479EB"/>
    <w:rsid w:val="00952309"/>
    <w:rsid w:val="009573B9"/>
    <w:rsid w:val="0095775C"/>
    <w:rsid w:val="00964659"/>
    <w:rsid w:val="00971194"/>
    <w:rsid w:val="009731C1"/>
    <w:rsid w:val="009760BC"/>
    <w:rsid w:val="0098437B"/>
    <w:rsid w:val="00993E82"/>
    <w:rsid w:val="009A28B6"/>
    <w:rsid w:val="009B26D6"/>
    <w:rsid w:val="009B6077"/>
    <w:rsid w:val="009C29AA"/>
    <w:rsid w:val="009C3D03"/>
    <w:rsid w:val="009C4B8C"/>
    <w:rsid w:val="009C5C14"/>
    <w:rsid w:val="009C6D72"/>
    <w:rsid w:val="009D370B"/>
    <w:rsid w:val="009D61DD"/>
    <w:rsid w:val="009D7E9D"/>
    <w:rsid w:val="009E2601"/>
    <w:rsid w:val="009E2ABA"/>
    <w:rsid w:val="009E3C39"/>
    <w:rsid w:val="009F473D"/>
    <w:rsid w:val="00A0079F"/>
    <w:rsid w:val="00A02539"/>
    <w:rsid w:val="00A0756F"/>
    <w:rsid w:val="00A1414B"/>
    <w:rsid w:val="00A14570"/>
    <w:rsid w:val="00A15C3B"/>
    <w:rsid w:val="00A422CA"/>
    <w:rsid w:val="00A43546"/>
    <w:rsid w:val="00A450B5"/>
    <w:rsid w:val="00A52B7D"/>
    <w:rsid w:val="00A54DCA"/>
    <w:rsid w:val="00A63CCC"/>
    <w:rsid w:val="00A670C7"/>
    <w:rsid w:val="00A7177B"/>
    <w:rsid w:val="00A72BED"/>
    <w:rsid w:val="00A72C5C"/>
    <w:rsid w:val="00A7779B"/>
    <w:rsid w:val="00A85606"/>
    <w:rsid w:val="00A85721"/>
    <w:rsid w:val="00A86029"/>
    <w:rsid w:val="00A87C6C"/>
    <w:rsid w:val="00A91A16"/>
    <w:rsid w:val="00AA02FE"/>
    <w:rsid w:val="00AA5993"/>
    <w:rsid w:val="00AA6C37"/>
    <w:rsid w:val="00AB1363"/>
    <w:rsid w:val="00AB2FC1"/>
    <w:rsid w:val="00AB615D"/>
    <w:rsid w:val="00AB797E"/>
    <w:rsid w:val="00AC0B4F"/>
    <w:rsid w:val="00AC37DB"/>
    <w:rsid w:val="00AD222D"/>
    <w:rsid w:val="00AD3ADE"/>
    <w:rsid w:val="00AD412E"/>
    <w:rsid w:val="00AD566F"/>
    <w:rsid w:val="00AD6D2E"/>
    <w:rsid w:val="00AE0DD6"/>
    <w:rsid w:val="00AE34CD"/>
    <w:rsid w:val="00AE5A68"/>
    <w:rsid w:val="00AE73E8"/>
    <w:rsid w:val="00AF382C"/>
    <w:rsid w:val="00AF47C1"/>
    <w:rsid w:val="00AF6405"/>
    <w:rsid w:val="00AF7287"/>
    <w:rsid w:val="00B14EA1"/>
    <w:rsid w:val="00B311CA"/>
    <w:rsid w:val="00B41344"/>
    <w:rsid w:val="00B471F8"/>
    <w:rsid w:val="00B53820"/>
    <w:rsid w:val="00B5439C"/>
    <w:rsid w:val="00B65AAC"/>
    <w:rsid w:val="00B813D7"/>
    <w:rsid w:val="00B83B14"/>
    <w:rsid w:val="00B911BE"/>
    <w:rsid w:val="00B93431"/>
    <w:rsid w:val="00B96B39"/>
    <w:rsid w:val="00BA1328"/>
    <w:rsid w:val="00BA19D9"/>
    <w:rsid w:val="00BA1CE9"/>
    <w:rsid w:val="00BA4B07"/>
    <w:rsid w:val="00BA71CA"/>
    <w:rsid w:val="00BB343E"/>
    <w:rsid w:val="00BB36B0"/>
    <w:rsid w:val="00BB5EC2"/>
    <w:rsid w:val="00BC2222"/>
    <w:rsid w:val="00BC56AF"/>
    <w:rsid w:val="00BC5EFD"/>
    <w:rsid w:val="00BC72B7"/>
    <w:rsid w:val="00BD6CBD"/>
    <w:rsid w:val="00BF1848"/>
    <w:rsid w:val="00BF33E9"/>
    <w:rsid w:val="00BF4D2C"/>
    <w:rsid w:val="00BF54E9"/>
    <w:rsid w:val="00C05505"/>
    <w:rsid w:val="00C07C82"/>
    <w:rsid w:val="00C1116C"/>
    <w:rsid w:val="00C112C2"/>
    <w:rsid w:val="00C16AE9"/>
    <w:rsid w:val="00C30475"/>
    <w:rsid w:val="00C44A3D"/>
    <w:rsid w:val="00C60029"/>
    <w:rsid w:val="00C67935"/>
    <w:rsid w:val="00C72593"/>
    <w:rsid w:val="00C85A8D"/>
    <w:rsid w:val="00C86672"/>
    <w:rsid w:val="00C87B2E"/>
    <w:rsid w:val="00C9058B"/>
    <w:rsid w:val="00C93BE4"/>
    <w:rsid w:val="00C97BE9"/>
    <w:rsid w:val="00CA2290"/>
    <w:rsid w:val="00CA364C"/>
    <w:rsid w:val="00CA6B0A"/>
    <w:rsid w:val="00CB29E1"/>
    <w:rsid w:val="00CB502F"/>
    <w:rsid w:val="00CC1CEE"/>
    <w:rsid w:val="00CC35B0"/>
    <w:rsid w:val="00CC446A"/>
    <w:rsid w:val="00CD0AC8"/>
    <w:rsid w:val="00CD3E5C"/>
    <w:rsid w:val="00CD77C0"/>
    <w:rsid w:val="00CE01DF"/>
    <w:rsid w:val="00CE1785"/>
    <w:rsid w:val="00CE2D8D"/>
    <w:rsid w:val="00CF15B8"/>
    <w:rsid w:val="00CF56F9"/>
    <w:rsid w:val="00D01982"/>
    <w:rsid w:val="00D31AB6"/>
    <w:rsid w:val="00D4620C"/>
    <w:rsid w:val="00D56499"/>
    <w:rsid w:val="00D6748F"/>
    <w:rsid w:val="00D70D08"/>
    <w:rsid w:val="00D70F62"/>
    <w:rsid w:val="00D72612"/>
    <w:rsid w:val="00D77A5E"/>
    <w:rsid w:val="00D818C2"/>
    <w:rsid w:val="00D83D4D"/>
    <w:rsid w:val="00D9206A"/>
    <w:rsid w:val="00D92313"/>
    <w:rsid w:val="00D93D53"/>
    <w:rsid w:val="00D96A90"/>
    <w:rsid w:val="00DA32AD"/>
    <w:rsid w:val="00DA3B19"/>
    <w:rsid w:val="00DB36EB"/>
    <w:rsid w:val="00DB4544"/>
    <w:rsid w:val="00DD7729"/>
    <w:rsid w:val="00DE5C80"/>
    <w:rsid w:val="00DE7247"/>
    <w:rsid w:val="00DF0B5F"/>
    <w:rsid w:val="00E03309"/>
    <w:rsid w:val="00E07FF9"/>
    <w:rsid w:val="00E24C2B"/>
    <w:rsid w:val="00E264AD"/>
    <w:rsid w:val="00E44231"/>
    <w:rsid w:val="00E4587C"/>
    <w:rsid w:val="00E47265"/>
    <w:rsid w:val="00E4779D"/>
    <w:rsid w:val="00E53648"/>
    <w:rsid w:val="00E60ED5"/>
    <w:rsid w:val="00E62BA4"/>
    <w:rsid w:val="00E7003A"/>
    <w:rsid w:val="00E80DFE"/>
    <w:rsid w:val="00E83ABE"/>
    <w:rsid w:val="00E870A5"/>
    <w:rsid w:val="00E960B9"/>
    <w:rsid w:val="00EA2A7F"/>
    <w:rsid w:val="00EB3FF1"/>
    <w:rsid w:val="00ED4A52"/>
    <w:rsid w:val="00EE096E"/>
    <w:rsid w:val="00EE7F51"/>
    <w:rsid w:val="00EF1050"/>
    <w:rsid w:val="00F05AE3"/>
    <w:rsid w:val="00F10459"/>
    <w:rsid w:val="00F10FDC"/>
    <w:rsid w:val="00F23F3B"/>
    <w:rsid w:val="00F2581B"/>
    <w:rsid w:val="00F25C9C"/>
    <w:rsid w:val="00F26ED5"/>
    <w:rsid w:val="00F3263C"/>
    <w:rsid w:val="00F52294"/>
    <w:rsid w:val="00F54C47"/>
    <w:rsid w:val="00F660F9"/>
    <w:rsid w:val="00F87DAC"/>
    <w:rsid w:val="00FA198B"/>
    <w:rsid w:val="00FB3267"/>
    <w:rsid w:val="00FC058B"/>
    <w:rsid w:val="00FC2A75"/>
    <w:rsid w:val="00FC518E"/>
    <w:rsid w:val="00FC55F4"/>
    <w:rsid w:val="00FD31E4"/>
    <w:rsid w:val="00FD62ED"/>
    <w:rsid w:val="00FE100A"/>
    <w:rsid w:val="00FF0190"/>
    <w:rsid w:val="00FF07EC"/>
    <w:rsid w:val="00FF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BB3BA-166F-48D0-8209-F85806CD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5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A1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1C99"/>
  </w:style>
  <w:style w:type="paragraph" w:styleId="a7">
    <w:name w:val="footer"/>
    <w:basedOn w:val="a"/>
    <w:link w:val="a8"/>
    <w:uiPriority w:val="99"/>
    <w:unhideWhenUsed/>
    <w:rsid w:val="008A1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1C99"/>
  </w:style>
  <w:style w:type="paragraph" w:styleId="a9">
    <w:name w:val="List Paragraph"/>
    <w:basedOn w:val="a"/>
    <w:uiPriority w:val="34"/>
    <w:qFormat/>
    <w:rsid w:val="002B75C2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CD7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61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010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6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F63D0-D247-4E7A-99B8-0D7D8548A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2978</Words>
  <Characters>16979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19918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Капуста Наталья Валерьевна</dc:creator>
  <cp:lastModifiedBy>Чуприна Аэлита Вячеславовна</cp:lastModifiedBy>
  <cp:revision>2</cp:revision>
  <cp:lastPrinted>2019-02-20T09:49:00Z</cp:lastPrinted>
  <dcterms:created xsi:type="dcterms:W3CDTF">2019-02-25T08:04:00Z</dcterms:created>
  <dcterms:modified xsi:type="dcterms:W3CDTF">2019-02-25T08:04:00Z</dcterms:modified>
</cp:coreProperties>
</file>