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D11BC3">
        <w:t>10000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A74BDA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D11BC3">
        <w:t>с кадастровым номером 86:19:0030103</w:t>
      </w:r>
      <w:r w:rsidR="004914E2" w:rsidRPr="004914E2">
        <w:t>:</w:t>
      </w:r>
      <w:r w:rsidR="00D11BC3">
        <w:t>124</w:t>
      </w:r>
      <w:r w:rsidR="004914E2" w:rsidRPr="004914E2">
        <w:t>, расположенного по адресу:                       земельн</w:t>
      </w:r>
      <w:r w:rsidR="002A7DE5">
        <w:t xml:space="preserve">ый участок </w:t>
      </w:r>
      <w:bookmarkStart w:id="0" w:name="_GoBack"/>
      <w:bookmarkEnd w:id="0"/>
      <w:r w:rsidR="00D11BC3">
        <w:t>26</w:t>
      </w:r>
      <w:r w:rsidR="004914E2" w:rsidRPr="004914E2">
        <w:t xml:space="preserve">, улица </w:t>
      </w:r>
      <w:r w:rsidR="00D11BC3">
        <w:t>Транспортная</w:t>
      </w:r>
      <w:r w:rsidR="004914E2" w:rsidRPr="004914E2">
        <w:t xml:space="preserve">, город Мегион, </w:t>
      </w:r>
      <w:r w:rsidR="00D11BC3">
        <w:t xml:space="preserve">городской округ город Мегион, </w:t>
      </w:r>
      <w:r w:rsidR="004914E2" w:rsidRPr="004914E2">
        <w:t xml:space="preserve">Ханты-Мансийский автономный округ – Югра, под </w:t>
      </w:r>
      <w:r w:rsidR="00D11BC3">
        <w:t>строительство АЗС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2A7DE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2A7DE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A7DE5"/>
    <w:rsid w:val="002B0330"/>
    <w:rsid w:val="00321F5F"/>
    <w:rsid w:val="00326256"/>
    <w:rsid w:val="00353F0E"/>
    <w:rsid w:val="003F2A05"/>
    <w:rsid w:val="004914E2"/>
    <w:rsid w:val="00495B64"/>
    <w:rsid w:val="00591B48"/>
    <w:rsid w:val="006169C3"/>
    <w:rsid w:val="0074037F"/>
    <w:rsid w:val="008E038D"/>
    <w:rsid w:val="00A42418"/>
    <w:rsid w:val="00A74BDA"/>
    <w:rsid w:val="00A8083C"/>
    <w:rsid w:val="00AC157D"/>
    <w:rsid w:val="00AF6F59"/>
    <w:rsid w:val="00BA083E"/>
    <w:rsid w:val="00D11BC3"/>
    <w:rsid w:val="00D332C8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13</cp:revision>
  <cp:lastPrinted>2019-04-29T05:58:00Z</cp:lastPrinted>
  <dcterms:created xsi:type="dcterms:W3CDTF">2017-01-09T10:55:00Z</dcterms:created>
  <dcterms:modified xsi:type="dcterms:W3CDTF">2019-04-29T05:58:00Z</dcterms:modified>
</cp:coreProperties>
</file>