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6" w:rsidRPr="002466EC" w:rsidRDefault="009028F6" w:rsidP="00EC314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B4B16" w:rsidRPr="002466EC" w:rsidRDefault="00BB4B16" w:rsidP="00EC3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CA7" w:rsidRDefault="00D54CA7" w:rsidP="00D54C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7DE">
        <w:rPr>
          <w:rFonts w:ascii="Times New Roman" w:hAnsi="Times New Roman" w:cs="Times New Roman"/>
          <w:sz w:val="24"/>
          <w:szCs w:val="24"/>
        </w:rPr>
        <w:t>Пояснительная</w:t>
      </w:r>
      <w:r>
        <w:rPr>
          <w:rFonts w:ascii="Times New Roman" w:hAnsi="Times New Roman" w:cs="Times New Roman"/>
          <w:sz w:val="24"/>
          <w:szCs w:val="24"/>
        </w:rPr>
        <w:t xml:space="preserve"> записка</w:t>
      </w:r>
      <w:r w:rsidRPr="009867DE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программы</w:t>
      </w:r>
    </w:p>
    <w:p w:rsidR="006F53A3" w:rsidRPr="002466E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6E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</w:t>
      </w:r>
    </w:p>
    <w:p w:rsidR="006F53A3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6EC">
        <w:rPr>
          <w:rFonts w:ascii="Times New Roman" w:hAnsi="Times New Roman" w:cs="Times New Roman"/>
          <w:sz w:val="24"/>
          <w:szCs w:val="24"/>
        </w:rPr>
        <w:t>город Мегион на 2019-2025 годы»</w:t>
      </w:r>
    </w:p>
    <w:p w:rsidR="006F53A3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август 2019 года</w:t>
      </w:r>
    </w:p>
    <w:p w:rsidR="006F53A3" w:rsidRPr="002466E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3A3" w:rsidRPr="002466EC" w:rsidRDefault="006F53A3" w:rsidP="006F5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EC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№2862 «Об утверждении муниципальной программы «Формирование современной городской среды городского округа город Мегион на 2019-2025 годы» (с изменениями).</w:t>
      </w:r>
    </w:p>
    <w:p w:rsidR="006F53A3" w:rsidRPr="002466E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EC">
        <w:rPr>
          <w:rFonts w:ascii="Times New Roman" w:hAnsi="Times New Roman" w:cs="Times New Roman"/>
          <w:sz w:val="24"/>
          <w:szCs w:val="24"/>
        </w:rPr>
        <w:t xml:space="preserve">Основной 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 xml:space="preserve">повышение качества и комфорта городской среды на территории </w:t>
      </w:r>
      <w:r w:rsidRPr="002466EC">
        <w:rPr>
          <w:rFonts w:ascii="Times New Roman" w:hAnsi="Times New Roman" w:cs="Times New Roman"/>
          <w:sz w:val="24"/>
          <w:szCs w:val="24"/>
        </w:rPr>
        <w:t>городского округа город Мегион.</w:t>
      </w:r>
    </w:p>
    <w:p w:rsidR="006F53A3" w:rsidRPr="002466EC" w:rsidRDefault="006F53A3" w:rsidP="00A64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EC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городского округа</w:t>
      </w:r>
    </w:p>
    <w:p w:rsidR="006F53A3" w:rsidRPr="002466EC" w:rsidRDefault="006F53A3" w:rsidP="006F5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6EC">
        <w:rPr>
          <w:rFonts w:ascii="Times New Roman" w:hAnsi="Times New Roman" w:cs="Times New Roman"/>
          <w:sz w:val="24"/>
          <w:szCs w:val="24"/>
        </w:rPr>
        <w:t>город Мегион на 2019-2025 годы» нацелена на решение следующих задач:</w:t>
      </w:r>
    </w:p>
    <w:p w:rsidR="006F53A3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и комфорта дворовых территорий в условиях сложившейся застройки.</w:t>
      </w:r>
    </w:p>
    <w:p w:rsidR="006F53A3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и комфорта территорий общего пользования.</w:t>
      </w:r>
    </w:p>
    <w:p w:rsidR="006F53A3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F53A3" w:rsidRPr="002466E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6F53A3" w:rsidRPr="00C657B3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EC">
        <w:rPr>
          <w:rFonts w:ascii="Times New Roman" w:hAnsi="Times New Roman" w:cs="Times New Roman"/>
          <w:sz w:val="24"/>
          <w:szCs w:val="24"/>
        </w:rPr>
        <w:t xml:space="preserve">Решением Думы города от </w:t>
      </w:r>
      <w:r>
        <w:rPr>
          <w:rFonts w:ascii="Times New Roman" w:hAnsi="Times New Roman" w:cs="Times New Roman"/>
          <w:sz w:val="24"/>
          <w:szCs w:val="24"/>
        </w:rPr>
        <w:t>21.06.2019 №362</w:t>
      </w:r>
      <w:r w:rsidRPr="002466EC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город Мегион на 2019 год и плановый период 2020 и 2021 годов» (с изменениями) плановая сумма ассигнований на реализацию мероприятий данной муниципальной программы на 2019 год </w:t>
      </w:r>
      <w:bookmarkStart w:id="0" w:name="_GoBack"/>
      <w:r w:rsidRPr="00C657B3">
        <w:rPr>
          <w:rFonts w:ascii="Times New Roman" w:hAnsi="Times New Roman" w:cs="Times New Roman"/>
          <w:sz w:val="24"/>
          <w:szCs w:val="24"/>
        </w:rPr>
        <w:t>предусмотрена в сумме 29</w:t>
      </w:r>
      <w:r w:rsidR="00F83580" w:rsidRPr="00C657B3">
        <w:rPr>
          <w:rFonts w:ascii="Times New Roman" w:hAnsi="Times New Roman" w:cs="Times New Roman"/>
          <w:sz w:val="24"/>
          <w:szCs w:val="24"/>
        </w:rPr>
        <w:t xml:space="preserve"> </w:t>
      </w:r>
      <w:r w:rsidRPr="00C657B3">
        <w:rPr>
          <w:rFonts w:ascii="Times New Roman" w:hAnsi="Times New Roman" w:cs="Times New Roman"/>
          <w:sz w:val="24"/>
          <w:szCs w:val="24"/>
        </w:rPr>
        <w:t>9</w:t>
      </w:r>
      <w:r w:rsidR="00C86C71" w:rsidRPr="00C657B3">
        <w:rPr>
          <w:rFonts w:ascii="Times New Roman" w:hAnsi="Times New Roman" w:cs="Times New Roman"/>
          <w:sz w:val="24"/>
          <w:szCs w:val="24"/>
        </w:rPr>
        <w:t>27,1</w:t>
      </w:r>
      <w:r w:rsidRPr="00C657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57B3" w:rsidRPr="00C657B3" w:rsidRDefault="003407B7" w:rsidP="002E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19.08.2019 заключен контракт с ЗАО "</w:t>
      </w:r>
      <w:proofErr w:type="spellStart"/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Мегионгорстрой</w:t>
      </w:r>
      <w:proofErr w:type="spellEnd"/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5 798 3</w:t>
      </w:r>
      <w:r w:rsidR="00011729"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41,3 рубль (монтаж постаментов)</w:t>
      </w: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7B3" w:rsidRPr="00C65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57B3" w:rsidRPr="00C657B3" w:rsidRDefault="00C657B3" w:rsidP="00C6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19.08.2019</w:t>
      </w: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контракт с </w:t>
      </w: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Мегапроект</w:t>
      </w:r>
      <w:proofErr w:type="spellEnd"/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191 667 руб</w:t>
      </w: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D4560F" w:rsidRPr="00C657B3" w:rsidRDefault="006F53A3" w:rsidP="002E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7B3">
        <w:rPr>
          <w:rFonts w:ascii="Times New Roman" w:hAnsi="Times New Roman" w:cs="Times New Roman"/>
          <w:sz w:val="24"/>
          <w:szCs w:val="24"/>
        </w:rPr>
        <w:t xml:space="preserve">За август 2019 года </w:t>
      </w:r>
      <w:r w:rsidR="00F83580" w:rsidRPr="00C657B3">
        <w:rPr>
          <w:rFonts w:ascii="Times New Roman" w:hAnsi="Times New Roman" w:cs="Times New Roman"/>
          <w:sz w:val="24"/>
          <w:szCs w:val="24"/>
        </w:rPr>
        <w:t xml:space="preserve">мероприятия не </w:t>
      </w:r>
      <w:r w:rsidR="002E4DD3" w:rsidRPr="00C657B3">
        <w:rPr>
          <w:rFonts w:ascii="Times New Roman" w:hAnsi="Times New Roman" w:cs="Times New Roman"/>
          <w:sz w:val="24"/>
          <w:szCs w:val="24"/>
        </w:rPr>
        <w:t>реализовывались.</w:t>
      </w:r>
    </w:p>
    <w:bookmarkEnd w:id="0"/>
    <w:p w:rsidR="00F40A6A" w:rsidRDefault="00F40A6A" w:rsidP="002E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A6A" w:rsidRPr="009867DE" w:rsidRDefault="00F40A6A" w:rsidP="002E4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(34643) 96-337, доб. 741</w:t>
      </w:r>
    </w:p>
    <w:p w:rsidR="002466EC" w:rsidRDefault="002466EC" w:rsidP="002466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466EC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D"/>
    <w:rsid w:val="00011729"/>
    <w:rsid w:val="00054AD5"/>
    <w:rsid w:val="000E0E4C"/>
    <w:rsid w:val="0017595D"/>
    <w:rsid w:val="001A69D1"/>
    <w:rsid w:val="001E0943"/>
    <w:rsid w:val="002031E6"/>
    <w:rsid w:val="002466EC"/>
    <w:rsid w:val="002A0B7E"/>
    <w:rsid w:val="002E4DD3"/>
    <w:rsid w:val="003200CD"/>
    <w:rsid w:val="003407B7"/>
    <w:rsid w:val="00416939"/>
    <w:rsid w:val="00436C71"/>
    <w:rsid w:val="00441DFE"/>
    <w:rsid w:val="00551AB5"/>
    <w:rsid w:val="00576466"/>
    <w:rsid w:val="0058405C"/>
    <w:rsid w:val="00597C7A"/>
    <w:rsid w:val="005E67B8"/>
    <w:rsid w:val="005F49EE"/>
    <w:rsid w:val="0060385F"/>
    <w:rsid w:val="00667792"/>
    <w:rsid w:val="006E60DA"/>
    <w:rsid w:val="006F53A3"/>
    <w:rsid w:val="00703049"/>
    <w:rsid w:val="007F7B85"/>
    <w:rsid w:val="00812EA0"/>
    <w:rsid w:val="0084701F"/>
    <w:rsid w:val="00852973"/>
    <w:rsid w:val="008D0766"/>
    <w:rsid w:val="009028F6"/>
    <w:rsid w:val="00923DAF"/>
    <w:rsid w:val="009867DE"/>
    <w:rsid w:val="009E5CE4"/>
    <w:rsid w:val="00A0340C"/>
    <w:rsid w:val="00A624AD"/>
    <w:rsid w:val="00A64015"/>
    <w:rsid w:val="00A77700"/>
    <w:rsid w:val="00AC1C6E"/>
    <w:rsid w:val="00AF6B3B"/>
    <w:rsid w:val="00BB4B16"/>
    <w:rsid w:val="00BB58E8"/>
    <w:rsid w:val="00BD6F82"/>
    <w:rsid w:val="00C35975"/>
    <w:rsid w:val="00C657B3"/>
    <w:rsid w:val="00C7366E"/>
    <w:rsid w:val="00C86C71"/>
    <w:rsid w:val="00D07D9D"/>
    <w:rsid w:val="00D4560F"/>
    <w:rsid w:val="00D54CA7"/>
    <w:rsid w:val="00D666FD"/>
    <w:rsid w:val="00E05B52"/>
    <w:rsid w:val="00E14682"/>
    <w:rsid w:val="00EC3145"/>
    <w:rsid w:val="00F40A6A"/>
    <w:rsid w:val="00F83580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3B14"/>
  <w15:chartTrackingRefBased/>
  <w15:docId w15:val="{58649C1E-9215-4545-876C-4A46C8A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50A3-0307-4080-9A62-D13C90F0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Суяримбетова Галия Нуримановна</cp:lastModifiedBy>
  <cp:revision>50</cp:revision>
  <dcterms:created xsi:type="dcterms:W3CDTF">2019-10-21T05:29:00Z</dcterms:created>
  <dcterms:modified xsi:type="dcterms:W3CDTF">2020-02-10T12:10:00Z</dcterms:modified>
</cp:coreProperties>
</file>