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 назначении публичных слушаний по проекту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 xml:space="preserve"> бюджета городского округа город Мегион на 2016 год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Руководствуясь статьёй 28 Федерального закона от 06.10.2003 №131-ФЗ «Об общих принципах организации местного самоуправления в Российской Федерации», статьёй 13 устава города Мегиона, пунктом 3.2 раздела III Порядка организации и проведения публичных слушаний в городском округе город Мегион, утверждённого решением Думы города Мегиона от 25.03.2011 №137: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1.Назначить по инициативе главы города публичные слушания по проекту решения Думы города Мегиона «О бюджете городского округа город Мегион на 2016 год» на 25.11.2015, согласно приложению 1.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Место проведения - зал заседаний, дом 8, улица Нефтяников, город Мегион, Ханты-Мансийский автономный округ – Югра, почтовый индекс 628685.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Время начала публичных слушаний – 17:00.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2.Утвердить состав организационного комитета, ответственного за подготовку публичных слушаний, согласно приложению 2.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3.Организационному комитету по проведению публичных слушаний: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организовать публичные слушания по проекту бюджета городского округа город Мегион на 2016 год с приглашением жителей города, депутатов Думы города и иных заинтересованных лиц;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провести первое заседание оргкомитета 20.11.2015.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4.Управлению информационной политики администрации города (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О.А.Шестакова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) опубликовать постановление в газете «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Мегионские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новости» и разместить на официальном сайте администрации города в сети «Интернет».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5.Установить, что предложения и рекомендации граждан по проекту бюджета городского округа город Мегион на 2016 год принимаются до 14:00 24.11.2015 в письменном виде по адресу: улица Нефтяников, дом 8, город Мегион, Ханты-Мансийский автономный округ – Югра, кабинет №314 (в оргкомитет по проведению публичных слушаний).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6.Контроль за выполнением постановления возложить на заместителя главы города по экономике и финансам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Н.В.Полиенко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4A783D" w:rsidRDefault="004A783D" w:rsidP="004A783D">
      <w:pPr>
        <w:pStyle w:val="a3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Глава города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О.А.Дейнека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                         </w:t>
      </w:r>
    </w:p>
    <w:p w:rsidR="00FD67E1" w:rsidRDefault="00FD67E1"/>
    <w:sectPr w:rsidR="00FD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1"/>
    <w:rsid w:val="00085581"/>
    <w:rsid w:val="004A783D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138C-F0A2-4261-9019-E1C028A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Администрация г.Мегион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Еградова Анастасия Александровна</dc:creator>
  <cp:keywords/>
  <dc:description/>
  <cp:lastModifiedBy>Еградова Анастасия Александровна</cp:lastModifiedBy>
  <cp:revision>2</cp:revision>
  <dcterms:created xsi:type="dcterms:W3CDTF">2017-12-20T06:55:00Z</dcterms:created>
  <dcterms:modified xsi:type="dcterms:W3CDTF">2017-12-20T06:56:00Z</dcterms:modified>
</cp:coreProperties>
</file>