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97" w:rsidRDefault="00683F9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358D" w:rsidRDefault="0037358D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155" w:rsidRDefault="00C94155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155" w:rsidRDefault="00C94155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155" w:rsidRDefault="00C94155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155" w:rsidRDefault="00C94155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916E7" w:rsidRPr="00253ECB" w:rsidTr="00117160">
        <w:tc>
          <w:tcPr>
            <w:tcW w:w="5245" w:type="dxa"/>
          </w:tcPr>
          <w:p w:rsidR="00B916E7" w:rsidRPr="00253ECB" w:rsidRDefault="00253ECB" w:rsidP="00253E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C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от 05.12.2019 №2683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</w:tbl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6E7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B916E7">
        <w:rPr>
          <w:rFonts w:ascii="Times New Roman" w:hAnsi="Times New Roman"/>
          <w:sz w:val="24"/>
          <w:szCs w:val="24"/>
          <w:lang w:eastAsia="ru-RU"/>
        </w:rPr>
        <w:t>от 29.12.2004 №190-ФЗ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916E7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</w:t>
      </w:r>
      <w:r w:rsidR="003867BB" w:rsidRPr="003867BB">
        <w:rPr>
          <w:rFonts w:ascii="Times New Roman" w:hAnsi="Times New Roman"/>
          <w:sz w:val="24"/>
          <w:szCs w:val="24"/>
          <w:lang w:eastAsia="ru-RU"/>
        </w:rPr>
        <w:t>30.12.2020 №509-ФЗ</w:t>
      </w:r>
      <w:r w:rsidR="00386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67BB" w:rsidRPr="003867BB">
        <w:rPr>
          <w:rFonts w:ascii="Times New Roman" w:hAnsi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города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916E7" w:rsidRDefault="00B916E7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B916E7">
        <w:rPr>
          <w:rFonts w:ascii="Times New Roman" w:hAnsi="Times New Roman"/>
          <w:sz w:val="24"/>
          <w:szCs w:val="24"/>
          <w:lang w:eastAsia="ru-RU"/>
        </w:rPr>
        <w:t xml:space="preserve">Внести в приложение к постановлению администрации города </w:t>
      </w:r>
      <w:r w:rsidR="00253ECB" w:rsidRPr="00253ECB">
        <w:rPr>
          <w:rFonts w:ascii="Times New Roman" w:hAnsi="Times New Roman" w:cs="Times New Roman"/>
          <w:sz w:val="24"/>
          <w:szCs w:val="24"/>
        </w:rPr>
        <w:t>от 05.12.2019 №2683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B916E7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253ECB" w:rsidRDefault="00253ECB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1.1.В абзаце 2 пункта 1</w:t>
      </w:r>
      <w:r w:rsidR="00C3793D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слова «управления архитектуры и градостроительства» заменить словами «управления землепользования».</w:t>
      </w:r>
    </w:p>
    <w:p w:rsidR="00253ECB" w:rsidRDefault="00253ECB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1.2.В абзаце 1 пункта 1.6.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слова «управления архитектуры и градостроительства» заменить словами «управления землепользования».</w:t>
      </w:r>
    </w:p>
    <w:p w:rsidR="00253ECB" w:rsidRDefault="00253ECB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1.3.В абзаце 2 пункта 2.2.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слова </w:t>
      </w:r>
      <w:r>
        <w:rPr>
          <w:rFonts w:ascii="Times New Roman" w:hAnsi="Times New Roman"/>
          <w:sz w:val="24"/>
          <w:szCs w:val="24"/>
          <w:lang w:eastAsia="ru-RU"/>
        </w:rPr>
        <w:t>«управлени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>
        <w:rPr>
          <w:rFonts w:ascii="Times New Roman" w:hAnsi="Times New Roman"/>
          <w:sz w:val="24"/>
          <w:szCs w:val="24"/>
          <w:lang w:eastAsia="ru-RU"/>
        </w:rPr>
        <w:t xml:space="preserve"> архитектуры и градостроительства» заменить словами «управлени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>
        <w:rPr>
          <w:rFonts w:ascii="Times New Roman" w:hAnsi="Times New Roman"/>
          <w:sz w:val="24"/>
          <w:szCs w:val="24"/>
          <w:lang w:eastAsia="ru-RU"/>
        </w:rPr>
        <w:t xml:space="preserve"> землепользования»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3ECB" w:rsidRDefault="00253ECB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>
        <w:rPr>
          <w:rFonts w:ascii="Times New Roman" w:hAnsi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пункта 2.2.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слова «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правлени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архитектуры и градостроительства» заменить словами «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правлени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землепользования».</w:t>
      </w:r>
    </w:p>
    <w:p w:rsidR="00253ECB" w:rsidRPr="00253ECB" w:rsidRDefault="00253ECB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1.5.В абзаце 5 пункта 2.3.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слова «управления архитектуры и градостроительства» заменить словами «управления землепользования».</w:t>
      </w:r>
    </w:p>
    <w:p w:rsidR="00253ECB" w:rsidRDefault="00253ECB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1.5.В абзаце 14 пункта 2.5.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слова «управлени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архитектуры и градостроительства» заменить словами «управлени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землепользования».</w:t>
      </w:r>
    </w:p>
    <w:p w:rsidR="0037358D" w:rsidRDefault="0037358D" w:rsidP="00373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6.Пункт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2.11.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дополнить абзацем 10 </w:t>
      </w:r>
      <w:r>
        <w:rPr>
          <w:rFonts w:ascii="Times New Roman" w:hAnsi="Times New Roman"/>
          <w:sz w:val="24"/>
          <w:szCs w:val="24"/>
          <w:lang w:eastAsia="ru-RU"/>
        </w:rPr>
        <w:t>следующего содержания:</w:t>
      </w:r>
    </w:p>
    <w:p w:rsidR="0037358D" w:rsidRDefault="0037358D" w:rsidP="00373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8762F5">
        <w:rPr>
          <w:rFonts w:ascii="Times New Roman" w:hAnsi="Times New Roman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anchor="/document/12177515/entry/16172" w:history="1">
        <w:r w:rsidRPr="008762F5">
          <w:rPr>
            <w:rFonts w:ascii="Times New Roman" w:hAnsi="Times New Roman"/>
            <w:sz w:val="24"/>
            <w:szCs w:val="24"/>
            <w:lang w:eastAsia="ru-RU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62F5">
        <w:rPr>
          <w:rFonts w:ascii="Times New Roman" w:hAnsi="Times New Roman"/>
          <w:sz w:val="24"/>
          <w:szCs w:val="24"/>
          <w:lang w:eastAsia="ru-RU"/>
        </w:rPr>
        <w:t>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№210-ФЗ</w:t>
      </w:r>
      <w:r w:rsidRPr="008762F5">
        <w:rPr>
          <w:rFonts w:ascii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/>
          <w:sz w:val="24"/>
          <w:szCs w:val="24"/>
          <w:lang w:eastAsia="ru-RU"/>
        </w:rPr>
        <w:t>.».</w:t>
      </w:r>
    </w:p>
    <w:p w:rsidR="00253ECB" w:rsidRDefault="00253ECB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37358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.В абзацах 3, 9 пункта 3.2.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слова «управлени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архитектуры и градостроительства» заменить словами «управлени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землепользования».</w:t>
      </w:r>
    </w:p>
    <w:p w:rsidR="00253ECB" w:rsidRDefault="00253ECB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37358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.В абзаце 3 пункта 3.3.</w:t>
      </w:r>
      <w:r w:rsidRPr="00253EC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слова «управления архитектуры и градостроительства» заменить словами «управления землепользования».</w:t>
      </w:r>
    </w:p>
    <w:p w:rsidR="00253ECB" w:rsidRDefault="00253ECB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37358D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.В абзацах 2, 3 пункта 3.4.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слова «управления архитектуры и градостроительства» заменить словами «управления землепользования».</w:t>
      </w:r>
    </w:p>
    <w:p w:rsidR="0037358D" w:rsidRDefault="0037358D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1.10.В абзаце 2 пункта 4.1.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слова «управления архитектуры и градостроительства» заменить словами «управления землепользования».</w:t>
      </w:r>
    </w:p>
    <w:p w:rsidR="0037358D" w:rsidRPr="0037358D" w:rsidRDefault="0037358D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11.Приложение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 к административному регламенту предоставления муниципальной услуги «Выдача градостроительного плана земельного участка» изложить в новой редакции, согласно приложению.</w:t>
      </w:r>
    </w:p>
    <w:p w:rsidR="00C94155" w:rsidRPr="00C94155" w:rsidRDefault="00C94155" w:rsidP="00C941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155">
        <w:rPr>
          <w:rFonts w:ascii="Times New Roman" w:hAnsi="Times New Roman"/>
          <w:sz w:val="24"/>
          <w:szCs w:val="24"/>
          <w:lang w:eastAsia="ru-RU"/>
        </w:rPr>
        <w:t>2.Настоящее постановление вступает в силу после его официального опубликования.</w:t>
      </w:r>
    </w:p>
    <w:p w:rsidR="00C94155" w:rsidRPr="00C94155" w:rsidRDefault="00C94155" w:rsidP="00C941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155">
        <w:rPr>
          <w:rFonts w:ascii="Times New Roman" w:hAnsi="Times New Roman"/>
          <w:sz w:val="24"/>
          <w:szCs w:val="24"/>
          <w:lang w:eastAsia="ru-RU"/>
        </w:rPr>
        <w:t xml:space="preserve">3.Контроль за выполнением постановления возложить на </w:t>
      </w:r>
      <w:r w:rsidR="008762F5">
        <w:rPr>
          <w:rFonts w:ascii="Times New Roman" w:hAnsi="Times New Roman"/>
          <w:sz w:val="24"/>
          <w:szCs w:val="24"/>
          <w:lang w:eastAsia="ru-RU"/>
        </w:rPr>
        <w:t>первого заместителя главы города</w:t>
      </w:r>
      <w:r w:rsidR="00C3793D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94155" w:rsidRDefault="00C94155" w:rsidP="00C941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49E" w:rsidRPr="00C94155" w:rsidRDefault="007B249E" w:rsidP="00C941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4155" w:rsidRDefault="008762F5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 xml:space="preserve"> города</w:t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О.А.Дейнека</w:t>
      </w:r>
      <w:proofErr w:type="spellEnd"/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 города</w:t>
      </w:r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_________________2021 №_________</w:t>
      </w:r>
    </w:p>
    <w:p w:rsidR="0037358D" w:rsidRDefault="0037358D" w:rsidP="0037358D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5A669A"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5A669A">
          <w:rPr>
            <w:rFonts w:ascii="Times New Roman" w:hAnsi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5A669A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муниципальной услуги «</w:t>
      </w:r>
      <w:r w:rsidRPr="005A669A">
        <w:rPr>
          <w:rFonts w:ascii="Times New Roman" w:hAnsi="Times New Roman"/>
          <w:bCs/>
          <w:sz w:val="24"/>
          <w:szCs w:val="24"/>
          <w:lang w:eastAsia="ru-RU"/>
        </w:rPr>
        <w:t>Выдача градостроительного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669A">
        <w:rPr>
          <w:rFonts w:ascii="Times New Roman" w:hAnsi="Times New Roman"/>
          <w:bCs/>
          <w:sz w:val="24"/>
          <w:szCs w:val="24"/>
          <w:lang w:eastAsia="ru-RU"/>
        </w:rPr>
        <w:t>плана земельного участка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 xml:space="preserve">В управление </w:t>
      </w:r>
      <w:r>
        <w:rPr>
          <w:rFonts w:ascii="Times New Roman" w:hAnsi="Times New Roman"/>
          <w:sz w:val="24"/>
          <w:szCs w:val="24"/>
          <w:lang w:eastAsia="ru-RU"/>
        </w:rPr>
        <w:t>землепользования</w:t>
      </w:r>
      <w:r w:rsidRPr="005A669A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города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>от ________________________________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37358D" w:rsidRPr="0037358D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4"/>
          <w:lang w:eastAsia="ru-RU"/>
        </w:rPr>
      </w:pPr>
      <w:r w:rsidRPr="0037358D">
        <w:rPr>
          <w:rFonts w:ascii="Times New Roman" w:hAnsi="Times New Roman"/>
          <w:sz w:val="20"/>
          <w:szCs w:val="24"/>
          <w:lang w:eastAsia="ru-RU"/>
        </w:rPr>
        <w:t>(ФИО заявителя физического лица/ юридические</w:t>
      </w:r>
    </w:p>
    <w:p w:rsidR="0037358D" w:rsidRPr="0037358D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4"/>
          <w:lang w:eastAsia="ru-RU"/>
        </w:rPr>
      </w:pPr>
      <w:r w:rsidRPr="0037358D">
        <w:rPr>
          <w:rFonts w:ascii="Times New Roman" w:hAnsi="Times New Roman"/>
          <w:sz w:val="20"/>
          <w:szCs w:val="24"/>
          <w:lang w:eastAsia="ru-RU"/>
        </w:rPr>
        <w:t>лица оформляют заявление на своем фирменном бланке)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>Почтовый адрес: ______________________________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>Телефон ______________________________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669A">
        <w:rPr>
          <w:rFonts w:ascii="Times New Roman" w:hAnsi="Times New Roman"/>
          <w:sz w:val="24"/>
          <w:szCs w:val="24"/>
          <w:lang w:eastAsia="ru-RU"/>
        </w:rPr>
        <w:t>Адрес электронной почты: ______________________________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A669A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A669A">
        <w:rPr>
          <w:rFonts w:ascii="Times New Roman" w:hAnsi="Times New Roman"/>
          <w:bCs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37358D" w:rsidRPr="005A669A" w:rsidRDefault="0037358D" w:rsidP="00373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Прошу выдать, внести </w:t>
      </w:r>
      <w:r w:rsidRPr="0068068D">
        <w:rPr>
          <w:rFonts w:ascii="Times New Roman" w:eastAsia="Times New Roman" w:hAnsi="Times New Roman"/>
          <w:sz w:val="24"/>
          <w:szCs w:val="24"/>
        </w:rPr>
        <w:t>изменение, подготовить копию градостроительного плана земельного участка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(ненужное зачеркнуть)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для целей 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(строительство, реконструкция)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Номер градостроительного плана земельного участка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(заполняется только в случае внесения изменений или подготовки копии градостроительного плана земельного участка)</w:t>
      </w:r>
    </w:p>
    <w:p w:rsidR="003735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Сведения о земельном участке (здесь и далее указываются сведения на день составления заявки):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68068D">
        <w:rPr>
          <w:rFonts w:ascii="Times New Roman" w:eastAsia="Times New Roman" w:hAnsi="Times New Roman"/>
          <w:sz w:val="24"/>
          <w:szCs w:val="24"/>
        </w:rPr>
        <w:t>Земельный участок имеет следующие адресные ориентиры: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(улица, дом либо иные адресные ориентиры, район)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68068D">
        <w:rPr>
          <w:rFonts w:ascii="Times New Roman" w:eastAsia="Times New Roman" w:hAnsi="Times New Roman"/>
          <w:sz w:val="24"/>
          <w:szCs w:val="24"/>
        </w:rPr>
        <w:t>Вид права пользования земельным участком 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ind w:firstLine="3969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(собственность, аренда, постоянное (бессрочное) пользование и др.)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3.Реквизиты документа, </w:t>
      </w:r>
      <w:r w:rsidRPr="0068068D">
        <w:rPr>
          <w:rFonts w:ascii="Times New Roman" w:eastAsia="Times New Roman" w:hAnsi="Times New Roman"/>
          <w:sz w:val="24"/>
          <w:szCs w:val="24"/>
        </w:rPr>
        <w:t>удостоверяющег</w:t>
      </w:r>
      <w:r>
        <w:rPr>
          <w:rFonts w:ascii="Times New Roman" w:eastAsia="Times New Roman" w:hAnsi="Times New Roman"/>
          <w:sz w:val="24"/>
          <w:szCs w:val="24"/>
        </w:rPr>
        <w:t xml:space="preserve">о право, по которому заявитель использует земельный </w:t>
      </w:r>
      <w:r w:rsidRPr="0068068D">
        <w:rPr>
          <w:rFonts w:ascii="Times New Roman" w:eastAsia="Times New Roman" w:hAnsi="Times New Roman"/>
          <w:sz w:val="24"/>
          <w:szCs w:val="24"/>
        </w:rPr>
        <w:t>участок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68068D">
        <w:rPr>
          <w:rFonts w:ascii="Times New Roman" w:eastAsia="Times New Roman" w:hAnsi="Times New Roman"/>
          <w:sz w:val="18"/>
          <w:szCs w:val="18"/>
        </w:rPr>
        <w:t>(название, номер, дата выдачи, наименование органа, выдавшего документ)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68068D">
        <w:rPr>
          <w:rFonts w:ascii="Times New Roman" w:eastAsia="Times New Roman" w:hAnsi="Times New Roman"/>
          <w:sz w:val="24"/>
          <w:szCs w:val="24"/>
        </w:rPr>
        <w:t>Площадь земельного участка _______________________________________ кв. м</w:t>
      </w: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5.Кадастровый номер земельного участка и дата постановки</w:t>
      </w:r>
      <w:r w:rsidRPr="0068068D">
        <w:rPr>
          <w:rFonts w:ascii="Times New Roman" w:eastAsia="Times New Roman" w:hAnsi="Times New Roman"/>
          <w:sz w:val="24"/>
          <w:szCs w:val="24"/>
        </w:rPr>
        <w:t xml:space="preserve"> земельного участка на кадастровый учет 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3735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Кадастровые номера объектов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расположенных на земельном участке (при их наличии) 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3735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Приложение: Перечень документов, прилагаемых к заявлению о выдаче </w:t>
      </w:r>
      <w:r w:rsidRPr="0068068D">
        <w:rPr>
          <w:rFonts w:ascii="Times New Roman" w:eastAsia="Times New Roman" w:hAnsi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/>
          <w:sz w:val="24"/>
          <w:szCs w:val="24"/>
        </w:rPr>
        <w:t xml:space="preserve">го плана земельного участка, предназначенного </w:t>
      </w:r>
      <w:r w:rsidRPr="0068068D">
        <w:rPr>
          <w:rFonts w:ascii="Times New Roman" w:eastAsia="Times New Roman" w:hAnsi="Times New Roman"/>
          <w:sz w:val="24"/>
          <w:szCs w:val="24"/>
        </w:rPr>
        <w:t>для строительства (реконструкции).</w:t>
      </w:r>
    </w:p>
    <w:p w:rsidR="003735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7358D" w:rsidRPr="0068068D" w:rsidRDefault="0037358D" w:rsidP="00373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068D">
        <w:rPr>
          <w:rFonts w:ascii="Times New Roman" w:eastAsia="Times New Roman" w:hAnsi="Times New Roman"/>
          <w:sz w:val="24"/>
          <w:szCs w:val="24"/>
        </w:rPr>
        <w:t>Достоверность представленных сведений и документов, указанных в приложении,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68D">
        <w:rPr>
          <w:rFonts w:ascii="Times New Roman" w:eastAsia="Times New Roman" w:hAnsi="Times New Roman"/>
          <w:sz w:val="24"/>
          <w:szCs w:val="24"/>
        </w:rPr>
        <w:t>подтверждаю</w:t>
      </w:r>
    </w:p>
    <w:p w:rsidR="0037358D" w:rsidRPr="0037358D" w:rsidRDefault="0037358D" w:rsidP="00373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68D">
        <w:rPr>
          <w:rFonts w:ascii="Times New Roman" w:eastAsia="Times New Roman" w:hAnsi="Times New Roman"/>
          <w:sz w:val="24"/>
          <w:szCs w:val="24"/>
        </w:rPr>
        <w:t xml:space="preserve">         "____" __________ 20__ г. _______________________________</w:t>
      </w:r>
      <w:r w:rsidRPr="0068068D">
        <w:rPr>
          <w:rFonts w:ascii="Times New Roman" w:eastAsia="Times New Roman" w:hAnsi="Times New Roman"/>
          <w:sz w:val="18"/>
          <w:szCs w:val="18"/>
        </w:rPr>
        <w:t>(подпись)</w:t>
      </w:r>
    </w:p>
    <w:sectPr w:rsidR="0037358D" w:rsidRPr="0037358D" w:rsidSect="0037358D">
      <w:headerReference w:type="default" r:id="rId7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55" w:rsidRDefault="00C94155" w:rsidP="00C94155">
      <w:pPr>
        <w:spacing w:after="0" w:line="240" w:lineRule="auto"/>
      </w:pPr>
      <w:r>
        <w:separator/>
      </w:r>
    </w:p>
  </w:endnote>
  <w:endnote w:type="continuationSeparator" w:id="0">
    <w:p w:rsidR="00C94155" w:rsidRDefault="00C94155" w:rsidP="00C9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55" w:rsidRDefault="00C94155" w:rsidP="00C94155">
      <w:pPr>
        <w:spacing w:after="0" w:line="240" w:lineRule="auto"/>
      </w:pPr>
      <w:r>
        <w:separator/>
      </w:r>
    </w:p>
  </w:footnote>
  <w:footnote w:type="continuationSeparator" w:id="0">
    <w:p w:rsidR="00C94155" w:rsidRDefault="00C94155" w:rsidP="00C9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48275811"/>
      <w:docPartObj>
        <w:docPartGallery w:val="Page Numbers (Top of Page)"/>
        <w:docPartUnique/>
      </w:docPartObj>
    </w:sdtPr>
    <w:sdtEndPr/>
    <w:sdtContent>
      <w:p w:rsidR="00C94155" w:rsidRPr="007B249E" w:rsidRDefault="00C94155" w:rsidP="007B249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24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4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24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9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B24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E7"/>
    <w:rsid w:val="00030AD2"/>
    <w:rsid w:val="00044BA2"/>
    <w:rsid w:val="00117160"/>
    <w:rsid w:val="002053F4"/>
    <w:rsid w:val="00253ECB"/>
    <w:rsid w:val="0037358D"/>
    <w:rsid w:val="003867BB"/>
    <w:rsid w:val="00683F97"/>
    <w:rsid w:val="007B249E"/>
    <w:rsid w:val="007D5009"/>
    <w:rsid w:val="008762F5"/>
    <w:rsid w:val="00901EB1"/>
    <w:rsid w:val="00A1652D"/>
    <w:rsid w:val="00AC5B88"/>
    <w:rsid w:val="00B916E7"/>
    <w:rsid w:val="00C3793D"/>
    <w:rsid w:val="00C94155"/>
    <w:rsid w:val="00CD37E0"/>
    <w:rsid w:val="00D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2E71"/>
  <w15:chartTrackingRefBased/>
  <w15:docId w15:val="{8E8766D3-2A12-45B1-ACAA-765C9F8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"/>
    <w:basedOn w:val="a"/>
    <w:autoRedefine/>
    <w:rsid w:val="00B916E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75B89"/>
    <w:rPr>
      <w:color w:val="0000FF"/>
      <w:u w:val="single"/>
    </w:rPr>
  </w:style>
  <w:style w:type="character" w:styleId="a5">
    <w:name w:val="Emphasis"/>
    <w:basedOn w:val="a0"/>
    <w:uiPriority w:val="20"/>
    <w:qFormat/>
    <w:rsid w:val="00A1652D"/>
    <w:rPr>
      <w:i/>
      <w:iCs/>
    </w:rPr>
  </w:style>
  <w:style w:type="paragraph" w:styleId="a6">
    <w:name w:val="header"/>
    <w:basedOn w:val="a"/>
    <w:link w:val="a7"/>
    <w:uiPriority w:val="99"/>
    <w:unhideWhenUsed/>
    <w:rsid w:val="00C9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155"/>
  </w:style>
  <w:style w:type="paragraph" w:styleId="a8">
    <w:name w:val="footer"/>
    <w:basedOn w:val="a"/>
    <w:link w:val="a9"/>
    <w:uiPriority w:val="99"/>
    <w:unhideWhenUsed/>
    <w:rsid w:val="00C9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155"/>
  </w:style>
  <w:style w:type="paragraph" w:styleId="aa">
    <w:name w:val="Balloon Text"/>
    <w:basedOn w:val="a"/>
    <w:link w:val="ab"/>
    <w:uiPriority w:val="99"/>
    <w:semiHidden/>
    <w:unhideWhenUsed/>
    <w:rsid w:val="00C9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Степашева Мария Андреевна</cp:lastModifiedBy>
  <cp:revision>6</cp:revision>
  <cp:lastPrinted>2021-04-01T06:28:00Z</cp:lastPrinted>
  <dcterms:created xsi:type="dcterms:W3CDTF">2021-03-01T07:31:00Z</dcterms:created>
  <dcterms:modified xsi:type="dcterms:W3CDTF">2021-04-01T06:28:00Z</dcterms:modified>
</cp:coreProperties>
</file>