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3A" w:rsidRPr="008272B9" w:rsidRDefault="008F233A" w:rsidP="0086629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272B9">
        <w:rPr>
          <w:rFonts w:ascii="Times New Roman" w:hAnsi="Times New Roman"/>
          <w:b/>
          <w:sz w:val="24"/>
          <w:szCs w:val="24"/>
        </w:rPr>
        <w:t>Положение</w:t>
      </w:r>
    </w:p>
    <w:p w:rsidR="008F233A" w:rsidRPr="008272B9" w:rsidRDefault="008F233A" w:rsidP="004936E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272B9">
        <w:rPr>
          <w:rFonts w:ascii="Times New Roman" w:hAnsi="Times New Roman"/>
          <w:b/>
          <w:sz w:val="24"/>
          <w:szCs w:val="24"/>
        </w:rPr>
        <w:t xml:space="preserve">о  проведении городского </w:t>
      </w:r>
      <w:r>
        <w:rPr>
          <w:rFonts w:ascii="Times New Roman" w:hAnsi="Times New Roman"/>
          <w:b/>
          <w:sz w:val="24"/>
          <w:szCs w:val="24"/>
        </w:rPr>
        <w:t>онлайн-конкурса</w:t>
      </w:r>
      <w:r w:rsidRPr="008272B9">
        <w:rPr>
          <w:rFonts w:ascii="Times New Roman" w:hAnsi="Times New Roman"/>
          <w:b/>
          <w:sz w:val="24"/>
          <w:szCs w:val="24"/>
        </w:rPr>
        <w:t xml:space="preserve">  «Юный мастер».</w:t>
      </w:r>
    </w:p>
    <w:p w:rsidR="008F233A" w:rsidRPr="008272B9" w:rsidRDefault="008F233A" w:rsidP="004936E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F233A" w:rsidRPr="008272B9" w:rsidRDefault="008F233A" w:rsidP="004936E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272B9">
        <w:rPr>
          <w:rFonts w:ascii="Times New Roman" w:hAnsi="Times New Roman"/>
          <w:b/>
          <w:sz w:val="24"/>
          <w:szCs w:val="24"/>
        </w:rPr>
        <w:t xml:space="preserve">1.Общее положение: </w:t>
      </w:r>
    </w:p>
    <w:p w:rsidR="008F233A" w:rsidRPr="008272B9" w:rsidRDefault="008F233A" w:rsidP="004936E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>Конкурс «Юный мастер» проводится в рамках празднования Года детства в Ханты-мансийском автономном округе Югра. Настоящее положение определяет условия и порядок проведения конкурса, сроки предоставления и основные требования.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О</w:t>
      </w:r>
      <w:r w:rsidRPr="008272B9">
        <w:rPr>
          <w:rFonts w:ascii="Times New Roman" w:hAnsi="Times New Roman"/>
          <w:b/>
          <w:sz w:val="24"/>
          <w:szCs w:val="24"/>
        </w:rPr>
        <w:t>рганизаторы:</w:t>
      </w:r>
      <w:r w:rsidRPr="008272B9">
        <w:rPr>
          <w:rFonts w:ascii="Times New Roman" w:hAnsi="Times New Roman"/>
          <w:sz w:val="24"/>
          <w:szCs w:val="24"/>
        </w:rPr>
        <w:t xml:space="preserve"> </w:t>
      </w:r>
    </w:p>
    <w:p w:rsidR="008F233A" w:rsidRDefault="008F233A" w:rsidP="00B43C6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культуры администрации города Мегиона,</w:t>
      </w:r>
    </w:p>
    <w:p w:rsidR="008F233A" w:rsidRPr="008272B9" w:rsidRDefault="008F233A" w:rsidP="00B43C6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>МАУ «Регионально историко-культ</w:t>
      </w:r>
      <w:r>
        <w:rPr>
          <w:rFonts w:ascii="Times New Roman" w:hAnsi="Times New Roman"/>
          <w:sz w:val="24"/>
          <w:szCs w:val="24"/>
        </w:rPr>
        <w:t xml:space="preserve">урный и экологический центр», 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>Центр народных и художественных промыслов и ремесел.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72B9">
        <w:rPr>
          <w:rFonts w:ascii="Times New Roman" w:hAnsi="Times New Roman"/>
          <w:b/>
          <w:sz w:val="24"/>
          <w:szCs w:val="24"/>
        </w:rPr>
        <w:t>3.Цели и задачи: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 xml:space="preserve">-популяризация и пропаганда традиционного и декоративно-прикладного  искусства 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 xml:space="preserve">-выявление творчески одаренных  детей  и подростков 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>-популяриз</w:t>
      </w:r>
      <w:r>
        <w:rPr>
          <w:rFonts w:ascii="Times New Roman" w:hAnsi="Times New Roman"/>
          <w:sz w:val="24"/>
          <w:szCs w:val="24"/>
        </w:rPr>
        <w:t>ация направлений в традиционном и декоративно-прикладном  искусстве</w:t>
      </w:r>
      <w:r w:rsidRPr="008272B9">
        <w:rPr>
          <w:rFonts w:ascii="Times New Roman" w:hAnsi="Times New Roman"/>
          <w:sz w:val="24"/>
          <w:szCs w:val="24"/>
        </w:rPr>
        <w:t xml:space="preserve"> среди горожан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>-стимулирование творческих инициатив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b/>
          <w:sz w:val="24"/>
          <w:szCs w:val="24"/>
        </w:rPr>
        <w:t>4.Участники: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 xml:space="preserve">Участники   оцениваются по возрастным категориям: 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>-«Любители»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 xml:space="preserve">7-10 лет, 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>11-13 лет,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>14-15 лет,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-«Профессионалы</w:t>
      </w:r>
      <w:r w:rsidRPr="008272B9">
        <w:rPr>
          <w:rFonts w:ascii="Times New Roman" w:hAnsi="Times New Roman"/>
          <w:sz w:val="24"/>
          <w:szCs w:val="24"/>
        </w:rPr>
        <w:t xml:space="preserve">» (обучающиеся в художественных школах и на художественных отделениях школ искусств): 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 xml:space="preserve"> 7-10 лет, 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>11-13 лет,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>14-15 лет,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>- «Семейная» (коллективная, обязательно с участием ребенка).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72B9">
        <w:rPr>
          <w:rFonts w:ascii="Times New Roman" w:hAnsi="Times New Roman"/>
          <w:b/>
          <w:sz w:val="24"/>
          <w:szCs w:val="24"/>
        </w:rPr>
        <w:t xml:space="preserve">5.Условия и порядок проведения:  </w:t>
      </w:r>
    </w:p>
    <w:p w:rsidR="008F233A" w:rsidRPr="008272B9" w:rsidRDefault="008F233A" w:rsidP="00B43C6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>Участие проходит заочно, на бесплатной основе.</w:t>
      </w:r>
    </w:p>
    <w:p w:rsidR="008F233A" w:rsidRPr="00235B4A" w:rsidRDefault="008F233A" w:rsidP="008272B9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72B9">
        <w:rPr>
          <w:rFonts w:ascii="Times New Roman" w:hAnsi="Times New Roman"/>
          <w:sz w:val="24"/>
          <w:szCs w:val="24"/>
        </w:rPr>
        <w:t xml:space="preserve">Для участия необходимо  </w:t>
      </w:r>
      <w:r w:rsidRPr="00235B4A">
        <w:rPr>
          <w:rFonts w:ascii="Times New Roman" w:hAnsi="Times New Roman"/>
          <w:b/>
          <w:sz w:val="24"/>
          <w:szCs w:val="24"/>
          <w:u w:val="single"/>
        </w:rPr>
        <w:t xml:space="preserve">до 30 сентября </w:t>
      </w:r>
      <w:smartTag w:uri="urn:schemas-microsoft-com:office:smarttags" w:element="metricconverter">
        <w:smartTagPr>
          <w:attr w:name="ProductID" w:val="2016 г"/>
        </w:smartTagPr>
        <w:r w:rsidRPr="00235B4A">
          <w:rPr>
            <w:rFonts w:ascii="Times New Roman" w:hAnsi="Times New Roman"/>
            <w:b/>
            <w:sz w:val="24"/>
            <w:szCs w:val="24"/>
            <w:u w:val="single"/>
          </w:rPr>
          <w:t>2016 г</w:t>
        </w:r>
      </w:smartTag>
      <w:r w:rsidRPr="00235B4A">
        <w:rPr>
          <w:rFonts w:ascii="Times New Roman" w:hAnsi="Times New Roman"/>
          <w:b/>
          <w:sz w:val="24"/>
          <w:szCs w:val="24"/>
          <w:u w:val="single"/>
        </w:rPr>
        <w:t>.</w:t>
      </w:r>
      <w:r w:rsidRPr="008272B9">
        <w:rPr>
          <w:rFonts w:ascii="Times New Roman" w:hAnsi="Times New Roman"/>
          <w:sz w:val="24"/>
          <w:szCs w:val="24"/>
          <w:u w:val="single"/>
        </w:rPr>
        <w:t xml:space="preserve"> (включительно) предоставить</w:t>
      </w:r>
      <w:r w:rsidRPr="008272B9">
        <w:rPr>
          <w:rFonts w:ascii="Times New Roman" w:hAnsi="Times New Roman"/>
          <w:sz w:val="24"/>
          <w:szCs w:val="24"/>
        </w:rPr>
        <w:t xml:space="preserve"> заполненные заявки (Приложение 1)  вместе с фотографиями работ на </w:t>
      </w:r>
      <w:r w:rsidRPr="008272B9">
        <w:rPr>
          <w:rFonts w:ascii="Times New Roman" w:hAnsi="Times New Roman"/>
          <w:sz w:val="24"/>
          <w:szCs w:val="24"/>
          <w:lang w:val="en-US"/>
        </w:rPr>
        <w:t>email</w:t>
      </w:r>
      <w:r w:rsidRPr="008272B9">
        <w:rPr>
          <w:rFonts w:ascii="Times New Roman" w:hAnsi="Times New Roman"/>
          <w:sz w:val="24"/>
          <w:szCs w:val="24"/>
        </w:rPr>
        <w:t xml:space="preserve"> конкурса: </w:t>
      </w:r>
      <w:hyperlink r:id="rId5" w:history="1">
        <w:r w:rsidRPr="00235B4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remeslomegion</w:t>
        </w:r>
        <w:r w:rsidRPr="00235B4A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235B4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235B4A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235B4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235B4A">
        <w:rPr>
          <w:rFonts w:ascii="Times New Roman" w:hAnsi="Times New Roman"/>
          <w:b/>
          <w:sz w:val="24"/>
          <w:szCs w:val="24"/>
        </w:rPr>
        <w:t>.</w:t>
      </w:r>
    </w:p>
    <w:p w:rsidR="008F233A" w:rsidRDefault="008F233A" w:rsidP="008272B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 xml:space="preserve">Работы принимаются </w:t>
      </w:r>
      <w:r>
        <w:rPr>
          <w:rFonts w:ascii="Times New Roman" w:hAnsi="Times New Roman"/>
          <w:sz w:val="24"/>
          <w:szCs w:val="24"/>
        </w:rPr>
        <w:t>в номинациях:</w:t>
      </w:r>
    </w:p>
    <w:p w:rsidR="008F233A" w:rsidRDefault="008F233A" w:rsidP="008272B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«Декоративно-прикладное</w:t>
      </w:r>
      <w:r w:rsidRPr="008272B9">
        <w:rPr>
          <w:rFonts w:ascii="Times New Roman" w:hAnsi="Times New Roman"/>
          <w:sz w:val="24"/>
          <w:szCs w:val="24"/>
        </w:rPr>
        <w:t xml:space="preserve"> искусств</w:t>
      </w:r>
      <w:r>
        <w:rPr>
          <w:rFonts w:ascii="Times New Roman" w:hAnsi="Times New Roman"/>
          <w:sz w:val="24"/>
          <w:szCs w:val="24"/>
        </w:rPr>
        <w:t>о»,</w:t>
      </w:r>
      <w:r w:rsidRPr="008272B9">
        <w:rPr>
          <w:rFonts w:ascii="Times New Roman" w:hAnsi="Times New Roman"/>
          <w:sz w:val="24"/>
          <w:szCs w:val="24"/>
        </w:rPr>
        <w:t xml:space="preserve"> </w:t>
      </w:r>
    </w:p>
    <w:p w:rsidR="008F233A" w:rsidRPr="008272B9" w:rsidRDefault="008F233A" w:rsidP="008272B9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«Традиционное искусство».</w:t>
      </w:r>
      <w:r w:rsidRPr="008272B9">
        <w:rPr>
          <w:rFonts w:ascii="Times New Roman" w:hAnsi="Times New Roman"/>
          <w:sz w:val="24"/>
          <w:szCs w:val="24"/>
        </w:rPr>
        <w:t xml:space="preserve">   </w:t>
      </w:r>
    </w:p>
    <w:p w:rsidR="008F233A" w:rsidRPr="008272B9" w:rsidRDefault="008F233A" w:rsidP="004936E7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272B9">
        <w:t xml:space="preserve">Работы </w:t>
      </w:r>
      <w:r>
        <w:t xml:space="preserve"> принимаются </w:t>
      </w:r>
      <w:r w:rsidRPr="008272B9">
        <w:t xml:space="preserve"> в электронном виде, в файлах формата </w:t>
      </w:r>
      <w:r w:rsidRPr="008272B9">
        <w:rPr>
          <w:lang w:val="en-US"/>
        </w:rPr>
        <w:t>jpg</w:t>
      </w:r>
      <w:r w:rsidRPr="008272B9">
        <w:t xml:space="preserve">, </w:t>
      </w:r>
      <w:r w:rsidRPr="008272B9">
        <w:rPr>
          <w:lang w:val="en-US"/>
        </w:rPr>
        <w:t>ipeg</w:t>
      </w:r>
      <w:r w:rsidRPr="008272B9">
        <w:t xml:space="preserve">, </w:t>
      </w:r>
      <w:r w:rsidRPr="008272B9">
        <w:rPr>
          <w:lang w:val="en-US"/>
        </w:rPr>
        <w:t>png</w:t>
      </w:r>
      <w:r w:rsidRPr="008272B9">
        <w:t>. Каждая конкурсная работа может содержать как одиночное изделие, так и ансамбль из нескольких изделий, объединенных общей идеей. (Н</w:t>
      </w:r>
      <w:r>
        <w:t>е более трех заявкок</w:t>
      </w:r>
      <w:r w:rsidRPr="008272B9">
        <w:t xml:space="preserve"> от автора в одной номинации).  </w:t>
      </w:r>
    </w:p>
    <w:p w:rsidR="008F233A" w:rsidRPr="008272B9" w:rsidRDefault="008F233A" w:rsidP="008272B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 xml:space="preserve">Файл рисунка должен иметь размер не менее 500 КБ, </w:t>
      </w:r>
      <w:r>
        <w:rPr>
          <w:rFonts w:ascii="Times New Roman" w:hAnsi="Times New Roman"/>
          <w:sz w:val="24"/>
          <w:szCs w:val="24"/>
        </w:rPr>
        <w:t>содержать ФИО участника, название работы.</w:t>
      </w:r>
      <w:r w:rsidRPr="008272B9">
        <w:rPr>
          <w:rFonts w:ascii="Times New Roman" w:hAnsi="Times New Roman"/>
          <w:sz w:val="24"/>
          <w:szCs w:val="24"/>
        </w:rPr>
        <w:t xml:space="preserve"> </w:t>
      </w:r>
    </w:p>
    <w:p w:rsidR="008F233A" w:rsidRDefault="008F233A" w:rsidP="004936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F233A" w:rsidRPr="008272B9" w:rsidRDefault="008F233A" w:rsidP="004936E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272B9">
        <w:rPr>
          <w:rFonts w:ascii="Times New Roman" w:hAnsi="Times New Roman"/>
          <w:b/>
          <w:sz w:val="24"/>
          <w:szCs w:val="24"/>
        </w:rPr>
        <w:t>6.Определение победителей:</w:t>
      </w:r>
    </w:p>
    <w:p w:rsidR="008F233A" w:rsidRPr="008272B9" w:rsidRDefault="008F233A" w:rsidP="00B43C6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>В состав жюри входят сотрудники МАУ «Экоцентр</w:t>
      </w:r>
      <w:r>
        <w:rPr>
          <w:rFonts w:ascii="Times New Roman" w:hAnsi="Times New Roman"/>
          <w:sz w:val="24"/>
          <w:szCs w:val="24"/>
        </w:rPr>
        <w:t>», Ц</w:t>
      </w:r>
      <w:r w:rsidRPr="008272B9">
        <w:rPr>
          <w:rFonts w:ascii="Times New Roman" w:hAnsi="Times New Roman"/>
          <w:sz w:val="24"/>
          <w:szCs w:val="24"/>
        </w:rPr>
        <w:t xml:space="preserve">ентра народных художественных промыслов и ремесел, Нижневартовского государственного университета.  </w:t>
      </w:r>
    </w:p>
    <w:p w:rsidR="008F233A" w:rsidRDefault="008F233A" w:rsidP="008272B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lastRenderedPageBreak/>
        <w:t>Жюри принимает решение о соответствии представленных изделий, художественным требованиям, проводит оценку представленных произведений, в номинациях «Декоративно-прикладное искусство»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F233A" w:rsidRDefault="008F233A" w:rsidP="008272B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-«Традиционное искусство».</w:t>
      </w:r>
    </w:p>
    <w:p w:rsidR="008F233A" w:rsidRPr="008272B9" w:rsidRDefault="008F233A" w:rsidP="008272B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Критерии: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 xml:space="preserve">- владение материалом, техника изготовления; </w:t>
      </w:r>
    </w:p>
    <w:p w:rsidR="008F233A" w:rsidRPr="008272B9" w:rsidRDefault="008F233A" w:rsidP="004936E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>- художественная выразительность;</w:t>
      </w:r>
    </w:p>
    <w:p w:rsidR="008F233A" w:rsidRPr="008272B9" w:rsidRDefault="008F233A" w:rsidP="004936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>- новизна и актуальность решения.</w:t>
      </w:r>
    </w:p>
    <w:p w:rsidR="008F233A" w:rsidRPr="008272B9" w:rsidRDefault="008F233A" w:rsidP="004936E7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272B9"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8F233A" w:rsidRPr="008272B9" w:rsidRDefault="008F233A" w:rsidP="004936E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272B9">
        <w:rPr>
          <w:rFonts w:ascii="Times New Roman" w:hAnsi="Times New Roman"/>
          <w:b/>
          <w:sz w:val="24"/>
          <w:szCs w:val="24"/>
        </w:rPr>
        <w:t xml:space="preserve">7.Подведение итогов: </w:t>
      </w:r>
    </w:p>
    <w:p w:rsidR="008F233A" w:rsidRPr="008272B9" w:rsidRDefault="008F233A" w:rsidP="00B43C6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 xml:space="preserve">По результатам работы жюри формируются списки победителей по каждой возрастной категории и в каждой  номинации. Победители и участники  фестиваля отмечаются дипломами. Дата и время церемонии награждения будет сообщена дополнительно. </w:t>
      </w:r>
    </w:p>
    <w:p w:rsidR="008F233A" w:rsidRPr="008272B9" w:rsidRDefault="008F233A" w:rsidP="004936E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F233A" w:rsidRPr="008272B9" w:rsidRDefault="008F233A" w:rsidP="004936E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F233A" w:rsidRPr="008272B9" w:rsidRDefault="008F233A" w:rsidP="004936E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272B9">
        <w:rPr>
          <w:rFonts w:ascii="Times New Roman" w:hAnsi="Times New Roman"/>
          <w:b/>
          <w:sz w:val="24"/>
          <w:szCs w:val="24"/>
        </w:rPr>
        <w:t xml:space="preserve">Дополнительная информация (адреса, телефоны): </w:t>
      </w:r>
    </w:p>
    <w:p w:rsidR="008F233A" w:rsidRDefault="008F233A" w:rsidP="00235B4A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>Ул. Проспект победы 30 «Центр народных художественных промыслов и ремесел»</w:t>
      </w:r>
      <w:r w:rsidRPr="00235B4A">
        <w:rPr>
          <w:rFonts w:ascii="Times New Roman" w:hAnsi="Times New Roman"/>
          <w:sz w:val="24"/>
          <w:szCs w:val="24"/>
        </w:rPr>
        <w:t xml:space="preserve"> </w:t>
      </w:r>
    </w:p>
    <w:p w:rsidR="008F233A" w:rsidRPr="0086629D" w:rsidRDefault="008F233A" w:rsidP="00235B4A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72B9">
        <w:rPr>
          <w:rFonts w:ascii="Times New Roman" w:hAnsi="Times New Roman"/>
          <w:sz w:val="24"/>
          <w:szCs w:val="24"/>
          <w:lang w:val="en-US"/>
        </w:rPr>
        <w:t>email</w:t>
      </w:r>
      <w:r w:rsidRPr="0086629D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235B4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remeslomegion</w:t>
        </w:r>
        <w:r w:rsidRPr="0086629D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235B4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86629D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235B4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86629D">
        <w:rPr>
          <w:rFonts w:ascii="Times New Roman" w:hAnsi="Times New Roman"/>
          <w:b/>
          <w:sz w:val="24"/>
          <w:szCs w:val="24"/>
        </w:rPr>
        <w:t>.</w:t>
      </w:r>
    </w:p>
    <w:p w:rsidR="008F233A" w:rsidRPr="0086629D" w:rsidRDefault="008F233A" w:rsidP="004936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>Тел</w:t>
      </w:r>
      <w:r w:rsidRPr="0086629D">
        <w:rPr>
          <w:rFonts w:ascii="Times New Roman" w:hAnsi="Times New Roman"/>
          <w:sz w:val="24"/>
          <w:szCs w:val="24"/>
        </w:rPr>
        <w:t xml:space="preserve">.,  8 (34643) 2-28-05., </w:t>
      </w:r>
    </w:p>
    <w:p w:rsidR="008F233A" w:rsidRPr="008272B9" w:rsidRDefault="008F233A" w:rsidP="004936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272B9">
        <w:rPr>
          <w:rFonts w:ascii="Times New Roman" w:hAnsi="Times New Roman"/>
          <w:sz w:val="24"/>
          <w:szCs w:val="24"/>
        </w:rPr>
        <w:t>Сваткова Н</w:t>
      </w:r>
      <w:r>
        <w:rPr>
          <w:rFonts w:ascii="Times New Roman" w:hAnsi="Times New Roman"/>
          <w:sz w:val="24"/>
          <w:szCs w:val="24"/>
        </w:rPr>
        <w:t>аталья Германовна</w:t>
      </w:r>
      <w:r w:rsidRPr="008272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8(908)8971877</w:t>
      </w:r>
    </w:p>
    <w:p w:rsidR="008F233A" w:rsidRDefault="008F233A" w:rsidP="004936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Макрушина Ирина Ярославовна</w:t>
      </w:r>
      <w:r w:rsidRPr="008272B9">
        <w:rPr>
          <w:rFonts w:ascii="Times New Roman" w:hAnsi="Times New Roman"/>
          <w:sz w:val="24"/>
          <w:szCs w:val="24"/>
        </w:rPr>
        <w:t>-8(982)145-69-74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233A" w:rsidRPr="00D14F8F" w:rsidRDefault="008F233A" w:rsidP="004936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F233A" w:rsidRPr="00944429" w:rsidRDefault="008F233A" w:rsidP="004936E7">
      <w:pPr>
        <w:spacing w:after="0" w:line="240" w:lineRule="atLeast"/>
        <w:jc w:val="both"/>
      </w:pPr>
    </w:p>
    <w:p w:rsidR="008F233A" w:rsidRDefault="008F233A" w:rsidP="004936E7">
      <w:pPr>
        <w:spacing w:after="0" w:line="240" w:lineRule="atLeast"/>
        <w:jc w:val="both"/>
        <w:rPr>
          <w:b/>
        </w:rPr>
      </w:pPr>
    </w:p>
    <w:p w:rsidR="008F233A" w:rsidRDefault="008F233A" w:rsidP="004936E7">
      <w:pPr>
        <w:spacing w:after="0" w:line="240" w:lineRule="atLeast"/>
        <w:jc w:val="both"/>
      </w:pPr>
    </w:p>
    <w:p w:rsidR="008F233A" w:rsidRDefault="008F233A" w:rsidP="004936E7">
      <w:pPr>
        <w:spacing w:after="0" w:line="240" w:lineRule="atLeast"/>
        <w:ind w:left="284"/>
        <w:jc w:val="both"/>
      </w:pPr>
    </w:p>
    <w:p w:rsidR="008F233A" w:rsidRDefault="008F233A" w:rsidP="004936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F233A" w:rsidRPr="00364425" w:rsidRDefault="008F233A" w:rsidP="004936E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8F233A" w:rsidRPr="00364425" w:rsidRDefault="008F233A" w:rsidP="004936E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F233A" w:rsidRPr="00364425" w:rsidRDefault="008F233A" w:rsidP="004936E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64425">
        <w:rPr>
          <w:rFonts w:ascii="Times New Roman" w:hAnsi="Times New Roman"/>
          <w:b/>
          <w:sz w:val="24"/>
          <w:szCs w:val="24"/>
        </w:rPr>
        <w:t>ЗАЯВКА</w:t>
      </w:r>
    </w:p>
    <w:p w:rsidR="008F233A" w:rsidRPr="00D14F8F" w:rsidRDefault="008F233A" w:rsidP="008272B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городском конкурсе «Юный мастер» </w:t>
      </w:r>
    </w:p>
    <w:p w:rsidR="008F233A" w:rsidRPr="00364425" w:rsidRDefault="008F233A" w:rsidP="004936E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F233A" w:rsidRPr="00364425" w:rsidRDefault="008F233A" w:rsidP="004936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Ф.И.О. автора________________________________________________</w:t>
      </w:r>
    </w:p>
    <w:p w:rsidR="008F233A" w:rsidRDefault="008F233A" w:rsidP="004936E7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364425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F233A" w:rsidRPr="00364425" w:rsidRDefault="008F233A" w:rsidP="00A549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</w:t>
      </w:r>
      <w:r w:rsidRPr="00364425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8F233A" w:rsidRPr="00364425" w:rsidRDefault="008F233A" w:rsidP="00A549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руководителя,представителя</w:t>
      </w:r>
      <w:r w:rsidRPr="00364425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8F233A" w:rsidRPr="00A5496F" w:rsidRDefault="008F233A" w:rsidP="00A5496F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364425">
        <w:rPr>
          <w:rFonts w:ascii="Times New Roman" w:hAnsi="Times New Roman"/>
          <w:sz w:val="24"/>
          <w:szCs w:val="24"/>
        </w:rPr>
        <w:t>_______________________</w:t>
      </w:r>
    </w:p>
    <w:p w:rsidR="008F233A" w:rsidRPr="00364425" w:rsidRDefault="008F233A" w:rsidP="004936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Название работы______________________________________________</w:t>
      </w:r>
    </w:p>
    <w:p w:rsidR="008F233A" w:rsidRPr="00364425" w:rsidRDefault="008F233A" w:rsidP="004936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Используемые материалы______________________________________</w:t>
      </w:r>
    </w:p>
    <w:p w:rsidR="008F233A" w:rsidRPr="00364425" w:rsidRDefault="008F233A" w:rsidP="004936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Размер и год создания__________________________________________</w:t>
      </w:r>
    </w:p>
    <w:p w:rsidR="008F233A" w:rsidRPr="00364425" w:rsidRDefault="008F233A" w:rsidP="004936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Категория____________________________________________________</w:t>
      </w:r>
    </w:p>
    <w:p w:rsidR="008F233A" w:rsidRPr="00364425" w:rsidRDefault="008F233A" w:rsidP="004936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Номинация___________________________________________________</w:t>
      </w:r>
    </w:p>
    <w:p w:rsidR="008F233A" w:rsidRPr="00364425" w:rsidRDefault="008F233A" w:rsidP="004936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</w:rPr>
        <w:t>Контактный телефон (с указанием кода города)____________________</w:t>
      </w:r>
    </w:p>
    <w:p w:rsidR="008F233A" w:rsidRPr="00364425" w:rsidRDefault="008F233A" w:rsidP="004936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64425">
        <w:rPr>
          <w:rFonts w:ascii="Times New Roman" w:hAnsi="Times New Roman"/>
          <w:sz w:val="24"/>
          <w:szCs w:val="24"/>
          <w:lang w:val="en-US"/>
        </w:rPr>
        <w:t>E</w:t>
      </w:r>
      <w:r w:rsidRPr="00364425">
        <w:rPr>
          <w:rFonts w:ascii="Times New Roman" w:hAnsi="Times New Roman"/>
          <w:sz w:val="24"/>
          <w:szCs w:val="24"/>
        </w:rPr>
        <w:t>-</w:t>
      </w:r>
      <w:r w:rsidRPr="00364425">
        <w:rPr>
          <w:rFonts w:ascii="Times New Roman" w:hAnsi="Times New Roman"/>
          <w:sz w:val="24"/>
          <w:szCs w:val="24"/>
          <w:lang w:val="en-US"/>
        </w:rPr>
        <w:t>mail</w:t>
      </w:r>
      <w:r w:rsidRPr="00364425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8F233A" w:rsidRPr="00364425" w:rsidRDefault="008F233A" w:rsidP="004936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F233A" w:rsidRPr="00364425" w:rsidRDefault="008F233A" w:rsidP="004936E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364425">
        <w:rPr>
          <w:rFonts w:ascii="Times New Roman" w:hAnsi="Times New Roman"/>
          <w:b/>
          <w:sz w:val="24"/>
          <w:szCs w:val="24"/>
        </w:rPr>
        <w:t xml:space="preserve">Заявки, заполненные не по форме, не принимаются. </w:t>
      </w:r>
    </w:p>
    <w:p w:rsidR="008F233A" w:rsidRDefault="008F233A" w:rsidP="004936E7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8F233A" w:rsidRDefault="008F233A" w:rsidP="004936E7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8F233A" w:rsidRDefault="008F233A" w:rsidP="004936E7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8F233A" w:rsidRDefault="008F233A" w:rsidP="004936E7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8F233A" w:rsidRDefault="008F233A" w:rsidP="004936E7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8F233A" w:rsidRPr="006C3294" w:rsidRDefault="008F233A" w:rsidP="004936E7">
      <w:pPr>
        <w:spacing w:after="0" w:line="240" w:lineRule="atLeast"/>
        <w:ind w:left="284"/>
        <w:jc w:val="both"/>
      </w:pPr>
    </w:p>
    <w:p w:rsidR="008F233A" w:rsidRPr="004D67E5" w:rsidRDefault="008F233A" w:rsidP="004936E7">
      <w:pPr>
        <w:spacing w:after="0" w:line="240" w:lineRule="atLeast"/>
        <w:jc w:val="both"/>
        <w:rPr>
          <w:b/>
        </w:rPr>
      </w:pPr>
      <w:r w:rsidRPr="004D67E5">
        <w:rPr>
          <w:b/>
        </w:rPr>
        <w:t xml:space="preserve"> </w:t>
      </w:r>
    </w:p>
    <w:p w:rsidR="008F233A" w:rsidRDefault="008F233A" w:rsidP="004936E7">
      <w:pPr>
        <w:spacing w:after="0" w:line="240" w:lineRule="atLeast"/>
        <w:jc w:val="both"/>
      </w:pPr>
    </w:p>
    <w:p w:rsidR="008F233A" w:rsidRDefault="008F233A" w:rsidP="004936E7">
      <w:pPr>
        <w:spacing w:after="0" w:line="240" w:lineRule="atLeast"/>
        <w:jc w:val="both"/>
      </w:pPr>
    </w:p>
    <w:sectPr w:rsidR="008F233A" w:rsidSect="0005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E5"/>
    <w:rsid w:val="000316AA"/>
    <w:rsid w:val="000533D0"/>
    <w:rsid w:val="000C4329"/>
    <w:rsid w:val="00235B4A"/>
    <w:rsid w:val="00266164"/>
    <w:rsid w:val="003221A5"/>
    <w:rsid w:val="00346A15"/>
    <w:rsid w:val="00364425"/>
    <w:rsid w:val="003D4EF0"/>
    <w:rsid w:val="004936E7"/>
    <w:rsid w:val="004B4DCB"/>
    <w:rsid w:val="004D67E5"/>
    <w:rsid w:val="005371FB"/>
    <w:rsid w:val="00561081"/>
    <w:rsid w:val="005763FA"/>
    <w:rsid w:val="005B6949"/>
    <w:rsid w:val="005D19A0"/>
    <w:rsid w:val="005E2585"/>
    <w:rsid w:val="0068297C"/>
    <w:rsid w:val="006C3294"/>
    <w:rsid w:val="007272E5"/>
    <w:rsid w:val="007912D5"/>
    <w:rsid w:val="00797F86"/>
    <w:rsid w:val="007C78A7"/>
    <w:rsid w:val="008272B9"/>
    <w:rsid w:val="00864E33"/>
    <w:rsid w:val="0086629D"/>
    <w:rsid w:val="00881803"/>
    <w:rsid w:val="008B5D7F"/>
    <w:rsid w:val="008D154F"/>
    <w:rsid w:val="008F233A"/>
    <w:rsid w:val="00944429"/>
    <w:rsid w:val="009A30E8"/>
    <w:rsid w:val="009C3F79"/>
    <w:rsid w:val="00A5496F"/>
    <w:rsid w:val="00A92532"/>
    <w:rsid w:val="00B43C66"/>
    <w:rsid w:val="00C3624A"/>
    <w:rsid w:val="00C62E17"/>
    <w:rsid w:val="00CE7017"/>
    <w:rsid w:val="00D14F8F"/>
    <w:rsid w:val="00D62E2B"/>
    <w:rsid w:val="00D73A44"/>
    <w:rsid w:val="00DF1C8B"/>
    <w:rsid w:val="00E22E3C"/>
    <w:rsid w:val="00E452F0"/>
    <w:rsid w:val="00F9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72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14F8F"/>
    <w:rPr>
      <w:rFonts w:cs="Times New Roman"/>
    </w:rPr>
  </w:style>
  <w:style w:type="paragraph" w:styleId="a4">
    <w:name w:val="Normal (Web)"/>
    <w:basedOn w:val="a"/>
    <w:uiPriority w:val="99"/>
    <w:semiHidden/>
    <w:rsid w:val="00D14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72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14F8F"/>
    <w:rPr>
      <w:rFonts w:cs="Times New Roman"/>
    </w:rPr>
  </w:style>
  <w:style w:type="paragraph" w:styleId="a4">
    <w:name w:val="Normal (Web)"/>
    <w:basedOn w:val="a"/>
    <w:uiPriority w:val="99"/>
    <w:semiHidden/>
    <w:rsid w:val="00D14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meslomegion@mail.ru" TargetMode="External"/><Relationship Id="rId5" Type="http://schemas.openxmlformats.org/officeDocument/2006/relationships/hyperlink" Target="mailto:remeslomeg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Лоскутникова Ольга Cергеевна</cp:lastModifiedBy>
  <cp:revision>2</cp:revision>
  <dcterms:created xsi:type="dcterms:W3CDTF">2016-08-04T06:13:00Z</dcterms:created>
  <dcterms:modified xsi:type="dcterms:W3CDTF">2016-08-04T06:13:00Z</dcterms:modified>
</cp:coreProperties>
</file>