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A1" w:rsidRPr="00D068A1" w:rsidRDefault="00D068A1" w:rsidP="00D0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3B020F" w:rsidRDefault="00D068A1" w:rsidP="00060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>к информации о выполнении мероприятий, работ в рамках реализации муниципальной программы «</w:t>
      </w:r>
      <w:r w:rsidR="00060422" w:rsidRPr="00060422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</w:t>
      </w:r>
    </w:p>
    <w:p w:rsidR="003B020F" w:rsidRDefault="00060422" w:rsidP="00060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0422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 w:rsidRPr="00060422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060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2019-2025 годы»</w:t>
      </w:r>
      <w:r w:rsidR="00D068A1" w:rsidRPr="00D0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8A1" w:rsidRPr="00D068A1" w:rsidRDefault="00D068A1" w:rsidP="00060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>за</w:t>
      </w:r>
      <w:r w:rsidR="0008770C">
        <w:rPr>
          <w:rFonts w:ascii="Times New Roman" w:hAnsi="Times New Roman" w:cs="Times New Roman"/>
          <w:sz w:val="24"/>
          <w:szCs w:val="24"/>
        </w:rPr>
        <w:t xml:space="preserve"> </w:t>
      </w:r>
      <w:r w:rsidR="00060422">
        <w:rPr>
          <w:rFonts w:ascii="Times New Roman" w:hAnsi="Times New Roman" w:cs="Times New Roman"/>
          <w:sz w:val="24"/>
          <w:szCs w:val="24"/>
        </w:rPr>
        <w:t>январь</w:t>
      </w:r>
      <w:r w:rsidR="00946E76">
        <w:rPr>
          <w:rFonts w:ascii="Times New Roman" w:hAnsi="Times New Roman" w:cs="Times New Roman"/>
          <w:sz w:val="24"/>
          <w:szCs w:val="24"/>
        </w:rPr>
        <w:t>-июнь</w:t>
      </w:r>
      <w:r w:rsidR="00EE54E1">
        <w:rPr>
          <w:rFonts w:ascii="Times New Roman" w:hAnsi="Times New Roman" w:cs="Times New Roman"/>
          <w:sz w:val="24"/>
          <w:szCs w:val="24"/>
        </w:rPr>
        <w:t xml:space="preserve"> </w:t>
      </w:r>
      <w:r w:rsidRPr="00D068A1">
        <w:rPr>
          <w:rFonts w:ascii="Times New Roman" w:hAnsi="Times New Roman" w:cs="Times New Roman"/>
          <w:sz w:val="24"/>
          <w:szCs w:val="24"/>
        </w:rPr>
        <w:t>201</w:t>
      </w:r>
      <w:r w:rsidR="00060422">
        <w:rPr>
          <w:rFonts w:ascii="Times New Roman" w:hAnsi="Times New Roman" w:cs="Times New Roman"/>
          <w:sz w:val="24"/>
          <w:szCs w:val="24"/>
        </w:rPr>
        <w:t>9</w:t>
      </w:r>
    </w:p>
    <w:p w:rsidR="00D068A1" w:rsidRPr="00D068A1" w:rsidRDefault="00D068A1" w:rsidP="00D0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614E" w:rsidRDefault="00DE614E" w:rsidP="005B6C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E614E" w:rsidRDefault="00261F6F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 01.</w:t>
      </w:r>
      <w:r w:rsidR="0011725D">
        <w:rPr>
          <w:rFonts w:ascii="Times New Roman" w:hAnsi="Times New Roman" w:cs="Times New Roman"/>
          <w:sz w:val="24"/>
          <w:szCs w:val="24"/>
        </w:rPr>
        <w:t>0</w:t>
      </w:r>
      <w:r w:rsidR="0006449D">
        <w:rPr>
          <w:rFonts w:ascii="Times New Roman" w:hAnsi="Times New Roman" w:cs="Times New Roman"/>
          <w:sz w:val="24"/>
          <w:szCs w:val="24"/>
        </w:rPr>
        <w:t>7</w:t>
      </w:r>
      <w:r w:rsidR="00060422">
        <w:rPr>
          <w:rFonts w:ascii="Times New Roman" w:hAnsi="Times New Roman" w:cs="Times New Roman"/>
          <w:sz w:val="24"/>
          <w:szCs w:val="24"/>
        </w:rPr>
        <w:t>.</w:t>
      </w:r>
      <w:r w:rsidR="00D068A1" w:rsidRPr="00D068A1">
        <w:rPr>
          <w:rFonts w:ascii="Times New Roman" w:hAnsi="Times New Roman" w:cs="Times New Roman"/>
          <w:sz w:val="24"/>
          <w:szCs w:val="24"/>
        </w:rPr>
        <w:t>201</w:t>
      </w:r>
      <w:r w:rsidR="00060422">
        <w:rPr>
          <w:rFonts w:ascii="Times New Roman" w:hAnsi="Times New Roman" w:cs="Times New Roman"/>
          <w:sz w:val="24"/>
          <w:szCs w:val="24"/>
        </w:rPr>
        <w:t>9</w:t>
      </w:r>
      <w:r w:rsidR="00D068A1" w:rsidRPr="00D068A1">
        <w:rPr>
          <w:rFonts w:ascii="Times New Roman" w:hAnsi="Times New Roman" w:cs="Times New Roman"/>
          <w:sz w:val="24"/>
          <w:szCs w:val="24"/>
        </w:rPr>
        <w:t>:</w:t>
      </w:r>
    </w:p>
    <w:p w:rsidR="00A21E21" w:rsidRDefault="00A21E21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Default="00060422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E614E" w:rsidRPr="00B73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60422">
        <w:rPr>
          <w:rFonts w:ascii="Times New Roman" w:hAnsi="Times New Roman" w:cs="Times New Roman"/>
          <w:b/>
          <w:sz w:val="24"/>
          <w:szCs w:val="24"/>
        </w:rPr>
        <w:t>Обеспечение деятельности Департамента муниципальной собственности адм</w:t>
      </w:r>
      <w:r>
        <w:rPr>
          <w:rFonts w:ascii="Times New Roman" w:hAnsi="Times New Roman" w:cs="Times New Roman"/>
          <w:b/>
          <w:sz w:val="24"/>
          <w:szCs w:val="24"/>
        </w:rPr>
        <w:t>инистрации города</w:t>
      </w:r>
      <w:r w:rsidR="00DE61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614E" w:rsidRPr="00DE614E" w:rsidRDefault="00193D8A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614E" w:rsidRPr="00DE614E">
        <w:rPr>
          <w:rFonts w:ascii="Times New Roman" w:hAnsi="Times New Roman" w:cs="Times New Roman"/>
          <w:sz w:val="24"/>
          <w:szCs w:val="24"/>
        </w:rPr>
        <w:t xml:space="preserve">своено всего из средств местного бюджета </w:t>
      </w:r>
      <w:r w:rsidR="0006449D">
        <w:rPr>
          <w:rFonts w:ascii="Times New Roman" w:hAnsi="Times New Roman" w:cs="Times New Roman"/>
          <w:sz w:val="24"/>
          <w:szCs w:val="24"/>
        </w:rPr>
        <w:t>25 544,6</w:t>
      </w:r>
      <w:r w:rsidR="00B161BE" w:rsidRPr="00965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91C7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91C7F">
        <w:rPr>
          <w:rFonts w:ascii="Times New Roman" w:hAnsi="Times New Roman" w:cs="Times New Roman"/>
          <w:sz w:val="24"/>
          <w:szCs w:val="24"/>
        </w:rPr>
        <w:t xml:space="preserve">. </w:t>
      </w:r>
      <w:r w:rsidR="00DE614E" w:rsidRPr="00DE614E">
        <w:rPr>
          <w:rFonts w:ascii="Times New Roman" w:hAnsi="Times New Roman" w:cs="Times New Roman"/>
          <w:sz w:val="24"/>
          <w:szCs w:val="24"/>
        </w:rPr>
        <w:t>на обеспечение деятельности департамента муниципальной собственности, из них:</w:t>
      </w:r>
    </w:p>
    <w:p w:rsidR="00DE614E" w:rsidRDefault="00DE614E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49D">
        <w:rPr>
          <w:rFonts w:ascii="Times New Roman" w:hAnsi="Times New Roman" w:cs="Times New Roman"/>
          <w:sz w:val="24"/>
          <w:szCs w:val="24"/>
        </w:rPr>
        <w:t>25 229,7</w:t>
      </w:r>
      <w:r w:rsidR="00947976" w:rsidRPr="000F6D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A7E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A7E83">
        <w:rPr>
          <w:rFonts w:ascii="Times New Roman" w:hAnsi="Times New Roman" w:cs="Times New Roman"/>
          <w:sz w:val="24"/>
          <w:szCs w:val="24"/>
        </w:rPr>
        <w:t xml:space="preserve">. - </w:t>
      </w:r>
      <w:r w:rsidR="00C0757B">
        <w:rPr>
          <w:rFonts w:ascii="Times New Roman" w:hAnsi="Times New Roman" w:cs="Times New Roman"/>
          <w:sz w:val="24"/>
          <w:szCs w:val="24"/>
        </w:rPr>
        <w:t>оплата</w:t>
      </w:r>
      <w:r w:rsidR="009A7E83">
        <w:rPr>
          <w:rFonts w:ascii="Times New Roman" w:hAnsi="Times New Roman" w:cs="Times New Roman"/>
          <w:sz w:val="24"/>
          <w:szCs w:val="24"/>
        </w:rPr>
        <w:t xml:space="preserve"> труда, начисления на выплаты по оплате труда</w:t>
      </w:r>
      <w:r w:rsidR="001463D8">
        <w:rPr>
          <w:rFonts w:ascii="Times New Roman" w:hAnsi="Times New Roman" w:cs="Times New Roman"/>
          <w:sz w:val="24"/>
          <w:szCs w:val="24"/>
        </w:rPr>
        <w:t>, командировочные расходы</w:t>
      </w:r>
      <w:r w:rsidR="000C3C16">
        <w:rPr>
          <w:rFonts w:ascii="Times New Roman" w:hAnsi="Times New Roman" w:cs="Times New Roman"/>
          <w:sz w:val="24"/>
          <w:szCs w:val="24"/>
        </w:rPr>
        <w:t>, оплата проезда к месту отдыха</w:t>
      </w:r>
      <w:r w:rsidR="001463D8">
        <w:rPr>
          <w:rFonts w:ascii="Times New Roman" w:hAnsi="Times New Roman" w:cs="Times New Roman"/>
          <w:sz w:val="24"/>
          <w:szCs w:val="24"/>
        </w:rPr>
        <w:t>;</w:t>
      </w:r>
    </w:p>
    <w:p w:rsidR="001463D8" w:rsidRDefault="0006449D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314,9</w:t>
      </w:r>
      <w:r w:rsidR="0014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3D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463D8">
        <w:rPr>
          <w:rFonts w:ascii="Times New Roman" w:hAnsi="Times New Roman" w:cs="Times New Roman"/>
          <w:sz w:val="24"/>
          <w:szCs w:val="24"/>
        </w:rPr>
        <w:t>. – оплата услуг в области связи и информатики</w:t>
      </w:r>
      <w:r w:rsidR="000C3C16">
        <w:rPr>
          <w:rFonts w:ascii="Times New Roman" w:hAnsi="Times New Roman" w:cs="Times New Roman"/>
          <w:sz w:val="24"/>
          <w:szCs w:val="24"/>
        </w:rPr>
        <w:t>, оплата семинара</w:t>
      </w:r>
      <w:r w:rsidR="0046764B">
        <w:rPr>
          <w:rFonts w:ascii="Times New Roman" w:hAnsi="Times New Roman" w:cs="Times New Roman"/>
          <w:sz w:val="24"/>
          <w:szCs w:val="24"/>
        </w:rPr>
        <w:t>, приобретение и заправка карт</w:t>
      </w:r>
      <w:r w:rsidR="00C05F60">
        <w:rPr>
          <w:rFonts w:ascii="Times New Roman" w:hAnsi="Times New Roman" w:cs="Times New Roman"/>
          <w:sz w:val="24"/>
          <w:szCs w:val="24"/>
        </w:rPr>
        <w:t>риджей</w:t>
      </w:r>
      <w:r w:rsidR="00836F6F">
        <w:rPr>
          <w:rFonts w:ascii="Times New Roman" w:hAnsi="Times New Roman" w:cs="Times New Roman"/>
          <w:sz w:val="24"/>
          <w:szCs w:val="24"/>
        </w:rPr>
        <w:t>.</w:t>
      </w:r>
    </w:p>
    <w:p w:rsidR="00793332" w:rsidRDefault="00793332" w:rsidP="00D32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42" w:rsidRPr="00B73B42" w:rsidRDefault="00060422" w:rsidP="005F5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B73B42" w:rsidRPr="00B73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E">
        <w:rPr>
          <w:rFonts w:ascii="Times New Roman" w:hAnsi="Times New Roman" w:cs="Times New Roman"/>
          <w:b/>
          <w:sz w:val="24"/>
          <w:szCs w:val="24"/>
        </w:rPr>
        <w:t>2.</w:t>
      </w:r>
      <w:r w:rsidR="00B73B42" w:rsidRPr="00B73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422">
        <w:rPr>
          <w:rFonts w:ascii="Times New Roman" w:hAnsi="Times New Roman" w:cs="Times New Roman"/>
          <w:b/>
          <w:sz w:val="24"/>
          <w:szCs w:val="24"/>
        </w:rPr>
        <w:t>Обеспечение выполнения полномочий и функций Департамента муниципальной собственности администрации города в установленных сфер</w:t>
      </w:r>
      <w:r>
        <w:rPr>
          <w:rFonts w:ascii="Times New Roman" w:hAnsi="Times New Roman" w:cs="Times New Roman"/>
          <w:b/>
          <w:sz w:val="24"/>
          <w:szCs w:val="24"/>
        </w:rPr>
        <w:t>ах деятельности</w:t>
      </w:r>
      <w:r w:rsidR="00B73B42" w:rsidRPr="00B73B42">
        <w:rPr>
          <w:rFonts w:ascii="Times New Roman" w:hAnsi="Times New Roman" w:cs="Times New Roman"/>
          <w:b/>
          <w:sz w:val="24"/>
          <w:szCs w:val="24"/>
        </w:rPr>
        <w:t>:</w:t>
      </w:r>
    </w:p>
    <w:p w:rsidR="00DE614E" w:rsidRDefault="00193D8A" w:rsidP="005F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614E" w:rsidRPr="00DE614E">
        <w:rPr>
          <w:rFonts w:ascii="Times New Roman" w:hAnsi="Times New Roman" w:cs="Times New Roman"/>
          <w:sz w:val="24"/>
          <w:szCs w:val="24"/>
        </w:rPr>
        <w:t xml:space="preserve">своено </w:t>
      </w:r>
      <w:r w:rsidR="000F6D2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DE614E" w:rsidRPr="00DE614E">
        <w:rPr>
          <w:rFonts w:ascii="Times New Roman" w:hAnsi="Times New Roman" w:cs="Times New Roman"/>
          <w:sz w:val="24"/>
          <w:szCs w:val="24"/>
        </w:rPr>
        <w:t xml:space="preserve">из средств местного бюджета </w:t>
      </w:r>
      <w:r w:rsidR="0046764B">
        <w:rPr>
          <w:rFonts w:ascii="Times New Roman" w:hAnsi="Times New Roman" w:cs="Times New Roman"/>
          <w:sz w:val="24"/>
          <w:szCs w:val="24"/>
        </w:rPr>
        <w:t>6 226,5</w:t>
      </w:r>
      <w:r w:rsidR="00C6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4E" w:rsidRPr="00DE614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E614E" w:rsidRPr="00DE614E">
        <w:rPr>
          <w:rFonts w:ascii="Times New Roman" w:hAnsi="Times New Roman" w:cs="Times New Roman"/>
          <w:sz w:val="24"/>
          <w:szCs w:val="24"/>
        </w:rPr>
        <w:t>.</w:t>
      </w:r>
      <w:r w:rsidR="000D6E6C">
        <w:rPr>
          <w:rFonts w:ascii="Times New Roman" w:hAnsi="Times New Roman" w:cs="Times New Roman"/>
          <w:sz w:val="24"/>
          <w:szCs w:val="24"/>
        </w:rPr>
        <w:t>, из них</w:t>
      </w:r>
      <w:r w:rsidR="00DE614E" w:rsidRPr="00DE61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3E9F" w:rsidRDefault="004C3E9F" w:rsidP="0085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B02">
        <w:rPr>
          <w:rFonts w:ascii="Times New Roman" w:hAnsi="Times New Roman" w:cs="Times New Roman"/>
          <w:sz w:val="24"/>
          <w:szCs w:val="24"/>
        </w:rPr>
        <w:t xml:space="preserve">     </w:t>
      </w:r>
      <w:r w:rsidR="00854D94">
        <w:rPr>
          <w:rFonts w:ascii="Times New Roman" w:hAnsi="Times New Roman" w:cs="Times New Roman"/>
          <w:sz w:val="24"/>
          <w:szCs w:val="24"/>
        </w:rPr>
        <w:t>55,3</w:t>
      </w:r>
      <w:r w:rsidR="00F0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4D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044D1">
        <w:rPr>
          <w:rFonts w:ascii="Times New Roman" w:hAnsi="Times New Roman" w:cs="Times New Roman"/>
          <w:sz w:val="24"/>
          <w:szCs w:val="24"/>
        </w:rPr>
        <w:t xml:space="preserve">. - </w:t>
      </w:r>
      <w:r w:rsidR="006E43F4">
        <w:rPr>
          <w:rFonts w:ascii="Times New Roman" w:hAnsi="Times New Roman" w:cs="Times New Roman"/>
          <w:sz w:val="24"/>
          <w:szCs w:val="24"/>
        </w:rPr>
        <w:t>о</w:t>
      </w:r>
      <w:r w:rsidR="006E43F4" w:rsidRPr="006E43F4">
        <w:rPr>
          <w:rFonts w:ascii="Times New Roman" w:hAnsi="Times New Roman" w:cs="Times New Roman"/>
          <w:sz w:val="24"/>
          <w:szCs w:val="24"/>
        </w:rPr>
        <w:t>плат</w:t>
      </w:r>
      <w:r w:rsidR="00F044D1">
        <w:rPr>
          <w:rFonts w:ascii="Times New Roman" w:hAnsi="Times New Roman" w:cs="Times New Roman"/>
          <w:sz w:val="24"/>
          <w:szCs w:val="24"/>
        </w:rPr>
        <w:t>а</w:t>
      </w:r>
      <w:r w:rsidR="006E43F4" w:rsidRPr="006E43F4">
        <w:rPr>
          <w:rFonts w:ascii="Times New Roman" w:hAnsi="Times New Roman" w:cs="Times New Roman"/>
          <w:sz w:val="24"/>
          <w:szCs w:val="24"/>
        </w:rPr>
        <w:t xml:space="preserve"> транспортного налога</w:t>
      </w:r>
      <w:r w:rsidR="00B95263">
        <w:rPr>
          <w:rFonts w:ascii="Times New Roman" w:hAnsi="Times New Roman" w:cs="Times New Roman"/>
          <w:sz w:val="24"/>
          <w:szCs w:val="24"/>
        </w:rPr>
        <w:t>,</w:t>
      </w:r>
      <w:r w:rsidR="00F044D1">
        <w:rPr>
          <w:rFonts w:ascii="Times New Roman" w:hAnsi="Times New Roman" w:cs="Times New Roman"/>
          <w:sz w:val="24"/>
          <w:szCs w:val="24"/>
        </w:rPr>
        <w:t xml:space="preserve"> госпошлины</w:t>
      </w:r>
      <w:r w:rsidR="00B95263">
        <w:rPr>
          <w:rFonts w:ascii="Times New Roman" w:hAnsi="Times New Roman" w:cs="Times New Roman"/>
          <w:sz w:val="24"/>
          <w:szCs w:val="24"/>
        </w:rPr>
        <w:t>, судебных расходов</w:t>
      </w:r>
      <w:r w:rsidR="006E43F4">
        <w:rPr>
          <w:rFonts w:ascii="Times New Roman" w:hAnsi="Times New Roman" w:cs="Times New Roman"/>
          <w:sz w:val="24"/>
          <w:szCs w:val="24"/>
        </w:rPr>
        <w:t>;</w:t>
      </w:r>
    </w:p>
    <w:p w:rsidR="006E43F4" w:rsidRDefault="00F044D1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- 3 281,7</w:t>
      </w:r>
      <w:r w:rsidR="006E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3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E43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3F4">
        <w:rPr>
          <w:rFonts w:ascii="Times New Roman" w:hAnsi="Times New Roman" w:cs="Times New Roman"/>
          <w:sz w:val="24"/>
          <w:szCs w:val="24"/>
        </w:rPr>
        <w:t>о</w:t>
      </w:r>
      <w:r w:rsidR="006E43F4" w:rsidRPr="006E43F4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43F4" w:rsidRPr="006E43F4">
        <w:rPr>
          <w:rFonts w:ascii="Times New Roman" w:hAnsi="Times New Roman" w:cs="Times New Roman"/>
          <w:sz w:val="24"/>
          <w:szCs w:val="24"/>
        </w:rPr>
        <w:t xml:space="preserve"> земельного налога</w:t>
      </w:r>
      <w:r w:rsidR="006E43F4">
        <w:rPr>
          <w:rFonts w:ascii="Times New Roman" w:hAnsi="Times New Roman" w:cs="Times New Roman"/>
          <w:sz w:val="24"/>
          <w:szCs w:val="24"/>
        </w:rPr>
        <w:t>;</w:t>
      </w:r>
    </w:p>
    <w:p w:rsidR="006E43F4" w:rsidRDefault="00F044D1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B02">
        <w:rPr>
          <w:rFonts w:ascii="Times New Roman" w:hAnsi="Times New Roman" w:cs="Times New Roman"/>
          <w:sz w:val="24"/>
          <w:szCs w:val="24"/>
        </w:rPr>
        <w:t xml:space="preserve">   </w:t>
      </w:r>
      <w:r w:rsidR="00836F6F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оплата содержания</w:t>
      </w:r>
      <w:r w:rsidR="006E43F4" w:rsidRPr="006E43F4">
        <w:rPr>
          <w:rFonts w:ascii="Times New Roman" w:hAnsi="Times New Roman" w:cs="Times New Roman"/>
          <w:sz w:val="24"/>
          <w:szCs w:val="24"/>
        </w:rPr>
        <w:t xml:space="preserve"> и ремонт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43F4" w:rsidRPr="006E43F4">
        <w:rPr>
          <w:rFonts w:ascii="Times New Roman" w:hAnsi="Times New Roman" w:cs="Times New Roman"/>
          <w:sz w:val="24"/>
          <w:szCs w:val="24"/>
        </w:rPr>
        <w:t xml:space="preserve"> общего имущества МКД и квартир, находящихся в муниципальной собственности</w:t>
      </w:r>
      <w:r w:rsidR="00836F6F">
        <w:rPr>
          <w:rFonts w:ascii="Times New Roman" w:hAnsi="Times New Roman" w:cs="Times New Roman"/>
          <w:sz w:val="24"/>
          <w:szCs w:val="24"/>
        </w:rPr>
        <w:t>;</w:t>
      </w:r>
    </w:p>
    <w:p w:rsidR="00836F6F" w:rsidRDefault="000C0C80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87</w:t>
      </w:r>
      <w:r w:rsidR="00836F6F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836F6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36F6F">
        <w:rPr>
          <w:rFonts w:ascii="Times New Roman" w:hAnsi="Times New Roman" w:cs="Times New Roman"/>
          <w:sz w:val="24"/>
          <w:szCs w:val="24"/>
        </w:rPr>
        <w:t>. - о</w:t>
      </w:r>
      <w:r w:rsidR="00836F6F" w:rsidRPr="00836F6F">
        <w:rPr>
          <w:rFonts w:ascii="Times New Roman" w:hAnsi="Times New Roman" w:cs="Times New Roman"/>
          <w:sz w:val="24"/>
          <w:szCs w:val="24"/>
        </w:rPr>
        <w:t>плата строительно-техниче</w:t>
      </w:r>
      <w:r>
        <w:rPr>
          <w:rFonts w:ascii="Times New Roman" w:hAnsi="Times New Roman" w:cs="Times New Roman"/>
          <w:sz w:val="24"/>
          <w:szCs w:val="24"/>
        </w:rPr>
        <w:t>ской экспертизы объектов</w:t>
      </w:r>
      <w:r w:rsidR="00836F6F">
        <w:rPr>
          <w:rFonts w:ascii="Times New Roman" w:hAnsi="Times New Roman" w:cs="Times New Roman"/>
          <w:sz w:val="24"/>
          <w:szCs w:val="24"/>
        </w:rPr>
        <w:t>;</w:t>
      </w:r>
    </w:p>
    <w:p w:rsidR="00EB193A" w:rsidRDefault="00EB193A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961">
        <w:rPr>
          <w:rFonts w:ascii="Times New Roman" w:hAnsi="Times New Roman" w:cs="Times New Roman"/>
          <w:sz w:val="24"/>
          <w:szCs w:val="24"/>
        </w:rPr>
        <w:t xml:space="preserve">   </w:t>
      </w:r>
      <w:r w:rsidR="003470C0">
        <w:rPr>
          <w:rFonts w:ascii="Times New Roman" w:hAnsi="Times New Roman" w:cs="Times New Roman"/>
          <w:sz w:val="24"/>
          <w:szCs w:val="24"/>
        </w:rPr>
        <w:t>52,5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29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961">
        <w:rPr>
          <w:rFonts w:ascii="Times New Roman" w:hAnsi="Times New Roman" w:cs="Times New Roman"/>
          <w:sz w:val="24"/>
          <w:szCs w:val="24"/>
        </w:rPr>
        <w:t>оплата услуг по оценке рыночной стоимости годовой арендной платы за земельные участки;</w:t>
      </w:r>
    </w:p>
    <w:p w:rsidR="003470C0" w:rsidRDefault="003470C0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16,1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оплата услуг по оценке рыночной стоимости объектов муниципальной собственности;</w:t>
      </w:r>
    </w:p>
    <w:p w:rsidR="00B52DFC" w:rsidRDefault="00B52DFC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99,0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оплата услуг по межеванию земельных участков;</w:t>
      </w:r>
    </w:p>
    <w:p w:rsidR="00836F6F" w:rsidRDefault="00EB193A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4A50">
        <w:rPr>
          <w:rFonts w:ascii="Times New Roman" w:hAnsi="Times New Roman" w:cs="Times New Roman"/>
          <w:sz w:val="24"/>
          <w:szCs w:val="24"/>
        </w:rPr>
        <w:t>2 162,</w:t>
      </w:r>
      <w:r w:rsidR="005D5ABD">
        <w:rPr>
          <w:rFonts w:ascii="Times New Roman" w:hAnsi="Times New Roman" w:cs="Times New Roman"/>
          <w:sz w:val="24"/>
          <w:szCs w:val="24"/>
        </w:rPr>
        <w:t>1</w:t>
      </w:r>
      <w:r w:rsidR="0083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F6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36F6F">
        <w:rPr>
          <w:rFonts w:ascii="Times New Roman" w:hAnsi="Times New Roman" w:cs="Times New Roman"/>
          <w:sz w:val="24"/>
          <w:szCs w:val="24"/>
        </w:rPr>
        <w:t xml:space="preserve">. - взносы на формирование фонда капитального </w:t>
      </w:r>
      <w:r w:rsidR="00836F6F" w:rsidRPr="00836F6F">
        <w:rPr>
          <w:rFonts w:ascii="Times New Roman" w:hAnsi="Times New Roman" w:cs="Times New Roman"/>
          <w:sz w:val="24"/>
          <w:szCs w:val="24"/>
        </w:rPr>
        <w:t>ремонт</w:t>
      </w:r>
      <w:r w:rsidR="00836F6F">
        <w:rPr>
          <w:rFonts w:ascii="Times New Roman" w:hAnsi="Times New Roman" w:cs="Times New Roman"/>
          <w:sz w:val="24"/>
          <w:szCs w:val="24"/>
        </w:rPr>
        <w:t>а</w:t>
      </w:r>
      <w:r w:rsidR="00836F6F" w:rsidRPr="00836F6F">
        <w:rPr>
          <w:rFonts w:ascii="Times New Roman" w:hAnsi="Times New Roman" w:cs="Times New Roman"/>
          <w:sz w:val="24"/>
          <w:szCs w:val="24"/>
        </w:rPr>
        <w:t xml:space="preserve"> общего имущества </w:t>
      </w:r>
      <w:r w:rsidR="00836F6F">
        <w:rPr>
          <w:rFonts w:ascii="Times New Roman" w:hAnsi="Times New Roman" w:cs="Times New Roman"/>
          <w:sz w:val="24"/>
          <w:szCs w:val="24"/>
        </w:rPr>
        <w:t xml:space="preserve">в </w:t>
      </w:r>
      <w:r w:rsidR="00836F6F" w:rsidRPr="00836F6F">
        <w:rPr>
          <w:rFonts w:ascii="Times New Roman" w:hAnsi="Times New Roman" w:cs="Times New Roman"/>
          <w:sz w:val="24"/>
          <w:szCs w:val="24"/>
        </w:rPr>
        <w:t>МК</w:t>
      </w:r>
      <w:r w:rsidR="00836F6F">
        <w:rPr>
          <w:rFonts w:ascii="Times New Roman" w:hAnsi="Times New Roman" w:cs="Times New Roman"/>
          <w:sz w:val="24"/>
          <w:szCs w:val="24"/>
        </w:rPr>
        <w:t>Д за январь</w:t>
      </w:r>
      <w:r w:rsidR="000A4A50">
        <w:rPr>
          <w:rFonts w:ascii="Times New Roman" w:hAnsi="Times New Roman" w:cs="Times New Roman"/>
          <w:sz w:val="24"/>
          <w:szCs w:val="24"/>
        </w:rPr>
        <w:t>-апрель</w:t>
      </w:r>
      <w:r w:rsidR="00836F6F">
        <w:rPr>
          <w:rFonts w:ascii="Times New Roman" w:hAnsi="Times New Roman" w:cs="Times New Roman"/>
          <w:sz w:val="24"/>
          <w:szCs w:val="24"/>
        </w:rPr>
        <w:t xml:space="preserve"> 2019;</w:t>
      </w:r>
    </w:p>
    <w:p w:rsidR="001819F7" w:rsidRDefault="001819F7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B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22,8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оплата услуг по утилизации электронной и электрической техники.</w:t>
      </w:r>
    </w:p>
    <w:p w:rsidR="00836F6F" w:rsidRDefault="00836F6F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9D6" w:rsidRPr="00D329D6" w:rsidRDefault="00060422" w:rsidP="00D32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329D6" w:rsidRPr="00D329D6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Pr="00060422">
        <w:rPr>
          <w:rFonts w:ascii="Times New Roman" w:hAnsi="Times New Roman" w:cs="Times New Roman"/>
          <w:b/>
          <w:sz w:val="24"/>
          <w:szCs w:val="24"/>
        </w:rPr>
        <w:t>Капитальный ремонт, реконструкция и ремонт муницип</w:t>
      </w:r>
      <w:r>
        <w:rPr>
          <w:rFonts w:ascii="Times New Roman" w:hAnsi="Times New Roman" w:cs="Times New Roman"/>
          <w:b/>
          <w:sz w:val="24"/>
          <w:szCs w:val="24"/>
        </w:rPr>
        <w:t>ального имущества</w:t>
      </w:r>
      <w:r w:rsidR="00D329D6" w:rsidRPr="00D329D6">
        <w:rPr>
          <w:rFonts w:ascii="Times New Roman" w:hAnsi="Times New Roman" w:cs="Times New Roman"/>
          <w:b/>
          <w:sz w:val="24"/>
          <w:szCs w:val="24"/>
        </w:rPr>
        <w:t>:</w:t>
      </w:r>
    </w:p>
    <w:p w:rsidR="00D329D6" w:rsidRPr="00D329D6" w:rsidRDefault="00D329D6" w:rsidP="00D3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9D6">
        <w:rPr>
          <w:rFonts w:ascii="Times New Roman" w:hAnsi="Times New Roman" w:cs="Times New Roman"/>
          <w:sz w:val="24"/>
          <w:szCs w:val="24"/>
        </w:rPr>
        <w:t xml:space="preserve">Освоено всего из средств местного бюджета </w:t>
      </w:r>
      <w:r w:rsidR="000062F5">
        <w:rPr>
          <w:rFonts w:ascii="Times New Roman" w:hAnsi="Times New Roman" w:cs="Times New Roman"/>
          <w:sz w:val="24"/>
          <w:szCs w:val="24"/>
        </w:rPr>
        <w:t xml:space="preserve">0,0 </w:t>
      </w:r>
      <w:proofErr w:type="spellStart"/>
      <w:r w:rsidR="000062F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062F5">
        <w:rPr>
          <w:rFonts w:ascii="Times New Roman" w:hAnsi="Times New Roman" w:cs="Times New Roman"/>
          <w:sz w:val="24"/>
          <w:szCs w:val="24"/>
        </w:rPr>
        <w:t>.</w:t>
      </w:r>
    </w:p>
    <w:p w:rsidR="009706AC" w:rsidRPr="00D329D6" w:rsidRDefault="009706AC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BF" w:rsidRDefault="000C48BF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BF" w:rsidRDefault="000C48BF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0F" w:rsidRDefault="003B020F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92" w:rsidRDefault="00664492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D82" w:rsidRDefault="00173D82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D82" w:rsidRDefault="00173D82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020F" w:rsidRDefault="003B020F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20F" w:rsidRDefault="003B020F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20F" w:rsidRDefault="003B020F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492" w:rsidRDefault="00664492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0F2" w:rsidRDefault="003250F2" w:rsidP="006E4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2" w:rsidRDefault="00060422" w:rsidP="0006042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060422" w:rsidRDefault="00060422" w:rsidP="00060422">
      <w:pPr>
        <w:pStyle w:val="ConsPlusTitle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Наталья Федоровна Бойкова</w:t>
      </w:r>
    </w:p>
    <w:p w:rsidR="00060422" w:rsidRDefault="00060422" w:rsidP="00060422">
      <w:pPr>
        <w:pStyle w:val="ConsPlusTitle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тел. 8(34643) 9-63-40, доб.3191</w:t>
      </w:r>
    </w:p>
    <w:p w:rsidR="006E43F4" w:rsidRDefault="006E43F4" w:rsidP="006E4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43F4" w:rsidSect="00261F6F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7E"/>
    <w:rsid w:val="00000FAD"/>
    <w:rsid w:val="000062F5"/>
    <w:rsid w:val="000109E8"/>
    <w:rsid w:val="00012936"/>
    <w:rsid w:val="000145B4"/>
    <w:rsid w:val="000507EB"/>
    <w:rsid w:val="00056A4E"/>
    <w:rsid w:val="00060422"/>
    <w:rsid w:val="0006188E"/>
    <w:rsid w:val="0006449D"/>
    <w:rsid w:val="0008770C"/>
    <w:rsid w:val="000A4A50"/>
    <w:rsid w:val="000C0C80"/>
    <w:rsid w:val="000C3400"/>
    <w:rsid w:val="000C3C16"/>
    <w:rsid w:val="000C48BF"/>
    <w:rsid w:val="000D65EA"/>
    <w:rsid w:val="000D6E6C"/>
    <w:rsid w:val="000E0749"/>
    <w:rsid w:val="000E5D34"/>
    <w:rsid w:val="000E6D7E"/>
    <w:rsid w:val="000F2FC9"/>
    <w:rsid w:val="000F6D24"/>
    <w:rsid w:val="00100071"/>
    <w:rsid w:val="001001FE"/>
    <w:rsid w:val="0011220F"/>
    <w:rsid w:val="0011725D"/>
    <w:rsid w:val="001354E5"/>
    <w:rsid w:val="00137623"/>
    <w:rsid w:val="001463D8"/>
    <w:rsid w:val="00152C88"/>
    <w:rsid w:val="00153ACA"/>
    <w:rsid w:val="00173D82"/>
    <w:rsid w:val="001819F7"/>
    <w:rsid w:val="00193D8A"/>
    <w:rsid w:val="001D0CFA"/>
    <w:rsid w:val="001F73F8"/>
    <w:rsid w:val="00200E31"/>
    <w:rsid w:val="00203E16"/>
    <w:rsid w:val="0022478D"/>
    <w:rsid w:val="00227080"/>
    <w:rsid w:val="002270B7"/>
    <w:rsid w:val="002418FA"/>
    <w:rsid w:val="0024431A"/>
    <w:rsid w:val="002445E7"/>
    <w:rsid w:val="00246F80"/>
    <w:rsid w:val="00261F6F"/>
    <w:rsid w:val="00265183"/>
    <w:rsid w:val="00286260"/>
    <w:rsid w:val="00290539"/>
    <w:rsid w:val="002A28C7"/>
    <w:rsid w:val="002A5E29"/>
    <w:rsid w:val="002B0E53"/>
    <w:rsid w:val="002E0D17"/>
    <w:rsid w:val="002F3EB1"/>
    <w:rsid w:val="002F4CE2"/>
    <w:rsid w:val="003136BF"/>
    <w:rsid w:val="003219A4"/>
    <w:rsid w:val="003250F2"/>
    <w:rsid w:val="003251E3"/>
    <w:rsid w:val="003266E9"/>
    <w:rsid w:val="00346992"/>
    <w:rsid w:val="003470C0"/>
    <w:rsid w:val="00361588"/>
    <w:rsid w:val="00377677"/>
    <w:rsid w:val="00377D6E"/>
    <w:rsid w:val="003B020F"/>
    <w:rsid w:val="003B2C75"/>
    <w:rsid w:val="003C4BF7"/>
    <w:rsid w:val="003C6766"/>
    <w:rsid w:val="003D2C46"/>
    <w:rsid w:val="003E5A28"/>
    <w:rsid w:val="003E6287"/>
    <w:rsid w:val="00410B59"/>
    <w:rsid w:val="004119F6"/>
    <w:rsid w:val="00444922"/>
    <w:rsid w:val="00446330"/>
    <w:rsid w:val="00450EE4"/>
    <w:rsid w:val="0046764B"/>
    <w:rsid w:val="0047779D"/>
    <w:rsid w:val="00487DEA"/>
    <w:rsid w:val="004904CB"/>
    <w:rsid w:val="004A22E5"/>
    <w:rsid w:val="004C3E9F"/>
    <w:rsid w:val="00511B2D"/>
    <w:rsid w:val="00520AA5"/>
    <w:rsid w:val="00523FD8"/>
    <w:rsid w:val="00535ABD"/>
    <w:rsid w:val="00543038"/>
    <w:rsid w:val="005476D4"/>
    <w:rsid w:val="00557908"/>
    <w:rsid w:val="005741E3"/>
    <w:rsid w:val="00583B5E"/>
    <w:rsid w:val="00583B76"/>
    <w:rsid w:val="00595CB7"/>
    <w:rsid w:val="005B6CEC"/>
    <w:rsid w:val="005C0126"/>
    <w:rsid w:val="005C2028"/>
    <w:rsid w:val="005D1110"/>
    <w:rsid w:val="005D5ABD"/>
    <w:rsid w:val="005E1AD4"/>
    <w:rsid w:val="005F57EC"/>
    <w:rsid w:val="00600A7E"/>
    <w:rsid w:val="00611B02"/>
    <w:rsid w:val="00615B68"/>
    <w:rsid w:val="006236E7"/>
    <w:rsid w:val="00632FFE"/>
    <w:rsid w:val="006427E5"/>
    <w:rsid w:val="00664492"/>
    <w:rsid w:val="00665475"/>
    <w:rsid w:val="00665DC7"/>
    <w:rsid w:val="006841D0"/>
    <w:rsid w:val="006E43F4"/>
    <w:rsid w:val="006F3685"/>
    <w:rsid w:val="00710AB2"/>
    <w:rsid w:val="00722D9A"/>
    <w:rsid w:val="00725A3F"/>
    <w:rsid w:val="0073322C"/>
    <w:rsid w:val="00737D73"/>
    <w:rsid w:val="00752835"/>
    <w:rsid w:val="007530A8"/>
    <w:rsid w:val="00763E14"/>
    <w:rsid w:val="007737FC"/>
    <w:rsid w:val="007771F4"/>
    <w:rsid w:val="00786F26"/>
    <w:rsid w:val="00793332"/>
    <w:rsid w:val="007C164F"/>
    <w:rsid w:val="007D37B5"/>
    <w:rsid w:val="007D55BF"/>
    <w:rsid w:val="007E26B5"/>
    <w:rsid w:val="007E40B0"/>
    <w:rsid w:val="007F53AB"/>
    <w:rsid w:val="007F6A78"/>
    <w:rsid w:val="00806639"/>
    <w:rsid w:val="0081165B"/>
    <w:rsid w:val="008148D2"/>
    <w:rsid w:val="00836F6F"/>
    <w:rsid w:val="0084052B"/>
    <w:rsid w:val="00851776"/>
    <w:rsid w:val="00854D94"/>
    <w:rsid w:val="0086678E"/>
    <w:rsid w:val="00892E44"/>
    <w:rsid w:val="008A5F5A"/>
    <w:rsid w:val="008A7D22"/>
    <w:rsid w:val="008C3808"/>
    <w:rsid w:val="008D4099"/>
    <w:rsid w:val="008D48B4"/>
    <w:rsid w:val="0090593F"/>
    <w:rsid w:val="00932675"/>
    <w:rsid w:val="00937B3F"/>
    <w:rsid w:val="00942961"/>
    <w:rsid w:val="00946E76"/>
    <w:rsid w:val="00947204"/>
    <w:rsid w:val="00947976"/>
    <w:rsid w:val="00955B39"/>
    <w:rsid w:val="00965F0B"/>
    <w:rsid w:val="009706AC"/>
    <w:rsid w:val="0097415B"/>
    <w:rsid w:val="009A7E83"/>
    <w:rsid w:val="009C1BF9"/>
    <w:rsid w:val="009E4954"/>
    <w:rsid w:val="00A073D9"/>
    <w:rsid w:val="00A21E21"/>
    <w:rsid w:val="00A26A32"/>
    <w:rsid w:val="00A35143"/>
    <w:rsid w:val="00A36DAB"/>
    <w:rsid w:val="00A45B1D"/>
    <w:rsid w:val="00A56C7D"/>
    <w:rsid w:val="00A60580"/>
    <w:rsid w:val="00A71415"/>
    <w:rsid w:val="00A85487"/>
    <w:rsid w:val="00AB1998"/>
    <w:rsid w:val="00AB576B"/>
    <w:rsid w:val="00AE4DB6"/>
    <w:rsid w:val="00AE7D8D"/>
    <w:rsid w:val="00AF4411"/>
    <w:rsid w:val="00B007D8"/>
    <w:rsid w:val="00B161BE"/>
    <w:rsid w:val="00B318A4"/>
    <w:rsid w:val="00B46630"/>
    <w:rsid w:val="00B52DFC"/>
    <w:rsid w:val="00B64D2F"/>
    <w:rsid w:val="00B73247"/>
    <w:rsid w:val="00B73B42"/>
    <w:rsid w:val="00B8128D"/>
    <w:rsid w:val="00B95263"/>
    <w:rsid w:val="00BB3450"/>
    <w:rsid w:val="00BB48D2"/>
    <w:rsid w:val="00BE6887"/>
    <w:rsid w:val="00C00565"/>
    <w:rsid w:val="00C01426"/>
    <w:rsid w:val="00C0153C"/>
    <w:rsid w:val="00C05F60"/>
    <w:rsid w:val="00C0757B"/>
    <w:rsid w:val="00C20768"/>
    <w:rsid w:val="00C23C9D"/>
    <w:rsid w:val="00C512D0"/>
    <w:rsid w:val="00C52F7D"/>
    <w:rsid w:val="00C5611A"/>
    <w:rsid w:val="00C67EA9"/>
    <w:rsid w:val="00C7096D"/>
    <w:rsid w:val="00C73E3B"/>
    <w:rsid w:val="00C77D13"/>
    <w:rsid w:val="00C809E2"/>
    <w:rsid w:val="00CA38A8"/>
    <w:rsid w:val="00CC2B4A"/>
    <w:rsid w:val="00CE3034"/>
    <w:rsid w:val="00CF51B8"/>
    <w:rsid w:val="00D068A1"/>
    <w:rsid w:val="00D21FCB"/>
    <w:rsid w:val="00D329D6"/>
    <w:rsid w:val="00D34B89"/>
    <w:rsid w:val="00D62404"/>
    <w:rsid w:val="00D76505"/>
    <w:rsid w:val="00DA3930"/>
    <w:rsid w:val="00DB3821"/>
    <w:rsid w:val="00DE5D24"/>
    <w:rsid w:val="00DE614E"/>
    <w:rsid w:val="00E15C68"/>
    <w:rsid w:val="00E600C8"/>
    <w:rsid w:val="00E744B7"/>
    <w:rsid w:val="00E85106"/>
    <w:rsid w:val="00E85ECB"/>
    <w:rsid w:val="00E91C7F"/>
    <w:rsid w:val="00E96CC5"/>
    <w:rsid w:val="00EA5BDD"/>
    <w:rsid w:val="00EB193A"/>
    <w:rsid w:val="00EC6AA1"/>
    <w:rsid w:val="00ED021F"/>
    <w:rsid w:val="00ED1C8B"/>
    <w:rsid w:val="00ED7155"/>
    <w:rsid w:val="00EE3882"/>
    <w:rsid w:val="00EE54E1"/>
    <w:rsid w:val="00F00254"/>
    <w:rsid w:val="00F044D1"/>
    <w:rsid w:val="00F27738"/>
    <w:rsid w:val="00F347AD"/>
    <w:rsid w:val="00F378C8"/>
    <w:rsid w:val="00F47AEC"/>
    <w:rsid w:val="00F61785"/>
    <w:rsid w:val="00F77BAE"/>
    <w:rsid w:val="00FA0B71"/>
    <w:rsid w:val="00FC465B"/>
    <w:rsid w:val="00FD0ABE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42D0"/>
  <w15:docId w15:val="{3A46CCE3-B62D-4AC6-85A6-3F69857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3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60422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Точилина Светлана Вячеславов</dc:creator>
  <cp:lastModifiedBy>Бойкова Наталья Федоровна</cp:lastModifiedBy>
  <cp:revision>49</cp:revision>
  <cp:lastPrinted>2019-04-09T05:12:00Z</cp:lastPrinted>
  <dcterms:created xsi:type="dcterms:W3CDTF">2019-01-09T07:39:00Z</dcterms:created>
  <dcterms:modified xsi:type="dcterms:W3CDTF">2019-07-09T10:36:00Z</dcterms:modified>
</cp:coreProperties>
</file>