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4"/>
      </w:tblGrid>
      <w:tr w:rsidR="00D57EE4" w:rsidTr="00D57EE4">
        <w:trPr>
          <w:trHeight w:val="1407"/>
        </w:trPr>
        <w:tc>
          <w:tcPr>
            <w:tcW w:w="2574" w:type="pct"/>
            <w:shd w:val="clear" w:color="auto" w:fill="auto"/>
          </w:tcPr>
          <w:p w:rsidR="00D57EE4" w:rsidRDefault="00D57EE4" w:rsidP="008019D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6" w:type="pct"/>
            <w:shd w:val="clear" w:color="auto" w:fill="auto"/>
          </w:tcPr>
          <w:p w:rsidR="00766A13" w:rsidRDefault="00766A13" w:rsidP="00045451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EE4" w:rsidRDefault="00D57EE4" w:rsidP="00D57EE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D57EE4" w:rsidRDefault="00D57EE4" w:rsidP="00D57EE4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отдела муниципального контроля администрации города</w:t>
            </w:r>
          </w:p>
          <w:p w:rsidR="00D57EE4" w:rsidRPr="00D57EE4" w:rsidRDefault="00D57EE4" w:rsidP="0098477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98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F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0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98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79216A" w:rsidRDefault="0079216A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57EE4" w:rsidRDefault="00D57EE4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13" w:rsidRDefault="00766A13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13" w:rsidRDefault="00766A13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A13" w:rsidRDefault="00766A13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9DF" w:rsidRPr="00C708A9" w:rsidRDefault="008019DF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</w:p>
    <w:p w:rsidR="008019DF" w:rsidRPr="00C708A9" w:rsidRDefault="008019DF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8019DF" w:rsidRPr="00C708A9" w:rsidRDefault="008019DF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B0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Мегиона на 202</w:t>
      </w:r>
      <w:r w:rsidR="001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F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8019DF" w:rsidRPr="00C708A9" w:rsidRDefault="008019DF" w:rsidP="008019D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19DF" w:rsidRPr="00C708A9" w:rsidRDefault="008019DF" w:rsidP="008019DF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E3525E"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95151" w:rsidRPr="00E77F82" w:rsidRDefault="00795151" w:rsidP="00795151">
      <w:pPr>
        <w:pStyle w:val="1"/>
        <w:spacing w:before="0"/>
        <w:ind w:right="29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656A" w:rsidRDefault="002806C7" w:rsidP="002806C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i/>
          <w:sz w:val="26"/>
        </w:rPr>
        <w:tab/>
      </w:r>
    </w:p>
    <w:p w:rsidR="000E1F8F" w:rsidRPr="000E1F8F" w:rsidRDefault="001A431F" w:rsidP="000E1F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="000E1F8F" w:rsidRPr="000E1F8F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Настоящая программа разработана в соответствии со</w:t>
      </w:r>
      <w:r w:rsidR="000E1F8F" w:rsidRPr="000E1F8F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="000E1F8F" w:rsidRPr="000E1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статьей 44</w:t>
      </w:r>
      <w:r w:rsidR="00F733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31.07.2021 №</w:t>
      </w:r>
      <w:r w:rsidR="000E1F8F" w:rsidRPr="000E1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248-ФЗ «О государственном контроле (надзоре) и муниципальном контроле в Российской Федерации», </w:t>
      </w:r>
      <w:r w:rsidR="000E1F8F" w:rsidRPr="000E1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постановлением</w:t>
      </w:r>
      <w:r w:rsidR="000E1F8F" w:rsidRPr="000E1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Правительства Российской Ф</w:t>
      </w:r>
      <w:r w:rsidR="00F7335C">
        <w:rPr>
          <w:rFonts w:ascii="Times New Roman" w:eastAsia="Times New Roman" w:hAnsi="Times New Roman" w:cs="Times New Roman"/>
          <w:sz w:val="24"/>
          <w:szCs w:val="24"/>
          <w:lang w:eastAsia="zh-CN"/>
        </w:rPr>
        <w:t>едерации от 25.06.2021 №</w:t>
      </w:r>
      <w:r w:rsidR="000E1F8F" w:rsidRPr="000E1F8F">
        <w:rPr>
          <w:rFonts w:ascii="Times New Roman" w:eastAsia="Times New Roman" w:hAnsi="Times New Roman" w:cs="Times New Roman"/>
          <w:sz w:val="24"/>
          <w:szCs w:val="24"/>
          <w:lang w:eastAsia="zh-CN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="000E1F8F" w:rsidRPr="000E1F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ценностям при осуществлении муниципального земельного контроля.</w:t>
      </w:r>
    </w:p>
    <w:p w:rsidR="000E1F8F" w:rsidRPr="000E1F8F" w:rsidRDefault="000E1F8F" w:rsidP="000E1F8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431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1.2.</w:t>
      </w:r>
      <w:r w:rsidRPr="000E1F8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Программа профилактики </w:t>
      </w:r>
      <w:r w:rsidRPr="000E1F8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0E1F8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направлена на </w:t>
      </w:r>
      <w:r w:rsidRPr="000E1F8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предупреждение нарушений юридическими лицами, их руководителями и иными должностными лицами, индивидуальными предпринимателями, гражданами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контролируемые лица</w:t>
      </w:r>
      <w:r w:rsidRPr="000E1F8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0E1F8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303EA1" w:rsidRDefault="001A431F" w:rsidP="0040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07880" w:rsidRPr="0040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(далее – муниципальный контроль) на территории города Мегиона осуществляется администрацией города Мегиона в лице отдела муниципального контроля администрации города Мегиона (далее – контрольный орган) в соответствии с Положением о муниципальном земельном контроле на территории города Мегион, утвержденны</w:t>
      </w:r>
      <w:r w:rsidR="00804F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7880" w:rsidRPr="0040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Дум</w:t>
      </w:r>
      <w:r w:rsidR="00804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07880" w:rsidRPr="0040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Мегиона от 30.09.2021  №108</w:t>
      </w:r>
      <w:r w:rsidR="00E7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3EA1" w:rsidRPr="00405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7880" w:rsidRPr="00B07880" w:rsidRDefault="001A431F" w:rsidP="0040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07880" w:rsidRPr="00B07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07880" w:rsidRDefault="00B07880" w:rsidP="00B0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5C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B07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контроля являются объекты земельных отношений (земли, земельные участки или части земельных участков), а также деятельность контролируемых лиц по распоряжению объектами земельных отношений, находящимися на территории города Мегиона</w:t>
      </w:r>
      <w:r w:rsidR="009547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5F8" w:rsidRPr="002215F8" w:rsidRDefault="002215F8" w:rsidP="002215F8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bCs/>
          <w:sz w:val="24"/>
          <w:szCs w:val="24"/>
        </w:rPr>
        <w:lastRenderedPageBreak/>
        <w:t>1.6.</w:t>
      </w:r>
      <w:r w:rsidRPr="002215F8">
        <w:rPr>
          <w:rFonts w:ascii="Liberation Serif" w:eastAsia="Calibri" w:hAnsi="Liberation Serif" w:cs="Times New Roman"/>
          <w:bCs/>
          <w:sz w:val="24"/>
          <w:szCs w:val="24"/>
        </w:rPr>
        <w:t>В</w:t>
      </w:r>
      <w:r w:rsidRPr="002215F8">
        <w:rPr>
          <w:rFonts w:ascii="Liberation Serif" w:eastAsia="Calibri" w:hAnsi="Liberation Serif" w:cs="Times New Roman"/>
          <w:sz w:val="24"/>
          <w:szCs w:val="24"/>
        </w:rPr>
        <w:t xml:space="preserve"> соответствии с Постановлением Правительства Росси</w:t>
      </w:r>
      <w:r w:rsidR="00AB7E30">
        <w:rPr>
          <w:rFonts w:ascii="Liberation Serif" w:eastAsia="Calibri" w:hAnsi="Liberation Serif" w:cs="Times New Roman"/>
          <w:sz w:val="24"/>
          <w:szCs w:val="24"/>
        </w:rPr>
        <w:t>йской Федерации от 10.03.2022 №</w:t>
      </w:r>
      <w:r w:rsidRPr="002215F8">
        <w:rPr>
          <w:rFonts w:ascii="Liberation Serif" w:eastAsia="Calibri" w:hAnsi="Liberation Serif" w:cs="Times New Roman"/>
          <w:sz w:val="24"/>
          <w:szCs w:val="24"/>
        </w:rPr>
        <w:t>336 «Об особенностях организации и осуществления государственного контроля (надзора), муниципального контроля» (далее – Постановление П</w:t>
      </w:r>
      <w:r>
        <w:rPr>
          <w:rFonts w:ascii="Liberation Serif" w:eastAsia="Calibri" w:hAnsi="Liberation Serif" w:cs="Times New Roman"/>
          <w:sz w:val="24"/>
          <w:szCs w:val="24"/>
        </w:rPr>
        <w:t>равительства РФ от 10.03.2022 №</w:t>
      </w:r>
      <w:r w:rsidRPr="002215F8">
        <w:rPr>
          <w:rFonts w:ascii="Liberation Serif" w:eastAsia="Calibri" w:hAnsi="Liberation Serif" w:cs="Times New Roman"/>
          <w:sz w:val="24"/>
          <w:szCs w:val="24"/>
        </w:rPr>
        <w:t>336) в 2022 году при осуществлении муниципального земельного контроля внеплановые проверки подлежат проведению исключительно при условии согласования с органами прокуратуры, при непосредственной угрозе причинения вреда жизни и тяжкого вреда здоровью граждан.</w:t>
      </w:r>
      <w:proofErr w:type="gramEnd"/>
      <w:r w:rsidRPr="002215F8">
        <w:rPr>
          <w:rFonts w:ascii="Liberation Serif" w:eastAsia="Calibri" w:hAnsi="Liberation Serif" w:cs="Times New Roman"/>
          <w:sz w:val="24"/>
          <w:szCs w:val="24"/>
        </w:rPr>
        <w:t xml:space="preserve"> За первые 9 месяцев 2022 года информация о таких нарушениях не поступала, в связи, с чем проверки </w:t>
      </w:r>
      <w:r w:rsidR="00A5731C">
        <w:rPr>
          <w:rFonts w:ascii="Liberation Serif" w:eastAsia="Calibri" w:hAnsi="Liberation Serif" w:cs="Times New Roman"/>
          <w:sz w:val="24"/>
          <w:szCs w:val="24"/>
        </w:rPr>
        <w:t xml:space="preserve">по </w:t>
      </w:r>
      <w:r w:rsidRPr="002215F8">
        <w:rPr>
          <w:rFonts w:ascii="Liberation Serif" w:eastAsia="Calibri" w:hAnsi="Liberation Serif" w:cs="Times New Roman"/>
          <w:sz w:val="24"/>
          <w:szCs w:val="24"/>
        </w:rPr>
        <w:t>муниципально</w:t>
      </w:r>
      <w:r w:rsidR="00A5731C">
        <w:rPr>
          <w:rFonts w:ascii="Liberation Serif" w:eastAsia="Calibri" w:hAnsi="Liberation Serif" w:cs="Times New Roman"/>
          <w:sz w:val="24"/>
          <w:szCs w:val="24"/>
        </w:rPr>
        <w:t>му</w:t>
      </w:r>
      <w:r w:rsidRPr="002215F8">
        <w:rPr>
          <w:rFonts w:ascii="Liberation Serif" w:eastAsia="Calibri" w:hAnsi="Liberation Serif" w:cs="Times New Roman"/>
          <w:sz w:val="24"/>
          <w:szCs w:val="24"/>
        </w:rPr>
        <w:t xml:space="preserve"> земельно</w:t>
      </w:r>
      <w:r w:rsidR="00A5731C">
        <w:rPr>
          <w:rFonts w:ascii="Liberation Serif" w:eastAsia="Calibri" w:hAnsi="Liberation Serif" w:cs="Times New Roman"/>
          <w:sz w:val="24"/>
          <w:szCs w:val="24"/>
        </w:rPr>
        <w:t>му</w:t>
      </w:r>
      <w:r w:rsidRPr="002215F8">
        <w:rPr>
          <w:rFonts w:ascii="Liberation Serif" w:eastAsia="Calibri" w:hAnsi="Liberation Serif" w:cs="Times New Roman"/>
          <w:sz w:val="24"/>
          <w:szCs w:val="24"/>
        </w:rPr>
        <w:t xml:space="preserve"> контрол</w:t>
      </w:r>
      <w:r w:rsidR="00A5731C">
        <w:rPr>
          <w:rFonts w:ascii="Liberation Serif" w:eastAsia="Calibri" w:hAnsi="Liberation Serif" w:cs="Times New Roman"/>
          <w:sz w:val="24"/>
          <w:szCs w:val="24"/>
        </w:rPr>
        <w:t>ю</w:t>
      </w:r>
      <w:r w:rsidRPr="002215F8">
        <w:rPr>
          <w:rFonts w:ascii="Liberation Serif" w:eastAsia="Calibri" w:hAnsi="Liberation Serif" w:cs="Times New Roman"/>
          <w:sz w:val="24"/>
          <w:szCs w:val="24"/>
        </w:rPr>
        <w:t xml:space="preserve"> не проводились.</w:t>
      </w:r>
    </w:p>
    <w:p w:rsidR="00AB7E30" w:rsidRPr="00AB7E30" w:rsidRDefault="00AB7E30" w:rsidP="00AB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статьи 44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31.07.2021  №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Российской Федерации в 2022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муниципального контроля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44F3B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 года №17 утверждена «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44F3B" w:rsidRPr="0094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</w:t>
      </w:r>
      <w:r w:rsidR="0094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города Мегиона на 2022 год» 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proofErr w:type="gramEnd"/>
    </w:p>
    <w:p w:rsidR="00AB7E30" w:rsidRPr="00AB7E30" w:rsidRDefault="00AB7E30" w:rsidP="00AB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вышеуказанной программы за 9 месяцев 2022 года было </w:t>
      </w:r>
      <w:r w:rsidRPr="0076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7 </w:t>
      </w:r>
      <w:r w:rsidRPr="0007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предостережений,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 законодательства,  в том числе с проведением </w:t>
      </w:r>
      <w:r w:rsidR="005A0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 мероприятий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взаимодействия с контролируемыми лицами.</w:t>
      </w:r>
    </w:p>
    <w:p w:rsidR="002215F8" w:rsidRDefault="00AB7E30" w:rsidP="00AB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органом в рамках реализации Прог</w:t>
      </w:r>
      <w:r w:rsidR="00433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за 9 месяцев 2022 года</w:t>
      </w:r>
      <w:r w:rsidRPr="00AB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публиковалась информация в сфере муниципального земельного контроля на официальном сайте городского </w:t>
      </w:r>
      <w:r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4332FC"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2FC"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r w:rsidR="005D53D3"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«Отдел муниципального контроля» (https://admmegion.ru/gov/adm/struct_adm/upr-munctrl/)</w:t>
      </w:r>
      <w:r w:rsidRPr="00C20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проводилась работа с населением по вопросам соблюдения требований земельного законодательства.</w:t>
      </w:r>
    </w:p>
    <w:p w:rsidR="00581D44" w:rsidRPr="00581D44" w:rsidRDefault="00581D44" w:rsidP="0058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581D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являются:</w:t>
      </w:r>
    </w:p>
    <w:p w:rsidR="00581D44" w:rsidRPr="00581D44" w:rsidRDefault="00581D44" w:rsidP="0058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1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81D44" w:rsidRPr="00581D44" w:rsidRDefault="00581D44" w:rsidP="0058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1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бездействие правообладателей земельных участков, либо использование земельных участков не в соответствии с его целевым назначением, а также использование земельных участков или частей земельных участков, без соответствующих оформленных прав на землю.</w:t>
      </w:r>
    </w:p>
    <w:p w:rsidR="003D30FB" w:rsidRPr="00581D44" w:rsidRDefault="003D30FB" w:rsidP="003D3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данной проблемы является активное проведение должностными лицами контрольного органа </w:t>
      </w:r>
      <w:r w:rsidR="002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разъяснению </w:t>
      </w:r>
      <w:r w:rsidR="000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правообладателям земельных участков </w:t>
      </w:r>
      <w:r w:rsidR="00253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147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разъяснений</w:t>
      </w:r>
      <w:r w:rsidR="00253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7C9" w:rsidRPr="000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организацией и осуществлением муниципального земельного контроля</w:t>
      </w:r>
      <w:r w:rsidR="00014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D44" w:rsidRPr="00581D44" w:rsidRDefault="00581D44" w:rsidP="00581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39F" w:rsidRPr="0079216A" w:rsidRDefault="00D3039F" w:rsidP="00D3039F">
      <w:pPr>
        <w:widowControl w:val="0"/>
        <w:autoSpaceDE w:val="0"/>
        <w:autoSpaceDN w:val="0"/>
        <w:spacing w:before="1" w:after="0" w:line="295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 w:bidi="ru-RU"/>
        </w:rPr>
      </w:pPr>
    </w:p>
    <w:p w:rsidR="00D3039F" w:rsidRPr="00E77F82" w:rsidRDefault="00D3039F" w:rsidP="00D3039F">
      <w:pPr>
        <w:widowControl w:val="0"/>
        <w:autoSpaceDE w:val="0"/>
        <w:autoSpaceDN w:val="0"/>
        <w:spacing w:before="1" w:after="0" w:line="295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 w:bidi="ru-RU"/>
        </w:rPr>
      </w:pPr>
      <w:r w:rsidRPr="00E77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 w:bidi="ru-RU"/>
        </w:rPr>
        <w:t>Раздел 2. Цели и задачи реализации программы профилактики</w:t>
      </w:r>
    </w:p>
    <w:p w:rsidR="00D3039F" w:rsidRPr="00E77F82" w:rsidRDefault="00D3039F" w:rsidP="00D3039F">
      <w:pPr>
        <w:widowControl w:val="0"/>
        <w:autoSpaceDE w:val="0"/>
        <w:autoSpaceDN w:val="0"/>
        <w:spacing w:before="1" w:after="0" w:line="295" w:lineRule="exact"/>
        <w:ind w:firstLine="567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 w:bidi="ru-RU"/>
        </w:rPr>
      </w:pP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проведения профилактических мероприятий являются: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1)предотвращение рисков причинения вреда охраняемым законом ценностям;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2)предупреждение нарушений обязательных требований (снижение числа нарушений обязательных требований) в подконтрольной  сфере на территории города Мегиона;</w:t>
      </w:r>
    </w:p>
    <w:p w:rsidR="00D3039F" w:rsidRPr="007D0047" w:rsidRDefault="004052BB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законопослушных контролируемых лиц;</w:t>
      </w:r>
    </w:p>
    <w:p w:rsidR="00D3039F" w:rsidRPr="007D0047" w:rsidRDefault="004052BB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proofErr w:type="gramEnd"/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ценностям;</w:t>
      </w:r>
    </w:p>
    <w:p w:rsidR="00D3039F" w:rsidRPr="007D0047" w:rsidRDefault="004052BB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D3039F" w:rsidRPr="007D0047" w:rsidRDefault="00954710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</w:t>
      </w:r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контрольным органом профилактических мероприятий направлено на решение следующих задач: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1)разъяснение контролируемым лицам обязательных требований;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D3039F" w:rsidRPr="007D0047" w:rsidRDefault="00D3039F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D3039F" w:rsidRPr="007D0047" w:rsidRDefault="004052BB" w:rsidP="00D3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D3039F" w:rsidRPr="007D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D0715" w:rsidRPr="001D0715" w:rsidRDefault="001D0715" w:rsidP="001D0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F1A" w:rsidRDefault="00803F1A" w:rsidP="00803F1A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x-none" w:bidi="ru-RU"/>
        </w:rPr>
      </w:pPr>
    </w:p>
    <w:p w:rsidR="00803F1A" w:rsidRPr="00E77F82" w:rsidRDefault="00803F1A" w:rsidP="00803F1A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 w:bidi="ru-RU"/>
        </w:rPr>
      </w:pPr>
      <w:r w:rsidRPr="00E77F82">
        <w:rPr>
          <w:rFonts w:ascii="Times New Roman" w:eastAsia="Times New Roman" w:hAnsi="Times New Roman" w:cs="Times New Roman"/>
          <w:bCs/>
          <w:sz w:val="24"/>
          <w:szCs w:val="24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:rsidR="007D0047" w:rsidRDefault="007D0047" w:rsidP="007D0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70"/>
        <w:gridCol w:w="4173"/>
        <w:gridCol w:w="2314"/>
        <w:gridCol w:w="2314"/>
      </w:tblGrid>
      <w:tr w:rsidR="00244D2B" w:rsidRPr="00244D2B" w:rsidTr="00486DC4">
        <w:tc>
          <w:tcPr>
            <w:tcW w:w="402" w:type="pct"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pct"/>
          </w:tcPr>
          <w:p w:rsidR="00244D2B" w:rsidRPr="00244D2B" w:rsidRDefault="00244D2B" w:rsidP="00244D2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244D2B" w:rsidRPr="00244D2B" w:rsidRDefault="00244D2B" w:rsidP="002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244D2B" w:rsidRPr="00244D2B" w:rsidRDefault="00244D2B" w:rsidP="002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1209" w:type="pct"/>
          </w:tcPr>
          <w:p w:rsidR="00244D2B" w:rsidRPr="00244D2B" w:rsidRDefault="00207C07" w:rsidP="0020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C07">
              <w:rPr>
                <w:rFonts w:ascii="Times New Roman" w:hAnsi="Times New Roman" w:cs="Times New Roman"/>
                <w:sz w:val="24"/>
                <w:szCs w:val="24"/>
              </w:rPr>
              <w:t>одразделения и (или) должностные лица контрольного органа, ответственные за их реализацию</w:t>
            </w:r>
          </w:p>
        </w:tc>
      </w:tr>
      <w:tr w:rsidR="00244D2B" w:rsidRPr="00244D2B" w:rsidTr="00486DC4">
        <w:tc>
          <w:tcPr>
            <w:tcW w:w="5000" w:type="pct"/>
            <w:gridSpan w:val="4"/>
          </w:tcPr>
          <w:p w:rsidR="00244D2B" w:rsidRPr="00244D2B" w:rsidRDefault="00244D2B" w:rsidP="002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</w:tc>
      </w:tr>
      <w:tr w:rsidR="00244D2B" w:rsidRPr="00244D2B" w:rsidTr="00486DC4">
        <w:tc>
          <w:tcPr>
            <w:tcW w:w="402" w:type="pct"/>
            <w:vMerge w:val="restart"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pct"/>
          </w:tcPr>
          <w:p w:rsidR="00244D2B" w:rsidRPr="00244D2B" w:rsidRDefault="0047145E" w:rsidP="0047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77398" w:rsidRPr="00D7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органа </w:t>
            </w:r>
            <w:r w:rsidR="00D77398" w:rsidRPr="00D7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(далее – официальный сайт), в средствах массовой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</w:t>
            </w:r>
            <w:r w:rsidR="00D77398" w:rsidRPr="00D7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сведений:</w:t>
            </w:r>
          </w:p>
        </w:tc>
        <w:tc>
          <w:tcPr>
            <w:tcW w:w="1209" w:type="pct"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  <w:vMerge w:val="restart"/>
          </w:tcPr>
          <w:p w:rsidR="00244D2B" w:rsidRDefault="006175B1" w:rsidP="009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Мегиона</w:t>
            </w:r>
            <w:r w:rsidR="00207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C07" w:rsidRPr="00244D2B" w:rsidRDefault="00766A13" w:rsidP="0098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C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контроля администрации города Мегиона</w:t>
            </w:r>
          </w:p>
        </w:tc>
      </w:tr>
      <w:tr w:rsidR="00244D2B" w:rsidRPr="00244D2B" w:rsidTr="00486DC4">
        <w:tc>
          <w:tcPr>
            <w:tcW w:w="402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44D2B" w:rsidRPr="00244D2B" w:rsidRDefault="00244D2B" w:rsidP="000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082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209" w:type="pct"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2B" w:rsidRPr="00244D2B" w:rsidTr="00486DC4">
        <w:tc>
          <w:tcPr>
            <w:tcW w:w="402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44D2B" w:rsidRPr="00244D2B" w:rsidRDefault="0008279F" w:rsidP="000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изменениях, внесенных в нормативные правовые акты, регулирующие осуществление 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земельного контроля, о сроках и порядке их вступления в силу</w:t>
            </w:r>
          </w:p>
        </w:tc>
        <w:tc>
          <w:tcPr>
            <w:tcW w:w="1209" w:type="pct"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5 рабочих дней с момента их 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1209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2B" w:rsidRPr="00244D2B" w:rsidTr="00486DC4">
        <w:tc>
          <w:tcPr>
            <w:tcW w:w="402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44D2B" w:rsidRPr="00244D2B" w:rsidRDefault="0009681E" w:rsidP="0008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279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244D2B"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209" w:type="pct"/>
          </w:tcPr>
          <w:p w:rsidR="00244D2B" w:rsidRPr="00244D2B" w:rsidRDefault="00244D2B" w:rsidP="0079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</w:t>
            </w:r>
            <w:r w:rsidR="00792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в актуальном состоянии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09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D2B" w:rsidRPr="00244D2B" w:rsidTr="00486DC4">
        <w:tc>
          <w:tcPr>
            <w:tcW w:w="402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244D2B" w:rsidRPr="00244D2B" w:rsidRDefault="00244D2B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0827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08279F">
              <w:rPr>
                <w:rFonts w:ascii="Times New Roman" w:hAnsi="Times New Roman" w:cs="Times New Roman"/>
                <w:sz w:val="24"/>
                <w:szCs w:val="24"/>
              </w:rPr>
              <w:t>х листов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1209" w:type="pct"/>
            <w:vMerge/>
          </w:tcPr>
          <w:p w:rsidR="00244D2B" w:rsidRPr="00244D2B" w:rsidRDefault="00244D2B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90" w:rsidRPr="00244D2B" w:rsidTr="00486DC4">
        <w:tc>
          <w:tcPr>
            <w:tcW w:w="402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14690" w:rsidRPr="00B14690" w:rsidRDefault="00B1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90">
              <w:rPr>
                <w:rFonts w:ascii="Times New Roman" w:eastAsia="Calibri" w:hAnsi="Times New Roman" w:cs="Times New Roman"/>
                <w:sz w:val="24"/>
                <w:szCs w:val="24"/>
              </w:rPr>
              <w:t>перечня индикаторов риска нарушения обязательных требований</w:t>
            </w:r>
          </w:p>
        </w:tc>
        <w:tc>
          <w:tcPr>
            <w:tcW w:w="1209" w:type="pct"/>
          </w:tcPr>
          <w:p w:rsidR="00B14690" w:rsidRPr="00B14690" w:rsidRDefault="00B1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69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1209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90" w:rsidRPr="00244D2B" w:rsidTr="00486DC4">
        <w:tc>
          <w:tcPr>
            <w:tcW w:w="402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B14690" w:rsidRPr="00244D2B" w:rsidRDefault="00B14690" w:rsidP="00E77F8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B14690" w:rsidRPr="00244D2B" w:rsidRDefault="00B14690" w:rsidP="00E77F8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01.10.2023</w:t>
            </w: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690" w:rsidRPr="00244D2B" w:rsidRDefault="00B14690" w:rsidP="00E77F82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:rsidR="00B14690" w:rsidRPr="00244D2B" w:rsidRDefault="00B14690" w:rsidP="00E7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1209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90" w:rsidRPr="00244D2B" w:rsidTr="00486DC4">
        <w:tc>
          <w:tcPr>
            <w:tcW w:w="402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переч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органом у контролируемого лица;</w:t>
            </w:r>
          </w:p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B14690" w:rsidRPr="00244D2B" w:rsidRDefault="00B14690" w:rsidP="0079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90" w:rsidRPr="00244D2B" w:rsidTr="00486DC4">
        <w:tc>
          <w:tcPr>
            <w:tcW w:w="402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14690" w:rsidRPr="00244D2B" w:rsidRDefault="00B14690" w:rsidP="00226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поддерживаются в актуальном состоянии в течение года</w:t>
            </w:r>
          </w:p>
        </w:tc>
        <w:tc>
          <w:tcPr>
            <w:tcW w:w="1209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90" w:rsidRPr="00244D2B" w:rsidTr="00486DC4">
        <w:tc>
          <w:tcPr>
            <w:tcW w:w="402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</w:tcPr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3260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контроле.</w:t>
            </w:r>
          </w:p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B14690" w:rsidRPr="00244D2B" w:rsidRDefault="00B14690" w:rsidP="0061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9" w:type="pct"/>
            <w:vMerge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90" w:rsidRPr="00244D2B" w:rsidTr="00486DC4">
        <w:tc>
          <w:tcPr>
            <w:tcW w:w="5000" w:type="pct"/>
            <w:gridSpan w:val="4"/>
          </w:tcPr>
          <w:p w:rsidR="00B14690" w:rsidRPr="00244D2B" w:rsidRDefault="00B14690" w:rsidP="002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4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Объявление предостережения</w:t>
            </w:r>
          </w:p>
        </w:tc>
      </w:tr>
      <w:tr w:rsidR="00B14690" w:rsidRPr="00244D2B" w:rsidTr="00486DC4">
        <w:tc>
          <w:tcPr>
            <w:tcW w:w="402" w:type="pct"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0" w:type="pct"/>
          </w:tcPr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1209" w:type="pct"/>
          </w:tcPr>
          <w:p w:rsidR="00B14690" w:rsidRPr="00244D2B" w:rsidRDefault="00B14690" w:rsidP="00C7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</w:t>
            </w:r>
            <w:r w:rsidRPr="007B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209" w:type="pct"/>
          </w:tcPr>
          <w:p w:rsidR="00B14690" w:rsidRPr="00207C07" w:rsidRDefault="00B14690" w:rsidP="002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контроля администрации города Мегиона,</w:t>
            </w:r>
          </w:p>
          <w:p w:rsidR="00B14690" w:rsidRPr="00244D2B" w:rsidRDefault="00766A13" w:rsidP="002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690" w:rsidRPr="00207C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контроля администрации города Мегиона</w:t>
            </w:r>
          </w:p>
        </w:tc>
      </w:tr>
      <w:tr w:rsidR="00B14690" w:rsidRPr="00244D2B" w:rsidTr="00486DC4">
        <w:tc>
          <w:tcPr>
            <w:tcW w:w="5000" w:type="pct"/>
            <w:gridSpan w:val="4"/>
          </w:tcPr>
          <w:p w:rsidR="00B14690" w:rsidRPr="00244D2B" w:rsidRDefault="00B14690" w:rsidP="00244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3.Консультирование</w:t>
            </w:r>
          </w:p>
        </w:tc>
      </w:tr>
      <w:tr w:rsidR="00B14690" w:rsidRPr="00244D2B" w:rsidTr="00486DC4">
        <w:tc>
          <w:tcPr>
            <w:tcW w:w="402" w:type="pct"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0" w:type="pct"/>
          </w:tcPr>
          <w:p w:rsidR="00B14690" w:rsidRPr="00244D2B" w:rsidRDefault="00B14690" w:rsidP="00244D2B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</w:t>
            </w:r>
          </w:p>
          <w:p w:rsidR="00B14690" w:rsidRPr="00244D2B" w:rsidRDefault="00B14690" w:rsidP="00244D2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вопросам: </w:t>
            </w:r>
          </w:p>
          <w:p w:rsidR="00B14690" w:rsidRPr="00244D2B" w:rsidRDefault="00B14690" w:rsidP="00244D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)организация и осуществление муниципального контроля;</w:t>
            </w:r>
          </w:p>
          <w:p w:rsidR="00B14690" w:rsidRPr="00244D2B" w:rsidRDefault="00B14690" w:rsidP="00244D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2)порядок осуществления контрольных мероприятий, 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виде контроля</w:t>
            </w: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4690" w:rsidRPr="00244D2B" w:rsidRDefault="00B14690" w:rsidP="00244D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3)порядок обжалования действий (бездействия) должностных лиц, уполномоченных осуществлять муниципальный контроль;</w:t>
            </w:r>
          </w:p>
          <w:p w:rsidR="00B14690" w:rsidRPr="00244D2B" w:rsidRDefault="00B14690" w:rsidP="00244D2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 </w:t>
            </w:r>
          </w:p>
          <w:p w:rsidR="00B14690" w:rsidRPr="00244D2B" w:rsidRDefault="00B14690" w:rsidP="00244D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:rsidR="00B14690" w:rsidRPr="00244D2B" w:rsidRDefault="00B14690" w:rsidP="002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244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от контролируемых лиц и их представителей, соответствующих обращений</w:t>
            </w:r>
          </w:p>
        </w:tc>
        <w:tc>
          <w:tcPr>
            <w:tcW w:w="1209" w:type="pct"/>
          </w:tcPr>
          <w:p w:rsidR="00B14690" w:rsidRPr="00207C07" w:rsidRDefault="00B14690" w:rsidP="002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0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Мегиона,</w:t>
            </w:r>
          </w:p>
          <w:p w:rsidR="00B14690" w:rsidRPr="00244D2B" w:rsidRDefault="00766A13" w:rsidP="002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690" w:rsidRPr="00207C07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муниципального контроля администрации города Мегиона</w:t>
            </w:r>
          </w:p>
        </w:tc>
      </w:tr>
    </w:tbl>
    <w:p w:rsidR="00081248" w:rsidRDefault="00396400" w:rsidP="00396400">
      <w:pPr>
        <w:tabs>
          <w:tab w:val="left" w:pos="3900"/>
        </w:tabs>
        <w:rPr>
          <w:rFonts w:ascii="Times New Roman" w:eastAsia="Calibri" w:hAnsi="Times New Roman" w:cs="Times New Roman"/>
          <w:sz w:val="24"/>
          <w:szCs w:val="24"/>
        </w:rPr>
      </w:pPr>
      <w:r w:rsidRPr="0039640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081248" w:rsidRPr="00E77F82" w:rsidRDefault="00081248" w:rsidP="0008124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E3525E" w:rsidRPr="00E7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Показатели результативности и эффективности </w:t>
      </w:r>
      <w:proofErr w:type="gramStart"/>
      <w:r w:rsidRPr="00E77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72"/>
      </w:tblGrid>
      <w:tr w:rsidR="00954710" w:rsidRPr="00954710" w:rsidTr="009547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710" w:rsidRPr="00954710" w:rsidRDefault="00954710" w:rsidP="00954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710" w:rsidRPr="00954710" w:rsidRDefault="00954710" w:rsidP="00954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10" w:rsidRPr="00954710" w:rsidRDefault="00706355" w:rsidP="00954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показателя %</w:t>
            </w:r>
          </w:p>
        </w:tc>
      </w:tr>
      <w:tr w:rsidR="00954710" w:rsidRPr="00954710" w:rsidTr="009547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710" w:rsidRPr="00954710" w:rsidRDefault="00954710" w:rsidP="00954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710" w:rsidRPr="00954710" w:rsidRDefault="00954710" w:rsidP="00772C6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</w:t>
            </w:r>
            <w:r w:rsidR="007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ьи 46 Федерального закона от 31.07.</w:t>
            </w: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7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72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№</w:t>
            </w: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10" w:rsidRPr="00954710" w:rsidRDefault="00954710" w:rsidP="00954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100 %</w:t>
            </w:r>
          </w:p>
        </w:tc>
      </w:tr>
      <w:tr w:rsidR="00954710" w:rsidRPr="00954710" w:rsidTr="0095471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710" w:rsidRPr="00954710" w:rsidRDefault="00954710" w:rsidP="009547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710" w:rsidRPr="00954710" w:rsidRDefault="0091581B" w:rsidP="009547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81B">
              <w:rPr>
                <w:rFonts w:ascii="Times New Roman" w:eastAsia="Calibri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10" w:rsidRPr="00954710" w:rsidRDefault="00954710" w:rsidP="009158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547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100 % </w:t>
            </w:r>
          </w:p>
        </w:tc>
      </w:tr>
    </w:tbl>
    <w:p w:rsidR="00954710" w:rsidRPr="00954710" w:rsidRDefault="00954710" w:rsidP="0095471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4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954710">
        <w:rPr>
          <w:rFonts w:ascii="Times New Roman" w:eastAsia="Times New Roman" w:hAnsi="Times New Roman" w:cs="Times New Roman"/>
          <w:sz w:val="24"/>
          <w:szCs w:val="24"/>
          <w:lang w:eastAsia="zh-CN"/>
        </w:rPr>
        <w:t>охраняемым законом ценностям</w:t>
      </w:r>
      <w:r w:rsidRPr="0095471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приоритетным по отношению к проведению контрольных мероприятий.</w:t>
      </w:r>
    </w:p>
    <w:sectPr w:rsidR="00954710" w:rsidRPr="00954710" w:rsidSect="00244D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1E" w:rsidRDefault="0009681E" w:rsidP="00396400">
      <w:pPr>
        <w:spacing w:after="0" w:line="240" w:lineRule="auto"/>
      </w:pPr>
      <w:r>
        <w:separator/>
      </w:r>
    </w:p>
  </w:endnote>
  <w:endnote w:type="continuationSeparator" w:id="0">
    <w:p w:rsidR="0009681E" w:rsidRDefault="0009681E" w:rsidP="003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1E" w:rsidRDefault="0009681E" w:rsidP="00396400">
      <w:pPr>
        <w:spacing w:after="0" w:line="240" w:lineRule="auto"/>
      </w:pPr>
      <w:r>
        <w:separator/>
      </w:r>
    </w:p>
  </w:footnote>
  <w:footnote w:type="continuationSeparator" w:id="0">
    <w:p w:rsidR="0009681E" w:rsidRDefault="0009681E" w:rsidP="0039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7576DA"/>
    <w:multiLevelType w:val="hybridMultilevel"/>
    <w:tmpl w:val="91527156"/>
    <w:lvl w:ilvl="0" w:tplc="7A5A2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CD0CA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A38AE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1459EE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4D9EC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AD902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CE06E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4DD34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04F02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937883"/>
    <w:multiLevelType w:val="hybridMultilevel"/>
    <w:tmpl w:val="F5B4AF14"/>
    <w:lvl w:ilvl="0" w:tplc="FE6AD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2328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078F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202A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498BC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4DD48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A5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CE8B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D2EC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90"/>
    <w:rsid w:val="000147C9"/>
    <w:rsid w:val="00045451"/>
    <w:rsid w:val="000723FA"/>
    <w:rsid w:val="00081248"/>
    <w:rsid w:val="0008279F"/>
    <w:rsid w:val="00086835"/>
    <w:rsid w:val="0009681E"/>
    <w:rsid w:val="000A001D"/>
    <w:rsid w:val="000A3D7C"/>
    <w:rsid w:val="000E1F8F"/>
    <w:rsid w:val="0010076F"/>
    <w:rsid w:val="00121E77"/>
    <w:rsid w:val="00131BA5"/>
    <w:rsid w:val="00162543"/>
    <w:rsid w:val="00183D04"/>
    <w:rsid w:val="0018577A"/>
    <w:rsid w:val="001A431F"/>
    <w:rsid w:val="001B6BF2"/>
    <w:rsid w:val="001B739D"/>
    <w:rsid w:val="001D0715"/>
    <w:rsid w:val="001D4F70"/>
    <w:rsid w:val="00207C07"/>
    <w:rsid w:val="002215F8"/>
    <w:rsid w:val="0022616F"/>
    <w:rsid w:val="00244D2B"/>
    <w:rsid w:val="00253C72"/>
    <w:rsid w:val="0027486A"/>
    <w:rsid w:val="002806C7"/>
    <w:rsid w:val="002925CB"/>
    <w:rsid w:val="00293B99"/>
    <w:rsid w:val="00295851"/>
    <w:rsid w:val="002F4745"/>
    <w:rsid w:val="00303EA1"/>
    <w:rsid w:val="00343F71"/>
    <w:rsid w:val="0037656A"/>
    <w:rsid w:val="00396400"/>
    <w:rsid w:val="003D30FB"/>
    <w:rsid w:val="004052BB"/>
    <w:rsid w:val="00430438"/>
    <w:rsid w:val="004332FC"/>
    <w:rsid w:val="00433F0D"/>
    <w:rsid w:val="00435223"/>
    <w:rsid w:val="00454F07"/>
    <w:rsid w:val="00470FBF"/>
    <w:rsid w:val="0047145E"/>
    <w:rsid w:val="0048437B"/>
    <w:rsid w:val="00525BC0"/>
    <w:rsid w:val="00581D44"/>
    <w:rsid w:val="005854D4"/>
    <w:rsid w:val="00587ED7"/>
    <w:rsid w:val="005A0474"/>
    <w:rsid w:val="005B361F"/>
    <w:rsid w:val="005D53D3"/>
    <w:rsid w:val="005F62A6"/>
    <w:rsid w:val="00604DF4"/>
    <w:rsid w:val="006175B1"/>
    <w:rsid w:val="00626DBB"/>
    <w:rsid w:val="00646007"/>
    <w:rsid w:val="006B6EBE"/>
    <w:rsid w:val="006D54FE"/>
    <w:rsid w:val="00706355"/>
    <w:rsid w:val="00710783"/>
    <w:rsid w:val="00766A13"/>
    <w:rsid w:val="00772C6E"/>
    <w:rsid w:val="00776A3A"/>
    <w:rsid w:val="0079216A"/>
    <w:rsid w:val="00795151"/>
    <w:rsid w:val="007A1E69"/>
    <w:rsid w:val="007B5CFD"/>
    <w:rsid w:val="007D0047"/>
    <w:rsid w:val="007D4F15"/>
    <w:rsid w:val="008019DF"/>
    <w:rsid w:val="00803F1A"/>
    <w:rsid w:val="00804F3F"/>
    <w:rsid w:val="008405D1"/>
    <w:rsid w:val="00871400"/>
    <w:rsid w:val="008C1CDF"/>
    <w:rsid w:val="008D09D6"/>
    <w:rsid w:val="008D5C52"/>
    <w:rsid w:val="0091581B"/>
    <w:rsid w:val="00921244"/>
    <w:rsid w:val="00926DC8"/>
    <w:rsid w:val="00944F3B"/>
    <w:rsid w:val="0094525F"/>
    <w:rsid w:val="00950D31"/>
    <w:rsid w:val="00954710"/>
    <w:rsid w:val="009568CB"/>
    <w:rsid w:val="009571AB"/>
    <w:rsid w:val="00961924"/>
    <w:rsid w:val="00984775"/>
    <w:rsid w:val="00985904"/>
    <w:rsid w:val="009C2B28"/>
    <w:rsid w:val="009E3076"/>
    <w:rsid w:val="009F10A1"/>
    <w:rsid w:val="009F3ED4"/>
    <w:rsid w:val="00A03BE1"/>
    <w:rsid w:val="00A06CA8"/>
    <w:rsid w:val="00A06F7A"/>
    <w:rsid w:val="00A53AB3"/>
    <w:rsid w:val="00A5731C"/>
    <w:rsid w:val="00A747F6"/>
    <w:rsid w:val="00A90386"/>
    <w:rsid w:val="00AA0542"/>
    <w:rsid w:val="00AB7E30"/>
    <w:rsid w:val="00AD0C9B"/>
    <w:rsid w:val="00AD3260"/>
    <w:rsid w:val="00B00152"/>
    <w:rsid w:val="00B06F18"/>
    <w:rsid w:val="00B07880"/>
    <w:rsid w:val="00B14690"/>
    <w:rsid w:val="00B217D3"/>
    <w:rsid w:val="00B24E97"/>
    <w:rsid w:val="00B3709A"/>
    <w:rsid w:val="00B918EE"/>
    <w:rsid w:val="00BC2B86"/>
    <w:rsid w:val="00BE63BF"/>
    <w:rsid w:val="00C12E21"/>
    <w:rsid w:val="00C179D6"/>
    <w:rsid w:val="00C20D2E"/>
    <w:rsid w:val="00C21BAF"/>
    <w:rsid w:val="00C23E1E"/>
    <w:rsid w:val="00C2452E"/>
    <w:rsid w:val="00C44E1F"/>
    <w:rsid w:val="00C54892"/>
    <w:rsid w:val="00C64EB3"/>
    <w:rsid w:val="00C708A9"/>
    <w:rsid w:val="00C74AA5"/>
    <w:rsid w:val="00D20B0C"/>
    <w:rsid w:val="00D3039F"/>
    <w:rsid w:val="00D57EE4"/>
    <w:rsid w:val="00D77290"/>
    <w:rsid w:val="00D77398"/>
    <w:rsid w:val="00DE6823"/>
    <w:rsid w:val="00DF59D0"/>
    <w:rsid w:val="00E3525E"/>
    <w:rsid w:val="00E637D0"/>
    <w:rsid w:val="00E66952"/>
    <w:rsid w:val="00E71081"/>
    <w:rsid w:val="00E77F82"/>
    <w:rsid w:val="00EB636F"/>
    <w:rsid w:val="00EB7C49"/>
    <w:rsid w:val="00EC33EE"/>
    <w:rsid w:val="00EC340B"/>
    <w:rsid w:val="00ED4296"/>
    <w:rsid w:val="00EE13BC"/>
    <w:rsid w:val="00F6419B"/>
    <w:rsid w:val="00F7335C"/>
    <w:rsid w:val="00FA6404"/>
    <w:rsid w:val="00FA7811"/>
    <w:rsid w:val="00FB7DD0"/>
    <w:rsid w:val="00FC56BE"/>
    <w:rsid w:val="00FC7181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F6"/>
  </w:style>
  <w:style w:type="paragraph" w:styleId="1">
    <w:name w:val="heading 1"/>
    <w:basedOn w:val="a"/>
    <w:next w:val="a"/>
    <w:link w:val="10"/>
    <w:uiPriority w:val="9"/>
    <w:qFormat/>
    <w:rsid w:val="0079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F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9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51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37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212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5B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400"/>
  </w:style>
  <w:style w:type="paragraph" w:styleId="a9">
    <w:name w:val="footer"/>
    <w:basedOn w:val="a"/>
    <w:link w:val="aa"/>
    <w:uiPriority w:val="99"/>
    <w:unhideWhenUsed/>
    <w:rsid w:val="003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400"/>
  </w:style>
  <w:style w:type="table" w:customStyle="1" w:styleId="11">
    <w:name w:val="Сетка таблицы1"/>
    <w:basedOn w:val="a1"/>
    <w:next w:val="a4"/>
    <w:uiPriority w:val="59"/>
    <w:rsid w:val="0024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871400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basedOn w:val="a0"/>
    <w:link w:val="ab"/>
    <w:uiPriority w:val="1"/>
    <w:rsid w:val="00871400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styleId="ad">
    <w:name w:val="Balloon Text"/>
    <w:basedOn w:val="a"/>
    <w:link w:val="ae"/>
    <w:uiPriority w:val="99"/>
    <w:semiHidden/>
    <w:unhideWhenUsed/>
    <w:rsid w:val="008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F6"/>
  </w:style>
  <w:style w:type="paragraph" w:styleId="1">
    <w:name w:val="heading 1"/>
    <w:basedOn w:val="a"/>
    <w:next w:val="a"/>
    <w:link w:val="10"/>
    <w:uiPriority w:val="9"/>
    <w:qFormat/>
    <w:rsid w:val="0079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F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9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51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37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212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5B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400"/>
  </w:style>
  <w:style w:type="paragraph" w:styleId="a9">
    <w:name w:val="footer"/>
    <w:basedOn w:val="a"/>
    <w:link w:val="aa"/>
    <w:uiPriority w:val="99"/>
    <w:unhideWhenUsed/>
    <w:rsid w:val="0039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400"/>
  </w:style>
  <w:style w:type="table" w:customStyle="1" w:styleId="11">
    <w:name w:val="Сетка таблицы1"/>
    <w:basedOn w:val="a1"/>
    <w:next w:val="a4"/>
    <w:uiPriority w:val="59"/>
    <w:rsid w:val="0024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871400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basedOn w:val="a0"/>
    <w:link w:val="ab"/>
    <w:uiPriority w:val="1"/>
    <w:rsid w:val="00871400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styleId="ad">
    <w:name w:val="Balloon Text"/>
    <w:basedOn w:val="a"/>
    <w:link w:val="ae"/>
    <w:uiPriority w:val="99"/>
    <w:semiHidden/>
    <w:unhideWhenUsed/>
    <w:rsid w:val="0087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Александровна</dc:creator>
  <cp:lastModifiedBy>Данилова Ольга Александровна</cp:lastModifiedBy>
  <cp:revision>31</cp:revision>
  <dcterms:created xsi:type="dcterms:W3CDTF">2022-09-20T05:54:00Z</dcterms:created>
  <dcterms:modified xsi:type="dcterms:W3CDTF">2022-12-14T05:05:00Z</dcterms:modified>
</cp:coreProperties>
</file>