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76" w:rsidRDefault="00E75A76" w:rsidP="00E75A76">
      <w:pPr>
        <w:ind w:left="10490" w:right="-31"/>
      </w:pPr>
      <w:r>
        <w:t>Приложение</w:t>
      </w:r>
    </w:p>
    <w:p w:rsidR="00E75A76" w:rsidRDefault="00E75A76" w:rsidP="00E75A76">
      <w:pPr>
        <w:ind w:left="10490" w:right="-31"/>
      </w:pPr>
      <w:r>
        <w:t>к распоряжению администрации города</w:t>
      </w:r>
    </w:p>
    <w:p w:rsidR="00BF648B" w:rsidRDefault="00E75A76" w:rsidP="00E75A76">
      <w:pPr>
        <w:ind w:left="10490" w:right="-31"/>
      </w:pPr>
      <w:r>
        <w:t>от «_____»__________2016 №_____</w:t>
      </w:r>
      <w:r w:rsidR="00BF648B" w:rsidRPr="008559F6">
        <w:t xml:space="preserve">                                                                                                                                                  </w:t>
      </w:r>
      <w:r w:rsidR="00BF648B">
        <w:t xml:space="preserve">                             </w:t>
      </w:r>
      <w:r w:rsidR="00BF648B" w:rsidRPr="008559F6">
        <w:t xml:space="preserve">                                                                                                                                        </w:t>
      </w:r>
      <w:r w:rsidR="00BF648B">
        <w:t xml:space="preserve">                                         </w:t>
      </w:r>
      <w:r w:rsidR="00BF648B" w:rsidRPr="008559F6">
        <w:t xml:space="preserve"> </w:t>
      </w:r>
    </w:p>
    <w:p w:rsidR="00D20227" w:rsidRDefault="00D20227" w:rsidP="00BF64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F648B" w:rsidRPr="008559F6" w:rsidRDefault="00E75A76" w:rsidP="00BF64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контрольной деятельности</w:t>
      </w:r>
    </w:p>
    <w:p w:rsidR="000133C1" w:rsidRDefault="000133C1" w:rsidP="00BF648B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22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внутреннего финансового контроля администрации города и отдела контроля в сфере муниципальных закупок </w:t>
      </w:r>
    </w:p>
    <w:p w:rsidR="00BF648B" w:rsidRDefault="000133C1" w:rsidP="00BF648B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22E">
        <w:rPr>
          <w:rFonts w:ascii="Times New Roman" w:eastAsia="Times New Roman" w:hAnsi="Times New Roman"/>
          <w:sz w:val="24"/>
          <w:szCs w:val="24"/>
          <w:lang w:eastAsia="ru-RU"/>
        </w:rPr>
        <w:t>юридического департамента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A32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20227" w:rsidRPr="00FF545A" w:rsidRDefault="00D20227" w:rsidP="00BF64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417"/>
        <w:gridCol w:w="1560"/>
        <w:gridCol w:w="1275"/>
        <w:gridCol w:w="1701"/>
        <w:gridCol w:w="3544"/>
      </w:tblGrid>
      <w:tr w:rsidR="00EB65FA" w:rsidRPr="004B1470" w:rsidTr="003E1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FA" w:rsidRPr="004B1470" w:rsidRDefault="00EB65FA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FA" w:rsidRPr="004B1470" w:rsidRDefault="00EB65FA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FA" w:rsidRPr="004B1470" w:rsidRDefault="00EB65FA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FA" w:rsidRPr="004B1470" w:rsidRDefault="00EB65FA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FA" w:rsidRPr="004B1470" w:rsidRDefault="00EB65FA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EB65FA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A" w:rsidRPr="004B1470" w:rsidRDefault="00EB65FA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EB65FA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</w:tr>
      <w:tr w:rsidR="00EB65FA" w:rsidRPr="004B1470" w:rsidTr="003E11BE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EB65FA" w:rsidP="00EB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EB65FA" w:rsidP="00EB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EB65FA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МАУ «ДЮСШ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EB65FA" w:rsidP="00FC3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4C" w:rsidRDefault="00EB65FA" w:rsidP="00EB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EB65FA" w:rsidRPr="00A40A4C" w:rsidRDefault="00A40A4C" w:rsidP="00A40A4C">
            <w:pPr>
              <w:tabs>
                <w:tab w:val="left" w:pos="119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EB65FA" w:rsidP="00EB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A" w:rsidRPr="004B1470" w:rsidRDefault="00EB65FA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Пугач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EB65FA" w:rsidP="00887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Статья 269.2 БК РФ</w:t>
            </w:r>
            <w:r w:rsidR="008877D2" w:rsidRPr="004B1470">
              <w:rPr>
                <w:rFonts w:ascii="Times New Roman" w:hAnsi="Times New Roman"/>
                <w:sz w:val="24"/>
                <w:szCs w:val="24"/>
              </w:rPr>
              <w:t xml:space="preserve">, предложение заместителя главы по социальной политике (от </w:t>
            </w:r>
            <w:r w:rsidR="00581451" w:rsidRPr="004B1470">
              <w:rPr>
                <w:rFonts w:ascii="Times New Roman" w:hAnsi="Times New Roman"/>
                <w:sz w:val="24"/>
                <w:szCs w:val="24"/>
              </w:rPr>
              <w:t>12.12.2016 №3309-ЛЛ)</w:t>
            </w:r>
            <w:r w:rsidR="008877D2" w:rsidRPr="004B1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65FA" w:rsidRPr="004B1470" w:rsidTr="003E11BE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EB65FA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3E11BE" w:rsidP="004C6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C6D9A" w:rsidRPr="004B1470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4B147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 w:rsidR="004C6D9A" w:rsidRPr="004B147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40A4C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4C6D9A" w:rsidRPr="004B1470">
              <w:rPr>
                <w:rFonts w:ascii="Times New Roman" w:hAnsi="Times New Roman"/>
                <w:sz w:val="24"/>
                <w:szCs w:val="24"/>
              </w:rPr>
              <w:t>Ф</w:t>
            </w:r>
            <w:r w:rsidR="00A40A4C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4C6D9A" w:rsidRPr="004B1470">
              <w:rPr>
                <w:rFonts w:ascii="Times New Roman" w:hAnsi="Times New Roman"/>
                <w:sz w:val="24"/>
                <w:szCs w:val="24"/>
              </w:rPr>
              <w:t xml:space="preserve"> и иных нормативных актов </w:t>
            </w:r>
            <w:r w:rsidR="00A40A4C" w:rsidRPr="004B1470">
              <w:rPr>
                <w:rFonts w:ascii="Times New Roman" w:hAnsi="Times New Roman"/>
                <w:sz w:val="24"/>
                <w:szCs w:val="24"/>
              </w:rPr>
              <w:t>Р</w:t>
            </w:r>
            <w:r w:rsidR="00A40A4C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A40A4C" w:rsidRPr="004B1470">
              <w:rPr>
                <w:rFonts w:ascii="Times New Roman" w:hAnsi="Times New Roman"/>
                <w:sz w:val="24"/>
                <w:szCs w:val="24"/>
              </w:rPr>
              <w:t>Ф</w:t>
            </w:r>
            <w:r w:rsidR="00A40A4C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4C6D9A" w:rsidRPr="004B1470">
              <w:rPr>
                <w:rFonts w:ascii="Times New Roman" w:hAnsi="Times New Roman"/>
                <w:sz w:val="24"/>
                <w:szCs w:val="24"/>
              </w:rPr>
              <w:t xml:space="preserve"> о контрактной системе в сфере закупок в пределах полном</w:t>
            </w:r>
            <w:r w:rsidR="000A2857" w:rsidRPr="004B1470">
              <w:rPr>
                <w:rFonts w:ascii="Times New Roman" w:hAnsi="Times New Roman"/>
                <w:sz w:val="24"/>
                <w:szCs w:val="24"/>
              </w:rPr>
              <w:t xml:space="preserve">очий, предусмотренных частями </w:t>
            </w:r>
            <w:r w:rsidR="00272B9F">
              <w:rPr>
                <w:rFonts w:ascii="Times New Roman" w:hAnsi="Times New Roman"/>
                <w:sz w:val="24"/>
                <w:szCs w:val="24"/>
              </w:rPr>
              <w:t>3,</w:t>
            </w:r>
            <w:r w:rsidR="000A2857" w:rsidRPr="004B1470">
              <w:rPr>
                <w:rFonts w:ascii="Times New Roman" w:hAnsi="Times New Roman"/>
                <w:sz w:val="24"/>
                <w:szCs w:val="24"/>
              </w:rPr>
              <w:t>8,</w:t>
            </w:r>
            <w:r w:rsidR="004C6D9A" w:rsidRPr="004B147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B03214">
              <w:rPr>
                <w:rFonts w:ascii="Times New Roman" w:hAnsi="Times New Roman"/>
                <w:sz w:val="24"/>
                <w:szCs w:val="24"/>
              </w:rPr>
              <w:t xml:space="preserve">статьи 99 </w:t>
            </w:r>
            <w:r w:rsidR="004C6D9A" w:rsidRPr="004B1470">
              <w:rPr>
                <w:rFonts w:ascii="Times New Roman" w:hAnsi="Times New Roman"/>
                <w:sz w:val="24"/>
                <w:szCs w:val="24"/>
              </w:rPr>
              <w:t>Закона №44-ФЗ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4C6D9A" w:rsidP="008B3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8B3AE0">
              <w:rPr>
                <w:rFonts w:ascii="Times New Roman" w:hAnsi="Times New Roman"/>
                <w:sz w:val="24"/>
                <w:szCs w:val="24"/>
              </w:rPr>
              <w:t>Управление гражданской защиты населения</w:t>
            </w:r>
            <w:r w:rsidRPr="004B14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4C6D9A" w:rsidP="00FC3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4C6D9A" w:rsidP="00272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4C6D9A" w:rsidP="00272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A" w:rsidRDefault="004C6D9A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Пугач М.А.</w:t>
            </w:r>
          </w:p>
          <w:p w:rsidR="00272B9F" w:rsidRPr="004B1470" w:rsidRDefault="00272B9F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Петриченко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C70FE4" w:rsidRDefault="000A2857" w:rsidP="000A28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FE4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272B9F" w:rsidRPr="00C70FE4">
              <w:rPr>
                <w:rFonts w:ascii="Times New Roman" w:hAnsi="Times New Roman"/>
                <w:sz w:val="24"/>
                <w:szCs w:val="24"/>
              </w:rPr>
              <w:t>3,</w:t>
            </w:r>
            <w:r w:rsidRPr="00C70FE4">
              <w:rPr>
                <w:rFonts w:ascii="Times New Roman" w:hAnsi="Times New Roman"/>
                <w:sz w:val="24"/>
                <w:szCs w:val="24"/>
              </w:rPr>
              <w:t xml:space="preserve">8,9 </w:t>
            </w:r>
            <w:r w:rsidR="00B03214">
              <w:rPr>
                <w:rFonts w:ascii="Times New Roman" w:hAnsi="Times New Roman"/>
                <w:sz w:val="24"/>
                <w:szCs w:val="24"/>
              </w:rPr>
              <w:t xml:space="preserve">статьи 99 </w:t>
            </w:r>
            <w:r w:rsidRPr="00C70FE4">
              <w:rPr>
                <w:rFonts w:ascii="Times New Roman" w:hAnsi="Times New Roman"/>
                <w:sz w:val="24"/>
                <w:szCs w:val="24"/>
              </w:rPr>
              <w:t>Закона №44-ФЗ</w:t>
            </w:r>
            <w:r w:rsidR="00C70FE4" w:rsidRPr="00C70FE4">
              <w:rPr>
                <w:rFonts w:ascii="Times New Roman" w:hAnsi="Times New Roman"/>
                <w:sz w:val="24"/>
                <w:szCs w:val="24"/>
              </w:rPr>
              <w:t>, предложение Прокуратуры города Мегиона (от 12.12.2016 №07-16-2016)</w:t>
            </w:r>
          </w:p>
        </w:tc>
      </w:tr>
      <w:tr w:rsidR="008B3AE0" w:rsidRPr="004B1470" w:rsidTr="003E11BE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E0" w:rsidRPr="004B1470" w:rsidRDefault="00A40A4C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E0" w:rsidRPr="004B1470" w:rsidRDefault="008B3AE0" w:rsidP="007D5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7D516A">
              <w:rPr>
                <w:rFonts w:ascii="Times New Roman" w:hAnsi="Times New Roman"/>
                <w:sz w:val="24"/>
                <w:szCs w:val="24"/>
              </w:rPr>
              <w:t>предоставления, перевода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16A">
              <w:rPr>
                <w:rFonts w:ascii="Times New Roman" w:hAnsi="Times New Roman"/>
                <w:sz w:val="24"/>
                <w:szCs w:val="24"/>
              </w:rPr>
              <w:t>и использования помещений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E0" w:rsidRPr="004B1470" w:rsidRDefault="007D516A" w:rsidP="008B3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жилищной политики департамента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E0" w:rsidRPr="004B1470" w:rsidRDefault="007D516A" w:rsidP="00FC3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E0" w:rsidRPr="004B1470" w:rsidRDefault="007D516A" w:rsidP="00272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E0" w:rsidRPr="004B1470" w:rsidRDefault="007D516A" w:rsidP="00272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0" w:rsidRPr="004B1470" w:rsidRDefault="007D516A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516A">
              <w:rPr>
                <w:rFonts w:ascii="Times New Roman" w:hAnsi="Times New Roman"/>
                <w:sz w:val="24"/>
                <w:szCs w:val="24"/>
              </w:rPr>
              <w:t>Пугач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E0" w:rsidRPr="00C70FE4" w:rsidRDefault="007D516A" w:rsidP="000A28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Статья 269.2 БК РФ,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ОМВД России по г.Мегиону (от 12.12.2016 №41/4-27932)</w:t>
            </w:r>
          </w:p>
        </w:tc>
      </w:tr>
      <w:tr w:rsidR="004B1470" w:rsidRPr="004B1470" w:rsidTr="004B1470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70" w:rsidRPr="004B1470" w:rsidRDefault="00A40A4C" w:rsidP="00AA6795">
            <w:r>
              <w:lastRenderedPageBreak/>
              <w:t>4</w:t>
            </w:r>
            <w:r w:rsidR="004B1470" w:rsidRPr="004B1470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70" w:rsidRPr="004B1470" w:rsidRDefault="004B1470" w:rsidP="00AA6795">
            <w:r w:rsidRPr="004B1470">
              <w:t>Проверка финансово-хозяйственной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70" w:rsidRPr="004B1470" w:rsidRDefault="004B1470" w:rsidP="00AA6795">
            <w:r w:rsidRPr="004B1470">
              <w:t>МАУ «Комбинат по обслуживанию учреждений социальной сферы»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70" w:rsidRPr="004B1470" w:rsidRDefault="004B1470" w:rsidP="00FC3736">
            <w:pPr>
              <w:jc w:val="center"/>
            </w:pPr>
            <w:r w:rsidRPr="004B1470"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70" w:rsidRPr="004B1470" w:rsidRDefault="004B1470" w:rsidP="00272B9F">
            <w:pPr>
              <w:jc w:val="center"/>
            </w:pPr>
            <w:r w:rsidRPr="004B1470"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70" w:rsidRPr="004B1470" w:rsidRDefault="004B1470" w:rsidP="00272B9F">
            <w:pPr>
              <w:jc w:val="center"/>
            </w:pPr>
            <w:r w:rsidRPr="004B1470"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0" w:rsidRPr="004B1470" w:rsidRDefault="004B1470" w:rsidP="00AA6795">
            <w:r w:rsidRPr="004B1470">
              <w:t>Пугач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70" w:rsidRPr="004B1470" w:rsidRDefault="004B1470" w:rsidP="00AA6795">
            <w:r w:rsidRPr="004B1470">
              <w:t xml:space="preserve">Статья 269.2 БК РФ, предложение заместителя главы по социальной политике (от 12.12.2016 №3309-ЛЛ) </w:t>
            </w:r>
          </w:p>
        </w:tc>
      </w:tr>
      <w:tr w:rsidR="00272B9F" w:rsidRPr="004B1470" w:rsidTr="004B1470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F" w:rsidRPr="004B1470" w:rsidRDefault="00A40A4C" w:rsidP="00AA6795"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F" w:rsidRPr="004B1470" w:rsidRDefault="00272B9F" w:rsidP="00272B9F">
            <w:r w:rsidRPr="004B1470">
              <w:t xml:space="preserve">Проверка соблюдения законодательства </w:t>
            </w:r>
            <w:r w:rsidR="00A40A4C" w:rsidRPr="004B1470">
              <w:t>Р</w:t>
            </w:r>
            <w:r w:rsidR="00A40A4C">
              <w:t xml:space="preserve">оссийской </w:t>
            </w:r>
            <w:r w:rsidR="00A40A4C" w:rsidRPr="004B1470">
              <w:t>Ф</w:t>
            </w:r>
            <w:r w:rsidR="00A40A4C">
              <w:t>едерации</w:t>
            </w:r>
            <w:r w:rsidRPr="004B1470">
              <w:t xml:space="preserve"> и иных нормативных актов </w:t>
            </w:r>
            <w:r w:rsidR="00A40A4C" w:rsidRPr="004B1470">
              <w:t>Р</w:t>
            </w:r>
            <w:r w:rsidR="00A40A4C">
              <w:t xml:space="preserve">оссийской </w:t>
            </w:r>
            <w:r w:rsidR="00A40A4C" w:rsidRPr="004B1470">
              <w:t>Ф</w:t>
            </w:r>
            <w:r w:rsidR="00A40A4C">
              <w:t>едерации</w:t>
            </w:r>
            <w:r w:rsidRPr="004B1470">
              <w:t xml:space="preserve"> о контрактной системе в сфере закупок в пределах полномочий, предусмотренных част</w:t>
            </w:r>
            <w:r>
              <w:t>ью</w:t>
            </w:r>
            <w:r w:rsidRPr="004B1470">
              <w:t xml:space="preserve"> </w:t>
            </w:r>
            <w:r>
              <w:t>3</w:t>
            </w:r>
            <w:r w:rsidRPr="004B1470">
              <w:t xml:space="preserve"> </w:t>
            </w:r>
            <w:r w:rsidR="00B03214">
              <w:t xml:space="preserve">статьи 99 </w:t>
            </w:r>
            <w:r w:rsidRPr="004B1470">
              <w:t>Закона №44-ФЗ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F" w:rsidRPr="004B1470" w:rsidRDefault="00272B9F" w:rsidP="00AA6795">
            <w:r>
              <w:t>МДБОУ «Детский сад №4 «Морозко»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F" w:rsidRPr="004B1470" w:rsidRDefault="00272B9F" w:rsidP="00FC3736">
            <w:pPr>
              <w:jc w:val="center"/>
            </w:pPr>
            <w:r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F" w:rsidRPr="004B1470" w:rsidRDefault="00272B9F" w:rsidP="00272B9F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F" w:rsidRPr="004B1470" w:rsidRDefault="00272B9F" w:rsidP="00272B9F">
            <w:pPr>
              <w:jc w:val="center"/>
            </w:pPr>
            <w:r w:rsidRPr="004B1470"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F" w:rsidRPr="004B1470" w:rsidRDefault="00272B9F" w:rsidP="00AA6795">
            <w:r>
              <w:t>Петриченко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F" w:rsidRPr="004B1470" w:rsidRDefault="00272B9F" w:rsidP="00AA6795">
            <w:r w:rsidRPr="004B1470">
              <w:t xml:space="preserve">Часть </w:t>
            </w:r>
            <w:r>
              <w:t>3</w:t>
            </w:r>
            <w:r w:rsidRPr="004B1470">
              <w:t xml:space="preserve"> </w:t>
            </w:r>
            <w:r w:rsidR="00B03214">
              <w:t xml:space="preserve">статьи 99 </w:t>
            </w:r>
            <w:r w:rsidRPr="004B1470">
              <w:t>Закона №44-ФЗ</w:t>
            </w:r>
            <w:r w:rsidR="00C70FE4">
              <w:t>,</w:t>
            </w:r>
            <w:r w:rsidR="00C70FE4" w:rsidRPr="00C70FE4">
              <w:t xml:space="preserve"> предложение Прокуратуры города Мегиона (от 12.12.2016 №07-16-2016)</w:t>
            </w:r>
          </w:p>
        </w:tc>
      </w:tr>
      <w:tr w:rsidR="000A2857" w:rsidRPr="004B1470" w:rsidTr="003E11BE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57" w:rsidRPr="004B1470" w:rsidRDefault="00A40A4C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57" w:rsidRPr="004B1470" w:rsidRDefault="00FC3736" w:rsidP="00FC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закупок основных средств, их учет и фактическое 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57" w:rsidRPr="004B1470" w:rsidRDefault="004B1470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МКУ «Служба 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57" w:rsidRPr="004B1470" w:rsidRDefault="00FC3736" w:rsidP="00DC4C45">
            <w:r>
              <w:t>3</w:t>
            </w:r>
            <w:r w:rsidR="004B1470" w:rsidRPr="004B1470"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57" w:rsidRPr="004B1470" w:rsidRDefault="004B1470" w:rsidP="000131D3">
            <w:r w:rsidRPr="004B1470">
              <w:t>2016 год-</w:t>
            </w:r>
            <w:r w:rsidR="000131D3">
              <w:t>1 полугодие</w:t>
            </w:r>
            <w:r w:rsidRPr="004B1470">
              <w:t xml:space="preserve">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57" w:rsidRPr="004B1470" w:rsidRDefault="004B1470" w:rsidP="00DC4C45">
            <w:r w:rsidRPr="004B1470">
              <w:t>обследование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57" w:rsidRPr="004B1470" w:rsidRDefault="004B1470" w:rsidP="000A2857">
            <w:r w:rsidRPr="004B1470">
              <w:t>Пугач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57" w:rsidRPr="004B1470" w:rsidRDefault="00FC3736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Статья 269.2 БК РФ</w:t>
            </w:r>
            <w:r w:rsidR="000131D3">
              <w:rPr>
                <w:rFonts w:ascii="Times New Roman" w:hAnsi="Times New Roman"/>
                <w:sz w:val="24"/>
                <w:szCs w:val="24"/>
              </w:rPr>
              <w:t>, предложение ОМВД России по г.Мегиону (от 12.12.2016 №41/4-27932)</w:t>
            </w:r>
          </w:p>
        </w:tc>
      </w:tr>
      <w:tr w:rsidR="000131D3" w:rsidRPr="004B1470" w:rsidTr="003E11BE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D3" w:rsidRPr="004B1470" w:rsidRDefault="00A40A4C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D3" w:rsidRPr="004B1470" w:rsidRDefault="000131D3" w:rsidP="000A28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 xml:space="preserve">Проверка соблюдения законодательства РФ и иных нормативных актов РФ о контрактной системе в сфере закупок в пределах полномочий, предусмотренных частями 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4B1470">
              <w:rPr>
                <w:rFonts w:ascii="Times New Roman" w:hAnsi="Times New Roman"/>
                <w:sz w:val="24"/>
                <w:szCs w:val="24"/>
              </w:rPr>
              <w:t xml:space="preserve">8,9 </w:t>
            </w:r>
            <w:r w:rsidR="00B03214">
              <w:rPr>
                <w:rFonts w:ascii="Times New Roman" w:hAnsi="Times New Roman"/>
                <w:sz w:val="24"/>
                <w:szCs w:val="24"/>
              </w:rPr>
              <w:t xml:space="preserve">статьи 99 </w:t>
            </w:r>
            <w:r w:rsidRPr="004B1470">
              <w:rPr>
                <w:rFonts w:ascii="Times New Roman" w:hAnsi="Times New Roman"/>
                <w:sz w:val="24"/>
                <w:szCs w:val="24"/>
              </w:rPr>
              <w:t>Закона №44-ФЗ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D3" w:rsidRPr="004B1470" w:rsidRDefault="000131D3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МКУ «Служба 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D3" w:rsidRPr="001E4087" w:rsidRDefault="000131D3" w:rsidP="00767307">
            <w:r w:rsidRPr="001E4087">
              <w:t>3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D3" w:rsidRPr="001E4087" w:rsidRDefault="000131D3" w:rsidP="00767307">
            <w:r w:rsidRPr="001E4087">
              <w:t>2016 год-1 полугодие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D3" w:rsidRPr="001E4087" w:rsidRDefault="000131D3" w:rsidP="00767307">
            <w: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3" w:rsidRDefault="000131D3" w:rsidP="00767307">
            <w:r w:rsidRPr="001E4087">
              <w:t>Пугач М.А.</w:t>
            </w:r>
          </w:p>
          <w:p w:rsidR="00F648C0" w:rsidRPr="001E4087" w:rsidRDefault="00F648C0" w:rsidP="00767307">
            <w:r>
              <w:t>Петриченко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D3" w:rsidRDefault="000131D3" w:rsidP="00A30C92">
            <w:r w:rsidRPr="009F43E1">
              <w:t xml:space="preserve">Часть 3,8,9 </w:t>
            </w:r>
            <w:r w:rsidR="00B03214">
              <w:t xml:space="preserve">статьи 99 </w:t>
            </w:r>
            <w:r w:rsidRPr="009F43E1">
              <w:t xml:space="preserve">Закона №44-ФЗ, предложение Прокуратуры города </w:t>
            </w:r>
            <w:r w:rsidRPr="00A30C92">
              <w:t>Мегиона (от 12.12.2016 №</w:t>
            </w:r>
            <w:r w:rsidR="00A30C92" w:rsidRPr="00A30C92">
              <w:t>07-16-2016</w:t>
            </w:r>
            <w:r w:rsidRPr="00A30C92">
              <w:t xml:space="preserve">), </w:t>
            </w:r>
            <w:r w:rsidRPr="009F43E1">
              <w:t>предложение заместителя главы по территориальному развитию (</w:t>
            </w:r>
            <w:r w:rsidR="009F43E1" w:rsidRPr="009F43E1">
              <w:t>от 12.12.2016 №ВД-837)</w:t>
            </w:r>
          </w:p>
        </w:tc>
      </w:tr>
      <w:tr w:rsidR="00F37383" w:rsidRPr="004B1470" w:rsidTr="003E11BE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83" w:rsidRPr="004B1470" w:rsidRDefault="00A40A4C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83" w:rsidRPr="008E4F92" w:rsidRDefault="008E4F92" w:rsidP="008E4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92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средств, выделенных в рамках </w:t>
            </w:r>
            <w:r w:rsidRPr="008E4F9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</w:t>
            </w:r>
            <w:r w:rsidRPr="008E4F92">
              <w:t xml:space="preserve"> </w:t>
            </w:r>
            <w:r w:rsidRPr="008E4F92">
              <w:rPr>
                <w:rFonts w:ascii="Times New Roman" w:hAnsi="Times New Roman"/>
                <w:sz w:val="24"/>
                <w:szCs w:val="24"/>
              </w:rPr>
              <w:t xml:space="preserve">«Развитие системы обращения с отходами производства и потребления на территории городского округа город Мегион на 2015-2023 годы»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83" w:rsidRPr="004B1470" w:rsidRDefault="008E4F92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«Капитальное строительство»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83" w:rsidRPr="004B1470" w:rsidRDefault="008E4F92" w:rsidP="003E1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83" w:rsidRPr="008E4F92" w:rsidRDefault="008E4F92" w:rsidP="008E4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92">
              <w:rPr>
                <w:rFonts w:ascii="Times New Roman" w:hAnsi="Times New Roman"/>
                <w:sz w:val="24"/>
                <w:szCs w:val="24"/>
              </w:rPr>
              <w:t>2016 год-</w:t>
            </w:r>
            <w:r>
              <w:rPr>
                <w:rFonts w:ascii="Times New Roman" w:hAnsi="Times New Roman"/>
                <w:sz w:val="24"/>
                <w:szCs w:val="24"/>
              </w:rPr>
              <w:t>текущий период</w:t>
            </w:r>
            <w:r w:rsidRPr="008E4F92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8E4F92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83" w:rsidRPr="004B1470" w:rsidRDefault="008E4F92" w:rsidP="003E1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2" w:rsidRDefault="008E4F92" w:rsidP="008E4F92">
            <w:r w:rsidRPr="001E4087">
              <w:t>Пугач М.А.</w:t>
            </w:r>
          </w:p>
          <w:p w:rsidR="00F37383" w:rsidRPr="004B1470" w:rsidRDefault="00F37383" w:rsidP="00F3086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83" w:rsidRPr="004B1470" w:rsidRDefault="00DD3771" w:rsidP="00F30868">
            <w:r w:rsidRPr="004B1470">
              <w:t>Статья 269.2 БК РФ</w:t>
            </w:r>
            <w:r>
              <w:t>,</w:t>
            </w:r>
            <w:r w:rsidRPr="009F43E1">
              <w:t xml:space="preserve"> предложение Прокуратуры города </w:t>
            </w:r>
            <w:r w:rsidRPr="00A30C92">
              <w:t xml:space="preserve">Мегиона </w:t>
            </w:r>
            <w:r w:rsidR="00A30C92" w:rsidRPr="00A30C92">
              <w:t xml:space="preserve">(от 12.12.2016 </w:t>
            </w:r>
            <w:r w:rsidR="00A30C92" w:rsidRPr="00A30C92">
              <w:lastRenderedPageBreak/>
              <w:t>№07-16-2016)</w:t>
            </w:r>
          </w:p>
        </w:tc>
      </w:tr>
      <w:tr w:rsidR="00232EC6" w:rsidRPr="004B1470" w:rsidTr="003E11BE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4B1470" w:rsidRDefault="00A40A4C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8E4F92" w:rsidRDefault="00232EC6" w:rsidP="008E4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470"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E55C47" w:rsidRDefault="00A40A4C" w:rsidP="00E55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55C47" w:rsidRPr="00E55C47">
                <w:rPr>
                  <w:rFonts w:ascii="Times New Roman" w:hAnsi="Times New Roman"/>
                  <w:sz w:val="24"/>
                  <w:szCs w:val="24"/>
                </w:rPr>
                <w:t>МАУ «Региональный историко-культурный и экологический центр»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Default="00A30C92" w:rsidP="003E1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8E4F92" w:rsidRDefault="00A30C92" w:rsidP="00A30C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92">
              <w:rPr>
                <w:rFonts w:ascii="Times New Roman" w:hAnsi="Times New Roman"/>
                <w:sz w:val="24"/>
                <w:szCs w:val="24"/>
              </w:rPr>
              <w:t>2016 год-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8E4F92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Default="00A30C92" w:rsidP="003E1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2" w:rsidRDefault="00A30C92" w:rsidP="00A30C92">
            <w:r w:rsidRPr="001E4087">
              <w:t>Пугач М.А.</w:t>
            </w:r>
          </w:p>
          <w:p w:rsidR="00232EC6" w:rsidRPr="001E4087" w:rsidRDefault="00232EC6" w:rsidP="008E4F9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4B1470" w:rsidRDefault="00A30C92" w:rsidP="00F30868">
            <w:r w:rsidRPr="004B1470">
              <w:t>Статья 269.2 БК РФ</w:t>
            </w:r>
          </w:p>
        </w:tc>
      </w:tr>
      <w:tr w:rsidR="00232EC6" w:rsidRPr="004B1470" w:rsidTr="003E11BE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4B1470" w:rsidRDefault="00A40A4C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2EC6" w:rsidRPr="004B1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4B1470" w:rsidRDefault="00232EC6" w:rsidP="00015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92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средств, выделенных </w:t>
            </w:r>
            <w:r>
              <w:rPr>
                <w:rFonts w:ascii="Times New Roman" w:hAnsi="Times New Roman"/>
                <w:sz w:val="24"/>
                <w:szCs w:val="24"/>
              </w:rPr>
              <w:t>на программные мероприятия по сносу жилых домов, балков, строений, а также капитальному ремонту, реконструкции и ремонту муниципального жилищного фонда в рамках реализации муниципальной программы «</w:t>
            </w:r>
            <w:r w:rsidRPr="0001568E">
              <w:rPr>
                <w:rFonts w:ascii="Times New Roman" w:hAnsi="Times New Roman"/>
                <w:sz w:val="24"/>
                <w:szCs w:val="24"/>
              </w:rPr>
              <w:t xml:space="preserve">Развитие жилищно-коммунального комплекса и повышение энергетической эффективности в </w:t>
            </w:r>
            <w:r w:rsidRPr="0001568E">
              <w:rPr>
                <w:rFonts w:ascii="Times New Roman" w:hAnsi="Times New Roman"/>
                <w:sz w:val="24"/>
                <w:szCs w:val="24"/>
              </w:rPr>
              <w:lastRenderedPageBreak/>
              <w:t>городском округе г</w:t>
            </w:r>
            <w:r>
              <w:rPr>
                <w:rFonts w:ascii="Times New Roman" w:hAnsi="Times New Roman"/>
                <w:sz w:val="24"/>
                <w:szCs w:val="24"/>
              </w:rPr>
              <w:t>ород Мегион на 2014-2018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4B1470" w:rsidRDefault="00232EC6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«Капитальное строительство»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4B1470" w:rsidRDefault="00232EC6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3266AB" w:rsidRDefault="00232EC6" w:rsidP="00080324">
            <w:r w:rsidRPr="003266AB">
              <w:t>2016 год-текущий период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3266AB" w:rsidRDefault="00232EC6" w:rsidP="00080324">
            <w:r w:rsidRPr="003266AB"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6" w:rsidRPr="003266AB" w:rsidRDefault="00232EC6" w:rsidP="00080324">
            <w:r w:rsidRPr="003266AB">
              <w:t>Пугач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6" w:rsidRPr="003266AB" w:rsidRDefault="00232EC6" w:rsidP="00C70FE4">
            <w:r w:rsidRPr="004B1470">
              <w:t>Статья 269.2 БК РФ</w:t>
            </w:r>
            <w:r>
              <w:t>,</w:t>
            </w:r>
            <w:r w:rsidRPr="009F43E1">
              <w:t xml:space="preserve"> предложение Прокуратуры города </w:t>
            </w:r>
            <w:r w:rsidRPr="00C70FE4">
              <w:t>Мегиона (от 12.12.2016 №</w:t>
            </w:r>
            <w:r w:rsidR="00C70FE4" w:rsidRPr="00C70FE4">
              <w:t>07-16-2016</w:t>
            </w:r>
            <w:r w:rsidRPr="00C70FE4">
              <w:t>)</w:t>
            </w:r>
          </w:p>
        </w:tc>
      </w:tr>
      <w:tr w:rsidR="00EB65FA" w:rsidRPr="004B1470" w:rsidTr="003E1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A40A4C" w:rsidP="00673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B65FA" w:rsidRPr="004B1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A30C92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C92">
              <w:rPr>
                <w:rFonts w:ascii="Times New Roman" w:hAnsi="Times New Roman"/>
                <w:sz w:val="24"/>
                <w:szCs w:val="24"/>
              </w:rPr>
              <w:t xml:space="preserve">Проверка соблюдения законодательства РФ и иных нормативных актов РФ о контрактной системе в сфере закупок в пределах полномочий, предусмотренных частями 3,8,9 </w:t>
            </w:r>
            <w:r w:rsidR="00B03214">
              <w:rPr>
                <w:rFonts w:ascii="Times New Roman" w:hAnsi="Times New Roman"/>
                <w:sz w:val="24"/>
                <w:szCs w:val="24"/>
              </w:rPr>
              <w:t xml:space="preserve">статьи 99 </w:t>
            </w:r>
            <w:r w:rsidRPr="00A30C92">
              <w:rPr>
                <w:rFonts w:ascii="Times New Roman" w:hAnsi="Times New Roman"/>
                <w:sz w:val="24"/>
                <w:szCs w:val="24"/>
              </w:rPr>
              <w:t>Закона №44-ФЗ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A30C92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A30C92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A30C92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A30C92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A30C92" w:rsidP="0067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2" w:rsidRPr="00A30C92" w:rsidRDefault="00A30C92" w:rsidP="00A30C92">
            <w:r w:rsidRPr="00A30C92">
              <w:t>Пугач М.А.</w:t>
            </w:r>
          </w:p>
          <w:p w:rsidR="00EB65FA" w:rsidRPr="00A30C92" w:rsidRDefault="00A30C92" w:rsidP="00A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C92">
              <w:rPr>
                <w:rFonts w:ascii="Times New Roman" w:hAnsi="Times New Roman"/>
                <w:sz w:val="24"/>
                <w:szCs w:val="24"/>
              </w:rPr>
              <w:t>Петриченко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A" w:rsidRPr="004B1470" w:rsidRDefault="000C6E4F" w:rsidP="0067306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0FE4">
              <w:rPr>
                <w:rFonts w:ascii="Times New Roman" w:hAnsi="Times New Roman"/>
                <w:sz w:val="24"/>
                <w:szCs w:val="24"/>
              </w:rPr>
              <w:t xml:space="preserve">Часть 3,8,9 </w:t>
            </w:r>
            <w:r w:rsidR="00B03214">
              <w:rPr>
                <w:rFonts w:ascii="Times New Roman" w:hAnsi="Times New Roman"/>
                <w:sz w:val="24"/>
                <w:szCs w:val="24"/>
              </w:rPr>
              <w:t xml:space="preserve">статьи 99 </w:t>
            </w:r>
            <w:r w:rsidRPr="00C70FE4">
              <w:rPr>
                <w:rFonts w:ascii="Times New Roman" w:hAnsi="Times New Roman"/>
                <w:sz w:val="24"/>
                <w:szCs w:val="24"/>
              </w:rPr>
              <w:t>Закона №44-ФЗ, предложение Прокуратуры города Мегиона (от 12.12.2016 №07-16-2016)</w:t>
            </w:r>
          </w:p>
        </w:tc>
      </w:tr>
    </w:tbl>
    <w:p w:rsidR="00356FBF" w:rsidRPr="004B1470" w:rsidRDefault="00356FBF"/>
    <w:sectPr w:rsidR="00356FBF" w:rsidRPr="004B1470" w:rsidSect="00A40A4C">
      <w:headerReference w:type="default" r:id="rId8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4C" w:rsidRDefault="00A40A4C" w:rsidP="00A40A4C">
      <w:r>
        <w:separator/>
      </w:r>
    </w:p>
  </w:endnote>
  <w:endnote w:type="continuationSeparator" w:id="0">
    <w:p w:rsidR="00A40A4C" w:rsidRDefault="00A40A4C" w:rsidP="00A4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4C" w:rsidRDefault="00A40A4C" w:rsidP="00A40A4C">
      <w:r>
        <w:separator/>
      </w:r>
    </w:p>
  </w:footnote>
  <w:footnote w:type="continuationSeparator" w:id="0">
    <w:p w:rsidR="00A40A4C" w:rsidRDefault="00A40A4C" w:rsidP="00A4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985497"/>
      <w:docPartObj>
        <w:docPartGallery w:val="Page Numbers (Top of Page)"/>
        <w:docPartUnique/>
      </w:docPartObj>
    </w:sdtPr>
    <w:sdtContent>
      <w:p w:rsidR="00A40A4C" w:rsidRDefault="00A40A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0A4C" w:rsidRDefault="00A40A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68"/>
    <w:multiLevelType w:val="hybridMultilevel"/>
    <w:tmpl w:val="DD9A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3A"/>
    <w:rsid w:val="0000306E"/>
    <w:rsid w:val="0000423E"/>
    <w:rsid w:val="00005275"/>
    <w:rsid w:val="00005337"/>
    <w:rsid w:val="00006F7F"/>
    <w:rsid w:val="0001234C"/>
    <w:rsid w:val="00012F4B"/>
    <w:rsid w:val="000131D3"/>
    <w:rsid w:val="000133C1"/>
    <w:rsid w:val="0001568E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D61"/>
    <w:rsid w:val="00046540"/>
    <w:rsid w:val="0004677F"/>
    <w:rsid w:val="00050D3E"/>
    <w:rsid w:val="00052C3E"/>
    <w:rsid w:val="00052C91"/>
    <w:rsid w:val="00052F48"/>
    <w:rsid w:val="00053288"/>
    <w:rsid w:val="00056E6C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2857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6FFF"/>
    <w:rsid w:val="000B7B7D"/>
    <w:rsid w:val="000C122F"/>
    <w:rsid w:val="000C3546"/>
    <w:rsid w:val="000C6262"/>
    <w:rsid w:val="000C6E4F"/>
    <w:rsid w:val="000D156F"/>
    <w:rsid w:val="000D26D4"/>
    <w:rsid w:val="000D36BD"/>
    <w:rsid w:val="000D3C6A"/>
    <w:rsid w:val="000D5FD0"/>
    <w:rsid w:val="000D6470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C97"/>
    <w:rsid w:val="00115B42"/>
    <w:rsid w:val="00116049"/>
    <w:rsid w:val="0011632E"/>
    <w:rsid w:val="00117D90"/>
    <w:rsid w:val="00124230"/>
    <w:rsid w:val="001250F6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1390"/>
    <w:rsid w:val="00146BEA"/>
    <w:rsid w:val="00147354"/>
    <w:rsid w:val="00147B68"/>
    <w:rsid w:val="001506D2"/>
    <w:rsid w:val="00151723"/>
    <w:rsid w:val="00151C6D"/>
    <w:rsid w:val="001525DB"/>
    <w:rsid w:val="00152B69"/>
    <w:rsid w:val="00157409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74A4"/>
    <w:rsid w:val="001B11A0"/>
    <w:rsid w:val="001B194C"/>
    <w:rsid w:val="001B2B4F"/>
    <w:rsid w:val="001B3062"/>
    <w:rsid w:val="001B5F09"/>
    <w:rsid w:val="001B6AD6"/>
    <w:rsid w:val="001B725D"/>
    <w:rsid w:val="001C0665"/>
    <w:rsid w:val="001C13CF"/>
    <w:rsid w:val="001C218A"/>
    <w:rsid w:val="001C4CFA"/>
    <w:rsid w:val="001C6DF5"/>
    <w:rsid w:val="001C73A2"/>
    <w:rsid w:val="001D0BA4"/>
    <w:rsid w:val="001D3208"/>
    <w:rsid w:val="001D3EF9"/>
    <w:rsid w:val="001D7AC9"/>
    <w:rsid w:val="001E036B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2EC6"/>
    <w:rsid w:val="002348DD"/>
    <w:rsid w:val="00240FFD"/>
    <w:rsid w:val="00244CA1"/>
    <w:rsid w:val="0024505D"/>
    <w:rsid w:val="0024604A"/>
    <w:rsid w:val="00247641"/>
    <w:rsid w:val="00251072"/>
    <w:rsid w:val="00252D26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2B9F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6B63"/>
    <w:rsid w:val="002B7710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907"/>
    <w:rsid w:val="00324C09"/>
    <w:rsid w:val="00324EE2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1BE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47E19"/>
    <w:rsid w:val="004503A8"/>
    <w:rsid w:val="00450B50"/>
    <w:rsid w:val="0045622E"/>
    <w:rsid w:val="004606AE"/>
    <w:rsid w:val="004610B6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B1470"/>
    <w:rsid w:val="004B1E04"/>
    <w:rsid w:val="004B278A"/>
    <w:rsid w:val="004B2E1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D9A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451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1669"/>
    <w:rsid w:val="005A0DF7"/>
    <w:rsid w:val="005A15DA"/>
    <w:rsid w:val="005A2F0B"/>
    <w:rsid w:val="005A4AC0"/>
    <w:rsid w:val="005A61F3"/>
    <w:rsid w:val="005A67E9"/>
    <w:rsid w:val="005B4CBE"/>
    <w:rsid w:val="005B7CB1"/>
    <w:rsid w:val="005C1438"/>
    <w:rsid w:val="005C2442"/>
    <w:rsid w:val="005C297E"/>
    <w:rsid w:val="005C4CCA"/>
    <w:rsid w:val="005C7074"/>
    <w:rsid w:val="005D0348"/>
    <w:rsid w:val="005D3C66"/>
    <w:rsid w:val="005D5192"/>
    <w:rsid w:val="005D6975"/>
    <w:rsid w:val="005D7616"/>
    <w:rsid w:val="005D772A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0487"/>
    <w:rsid w:val="00652A73"/>
    <w:rsid w:val="006531F4"/>
    <w:rsid w:val="006539B3"/>
    <w:rsid w:val="006542DB"/>
    <w:rsid w:val="00655245"/>
    <w:rsid w:val="00656E63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7FE1"/>
    <w:rsid w:val="006A0658"/>
    <w:rsid w:val="006A0B2B"/>
    <w:rsid w:val="006A0BCE"/>
    <w:rsid w:val="006A18C3"/>
    <w:rsid w:val="006A224E"/>
    <w:rsid w:val="006A516C"/>
    <w:rsid w:val="006A5240"/>
    <w:rsid w:val="006A528F"/>
    <w:rsid w:val="006A5CF7"/>
    <w:rsid w:val="006A7613"/>
    <w:rsid w:val="006B18A6"/>
    <w:rsid w:val="006B37B0"/>
    <w:rsid w:val="006B528F"/>
    <w:rsid w:val="006B5B9E"/>
    <w:rsid w:val="006B71CB"/>
    <w:rsid w:val="006C01F9"/>
    <w:rsid w:val="006C0423"/>
    <w:rsid w:val="006C1DEB"/>
    <w:rsid w:val="006C3A1A"/>
    <w:rsid w:val="006C3C8B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3097"/>
    <w:rsid w:val="00716314"/>
    <w:rsid w:val="007208EC"/>
    <w:rsid w:val="00721124"/>
    <w:rsid w:val="007212AD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634A8"/>
    <w:rsid w:val="007637B6"/>
    <w:rsid w:val="007647DE"/>
    <w:rsid w:val="00764F32"/>
    <w:rsid w:val="00765BD9"/>
    <w:rsid w:val="00766764"/>
    <w:rsid w:val="00766BD8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74E3"/>
    <w:rsid w:val="007D0D6C"/>
    <w:rsid w:val="007D1A55"/>
    <w:rsid w:val="007D29A2"/>
    <w:rsid w:val="007D4BC4"/>
    <w:rsid w:val="007D516A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2DFE"/>
    <w:rsid w:val="008031C8"/>
    <w:rsid w:val="008045B3"/>
    <w:rsid w:val="00807933"/>
    <w:rsid w:val="00815210"/>
    <w:rsid w:val="00815758"/>
    <w:rsid w:val="00815C02"/>
    <w:rsid w:val="00816265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32EE"/>
    <w:rsid w:val="00853857"/>
    <w:rsid w:val="00862A88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877D2"/>
    <w:rsid w:val="008955FF"/>
    <w:rsid w:val="00895A6F"/>
    <w:rsid w:val="008A0AB5"/>
    <w:rsid w:val="008A2C65"/>
    <w:rsid w:val="008B3AE0"/>
    <w:rsid w:val="008C0071"/>
    <w:rsid w:val="008C10E6"/>
    <w:rsid w:val="008C121E"/>
    <w:rsid w:val="008C2547"/>
    <w:rsid w:val="008C7E63"/>
    <w:rsid w:val="008D1CDB"/>
    <w:rsid w:val="008D1ED1"/>
    <w:rsid w:val="008D202C"/>
    <w:rsid w:val="008D3638"/>
    <w:rsid w:val="008D77D5"/>
    <w:rsid w:val="008E0A15"/>
    <w:rsid w:val="008E2858"/>
    <w:rsid w:val="008E40CF"/>
    <w:rsid w:val="008E4F92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42CC"/>
    <w:rsid w:val="0090688F"/>
    <w:rsid w:val="0091031E"/>
    <w:rsid w:val="00914AA5"/>
    <w:rsid w:val="00915B06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7925"/>
    <w:rsid w:val="009A1D0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3E1"/>
    <w:rsid w:val="009F4A8C"/>
    <w:rsid w:val="009F6D29"/>
    <w:rsid w:val="009F6F28"/>
    <w:rsid w:val="00A01DC6"/>
    <w:rsid w:val="00A03395"/>
    <w:rsid w:val="00A051FC"/>
    <w:rsid w:val="00A07F87"/>
    <w:rsid w:val="00A10C85"/>
    <w:rsid w:val="00A10E9C"/>
    <w:rsid w:val="00A1406A"/>
    <w:rsid w:val="00A157B7"/>
    <w:rsid w:val="00A16032"/>
    <w:rsid w:val="00A1686B"/>
    <w:rsid w:val="00A173B5"/>
    <w:rsid w:val="00A233FF"/>
    <w:rsid w:val="00A30C92"/>
    <w:rsid w:val="00A30EFB"/>
    <w:rsid w:val="00A33464"/>
    <w:rsid w:val="00A3736A"/>
    <w:rsid w:val="00A4076F"/>
    <w:rsid w:val="00A40A4C"/>
    <w:rsid w:val="00A41794"/>
    <w:rsid w:val="00A43D67"/>
    <w:rsid w:val="00A44A71"/>
    <w:rsid w:val="00A45DDF"/>
    <w:rsid w:val="00A45E28"/>
    <w:rsid w:val="00A46723"/>
    <w:rsid w:val="00A47775"/>
    <w:rsid w:val="00A5421A"/>
    <w:rsid w:val="00A54268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13A"/>
    <w:rsid w:val="00AC6583"/>
    <w:rsid w:val="00AC7285"/>
    <w:rsid w:val="00AC7A8D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6B29"/>
    <w:rsid w:val="00AF2180"/>
    <w:rsid w:val="00AF42BA"/>
    <w:rsid w:val="00AF7216"/>
    <w:rsid w:val="00B01CEA"/>
    <w:rsid w:val="00B01EF4"/>
    <w:rsid w:val="00B03214"/>
    <w:rsid w:val="00B03BAC"/>
    <w:rsid w:val="00B04B12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80350"/>
    <w:rsid w:val="00B80957"/>
    <w:rsid w:val="00B8173E"/>
    <w:rsid w:val="00B82676"/>
    <w:rsid w:val="00B82B80"/>
    <w:rsid w:val="00B8405F"/>
    <w:rsid w:val="00B85B2B"/>
    <w:rsid w:val="00B87EDB"/>
    <w:rsid w:val="00B90705"/>
    <w:rsid w:val="00B90F43"/>
    <w:rsid w:val="00B94103"/>
    <w:rsid w:val="00BA0072"/>
    <w:rsid w:val="00BA157D"/>
    <w:rsid w:val="00BA27F6"/>
    <w:rsid w:val="00BA2D42"/>
    <w:rsid w:val="00BA4ECB"/>
    <w:rsid w:val="00BA57D9"/>
    <w:rsid w:val="00BA7093"/>
    <w:rsid w:val="00BA7888"/>
    <w:rsid w:val="00BB153C"/>
    <w:rsid w:val="00BB1B2A"/>
    <w:rsid w:val="00BB278B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7D4"/>
    <w:rsid w:val="00BF3090"/>
    <w:rsid w:val="00BF648B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2C34"/>
    <w:rsid w:val="00C6486D"/>
    <w:rsid w:val="00C648CB"/>
    <w:rsid w:val="00C676EC"/>
    <w:rsid w:val="00C70F74"/>
    <w:rsid w:val="00C70FE4"/>
    <w:rsid w:val="00C71156"/>
    <w:rsid w:val="00C717E8"/>
    <w:rsid w:val="00C73E8D"/>
    <w:rsid w:val="00C75C82"/>
    <w:rsid w:val="00C82A5E"/>
    <w:rsid w:val="00C9256F"/>
    <w:rsid w:val="00C948B7"/>
    <w:rsid w:val="00C97CF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27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3771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D0B"/>
    <w:rsid w:val="00E22EC1"/>
    <w:rsid w:val="00E2325A"/>
    <w:rsid w:val="00E235CA"/>
    <w:rsid w:val="00E2440A"/>
    <w:rsid w:val="00E249EF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5C47"/>
    <w:rsid w:val="00E56B19"/>
    <w:rsid w:val="00E57A73"/>
    <w:rsid w:val="00E60173"/>
    <w:rsid w:val="00E64ABE"/>
    <w:rsid w:val="00E70899"/>
    <w:rsid w:val="00E7140F"/>
    <w:rsid w:val="00E71BEB"/>
    <w:rsid w:val="00E72663"/>
    <w:rsid w:val="00E72B9F"/>
    <w:rsid w:val="00E749F4"/>
    <w:rsid w:val="00E7578F"/>
    <w:rsid w:val="00E75A76"/>
    <w:rsid w:val="00E75F70"/>
    <w:rsid w:val="00E77F68"/>
    <w:rsid w:val="00E80B65"/>
    <w:rsid w:val="00E824DB"/>
    <w:rsid w:val="00E82739"/>
    <w:rsid w:val="00E84980"/>
    <w:rsid w:val="00E857A2"/>
    <w:rsid w:val="00E86727"/>
    <w:rsid w:val="00E86A64"/>
    <w:rsid w:val="00E90608"/>
    <w:rsid w:val="00E970A7"/>
    <w:rsid w:val="00E97285"/>
    <w:rsid w:val="00EA03E0"/>
    <w:rsid w:val="00EA0B87"/>
    <w:rsid w:val="00EA2170"/>
    <w:rsid w:val="00EA34B0"/>
    <w:rsid w:val="00EA4D24"/>
    <w:rsid w:val="00EA7F77"/>
    <w:rsid w:val="00EB29A4"/>
    <w:rsid w:val="00EB38F5"/>
    <w:rsid w:val="00EB4148"/>
    <w:rsid w:val="00EB65FA"/>
    <w:rsid w:val="00EB6855"/>
    <w:rsid w:val="00EC145B"/>
    <w:rsid w:val="00EC216C"/>
    <w:rsid w:val="00EC246F"/>
    <w:rsid w:val="00EC61F2"/>
    <w:rsid w:val="00ED25DB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6D08"/>
    <w:rsid w:val="00F37383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8C0"/>
    <w:rsid w:val="00F64EE7"/>
    <w:rsid w:val="00F66DA8"/>
    <w:rsid w:val="00F72985"/>
    <w:rsid w:val="00F75683"/>
    <w:rsid w:val="00F81BB0"/>
    <w:rsid w:val="00F83A5D"/>
    <w:rsid w:val="00F83E39"/>
    <w:rsid w:val="00F85467"/>
    <w:rsid w:val="00F87E7E"/>
    <w:rsid w:val="00F91704"/>
    <w:rsid w:val="00F93812"/>
    <w:rsid w:val="00F94051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73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9043E-E315-4317-9F08-535A35A7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4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0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40A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0A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A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megion.ru/org/municipal/culture/rik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Марина Александровна</dc:creator>
  <cp:keywords/>
  <dc:description/>
  <cp:lastModifiedBy>Шайхутдинова Надежда Николаевна</cp:lastModifiedBy>
  <cp:revision>17</cp:revision>
  <cp:lastPrinted>2016-12-21T07:30:00Z</cp:lastPrinted>
  <dcterms:created xsi:type="dcterms:W3CDTF">2016-12-19T06:51:00Z</dcterms:created>
  <dcterms:modified xsi:type="dcterms:W3CDTF">2016-12-21T07:32:00Z</dcterms:modified>
</cp:coreProperties>
</file>