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7" w:rsidRDefault="00765F18" w:rsidP="003E5B00">
      <w:pPr>
        <w:shd w:val="clear" w:color="auto" w:fill="FFFFFF"/>
        <w:spacing w:line="269" w:lineRule="exact"/>
        <w:ind w:left="5" w:right="5299"/>
        <w:rPr>
          <w:spacing w:val="-4"/>
        </w:rPr>
      </w:pPr>
      <w:r>
        <w:t xml:space="preserve"> </w:t>
      </w:r>
      <w:bookmarkStart w:id="0" w:name="_GoBack"/>
      <w:bookmarkEnd w:id="0"/>
    </w:p>
    <w:p w:rsidR="00B97B27" w:rsidRDefault="00B97B27" w:rsidP="00B97B27">
      <w:pPr>
        <w:ind w:firstLine="5103"/>
        <w:jc w:val="both"/>
      </w:pPr>
      <w:r>
        <w:t xml:space="preserve">Приложение к постановлению </w:t>
      </w:r>
      <w:r w:rsidRPr="00CB4993">
        <w:t xml:space="preserve"> </w:t>
      </w:r>
      <w:r>
        <w:t xml:space="preserve">                                </w:t>
      </w:r>
    </w:p>
    <w:p w:rsidR="00B97B27" w:rsidRDefault="00B97B27" w:rsidP="00B97B27">
      <w:pPr>
        <w:ind w:firstLine="5103"/>
        <w:jc w:val="both"/>
      </w:pPr>
      <w:r>
        <w:t>администрации города</w:t>
      </w:r>
    </w:p>
    <w:p w:rsidR="00B97B27" w:rsidRPr="00CB4993" w:rsidRDefault="00B97B27" w:rsidP="00B97B27">
      <w:pPr>
        <w:ind w:firstLine="5103"/>
        <w:jc w:val="both"/>
      </w:pPr>
      <w:r>
        <w:t>от «____» _____________201</w:t>
      </w:r>
      <w:r w:rsidR="00CE4A87">
        <w:t>9</w:t>
      </w:r>
      <w:r>
        <w:t xml:space="preserve"> №______</w:t>
      </w:r>
    </w:p>
    <w:p w:rsidR="00B97B27" w:rsidRDefault="00B97B27" w:rsidP="00B97B27">
      <w:pPr>
        <w:pStyle w:val="a7"/>
        <w:ind w:firstLine="5670"/>
        <w:jc w:val="both"/>
      </w:pPr>
      <w:r>
        <w:t xml:space="preserve"> </w:t>
      </w:r>
    </w:p>
    <w:p w:rsidR="00B97B27" w:rsidRDefault="00C75B41" w:rsidP="006F20F6">
      <w:pPr>
        <w:pStyle w:val="a7"/>
        <w:jc w:val="center"/>
      </w:pPr>
      <w:r>
        <w:t>ОПЕРАТИВНЫЙ ШТАБ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828"/>
        <w:gridCol w:w="5953"/>
      </w:tblGrid>
      <w:tr w:rsidR="00B97B27" w:rsidTr="004014F6">
        <w:trPr>
          <w:trHeight w:val="513"/>
        </w:trPr>
        <w:tc>
          <w:tcPr>
            <w:tcW w:w="3828" w:type="dxa"/>
          </w:tcPr>
          <w:p w:rsidR="007561D2" w:rsidRDefault="007561D2" w:rsidP="004014F6">
            <w:pPr>
              <w:tabs>
                <w:tab w:val="left" w:pos="142"/>
              </w:tabs>
            </w:pPr>
          </w:p>
          <w:p w:rsidR="007561D2" w:rsidRDefault="007561D2" w:rsidP="004014F6">
            <w:pPr>
              <w:tabs>
                <w:tab w:val="left" w:pos="142"/>
              </w:tabs>
            </w:pPr>
          </w:p>
          <w:p w:rsidR="00B97B27" w:rsidRDefault="00B97B27" w:rsidP="004014F6">
            <w:pPr>
              <w:tabs>
                <w:tab w:val="left" w:pos="142"/>
              </w:tabs>
            </w:pPr>
            <w:proofErr w:type="spellStart"/>
            <w:r>
              <w:t>Алтапов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5953" w:type="dxa"/>
          </w:tcPr>
          <w:p w:rsidR="007561D2" w:rsidRDefault="007561D2" w:rsidP="004014F6">
            <w:pPr>
              <w:tabs>
                <w:tab w:val="left" w:pos="142"/>
              </w:tabs>
              <w:jc w:val="both"/>
            </w:pPr>
          </w:p>
          <w:p w:rsidR="007561D2" w:rsidRDefault="007561D2" w:rsidP="004014F6">
            <w:pPr>
              <w:tabs>
                <w:tab w:val="left" w:pos="142"/>
              </w:tabs>
              <w:jc w:val="both"/>
            </w:pPr>
          </w:p>
          <w:p w:rsidR="00B97B27" w:rsidRDefault="00B97B27" w:rsidP="004014F6">
            <w:pPr>
              <w:tabs>
                <w:tab w:val="left" w:pos="142"/>
              </w:tabs>
              <w:jc w:val="both"/>
            </w:pPr>
            <w:r>
              <w:t xml:space="preserve">генеральный директор акционерного общества </w:t>
            </w:r>
            <w:r w:rsidR="00CE4A87">
              <w:t xml:space="preserve">                   </w:t>
            </w:r>
            <w:r>
              <w:t>«</w:t>
            </w:r>
            <w:r w:rsidR="00CE4A87">
              <w:t xml:space="preserve"> </w:t>
            </w:r>
            <w:r>
              <w:t>Городские электрические сети»</w:t>
            </w:r>
          </w:p>
        </w:tc>
      </w:tr>
      <w:tr w:rsidR="00B97B27" w:rsidTr="007561D2">
        <w:trPr>
          <w:trHeight w:val="66"/>
        </w:trPr>
        <w:tc>
          <w:tcPr>
            <w:tcW w:w="3828" w:type="dxa"/>
          </w:tcPr>
          <w:p w:rsidR="00B97B27" w:rsidRDefault="00B97B27" w:rsidP="004014F6">
            <w:pPr>
              <w:tabs>
                <w:tab w:val="left" w:pos="142"/>
              </w:tabs>
            </w:pPr>
          </w:p>
        </w:tc>
        <w:tc>
          <w:tcPr>
            <w:tcW w:w="5953" w:type="dxa"/>
          </w:tcPr>
          <w:p w:rsidR="00B97B27" w:rsidRDefault="007561D2" w:rsidP="004014F6">
            <w:pPr>
              <w:tabs>
                <w:tab w:val="left" w:pos="142"/>
              </w:tabs>
              <w:jc w:val="both"/>
            </w:pPr>
            <w:r>
              <w:t xml:space="preserve"> </w:t>
            </w: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B97B27" w:rsidRDefault="00B97B27" w:rsidP="004014F6">
            <w:pPr>
              <w:tabs>
                <w:tab w:val="left" w:pos="142"/>
              </w:tabs>
            </w:pPr>
            <w:r>
              <w:t xml:space="preserve">Бирюков Юрий Васильевич                 </w:t>
            </w:r>
          </w:p>
        </w:tc>
        <w:tc>
          <w:tcPr>
            <w:tcW w:w="5953" w:type="dxa"/>
          </w:tcPr>
          <w:p w:rsidR="00B97B27" w:rsidRDefault="00B97B27" w:rsidP="004014F6">
            <w:pPr>
              <w:tabs>
                <w:tab w:val="left" w:pos="142"/>
              </w:tabs>
              <w:jc w:val="both"/>
            </w:pPr>
            <w:r>
              <w:t xml:space="preserve">директор муниципального казенного учреждения «Управление гражданской защиты населения» </w:t>
            </w: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B97B27" w:rsidRDefault="00B97B27" w:rsidP="004014F6">
            <w:pPr>
              <w:tabs>
                <w:tab w:val="left" w:pos="142"/>
              </w:tabs>
            </w:pPr>
            <w:proofErr w:type="spellStart"/>
            <w:r>
              <w:t>Волик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5953" w:type="dxa"/>
          </w:tcPr>
          <w:p w:rsidR="00B97B27" w:rsidRDefault="00B97B27" w:rsidP="004014F6">
            <w:pPr>
              <w:tabs>
                <w:tab w:val="left" w:pos="142"/>
              </w:tabs>
              <w:jc w:val="both"/>
            </w:pPr>
            <w:r>
              <w:t xml:space="preserve">начальник единой дежурно-диспетчерской службы муниципального казенного учреждения «Управление гражданской защиты населения» </w:t>
            </w:r>
          </w:p>
          <w:p w:rsidR="006F20F6" w:rsidRDefault="006F20F6" w:rsidP="004014F6">
            <w:pPr>
              <w:tabs>
                <w:tab w:val="left" w:pos="142"/>
              </w:tabs>
              <w:jc w:val="both"/>
            </w:pP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7561D2" w:rsidRDefault="007561D2" w:rsidP="007561D2">
            <w:pPr>
              <w:tabs>
                <w:tab w:val="left" w:pos="142"/>
              </w:tabs>
            </w:pPr>
            <w:r>
              <w:t xml:space="preserve">Зверев Геннадий Николаевич </w:t>
            </w:r>
          </w:p>
          <w:p w:rsidR="007561D2" w:rsidRDefault="007561D2" w:rsidP="007561D2">
            <w:pPr>
              <w:tabs>
                <w:tab w:val="left" w:pos="142"/>
              </w:tabs>
            </w:pPr>
          </w:p>
          <w:p w:rsidR="007561D2" w:rsidRDefault="007561D2" w:rsidP="007561D2">
            <w:pPr>
              <w:tabs>
                <w:tab w:val="left" w:pos="142"/>
              </w:tabs>
            </w:pPr>
          </w:p>
          <w:p w:rsidR="00B97B27" w:rsidRDefault="00B97B27" w:rsidP="007561D2">
            <w:pPr>
              <w:tabs>
                <w:tab w:val="left" w:pos="142"/>
              </w:tabs>
            </w:pPr>
          </w:p>
          <w:p w:rsidR="00CE4A87" w:rsidRDefault="00CE4A87" w:rsidP="007561D2">
            <w:pPr>
              <w:tabs>
                <w:tab w:val="left" w:pos="142"/>
              </w:tabs>
            </w:pPr>
            <w:r>
              <w:t>Зубро Борис Владимирович</w:t>
            </w:r>
          </w:p>
        </w:tc>
        <w:tc>
          <w:tcPr>
            <w:tcW w:w="5953" w:type="dxa"/>
          </w:tcPr>
          <w:p w:rsidR="007561D2" w:rsidRDefault="007561D2" w:rsidP="004014F6">
            <w:pPr>
              <w:tabs>
                <w:tab w:val="left" w:pos="142"/>
              </w:tabs>
              <w:jc w:val="both"/>
            </w:pPr>
            <w:r>
              <w:t>исполняющий обязанности заместителя главы города – начальник</w:t>
            </w:r>
            <w:r w:rsidR="0013637B">
              <w:t>а</w:t>
            </w:r>
            <w:r>
              <w:t xml:space="preserve"> управления жилищно-коммунального хозяйства</w:t>
            </w:r>
          </w:p>
          <w:p w:rsidR="00CE4A87" w:rsidRDefault="00CE4A87" w:rsidP="004014F6">
            <w:pPr>
              <w:tabs>
                <w:tab w:val="left" w:pos="142"/>
              </w:tabs>
              <w:jc w:val="both"/>
            </w:pPr>
          </w:p>
          <w:p w:rsidR="00CE4A87" w:rsidRDefault="00CE4A87" w:rsidP="00CE4A87">
            <w:pPr>
              <w:tabs>
                <w:tab w:val="left" w:pos="142"/>
              </w:tabs>
              <w:jc w:val="both"/>
            </w:pPr>
            <w:r>
              <w:t>начальник отдела ГО, ПП и СС муниципального казенного учреждения «Управление гражданской защиты населения».</w:t>
            </w:r>
          </w:p>
          <w:p w:rsidR="007561D2" w:rsidRDefault="007561D2" w:rsidP="004014F6">
            <w:pPr>
              <w:tabs>
                <w:tab w:val="left" w:pos="142"/>
              </w:tabs>
              <w:jc w:val="both"/>
            </w:pP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B97B27" w:rsidRDefault="00B97B27" w:rsidP="004014F6">
            <w:pPr>
              <w:tabs>
                <w:tab w:val="left" w:pos="142"/>
              </w:tabs>
            </w:pPr>
            <w:proofErr w:type="spellStart"/>
            <w:r>
              <w:t>Курушин</w:t>
            </w:r>
            <w:proofErr w:type="spellEnd"/>
            <w:r>
              <w:t xml:space="preserve"> Александр Степанович</w:t>
            </w:r>
          </w:p>
        </w:tc>
        <w:tc>
          <w:tcPr>
            <w:tcW w:w="5953" w:type="dxa"/>
          </w:tcPr>
          <w:p w:rsidR="00B97B27" w:rsidRDefault="00B97B27" w:rsidP="004014F6">
            <w:pPr>
              <w:tabs>
                <w:tab w:val="left" w:pos="142"/>
              </w:tabs>
              <w:jc w:val="both"/>
            </w:pPr>
            <w:r>
              <w:t>генеральный директор открытого акционерного общества «Жилищно-коммунальное хозяйство»</w:t>
            </w: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B97B27" w:rsidRDefault="00B97B27" w:rsidP="004014F6">
            <w:pPr>
              <w:tabs>
                <w:tab w:val="left" w:pos="142"/>
              </w:tabs>
            </w:pPr>
            <w:r>
              <w:t>Мамонтов Денис Михайлович</w:t>
            </w:r>
          </w:p>
        </w:tc>
        <w:tc>
          <w:tcPr>
            <w:tcW w:w="5953" w:type="dxa"/>
          </w:tcPr>
          <w:p w:rsidR="00B97B27" w:rsidRDefault="00B97B27" w:rsidP="004014F6">
            <w:pPr>
              <w:tabs>
                <w:tab w:val="left" w:pos="142"/>
              </w:tabs>
              <w:jc w:val="both"/>
            </w:pPr>
            <w:r>
              <w:t xml:space="preserve">первый заместитель главы города  </w:t>
            </w:r>
          </w:p>
          <w:p w:rsidR="007561D2" w:rsidRDefault="007561D2" w:rsidP="004014F6">
            <w:pPr>
              <w:tabs>
                <w:tab w:val="left" w:pos="142"/>
              </w:tabs>
              <w:jc w:val="both"/>
            </w:pPr>
          </w:p>
        </w:tc>
      </w:tr>
      <w:tr w:rsidR="00B97B27" w:rsidTr="004014F6">
        <w:trPr>
          <w:trHeight w:val="687"/>
        </w:trPr>
        <w:tc>
          <w:tcPr>
            <w:tcW w:w="3828" w:type="dxa"/>
          </w:tcPr>
          <w:p w:rsidR="007561D2" w:rsidRDefault="007561D2" w:rsidP="004014F6">
            <w:pPr>
              <w:tabs>
                <w:tab w:val="left" w:pos="142"/>
              </w:tabs>
            </w:pPr>
            <w:r>
              <w:t>Павлов Дмитрий Васильевич</w:t>
            </w:r>
          </w:p>
          <w:p w:rsidR="007561D2" w:rsidRDefault="007561D2" w:rsidP="004014F6">
            <w:pPr>
              <w:tabs>
                <w:tab w:val="left" w:pos="142"/>
              </w:tabs>
            </w:pPr>
          </w:p>
          <w:p w:rsidR="007561D2" w:rsidRDefault="007561D2" w:rsidP="007561D2">
            <w:pPr>
              <w:tabs>
                <w:tab w:val="left" w:pos="142"/>
              </w:tabs>
            </w:pPr>
          </w:p>
          <w:p w:rsidR="007561D2" w:rsidRDefault="00CE4A87" w:rsidP="007561D2">
            <w:pPr>
              <w:tabs>
                <w:tab w:val="left" w:pos="142"/>
              </w:tabs>
            </w:pPr>
            <w:r>
              <w:t xml:space="preserve"> </w:t>
            </w:r>
          </w:p>
          <w:p w:rsidR="007561D2" w:rsidRDefault="007561D2" w:rsidP="004014F6">
            <w:pPr>
              <w:tabs>
                <w:tab w:val="left" w:pos="142"/>
              </w:tabs>
            </w:pPr>
          </w:p>
          <w:p w:rsidR="00B97B27" w:rsidRDefault="00B97B27" w:rsidP="007561D2">
            <w:pPr>
              <w:tabs>
                <w:tab w:val="left" w:pos="142"/>
              </w:tabs>
            </w:pPr>
          </w:p>
        </w:tc>
        <w:tc>
          <w:tcPr>
            <w:tcW w:w="5953" w:type="dxa"/>
          </w:tcPr>
          <w:p w:rsidR="007561D2" w:rsidRDefault="007561D2" w:rsidP="004014F6">
            <w:pPr>
              <w:tabs>
                <w:tab w:val="left" w:pos="142"/>
              </w:tabs>
              <w:jc w:val="both"/>
            </w:pPr>
            <w:r>
              <w:t>директор муниципального унитарного предприятия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  <w:p w:rsidR="007561D2" w:rsidRDefault="007561D2" w:rsidP="004014F6">
            <w:pPr>
              <w:tabs>
                <w:tab w:val="left" w:pos="142"/>
              </w:tabs>
              <w:jc w:val="both"/>
            </w:pPr>
          </w:p>
          <w:p w:rsidR="00B97B27" w:rsidRDefault="00B97B27" w:rsidP="00CE4A87">
            <w:pPr>
              <w:tabs>
                <w:tab w:val="left" w:pos="142"/>
              </w:tabs>
              <w:jc w:val="both"/>
            </w:pPr>
          </w:p>
        </w:tc>
      </w:tr>
    </w:tbl>
    <w:p w:rsidR="00B97B27" w:rsidRDefault="00B97B27" w:rsidP="00B97B27">
      <w:pPr>
        <w:tabs>
          <w:tab w:val="left" w:pos="142"/>
        </w:tabs>
        <w:jc w:val="both"/>
      </w:pPr>
      <w:r>
        <w:t xml:space="preserve">            </w:t>
      </w:r>
    </w:p>
    <w:p w:rsidR="00B97B27" w:rsidRDefault="00B97B27" w:rsidP="00B97B27">
      <w:pPr>
        <w:tabs>
          <w:tab w:val="left" w:pos="142"/>
        </w:tabs>
        <w:jc w:val="both"/>
      </w:pPr>
      <w:r>
        <w:t xml:space="preserve"> </w:t>
      </w:r>
    </w:p>
    <w:p w:rsidR="00B97B27" w:rsidRDefault="00B97B27" w:rsidP="00B97B27">
      <w:pPr>
        <w:tabs>
          <w:tab w:val="left" w:pos="142"/>
        </w:tabs>
        <w:jc w:val="both"/>
      </w:pPr>
    </w:p>
    <w:p w:rsidR="00B97B27" w:rsidRDefault="00B97B27" w:rsidP="00B97B27">
      <w:pPr>
        <w:tabs>
          <w:tab w:val="left" w:pos="142"/>
        </w:tabs>
        <w:jc w:val="both"/>
      </w:pPr>
    </w:p>
    <w:p w:rsidR="00B97B27" w:rsidRDefault="007561D2" w:rsidP="00B97B27">
      <w:pPr>
        <w:tabs>
          <w:tab w:val="left" w:pos="142"/>
        </w:tabs>
        <w:jc w:val="both"/>
      </w:pPr>
      <w:r>
        <w:t xml:space="preserve"> </w:t>
      </w:r>
    </w:p>
    <w:p w:rsidR="00D044FB" w:rsidRDefault="00D044FB" w:rsidP="005D6549">
      <w:pPr>
        <w:pStyle w:val="a7"/>
        <w:jc w:val="center"/>
      </w:pPr>
    </w:p>
    <w:sectPr w:rsidR="00D044FB" w:rsidSect="00A222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8"/>
    <w:rsid w:val="000007BD"/>
    <w:rsid w:val="00001487"/>
    <w:rsid w:val="00016796"/>
    <w:rsid w:val="00016C07"/>
    <w:rsid w:val="00017E7B"/>
    <w:rsid w:val="00042D7E"/>
    <w:rsid w:val="000516F8"/>
    <w:rsid w:val="00052DC5"/>
    <w:rsid w:val="0005559C"/>
    <w:rsid w:val="00072EBE"/>
    <w:rsid w:val="00075913"/>
    <w:rsid w:val="00090992"/>
    <w:rsid w:val="0009156E"/>
    <w:rsid w:val="000967C8"/>
    <w:rsid w:val="00097A09"/>
    <w:rsid w:val="000A3B6D"/>
    <w:rsid w:val="000B699E"/>
    <w:rsid w:val="000D0170"/>
    <w:rsid w:val="000E1736"/>
    <w:rsid w:val="000E2526"/>
    <w:rsid w:val="000E3271"/>
    <w:rsid w:val="000E782C"/>
    <w:rsid w:val="001012EF"/>
    <w:rsid w:val="00101328"/>
    <w:rsid w:val="0010266F"/>
    <w:rsid w:val="00102C85"/>
    <w:rsid w:val="00121471"/>
    <w:rsid w:val="0013637B"/>
    <w:rsid w:val="001408DB"/>
    <w:rsid w:val="001427B5"/>
    <w:rsid w:val="00142DA8"/>
    <w:rsid w:val="00150224"/>
    <w:rsid w:val="001554AB"/>
    <w:rsid w:val="001554B5"/>
    <w:rsid w:val="00156441"/>
    <w:rsid w:val="00160E85"/>
    <w:rsid w:val="001621D5"/>
    <w:rsid w:val="00163CFA"/>
    <w:rsid w:val="00166648"/>
    <w:rsid w:val="00167FE0"/>
    <w:rsid w:val="0017087C"/>
    <w:rsid w:val="00171B65"/>
    <w:rsid w:val="00174287"/>
    <w:rsid w:val="001806AA"/>
    <w:rsid w:val="00186D05"/>
    <w:rsid w:val="00196AD2"/>
    <w:rsid w:val="001A1F9B"/>
    <w:rsid w:val="001A3A70"/>
    <w:rsid w:val="001C123F"/>
    <w:rsid w:val="001C1BB8"/>
    <w:rsid w:val="001D0686"/>
    <w:rsid w:val="001D35DB"/>
    <w:rsid w:val="001E0045"/>
    <w:rsid w:val="001E1C8F"/>
    <w:rsid w:val="001E5C97"/>
    <w:rsid w:val="001F02D4"/>
    <w:rsid w:val="00202EC1"/>
    <w:rsid w:val="00207800"/>
    <w:rsid w:val="00220DBF"/>
    <w:rsid w:val="00223401"/>
    <w:rsid w:val="00233C62"/>
    <w:rsid w:val="00234392"/>
    <w:rsid w:val="0023541D"/>
    <w:rsid w:val="00235D13"/>
    <w:rsid w:val="00236FAA"/>
    <w:rsid w:val="002375C1"/>
    <w:rsid w:val="00243C47"/>
    <w:rsid w:val="002446F1"/>
    <w:rsid w:val="00247210"/>
    <w:rsid w:val="002650B3"/>
    <w:rsid w:val="0027144E"/>
    <w:rsid w:val="00273800"/>
    <w:rsid w:val="00275E47"/>
    <w:rsid w:val="00276E2F"/>
    <w:rsid w:val="0028083E"/>
    <w:rsid w:val="00284E3D"/>
    <w:rsid w:val="00285852"/>
    <w:rsid w:val="00285A09"/>
    <w:rsid w:val="00291926"/>
    <w:rsid w:val="00295F07"/>
    <w:rsid w:val="002A0F55"/>
    <w:rsid w:val="002A31C2"/>
    <w:rsid w:val="002C114E"/>
    <w:rsid w:val="002C4358"/>
    <w:rsid w:val="002C6573"/>
    <w:rsid w:val="002D1F72"/>
    <w:rsid w:val="002E4561"/>
    <w:rsid w:val="002F1153"/>
    <w:rsid w:val="002F3760"/>
    <w:rsid w:val="002F5051"/>
    <w:rsid w:val="00300780"/>
    <w:rsid w:val="003022EA"/>
    <w:rsid w:val="0031028E"/>
    <w:rsid w:val="0031424F"/>
    <w:rsid w:val="003229AC"/>
    <w:rsid w:val="00332840"/>
    <w:rsid w:val="003379AF"/>
    <w:rsid w:val="00340D92"/>
    <w:rsid w:val="00342B44"/>
    <w:rsid w:val="00365420"/>
    <w:rsid w:val="00371BE1"/>
    <w:rsid w:val="00372D3F"/>
    <w:rsid w:val="00376D5D"/>
    <w:rsid w:val="00376D7C"/>
    <w:rsid w:val="00380D14"/>
    <w:rsid w:val="00384AAB"/>
    <w:rsid w:val="00385A0F"/>
    <w:rsid w:val="00386799"/>
    <w:rsid w:val="00396E4C"/>
    <w:rsid w:val="003B1A72"/>
    <w:rsid w:val="003C011C"/>
    <w:rsid w:val="003C2A56"/>
    <w:rsid w:val="003C51D7"/>
    <w:rsid w:val="003E1B5C"/>
    <w:rsid w:val="003E36DA"/>
    <w:rsid w:val="003E5B00"/>
    <w:rsid w:val="00402328"/>
    <w:rsid w:val="004050CC"/>
    <w:rsid w:val="004112C0"/>
    <w:rsid w:val="004125BA"/>
    <w:rsid w:val="00420003"/>
    <w:rsid w:val="00422091"/>
    <w:rsid w:val="00422493"/>
    <w:rsid w:val="00431998"/>
    <w:rsid w:val="00431F24"/>
    <w:rsid w:val="00432057"/>
    <w:rsid w:val="00440FD7"/>
    <w:rsid w:val="00442209"/>
    <w:rsid w:val="00445E2B"/>
    <w:rsid w:val="00446D23"/>
    <w:rsid w:val="004546CE"/>
    <w:rsid w:val="00462C04"/>
    <w:rsid w:val="0046313F"/>
    <w:rsid w:val="0046366E"/>
    <w:rsid w:val="004648A7"/>
    <w:rsid w:val="00476F0D"/>
    <w:rsid w:val="00481BB6"/>
    <w:rsid w:val="0048257F"/>
    <w:rsid w:val="00483C79"/>
    <w:rsid w:val="004857FC"/>
    <w:rsid w:val="00487664"/>
    <w:rsid w:val="004A37F2"/>
    <w:rsid w:val="004B66A1"/>
    <w:rsid w:val="004C3819"/>
    <w:rsid w:val="004D337C"/>
    <w:rsid w:val="004D624A"/>
    <w:rsid w:val="004D78E5"/>
    <w:rsid w:val="004E04E7"/>
    <w:rsid w:val="004E2A37"/>
    <w:rsid w:val="004E2B60"/>
    <w:rsid w:val="004E3BDB"/>
    <w:rsid w:val="004E571F"/>
    <w:rsid w:val="005049CB"/>
    <w:rsid w:val="00505FF9"/>
    <w:rsid w:val="00520CB6"/>
    <w:rsid w:val="005253EF"/>
    <w:rsid w:val="0052708B"/>
    <w:rsid w:val="00536734"/>
    <w:rsid w:val="00541FBE"/>
    <w:rsid w:val="0055086C"/>
    <w:rsid w:val="00555A01"/>
    <w:rsid w:val="00557104"/>
    <w:rsid w:val="00557F0A"/>
    <w:rsid w:val="00563BEE"/>
    <w:rsid w:val="00570F67"/>
    <w:rsid w:val="00586FBF"/>
    <w:rsid w:val="00590AFA"/>
    <w:rsid w:val="00594820"/>
    <w:rsid w:val="005A25B2"/>
    <w:rsid w:val="005B49C2"/>
    <w:rsid w:val="005C29F1"/>
    <w:rsid w:val="005C624E"/>
    <w:rsid w:val="005D0975"/>
    <w:rsid w:val="005D6549"/>
    <w:rsid w:val="005E2B31"/>
    <w:rsid w:val="00600F90"/>
    <w:rsid w:val="00603EA4"/>
    <w:rsid w:val="006106C2"/>
    <w:rsid w:val="006108A0"/>
    <w:rsid w:val="00614BAB"/>
    <w:rsid w:val="00616C84"/>
    <w:rsid w:val="00624F51"/>
    <w:rsid w:val="00626D38"/>
    <w:rsid w:val="00643F34"/>
    <w:rsid w:val="0064504A"/>
    <w:rsid w:val="006564E0"/>
    <w:rsid w:val="00657B04"/>
    <w:rsid w:val="00661EA0"/>
    <w:rsid w:val="00664936"/>
    <w:rsid w:val="00670AFB"/>
    <w:rsid w:val="00675592"/>
    <w:rsid w:val="006848B3"/>
    <w:rsid w:val="006853B6"/>
    <w:rsid w:val="00687278"/>
    <w:rsid w:val="006A1537"/>
    <w:rsid w:val="006A769D"/>
    <w:rsid w:val="006B1358"/>
    <w:rsid w:val="006B19D7"/>
    <w:rsid w:val="006B3BFE"/>
    <w:rsid w:val="006B6F18"/>
    <w:rsid w:val="006C0133"/>
    <w:rsid w:val="006E31DC"/>
    <w:rsid w:val="006E6199"/>
    <w:rsid w:val="006F00CE"/>
    <w:rsid w:val="006F1020"/>
    <w:rsid w:val="006F20F6"/>
    <w:rsid w:val="007015CF"/>
    <w:rsid w:val="00711DB1"/>
    <w:rsid w:val="00712BEB"/>
    <w:rsid w:val="00733AFA"/>
    <w:rsid w:val="00736923"/>
    <w:rsid w:val="007561D2"/>
    <w:rsid w:val="007574D5"/>
    <w:rsid w:val="00765F18"/>
    <w:rsid w:val="007668CB"/>
    <w:rsid w:val="00767D30"/>
    <w:rsid w:val="00774DE4"/>
    <w:rsid w:val="00777E17"/>
    <w:rsid w:val="00781686"/>
    <w:rsid w:val="00782E17"/>
    <w:rsid w:val="007832BE"/>
    <w:rsid w:val="00791FEF"/>
    <w:rsid w:val="007A6998"/>
    <w:rsid w:val="007A7151"/>
    <w:rsid w:val="007B0BB4"/>
    <w:rsid w:val="007C1073"/>
    <w:rsid w:val="007C219E"/>
    <w:rsid w:val="007C31C9"/>
    <w:rsid w:val="007C5CA4"/>
    <w:rsid w:val="007C69CB"/>
    <w:rsid w:val="007D248F"/>
    <w:rsid w:val="007D327D"/>
    <w:rsid w:val="007D4655"/>
    <w:rsid w:val="007D64CD"/>
    <w:rsid w:val="007E0F09"/>
    <w:rsid w:val="007E2B5F"/>
    <w:rsid w:val="007E3C5E"/>
    <w:rsid w:val="007F2D47"/>
    <w:rsid w:val="007F2DF7"/>
    <w:rsid w:val="007F5009"/>
    <w:rsid w:val="007F7FB1"/>
    <w:rsid w:val="0081169C"/>
    <w:rsid w:val="0081346B"/>
    <w:rsid w:val="00833CAA"/>
    <w:rsid w:val="00836760"/>
    <w:rsid w:val="00837ED6"/>
    <w:rsid w:val="00847266"/>
    <w:rsid w:val="0084750E"/>
    <w:rsid w:val="008527F6"/>
    <w:rsid w:val="008533E0"/>
    <w:rsid w:val="00853963"/>
    <w:rsid w:val="0086051D"/>
    <w:rsid w:val="00860FAE"/>
    <w:rsid w:val="00864220"/>
    <w:rsid w:val="008667DB"/>
    <w:rsid w:val="00866AD8"/>
    <w:rsid w:val="00866D41"/>
    <w:rsid w:val="0086717C"/>
    <w:rsid w:val="00870931"/>
    <w:rsid w:val="00881CD7"/>
    <w:rsid w:val="00892148"/>
    <w:rsid w:val="00897CD7"/>
    <w:rsid w:val="008A2E47"/>
    <w:rsid w:val="008A42FB"/>
    <w:rsid w:val="008A5773"/>
    <w:rsid w:val="008A7ED3"/>
    <w:rsid w:val="008D2A68"/>
    <w:rsid w:val="008D38BF"/>
    <w:rsid w:val="008D3DA3"/>
    <w:rsid w:val="008D5480"/>
    <w:rsid w:val="008E2E8E"/>
    <w:rsid w:val="008F0B05"/>
    <w:rsid w:val="0092232C"/>
    <w:rsid w:val="00925AE7"/>
    <w:rsid w:val="0092656D"/>
    <w:rsid w:val="009328A8"/>
    <w:rsid w:val="00932E68"/>
    <w:rsid w:val="0093638F"/>
    <w:rsid w:val="009458A6"/>
    <w:rsid w:val="00951F9C"/>
    <w:rsid w:val="0095344F"/>
    <w:rsid w:val="00953519"/>
    <w:rsid w:val="00961082"/>
    <w:rsid w:val="009661ED"/>
    <w:rsid w:val="00973379"/>
    <w:rsid w:val="009739BF"/>
    <w:rsid w:val="00981963"/>
    <w:rsid w:val="00984F84"/>
    <w:rsid w:val="0099060D"/>
    <w:rsid w:val="009929BE"/>
    <w:rsid w:val="009A3F39"/>
    <w:rsid w:val="009B16F9"/>
    <w:rsid w:val="009B5131"/>
    <w:rsid w:val="009B70E0"/>
    <w:rsid w:val="009B7289"/>
    <w:rsid w:val="009C0CDD"/>
    <w:rsid w:val="009C2564"/>
    <w:rsid w:val="009C36B9"/>
    <w:rsid w:val="009D047B"/>
    <w:rsid w:val="009D7577"/>
    <w:rsid w:val="009E1416"/>
    <w:rsid w:val="009E193F"/>
    <w:rsid w:val="009E20D3"/>
    <w:rsid w:val="009F6E93"/>
    <w:rsid w:val="009F77B7"/>
    <w:rsid w:val="009F7A6D"/>
    <w:rsid w:val="00A0181F"/>
    <w:rsid w:val="00A01BAC"/>
    <w:rsid w:val="00A077D0"/>
    <w:rsid w:val="00A10F33"/>
    <w:rsid w:val="00A11082"/>
    <w:rsid w:val="00A1259B"/>
    <w:rsid w:val="00A2222D"/>
    <w:rsid w:val="00A36804"/>
    <w:rsid w:val="00A4521B"/>
    <w:rsid w:val="00A4573B"/>
    <w:rsid w:val="00A54945"/>
    <w:rsid w:val="00A55833"/>
    <w:rsid w:val="00A6151F"/>
    <w:rsid w:val="00A62C30"/>
    <w:rsid w:val="00A6696E"/>
    <w:rsid w:val="00A7494D"/>
    <w:rsid w:val="00A7587C"/>
    <w:rsid w:val="00A819F7"/>
    <w:rsid w:val="00A81A2A"/>
    <w:rsid w:val="00A91140"/>
    <w:rsid w:val="00A91688"/>
    <w:rsid w:val="00A92317"/>
    <w:rsid w:val="00A953C3"/>
    <w:rsid w:val="00A973ED"/>
    <w:rsid w:val="00A97DEA"/>
    <w:rsid w:val="00AA2926"/>
    <w:rsid w:val="00AA5D11"/>
    <w:rsid w:val="00AA7DF5"/>
    <w:rsid w:val="00AB639C"/>
    <w:rsid w:val="00AC34A4"/>
    <w:rsid w:val="00AD0257"/>
    <w:rsid w:val="00AD08B6"/>
    <w:rsid w:val="00AD25AE"/>
    <w:rsid w:val="00AD2ECA"/>
    <w:rsid w:val="00AF302B"/>
    <w:rsid w:val="00B03310"/>
    <w:rsid w:val="00B0335C"/>
    <w:rsid w:val="00B153B1"/>
    <w:rsid w:val="00B357C9"/>
    <w:rsid w:val="00B35C75"/>
    <w:rsid w:val="00B3687C"/>
    <w:rsid w:val="00B43F3F"/>
    <w:rsid w:val="00B50608"/>
    <w:rsid w:val="00B66D07"/>
    <w:rsid w:val="00B75CB9"/>
    <w:rsid w:val="00B771CE"/>
    <w:rsid w:val="00B8384C"/>
    <w:rsid w:val="00B965B8"/>
    <w:rsid w:val="00B96C55"/>
    <w:rsid w:val="00B9764F"/>
    <w:rsid w:val="00B97B27"/>
    <w:rsid w:val="00BA343A"/>
    <w:rsid w:val="00BA6310"/>
    <w:rsid w:val="00BD7EA8"/>
    <w:rsid w:val="00BE2E1B"/>
    <w:rsid w:val="00BE69CA"/>
    <w:rsid w:val="00BF3106"/>
    <w:rsid w:val="00BF3417"/>
    <w:rsid w:val="00C04BCC"/>
    <w:rsid w:val="00C06BD5"/>
    <w:rsid w:val="00C10E2B"/>
    <w:rsid w:val="00C12221"/>
    <w:rsid w:val="00C124B9"/>
    <w:rsid w:val="00C12F50"/>
    <w:rsid w:val="00C14E0B"/>
    <w:rsid w:val="00C277FC"/>
    <w:rsid w:val="00C61488"/>
    <w:rsid w:val="00C638C4"/>
    <w:rsid w:val="00C64DBC"/>
    <w:rsid w:val="00C659F3"/>
    <w:rsid w:val="00C74B83"/>
    <w:rsid w:val="00C75B41"/>
    <w:rsid w:val="00C837FA"/>
    <w:rsid w:val="00C90C4B"/>
    <w:rsid w:val="00CA7334"/>
    <w:rsid w:val="00CB1AFD"/>
    <w:rsid w:val="00CB1FDB"/>
    <w:rsid w:val="00CC091F"/>
    <w:rsid w:val="00CC2502"/>
    <w:rsid w:val="00CC4517"/>
    <w:rsid w:val="00CC47A8"/>
    <w:rsid w:val="00CC59B5"/>
    <w:rsid w:val="00CC6749"/>
    <w:rsid w:val="00CD0AC5"/>
    <w:rsid w:val="00CD2158"/>
    <w:rsid w:val="00CE4A87"/>
    <w:rsid w:val="00CF387E"/>
    <w:rsid w:val="00CF6B28"/>
    <w:rsid w:val="00D01B85"/>
    <w:rsid w:val="00D044FB"/>
    <w:rsid w:val="00D05487"/>
    <w:rsid w:val="00D07921"/>
    <w:rsid w:val="00D16B70"/>
    <w:rsid w:val="00D235CB"/>
    <w:rsid w:val="00D27389"/>
    <w:rsid w:val="00D343CA"/>
    <w:rsid w:val="00D34CC5"/>
    <w:rsid w:val="00D514AC"/>
    <w:rsid w:val="00D5292B"/>
    <w:rsid w:val="00D536C7"/>
    <w:rsid w:val="00D56F11"/>
    <w:rsid w:val="00D637B5"/>
    <w:rsid w:val="00D71AF7"/>
    <w:rsid w:val="00D85D9D"/>
    <w:rsid w:val="00D86BF7"/>
    <w:rsid w:val="00D87F26"/>
    <w:rsid w:val="00D9195D"/>
    <w:rsid w:val="00DA037B"/>
    <w:rsid w:val="00DA319A"/>
    <w:rsid w:val="00DB4C77"/>
    <w:rsid w:val="00DD310B"/>
    <w:rsid w:val="00DD3C81"/>
    <w:rsid w:val="00DE361C"/>
    <w:rsid w:val="00DF466A"/>
    <w:rsid w:val="00DF7FA9"/>
    <w:rsid w:val="00E005B4"/>
    <w:rsid w:val="00E1333C"/>
    <w:rsid w:val="00E15BB5"/>
    <w:rsid w:val="00E259B7"/>
    <w:rsid w:val="00E335AA"/>
    <w:rsid w:val="00E43FE2"/>
    <w:rsid w:val="00E52E07"/>
    <w:rsid w:val="00E623AA"/>
    <w:rsid w:val="00E72D73"/>
    <w:rsid w:val="00E8048B"/>
    <w:rsid w:val="00E85C81"/>
    <w:rsid w:val="00E908B3"/>
    <w:rsid w:val="00E93541"/>
    <w:rsid w:val="00E96452"/>
    <w:rsid w:val="00EA7749"/>
    <w:rsid w:val="00EB39F7"/>
    <w:rsid w:val="00EB7197"/>
    <w:rsid w:val="00EC4943"/>
    <w:rsid w:val="00ED7C27"/>
    <w:rsid w:val="00EE49C0"/>
    <w:rsid w:val="00F00B9E"/>
    <w:rsid w:val="00F027D3"/>
    <w:rsid w:val="00F03246"/>
    <w:rsid w:val="00F13065"/>
    <w:rsid w:val="00F2284E"/>
    <w:rsid w:val="00F259B9"/>
    <w:rsid w:val="00F368B4"/>
    <w:rsid w:val="00F4196E"/>
    <w:rsid w:val="00F4264E"/>
    <w:rsid w:val="00F4407E"/>
    <w:rsid w:val="00F5062A"/>
    <w:rsid w:val="00F50684"/>
    <w:rsid w:val="00F541A1"/>
    <w:rsid w:val="00F655D5"/>
    <w:rsid w:val="00F8066D"/>
    <w:rsid w:val="00F82A07"/>
    <w:rsid w:val="00F840D6"/>
    <w:rsid w:val="00F91D19"/>
    <w:rsid w:val="00F91EDA"/>
    <w:rsid w:val="00FC057F"/>
    <w:rsid w:val="00FC3B15"/>
    <w:rsid w:val="00FE430B"/>
    <w:rsid w:val="00FE5837"/>
    <w:rsid w:val="00FF12A9"/>
    <w:rsid w:val="00FF29B9"/>
    <w:rsid w:val="00FF3738"/>
    <w:rsid w:val="00FF71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131"/>
    <w:pPr>
      <w:keepNext/>
      <w:jc w:val="center"/>
      <w:outlineLvl w:val="0"/>
    </w:pPr>
    <w:rPr>
      <w:rFonts w:ascii="Arial" w:eastAsia="Calibri" w:hAnsi="Arial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9B5131"/>
    <w:pPr>
      <w:keepNext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B5131"/>
    <w:pPr>
      <w:jc w:val="center"/>
    </w:pPr>
    <w:rPr>
      <w:rFonts w:ascii="Arial" w:eastAsia="Calibri" w:hAnsi="Arial"/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53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131"/>
    <w:pPr>
      <w:keepNext/>
      <w:jc w:val="center"/>
      <w:outlineLvl w:val="0"/>
    </w:pPr>
    <w:rPr>
      <w:rFonts w:ascii="Arial" w:eastAsia="Calibri" w:hAnsi="Arial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9B5131"/>
    <w:pPr>
      <w:keepNext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B5131"/>
    <w:pPr>
      <w:jc w:val="center"/>
    </w:pPr>
    <w:rPr>
      <w:rFonts w:ascii="Arial" w:eastAsia="Calibri" w:hAnsi="Arial"/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9B5131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53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4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6894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Анатольевна</dc:creator>
  <cp:lastModifiedBy>Пронозин Евгений Михайлович</cp:lastModifiedBy>
  <cp:revision>2</cp:revision>
  <cp:lastPrinted>2019-02-01T05:53:00Z</cp:lastPrinted>
  <dcterms:created xsi:type="dcterms:W3CDTF">2019-02-05T10:55:00Z</dcterms:created>
  <dcterms:modified xsi:type="dcterms:W3CDTF">2019-02-05T10:55:00Z</dcterms:modified>
</cp:coreProperties>
</file>